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6C54C76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7EC0988D" w:rsidR="008A5E08" w:rsidRPr="001536C7" w:rsidRDefault="008A5E08" w:rsidP="001536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>П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роектирование и разработка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C46C6A">
        <w:rPr>
          <w:rFonts w:eastAsia="Droid Sans Fallback" w:cs="Times New Roman"/>
          <w:kern w:val="2"/>
          <w:szCs w:val="28"/>
          <w:lang w:eastAsia="zh-CN" w:bidi="hi-IN"/>
        </w:rPr>
        <w:t>б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аз и хранилищ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542B5517" w:rsidR="008A5E08" w:rsidRPr="00CA55AD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CA55AD"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  <w:t>1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47163974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E2094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26805A60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О-0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3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25</w:t>
            </w:r>
            <w:r w:rsidR="00200FE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Фомичев Роман Алексеевич</w:t>
            </w:r>
          </w:p>
          <w:p w14:paraId="596968D4" w14:textId="182E7D42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2650297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40660C5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Черняускас В.В</w:t>
            </w:r>
            <w:r w:rsidR="001F2CD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0F62E4FE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 w:rsidR="00200FE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31BC8F97" w:rsidR="00CB0E55" w:rsidRDefault="008A5E08" w:rsidP="00200FE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1536C7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14:paraId="689BD5A0" w14:textId="5E5C3D63" w:rsidR="006120F9" w:rsidRPr="006120F9" w:rsidRDefault="006120F9" w:rsidP="006120F9">
      <w:r>
        <w:lastRenderedPageBreak/>
        <w:t>В</w:t>
      </w:r>
      <w:r w:rsidRPr="006120F9">
        <w:t xml:space="preserve"> </w:t>
      </w:r>
      <w:r>
        <w:t>качестве</w:t>
      </w:r>
      <w:r w:rsidRPr="006120F9">
        <w:t xml:space="preserve"> </w:t>
      </w:r>
      <w:r>
        <w:t>датасета</w:t>
      </w:r>
      <w:r w:rsidRPr="006120F9">
        <w:t xml:space="preserve"> </w:t>
      </w:r>
      <w:r>
        <w:t>был</w:t>
      </w:r>
      <w:r w:rsidRPr="006120F9">
        <w:t xml:space="preserve"> </w:t>
      </w:r>
      <w:r>
        <w:t>выбран</w:t>
      </w:r>
      <w:r w:rsidRPr="006120F9">
        <w:t xml:space="preserve"> </w:t>
      </w:r>
      <w:r w:rsidRPr="006120F9">
        <w:rPr>
          <w:lang w:val="en-US"/>
        </w:rPr>
        <w:t>Customer</w:t>
      </w:r>
      <w:r w:rsidRPr="006120F9">
        <w:t xml:space="preserve"> </w:t>
      </w:r>
      <w:r w:rsidRPr="006120F9">
        <w:rPr>
          <w:lang w:val="en-US"/>
        </w:rPr>
        <w:t>Shopping</w:t>
      </w:r>
      <w:r w:rsidRPr="006120F9">
        <w:t xml:space="preserve"> </w:t>
      </w:r>
      <w:r w:rsidRPr="006120F9">
        <w:rPr>
          <w:lang w:val="en-US"/>
        </w:rPr>
        <w:t>Behaviour</w:t>
      </w:r>
      <w:r w:rsidRPr="006120F9">
        <w:t xml:space="preserve"> </w:t>
      </w:r>
      <w:r w:rsidRPr="006120F9">
        <w:rPr>
          <w:lang w:val="en-US"/>
        </w:rPr>
        <w:t>Analysis</w:t>
      </w:r>
      <w:r w:rsidRPr="006120F9">
        <w:t xml:space="preserve">, </w:t>
      </w:r>
      <w:r>
        <w:t>что представлено на рисунке 1.</w:t>
      </w:r>
    </w:p>
    <w:p w14:paraId="1CAEEE6F" w14:textId="5970739D" w:rsidR="006120F9" w:rsidRDefault="006120F9" w:rsidP="006120F9">
      <w:pPr>
        <w:jc w:val="center"/>
      </w:pPr>
      <w:r w:rsidRPr="006120F9">
        <w:drawing>
          <wp:inline distT="0" distB="0" distL="0" distR="0" wp14:anchorId="4A102913" wp14:editId="49AA16B5">
            <wp:extent cx="5585460" cy="2501933"/>
            <wp:effectExtent l="0" t="0" r="0" b="0"/>
            <wp:docPr id="828535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35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0630" cy="250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BB94" w14:textId="013D9D39" w:rsidR="006120F9" w:rsidRDefault="006120F9" w:rsidP="006120F9">
      <w:pPr>
        <w:jc w:val="center"/>
      </w:pPr>
      <w:r>
        <w:t>Рисунок 1 – Датасет</w:t>
      </w:r>
    </w:p>
    <w:p w14:paraId="45EDA2E0" w14:textId="05D14C8D" w:rsidR="006120F9" w:rsidRDefault="00642D46" w:rsidP="00642D46">
      <w:pPr>
        <w:rPr>
          <w:lang w:val="en-US"/>
        </w:rPr>
      </w:pPr>
      <w:r>
        <w:t>Датасет имеет следующие столбцы</w:t>
      </w:r>
      <w:r>
        <w:rPr>
          <w:lang w:val="en-US"/>
        </w:rPr>
        <w:t>:</w:t>
      </w:r>
    </w:p>
    <w:p w14:paraId="4499E8E0" w14:textId="36CB98A0" w:rsidR="00642D46" w:rsidRDefault="00642D46" w:rsidP="00642D46">
      <w:pPr>
        <w:pStyle w:val="a3"/>
        <w:numPr>
          <w:ilvl w:val="0"/>
          <w:numId w:val="5"/>
        </w:numPr>
        <w:ind w:left="0" w:firstLine="709"/>
      </w:pPr>
      <w:r>
        <w:t>Возраст – число</w:t>
      </w:r>
      <w:r>
        <w:rPr>
          <w:lang w:val="en-US"/>
        </w:rPr>
        <w:t xml:space="preserve">: </w:t>
      </w:r>
      <w:r>
        <w:t>возраст покупателя</w:t>
      </w:r>
    </w:p>
    <w:p w14:paraId="27EEE2D5" w14:textId="7D1AB934" w:rsidR="00642D46" w:rsidRDefault="00642D46" w:rsidP="00642D46">
      <w:pPr>
        <w:pStyle w:val="a3"/>
        <w:numPr>
          <w:ilvl w:val="0"/>
          <w:numId w:val="5"/>
        </w:numPr>
        <w:ind w:left="0" w:firstLine="709"/>
      </w:pPr>
      <w:r>
        <w:t>Пол – строка</w:t>
      </w:r>
      <w:r>
        <w:rPr>
          <w:lang w:val="en-US"/>
        </w:rPr>
        <w:t xml:space="preserve">: </w:t>
      </w:r>
      <w:r>
        <w:t>пол покупателя</w:t>
      </w:r>
    </w:p>
    <w:p w14:paraId="02DD6FA5" w14:textId="2C956585" w:rsidR="00642D46" w:rsidRDefault="009E280E" w:rsidP="00642D46">
      <w:pPr>
        <w:pStyle w:val="a3"/>
        <w:numPr>
          <w:ilvl w:val="0"/>
          <w:numId w:val="5"/>
        </w:numPr>
        <w:ind w:left="0" w:firstLine="709"/>
      </w:pPr>
      <w:r>
        <w:t xml:space="preserve">Название </w:t>
      </w:r>
      <w:r w:rsidR="00642D46">
        <w:t>– строка</w:t>
      </w:r>
      <w:r w:rsidR="00642D46" w:rsidRPr="00642D46">
        <w:t xml:space="preserve">: </w:t>
      </w:r>
      <w:r w:rsidR="00642D46">
        <w:t>одежда, купленная пользователем</w:t>
      </w:r>
    </w:p>
    <w:p w14:paraId="2B3DE119" w14:textId="29986347" w:rsidR="00642D46" w:rsidRPr="00642D46" w:rsidRDefault="00642D46" w:rsidP="00642D46">
      <w:pPr>
        <w:pStyle w:val="a3"/>
        <w:numPr>
          <w:ilvl w:val="0"/>
          <w:numId w:val="5"/>
        </w:numPr>
        <w:ind w:left="0" w:firstLine="709"/>
      </w:pPr>
      <w:r>
        <w:t>Категория – строка: категория одежды</w:t>
      </w:r>
    </w:p>
    <w:p w14:paraId="4C1E7901" w14:textId="7A646AFE" w:rsidR="00642D46" w:rsidRDefault="00642D46" w:rsidP="00642D46">
      <w:pPr>
        <w:pStyle w:val="a3"/>
        <w:numPr>
          <w:ilvl w:val="0"/>
          <w:numId w:val="5"/>
        </w:numPr>
        <w:ind w:left="0" w:firstLine="709"/>
      </w:pPr>
      <w:r>
        <w:t>Стоимость – число: стоимость покупки в долларах</w:t>
      </w:r>
    </w:p>
    <w:p w14:paraId="1683C7F6" w14:textId="0DD8BFBA" w:rsidR="00642D46" w:rsidRDefault="00642D46" w:rsidP="00642D46">
      <w:pPr>
        <w:pStyle w:val="a3"/>
        <w:numPr>
          <w:ilvl w:val="0"/>
          <w:numId w:val="5"/>
        </w:numPr>
        <w:ind w:left="0" w:firstLine="709"/>
      </w:pPr>
      <w:r>
        <w:t>Локация – строка: штат</w:t>
      </w:r>
      <w:r w:rsidR="00A123E3">
        <w:t xml:space="preserve"> покупки</w:t>
      </w:r>
    </w:p>
    <w:p w14:paraId="3B941E65" w14:textId="77777777" w:rsidR="00642D46" w:rsidRDefault="00642D46" w:rsidP="00642D46">
      <w:pPr>
        <w:pStyle w:val="a3"/>
        <w:numPr>
          <w:ilvl w:val="0"/>
          <w:numId w:val="5"/>
        </w:numPr>
        <w:ind w:left="0" w:firstLine="709"/>
      </w:pPr>
      <w:r>
        <w:t>Размер – строка: размер одежды</w:t>
      </w:r>
    </w:p>
    <w:p w14:paraId="3864C22C" w14:textId="77777777" w:rsidR="0016667C" w:rsidRDefault="00642D46" w:rsidP="00642D46">
      <w:pPr>
        <w:pStyle w:val="a3"/>
        <w:numPr>
          <w:ilvl w:val="0"/>
          <w:numId w:val="5"/>
        </w:numPr>
        <w:ind w:left="0" w:firstLine="709"/>
      </w:pPr>
      <w:r>
        <w:t xml:space="preserve">Цвет </w:t>
      </w:r>
      <w:r w:rsidR="0016667C">
        <w:t>–</w:t>
      </w:r>
      <w:r>
        <w:t xml:space="preserve"> </w:t>
      </w:r>
      <w:r w:rsidR="0016667C">
        <w:t>строка: цвет одежды</w:t>
      </w:r>
    </w:p>
    <w:p w14:paraId="2ABFEA07" w14:textId="77777777" w:rsidR="003A77BE" w:rsidRPr="003A77BE" w:rsidRDefault="0016667C" w:rsidP="00642D46">
      <w:pPr>
        <w:pStyle w:val="a3"/>
        <w:numPr>
          <w:ilvl w:val="0"/>
          <w:numId w:val="5"/>
        </w:numPr>
        <w:ind w:left="0" w:firstLine="709"/>
      </w:pPr>
      <w:r>
        <w:t>Сезон – строка: сезон одежды</w:t>
      </w:r>
    </w:p>
    <w:p w14:paraId="78400D5A" w14:textId="77777777" w:rsidR="003A77BE" w:rsidRDefault="003A77BE" w:rsidP="003A77BE">
      <w:pPr>
        <w:pStyle w:val="a3"/>
        <w:ind w:left="709" w:firstLine="0"/>
      </w:pPr>
      <w:r>
        <w:t>Содержание датасета представлено на рисунке 2.</w:t>
      </w:r>
    </w:p>
    <w:p w14:paraId="7893A4F5" w14:textId="39407662" w:rsidR="00642D46" w:rsidRDefault="003A77BE" w:rsidP="003A77BE">
      <w:pPr>
        <w:pStyle w:val="a3"/>
        <w:ind w:left="709" w:firstLine="0"/>
        <w:jc w:val="center"/>
      </w:pPr>
      <w:r w:rsidRPr="003A77BE">
        <w:drawing>
          <wp:inline distT="0" distB="0" distL="0" distR="0" wp14:anchorId="790A5C0C" wp14:editId="561979D2">
            <wp:extent cx="5676900" cy="1602811"/>
            <wp:effectExtent l="0" t="0" r="0" b="0"/>
            <wp:docPr id="8916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7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2401" cy="160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6C79" w14:textId="4E1C3A6D" w:rsidR="003A77BE" w:rsidRDefault="003A77BE" w:rsidP="003A77BE">
      <w:pPr>
        <w:pStyle w:val="a3"/>
        <w:ind w:left="709" w:firstLine="0"/>
        <w:jc w:val="center"/>
      </w:pPr>
      <w:r>
        <w:t>Рисунок 2 – Содержание датасета</w:t>
      </w:r>
    </w:p>
    <w:p w14:paraId="146D91C2" w14:textId="16C0ED1A" w:rsidR="009E280E" w:rsidRDefault="000F7E19" w:rsidP="000F7E19">
      <w:r>
        <w:t>Выявленные объекты представлены на рисунке 3.</w:t>
      </w:r>
    </w:p>
    <w:p w14:paraId="062EFCED" w14:textId="2FD0A177" w:rsidR="000F7E19" w:rsidRDefault="000F7E19" w:rsidP="000F7E19">
      <w:pPr>
        <w:jc w:val="center"/>
      </w:pPr>
      <w:r w:rsidRPr="000F7E19">
        <w:lastRenderedPageBreak/>
        <w:drawing>
          <wp:inline distT="0" distB="0" distL="0" distR="0" wp14:anchorId="71CF3129" wp14:editId="349DF76B">
            <wp:extent cx="2734057" cy="4467849"/>
            <wp:effectExtent l="0" t="0" r="9525" b="9525"/>
            <wp:docPr id="73846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68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0C1C" w14:textId="4DC0B237" w:rsidR="000F7E19" w:rsidRPr="000F7E19" w:rsidRDefault="000F7E19" w:rsidP="000F7E19">
      <w:pPr>
        <w:jc w:val="center"/>
      </w:pPr>
      <w:r>
        <w:t>Рисунок 3 – Выявленные объекты</w:t>
      </w:r>
    </w:p>
    <w:sectPr w:rsidR="000F7E19" w:rsidRPr="000F7E19" w:rsidSect="00A2473E">
      <w:headerReference w:type="default" r:id="rId11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473FD" w14:textId="77777777" w:rsidR="00D30C02" w:rsidRDefault="00D30C02" w:rsidP="00B07913">
      <w:pPr>
        <w:spacing w:line="240" w:lineRule="auto"/>
      </w:pPr>
      <w:r>
        <w:separator/>
      </w:r>
    </w:p>
  </w:endnote>
  <w:endnote w:type="continuationSeparator" w:id="0">
    <w:p w14:paraId="785CD77B" w14:textId="77777777" w:rsidR="00D30C02" w:rsidRDefault="00D30C02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6D8E1" w14:textId="77777777" w:rsidR="00D30C02" w:rsidRDefault="00D30C02" w:rsidP="00B07913">
      <w:pPr>
        <w:spacing w:line="240" w:lineRule="auto"/>
      </w:pPr>
      <w:r>
        <w:separator/>
      </w:r>
    </w:p>
  </w:footnote>
  <w:footnote w:type="continuationSeparator" w:id="0">
    <w:p w14:paraId="2500E939" w14:textId="77777777" w:rsidR="00D30C02" w:rsidRDefault="00D30C02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ACD14A3"/>
    <w:multiLevelType w:val="hybridMultilevel"/>
    <w:tmpl w:val="C2C816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35503977">
    <w:abstractNumId w:val="2"/>
  </w:num>
  <w:num w:numId="2" w16cid:durableId="1349794784">
    <w:abstractNumId w:val="1"/>
  </w:num>
  <w:num w:numId="3" w16cid:durableId="2143956809">
    <w:abstractNumId w:val="4"/>
  </w:num>
  <w:num w:numId="4" w16cid:durableId="1368485101">
    <w:abstractNumId w:val="0"/>
  </w:num>
  <w:num w:numId="5" w16cid:durableId="1690987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44"/>
    <w:rsid w:val="000514D3"/>
    <w:rsid w:val="00075168"/>
    <w:rsid w:val="00091FC1"/>
    <w:rsid w:val="000E7947"/>
    <w:rsid w:val="000E7C91"/>
    <w:rsid w:val="000F7E19"/>
    <w:rsid w:val="001175BA"/>
    <w:rsid w:val="00126F39"/>
    <w:rsid w:val="001356C0"/>
    <w:rsid w:val="00146145"/>
    <w:rsid w:val="001536C7"/>
    <w:rsid w:val="0016667C"/>
    <w:rsid w:val="00177173"/>
    <w:rsid w:val="001C4A2F"/>
    <w:rsid w:val="001C5EC6"/>
    <w:rsid w:val="001F2CDF"/>
    <w:rsid w:val="00200FEB"/>
    <w:rsid w:val="0020216C"/>
    <w:rsid w:val="00202FF5"/>
    <w:rsid w:val="002219D1"/>
    <w:rsid w:val="00244651"/>
    <w:rsid w:val="00280BA3"/>
    <w:rsid w:val="002906C8"/>
    <w:rsid w:val="002A3ABA"/>
    <w:rsid w:val="002B622C"/>
    <w:rsid w:val="002C4766"/>
    <w:rsid w:val="002D2E22"/>
    <w:rsid w:val="002D44ED"/>
    <w:rsid w:val="002E228E"/>
    <w:rsid w:val="00315D53"/>
    <w:rsid w:val="00360B81"/>
    <w:rsid w:val="003639F4"/>
    <w:rsid w:val="003721FC"/>
    <w:rsid w:val="003752BF"/>
    <w:rsid w:val="00382C3A"/>
    <w:rsid w:val="003934DF"/>
    <w:rsid w:val="003A77BE"/>
    <w:rsid w:val="003E041B"/>
    <w:rsid w:val="003F7E65"/>
    <w:rsid w:val="004050CE"/>
    <w:rsid w:val="00411DAB"/>
    <w:rsid w:val="0046685C"/>
    <w:rsid w:val="004A1C2C"/>
    <w:rsid w:val="004E213C"/>
    <w:rsid w:val="00511D95"/>
    <w:rsid w:val="00530FD8"/>
    <w:rsid w:val="00544714"/>
    <w:rsid w:val="00545C92"/>
    <w:rsid w:val="005477E9"/>
    <w:rsid w:val="00567D7A"/>
    <w:rsid w:val="005A4FE8"/>
    <w:rsid w:val="005B0081"/>
    <w:rsid w:val="005C4C35"/>
    <w:rsid w:val="005C675D"/>
    <w:rsid w:val="005D4D5F"/>
    <w:rsid w:val="005E03BD"/>
    <w:rsid w:val="005F4044"/>
    <w:rsid w:val="00604BF5"/>
    <w:rsid w:val="006120F9"/>
    <w:rsid w:val="00613E8F"/>
    <w:rsid w:val="0061607A"/>
    <w:rsid w:val="00642D46"/>
    <w:rsid w:val="00643201"/>
    <w:rsid w:val="00656EE8"/>
    <w:rsid w:val="00674906"/>
    <w:rsid w:val="007152D0"/>
    <w:rsid w:val="007516AA"/>
    <w:rsid w:val="007F1FC8"/>
    <w:rsid w:val="0083298B"/>
    <w:rsid w:val="008465B3"/>
    <w:rsid w:val="0084754C"/>
    <w:rsid w:val="008A5916"/>
    <w:rsid w:val="008A5E08"/>
    <w:rsid w:val="008B0AA5"/>
    <w:rsid w:val="008B2140"/>
    <w:rsid w:val="008D325B"/>
    <w:rsid w:val="00917EED"/>
    <w:rsid w:val="00920F9B"/>
    <w:rsid w:val="00962A80"/>
    <w:rsid w:val="009A2E21"/>
    <w:rsid w:val="009C503B"/>
    <w:rsid w:val="009E0451"/>
    <w:rsid w:val="009E280E"/>
    <w:rsid w:val="00A04FCC"/>
    <w:rsid w:val="00A123E3"/>
    <w:rsid w:val="00A2473E"/>
    <w:rsid w:val="00AA4C58"/>
    <w:rsid w:val="00AB4687"/>
    <w:rsid w:val="00AC1DA3"/>
    <w:rsid w:val="00AD3102"/>
    <w:rsid w:val="00AD690C"/>
    <w:rsid w:val="00B07913"/>
    <w:rsid w:val="00B21FE7"/>
    <w:rsid w:val="00B231FA"/>
    <w:rsid w:val="00B7759A"/>
    <w:rsid w:val="00BB0531"/>
    <w:rsid w:val="00C03E5C"/>
    <w:rsid w:val="00C177F7"/>
    <w:rsid w:val="00C27615"/>
    <w:rsid w:val="00C46C6A"/>
    <w:rsid w:val="00C47735"/>
    <w:rsid w:val="00C61874"/>
    <w:rsid w:val="00C6522F"/>
    <w:rsid w:val="00CA55AD"/>
    <w:rsid w:val="00CB0E55"/>
    <w:rsid w:val="00CD0204"/>
    <w:rsid w:val="00CE7F81"/>
    <w:rsid w:val="00CF2F15"/>
    <w:rsid w:val="00D0082C"/>
    <w:rsid w:val="00D30901"/>
    <w:rsid w:val="00D30C02"/>
    <w:rsid w:val="00D66F8D"/>
    <w:rsid w:val="00DE30BC"/>
    <w:rsid w:val="00E02AD2"/>
    <w:rsid w:val="00E07310"/>
    <w:rsid w:val="00E14F7C"/>
    <w:rsid w:val="00E2094D"/>
    <w:rsid w:val="00E244BB"/>
    <w:rsid w:val="00E33252"/>
    <w:rsid w:val="00E35B75"/>
    <w:rsid w:val="00E51FD0"/>
    <w:rsid w:val="00F30B58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3BE3DA</cp:lastModifiedBy>
  <cp:revision>15</cp:revision>
  <dcterms:created xsi:type="dcterms:W3CDTF">2025-02-11T16:04:00Z</dcterms:created>
  <dcterms:modified xsi:type="dcterms:W3CDTF">2026-02-09T17:59:00Z</dcterms:modified>
</cp:coreProperties>
</file>