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46148DB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07953E77" w:rsidR="008A5E08" w:rsidRPr="00514A2F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514A2F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4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0F62E4FE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200FEB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38DF0798" w14:textId="0B948815" w:rsidR="00143E83" w:rsidRDefault="00514A2F" w:rsidP="00514A2F">
      <w:r>
        <w:lastRenderedPageBreak/>
        <w:t>Исходная модель данных представлена на рисунке 1.</w:t>
      </w:r>
    </w:p>
    <w:p w14:paraId="0026D078" w14:textId="156A7EB6" w:rsidR="00514A2F" w:rsidRDefault="00514A2F" w:rsidP="00514A2F">
      <w:pPr>
        <w:jc w:val="center"/>
      </w:pPr>
      <w:r w:rsidRPr="00514A2F">
        <w:drawing>
          <wp:inline distT="0" distB="0" distL="0" distR="0" wp14:anchorId="318BC61D" wp14:editId="4880B195">
            <wp:extent cx="5939790" cy="2874010"/>
            <wp:effectExtent l="0" t="0" r="3810" b="2540"/>
            <wp:docPr id="4990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130" w14:textId="4D4F7FBF" w:rsidR="00514A2F" w:rsidRDefault="00514A2F" w:rsidP="00514A2F">
      <w:pPr>
        <w:jc w:val="center"/>
      </w:pPr>
      <w:r>
        <w:t>Рисунок 1 – Исходная модель данных</w:t>
      </w:r>
    </w:p>
    <w:p w14:paraId="443386CC" w14:textId="40F9613F" w:rsidR="00514A2F" w:rsidRDefault="00514A2F" w:rsidP="00514A2F">
      <w:r>
        <w:t>Выборка данных из таблицы представлена на рисунке 2.</w:t>
      </w:r>
    </w:p>
    <w:p w14:paraId="3F37CCCC" w14:textId="6DA6F21D" w:rsidR="00514A2F" w:rsidRDefault="00514A2F" w:rsidP="00514A2F">
      <w:pPr>
        <w:ind w:firstLine="0"/>
        <w:jc w:val="center"/>
      </w:pPr>
      <w:r w:rsidRPr="00514A2F">
        <w:drawing>
          <wp:inline distT="0" distB="0" distL="0" distR="0" wp14:anchorId="38A331BB" wp14:editId="69F42A96">
            <wp:extent cx="6174454" cy="1821180"/>
            <wp:effectExtent l="0" t="0" r="0" b="7620"/>
            <wp:docPr id="39013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388" cy="18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AFD" w14:textId="48722F78" w:rsidR="00514A2F" w:rsidRDefault="00514A2F" w:rsidP="00514A2F">
      <w:pPr>
        <w:ind w:firstLine="0"/>
        <w:jc w:val="center"/>
      </w:pPr>
      <w:r>
        <w:t>Рисунок 2 – Выборка данных из таблицы</w:t>
      </w:r>
    </w:p>
    <w:p w14:paraId="4A9BC13A" w14:textId="19F70AFA" w:rsidR="00514A2F" w:rsidRDefault="00514A2F" w:rsidP="00514A2F">
      <w:pPr>
        <w:ind w:firstLine="0"/>
      </w:pPr>
      <w:r>
        <w:tab/>
        <w:t>Фильтрация данных по заданным условиям представлена на рисунке 3.</w:t>
      </w:r>
    </w:p>
    <w:p w14:paraId="2D41CA9D" w14:textId="76482ED8" w:rsidR="00514A2F" w:rsidRDefault="00514A2F" w:rsidP="00514A2F">
      <w:pPr>
        <w:ind w:firstLine="0"/>
        <w:jc w:val="center"/>
      </w:pPr>
      <w:r w:rsidRPr="00514A2F">
        <w:lastRenderedPageBreak/>
        <w:drawing>
          <wp:inline distT="0" distB="0" distL="0" distR="0" wp14:anchorId="4A3A0F33" wp14:editId="5D5002CE">
            <wp:extent cx="5939790" cy="3389630"/>
            <wp:effectExtent l="0" t="0" r="3810" b="1270"/>
            <wp:docPr id="126478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82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2470" w14:textId="4E55A129" w:rsidR="00514A2F" w:rsidRDefault="00514A2F" w:rsidP="00514A2F">
      <w:pPr>
        <w:ind w:firstLine="0"/>
        <w:jc w:val="center"/>
      </w:pPr>
      <w:r>
        <w:t>Рисунок 3 – Фильтрация данных</w:t>
      </w:r>
    </w:p>
    <w:p w14:paraId="5AF4B271" w14:textId="5B52D59A" w:rsidR="0058336E" w:rsidRDefault="0058336E" w:rsidP="0058336E">
      <w:pPr>
        <w:ind w:firstLine="708"/>
      </w:pPr>
      <w:r>
        <w:t>С</w:t>
      </w:r>
      <w:r w:rsidRPr="0058336E">
        <w:t>ортировка результатов выборки по одному</w:t>
      </w:r>
      <w:r>
        <w:t xml:space="preserve"> </w:t>
      </w:r>
      <w:r w:rsidRPr="0058336E">
        <w:t>или</w:t>
      </w:r>
      <w:r>
        <w:t xml:space="preserve"> </w:t>
      </w:r>
      <w:r w:rsidRPr="0058336E">
        <w:t>нескольким столбцам</w:t>
      </w:r>
      <w:r>
        <w:t xml:space="preserve"> представлена на рисунке 4</w:t>
      </w:r>
      <w:r w:rsidRPr="0058336E">
        <w:t>.</w:t>
      </w:r>
    </w:p>
    <w:p w14:paraId="15A444AE" w14:textId="19BCC745" w:rsidR="0058336E" w:rsidRDefault="003A5827" w:rsidP="003A5827">
      <w:pPr>
        <w:ind w:firstLine="0"/>
        <w:jc w:val="center"/>
      </w:pPr>
      <w:r w:rsidRPr="003A5827">
        <w:drawing>
          <wp:inline distT="0" distB="0" distL="0" distR="0" wp14:anchorId="7A355C0F" wp14:editId="275BB1A5">
            <wp:extent cx="5939790" cy="3388995"/>
            <wp:effectExtent l="0" t="0" r="3810" b="1905"/>
            <wp:docPr id="108702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8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F565" w14:textId="420C758C" w:rsidR="003A5827" w:rsidRDefault="003A5827" w:rsidP="003A5827">
      <w:pPr>
        <w:ind w:firstLine="0"/>
        <w:jc w:val="center"/>
      </w:pPr>
      <w:r>
        <w:t>Рисунок 4 – Сортировка</w:t>
      </w:r>
    </w:p>
    <w:p w14:paraId="53749852" w14:textId="01F29CA4" w:rsidR="003A5827" w:rsidRDefault="003A5827" w:rsidP="003A5827">
      <w:pPr>
        <w:ind w:firstLine="0"/>
      </w:pPr>
      <w:r>
        <w:tab/>
        <w:t>Г</w:t>
      </w:r>
      <w:r w:rsidRPr="003A5827">
        <w:t>руппировка данных по одному или нескольким</w:t>
      </w:r>
      <w:r>
        <w:t xml:space="preserve"> </w:t>
      </w:r>
      <w:r w:rsidRPr="003A5827">
        <w:t>столбцам</w:t>
      </w:r>
      <w:r>
        <w:t xml:space="preserve"> представлена на рисунке 5.</w:t>
      </w:r>
    </w:p>
    <w:p w14:paraId="06E0A7E1" w14:textId="4E2D1C9C" w:rsidR="003A5827" w:rsidRDefault="003A5827" w:rsidP="003A5827">
      <w:pPr>
        <w:ind w:firstLine="0"/>
        <w:jc w:val="center"/>
      </w:pPr>
      <w:r w:rsidRPr="003A5827">
        <w:lastRenderedPageBreak/>
        <w:drawing>
          <wp:inline distT="0" distB="0" distL="0" distR="0" wp14:anchorId="33AF6577" wp14:editId="6AD44312">
            <wp:extent cx="5468113" cy="3896269"/>
            <wp:effectExtent l="0" t="0" r="0" b="9525"/>
            <wp:docPr id="1509800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0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3165" w14:textId="1A5DCC71" w:rsidR="003A5827" w:rsidRDefault="003A5827" w:rsidP="003A5827">
      <w:pPr>
        <w:ind w:firstLine="0"/>
        <w:jc w:val="center"/>
      </w:pPr>
      <w:r>
        <w:t>Рисунок 5 – Группировка</w:t>
      </w:r>
    </w:p>
    <w:p w14:paraId="507BDD6C" w14:textId="3AF3A8A2" w:rsidR="006E27E2" w:rsidRDefault="006E27E2" w:rsidP="006E27E2">
      <w:pPr>
        <w:ind w:firstLine="0"/>
      </w:pPr>
      <w:r>
        <w:tab/>
        <w:t>Ф</w:t>
      </w:r>
      <w:r w:rsidRPr="006E27E2">
        <w:t>ильтрация сгруппированных данных по условиям</w:t>
      </w:r>
      <w:r>
        <w:t xml:space="preserve"> представлена на рисунке 6.</w:t>
      </w:r>
    </w:p>
    <w:p w14:paraId="7D0BB35E" w14:textId="7EB91BD0" w:rsidR="006E27E2" w:rsidRDefault="006E27E2" w:rsidP="006E27E2">
      <w:pPr>
        <w:ind w:firstLine="0"/>
        <w:jc w:val="center"/>
      </w:pPr>
      <w:r w:rsidRPr="006E27E2">
        <w:drawing>
          <wp:inline distT="0" distB="0" distL="0" distR="0" wp14:anchorId="1E6CEE54" wp14:editId="221A43B4">
            <wp:extent cx="3489960" cy="3995649"/>
            <wp:effectExtent l="0" t="0" r="0" b="5080"/>
            <wp:docPr id="34717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70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593" cy="39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A9A9" w14:textId="26849110" w:rsidR="006E27E2" w:rsidRDefault="006E27E2" w:rsidP="006E27E2">
      <w:pPr>
        <w:ind w:firstLine="0"/>
        <w:jc w:val="center"/>
      </w:pPr>
      <w:r>
        <w:t>Рисунок 6 – Фильтрация сгруппированных данных</w:t>
      </w:r>
    </w:p>
    <w:p w14:paraId="076BF31D" w14:textId="3BE40CCC" w:rsidR="00F40911" w:rsidRDefault="00F40911" w:rsidP="00F40911">
      <w:pPr>
        <w:ind w:firstLine="708"/>
      </w:pPr>
      <w:r>
        <w:lastRenderedPageBreak/>
        <w:t>Д</w:t>
      </w:r>
      <w:r w:rsidRPr="00F40911">
        <w:t>обавление новых записей в таблицу</w:t>
      </w:r>
      <w:r>
        <w:t xml:space="preserve"> представлено на рисунке 7.</w:t>
      </w:r>
    </w:p>
    <w:p w14:paraId="3F500EA7" w14:textId="4258BF81" w:rsidR="00F40911" w:rsidRDefault="00676326" w:rsidP="00676326">
      <w:pPr>
        <w:ind w:firstLine="0"/>
        <w:jc w:val="center"/>
        <w:rPr>
          <w:lang w:val="en-US"/>
        </w:rPr>
      </w:pPr>
      <w:r w:rsidRPr="00676326">
        <w:rPr>
          <w:lang w:val="en-US"/>
        </w:rPr>
        <w:drawing>
          <wp:inline distT="0" distB="0" distL="0" distR="0" wp14:anchorId="61B7960C" wp14:editId="46D1314B">
            <wp:extent cx="5939790" cy="2308860"/>
            <wp:effectExtent l="0" t="0" r="3810" b="0"/>
            <wp:docPr id="88228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83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F3D" w14:textId="5F74FE55" w:rsidR="002900FE" w:rsidRDefault="002900FE" w:rsidP="002900FE">
      <w:pPr>
        <w:ind w:firstLine="708"/>
        <w:jc w:val="center"/>
      </w:pPr>
      <w:r>
        <w:t>Рисунок 7 – Добавление новой записи</w:t>
      </w:r>
    </w:p>
    <w:p w14:paraId="424DC366" w14:textId="44F92CF1" w:rsidR="001C2AE2" w:rsidRDefault="001C2AE2" w:rsidP="001C2AE2">
      <w:pPr>
        <w:ind w:firstLine="708"/>
      </w:pPr>
      <w:r>
        <w:t>О</w:t>
      </w:r>
      <w:r w:rsidRPr="001C2AE2">
        <w:t>бновление существующих записей в таблице</w:t>
      </w:r>
      <w:r>
        <w:t xml:space="preserve"> представлено на рисунке 8.</w:t>
      </w:r>
    </w:p>
    <w:p w14:paraId="3438B7C6" w14:textId="46106F6F" w:rsidR="001C2AE2" w:rsidRDefault="00676326" w:rsidP="00676326">
      <w:pPr>
        <w:ind w:firstLine="0"/>
        <w:jc w:val="center"/>
      </w:pPr>
      <w:r w:rsidRPr="00676326">
        <w:drawing>
          <wp:inline distT="0" distB="0" distL="0" distR="0" wp14:anchorId="7F8FD77A" wp14:editId="71D0E9B4">
            <wp:extent cx="5939790" cy="1235075"/>
            <wp:effectExtent l="0" t="0" r="3810" b="3175"/>
            <wp:docPr id="105805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F023" w14:textId="46220127" w:rsidR="001C2AE2" w:rsidRDefault="001C2AE2" w:rsidP="001C2AE2">
      <w:pPr>
        <w:ind w:firstLine="708"/>
        <w:jc w:val="center"/>
      </w:pPr>
      <w:r>
        <w:t xml:space="preserve">Рисунок 8 </w:t>
      </w:r>
      <w:r w:rsidR="00676326">
        <w:t>–</w:t>
      </w:r>
      <w:r>
        <w:t xml:space="preserve"> Обновление</w:t>
      </w:r>
    </w:p>
    <w:p w14:paraId="3891C877" w14:textId="4B30C267" w:rsidR="00676326" w:rsidRDefault="00676326" w:rsidP="00676326">
      <w:pPr>
        <w:ind w:firstLine="708"/>
      </w:pPr>
      <w:r>
        <w:t>У</w:t>
      </w:r>
      <w:r w:rsidRPr="00676326">
        <w:t>даление записей из таблицы</w:t>
      </w:r>
      <w:r>
        <w:t xml:space="preserve"> представлено на рисунке 9</w:t>
      </w:r>
      <w:r w:rsidRPr="00676326">
        <w:t>.</w:t>
      </w:r>
    </w:p>
    <w:p w14:paraId="6E7BE3B9" w14:textId="4751172F" w:rsidR="00676326" w:rsidRDefault="00841BD3" w:rsidP="00676326">
      <w:pPr>
        <w:ind w:firstLine="0"/>
        <w:jc w:val="center"/>
        <w:rPr>
          <w:lang w:val="en-US"/>
        </w:rPr>
      </w:pPr>
      <w:r w:rsidRPr="00841BD3">
        <w:rPr>
          <w:lang w:val="en-US"/>
        </w:rPr>
        <w:drawing>
          <wp:inline distT="0" distB="0" distL="0" distR="0" wp14:anchorId="0CF32DDC" wp14:editId="3044FC30">
            <wp:extent cx="5939790" cy="1283335"/>
            <wp:effectExtent l="0" t="0" r="3810" b="0"/>
            <wp:docPr id="202218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6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D722" w14:textId="4A738E1C" w:rsidR="00841BD3" w:rsidRPr="00841BD3" w:rsidRDefault="00841BD3" w:rsidP="00676326">
      <w:pPr>
        <w:ind w:firstLine="0"/>
        <w:jc w:val="center"/>
      </w:pPr>
      <w:r>
        <w:t>Рисунок 9 – Удаление</w:t>
      </w:r>
    </w:p>
    <w:sectPr w:rsidR="00841BD3" w:rsidRPr="00841BD3" w:rsidSect="00A2473E">
      <w:headerReference w:type="default" r:id="rId17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CCEDF" w14:textId="77777777" w:rsidR="00C33F8C" w:rsidRDefault="00C33F8C" w:rsidP="00B07913">
      <w:pPr>
        <w:spacing w:line="240" w:lineRule="auto"/>
      </w:pPr>
      <w:r>
        <w:separator/>
      </w:r>
    </w:p>
  </w:endnote>
  <w:endnote w:type="continuationSeparator" w:id="0">
    <w:p w14:paraId="6EB03775" w14:textId="77777777" w:rsidR="00C33F8C" w:rsidRDefault="00C33F8C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D376" w14:textId="77777777" w:rsidR="00C33F8C" w:rsidRDefault="00C33F8C" w:rsidP="00B07913">
      <w:pPr>
        <w:spacing w:line="240" w:lineRule="auto"/>
      </w:pPr>
      <w:r>
        <w:separator/>
      </w:r>
    </w:p>
  </w:footnote>
  <w:footnote w:type="continuationSeparator" w:id="0">
    <w:p w14:paraId="396DF0B6" w14:textId="77777777" w:rsidR="00C33F8C" w:rsidRDefault="00C33F8C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03977">
    <w:abstractNumId w:val="7"/>
  </w:num>
  <w:num w:numId="2" w16cid:durableId="1349794784">
    <w:abstractNumId w:val="4"/>
  </w:num>
  <w:num w:numId="3" w16cid:durableId="2143956809">
    <w:abstractNumId w:val="9"/>
  </w:num>
  <w:num w:numId="4" w16cid:durableId="1368485101">
    <w:abstractNumId w:val="0"/>
  </w:num>
  <w:num w:numId="5" w16cid:durableId="1690987895">
    <w:abstractNumId w:val="8"/>
  </w:num>
  <w:num w:numId="6" w16cid:durableId="125393949">
    <w:abstractNumId w:val="6"/>
  </w:num>
  <w:num w:numId="7" w16cid:durableId="1467971150">
    <w:abstractNumId w:val="1"/>
  </w:num>
  <w:num w:numId="8" w16cid:durableId="1841696003">
    <w:abstractNumId w:val="11"/>
  </w:num>
  <w:num w:numId="9" w16cid:durableId="1206984084">
    <w:abstractNumId w:val="10"/>
  </w:num>
  <w:num w:numId="10" w16cid:durableId="1137331495">
    <w:abstractNumId w:val="12"/>
  </w:num>
  <w:num w:numId="11" w16cid:durableId="2002465435">
    <w:abstractNumId w:val="5"/>
  </w:num>
  <w:num w:numId="12" w16cid:durableId="105348200">
    <w:abstractNumId w:val="3"/>
  </w:num>
  <w:num w:numId="13" w16cid:durableId="1603538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755BA"/>
    <w:rsid w:val="00091FC1"/>
    <w:rsid w:val="000E7947"/>
    <w:rsid w:val="000E7C91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2AE2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4543C"/>
    <w:rsid w:val="00280BA3"/>
    <w:rsid w:val="002900FE"/>
    <w:rsid w:val="002906C8"/>
    <w:rsid w:val="002A3ABA"/>
    <w:rsid w:val="002B622C"/>
    <w:rsid w:val="002C0A14"/>
    <w:rsid w:val="002C4766"/>
    <w:rsid w:val="002D2E22"/>
    <w:rsid w:val="002D44ED"/>
    <w:rsid w:val="002E228E"/>
    <w:rsid w:val="00315D53"/>
    <w:rsid w:val="00317C98"/>
    <w:rsid w:val="00347D6C"/>
    <w:rsid w:val="00360B81"/>
    <w:rsid w:val="003634F1"/>
    <w:rsid w:val="003639F4"/>
    <w:rsid w:val="003721FC"/>
    <w:rsid w:val="003752BF"/>
    <w:rsid w:val="00382C3A"/>
    <w:rsid w:val="003934DF"/>
    <w:rsid w:val="003A5827"/>
    <w:rsid w:val="003A77BE"/>
    <w:rsid w:val="003E041B"/>
    <w:rsid w:val="003E1C60"/>
    <w:rsid w:val="003F64D5"/>
    <w:rsid w:val="003F7E65"/>
    <w:rsid w:val="004050CE"/>
    <w:rsid w:val="00411DAB"/>
    <w:rsid w:val="0046685C"/>
    <w:rsid w:val="0046785C"/>
    <w:rsid w:val="004A1C2C"/>
    <w:rsid w:val="004E213C"/>
    <w:rsid w:val="004F3CDA"/>
    <w:rsid w:val="00511D95"/>
    <w:rsid w:val="00514A2F"/>
    <w:rsid w:val="00530FD8"/>
    <w:rsid w:val="00544714"/>
    <w:rsid w:val="00545C92"/>
    <w:rsid w:val="005477E9"/>
    <w:rsid w:val="00561F63"/>
    <w:rsid w:val="00567D7A"/>
    <w:rsid w:val="0058336E"/>
    <w:rsid w:val="005A4FE8"/>
    <w:rsid w:val="005B0081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676326"/>
    <w:rsid w:val="006E27E2"/>
    <w:rsid w:val="007152D0"/>
    <w:rsid w:val="00736BAD"/>
    <w:rsid w:val="007516AA"/>
    <w:rsid w:val="007A378B"/>
    <w:rsid w:val="007F1FC8"/>
    <w:rsid w:val="00807B73"/>
    <w:rsid w:val="0083298B"/>
    <w:rsid w:val="00841BD3"/>
    <w:rsid w:val="008465B3"/>
    <w:rsid w:val="0084754C"/>
    <w:rsid w:val="00882DCF"/>
    <w:rsid w:val="008A5916"/>
    <w:rsid w:val="008A5E08"/>
    <w:rsid w:val="008B0AA5"/>
    <w:rsid w:val="008B2140"/>
    <w:rsid w:val="008D325B"/>
    <w:rsid w:val="00917EED"/>
    <w:rsid w:val="00920F9B"/>
    <w:rsid w:val="00962A80"/>
    <w:rsid w:val="00981CD4"/>
    <w:rsid w:val="009A2E21"/>
    <w:rsid w:val="009C503B"/>
    <w:rsid w:val="009E0451"/>
    <w:rsid w:val="009E280E"/>
    <w:rsid w:val="009F7164"/>
    <w:rsid w:val="00A04FCC"/>
    <w:rsid w:val="00A123E3"/>
    <w:rsid w:val="00A2473E"/>
    <w:rsid w:val="00AA4C58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7615"/>
    <w:rsid w:val="00C312E9"/>
    <w:rsid w:val="00C33F8C"/>
    <w:rsid w:val="00C44BF8"/>
    <w:rsid w:val="00C46C6A"/>
    <w:rsid w:val="00C47735"/>
    <w:rsid w:val="00C61874"/>
    <w:rsid w:val="00C6522F"/>
    <w:rsid w:val="00CA55AD"/>
    <w:rsid w:val="00CB0E55"/>
    <w:rsid w:val="00CC0658"/>
    <w:rsid w:val="00CD0204"/>
    <w:rsid w:val="00CE5A2D"/>
    <w:rsid w:val="00CE7F81"/>
    <w:rsid w:val="00CF2F15"/>
    <w:rsid w:val="00D0082C"/>
    <w:rsid w:val="00D12182"/>
    <w:rsid w:val="00D13AA6"/>
    <w:rsid w:val="00D30901"/>
    <w:rsid w:val="00D30C02"/>
    <w:rsid w:val="00D313FB"/>
    <w:rsid w:val="00D51B73"/>
    <w:rsid w:val="00D66F8D"/>
    <w:rsid w:val="00D70D09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F30B58"/>
    <w:rsid w:val="00F40911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54</cp:revision>
  <dcterms:created xsi:type="dcterms:W3CDTF">2025-02-11T16:04:00Z</dcterms:created>
  <dcterms:modified xsi:type="dcterms:W3CDTF">2026-03-15T10:11:00Z</dcterms:modified>
</cp:coreProperties>
</file>