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3D9AFF2E" w:rsidR="00981A2F" w:rsidRPr="003B6FAD" w:rsidRDefault="00ED19E7" w:rsidP="00ED19E7">
            <w:pPr>
              <w:jc w:val="center"/>
            </w:pPr>
            <w:r>
              <w:t>1</w:t>
            </w:r>
            <w:r w:rsidR="00D94D95">
              <w:t>2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2F1F7431" w:rsidR="00C01675" w:rsidRPr="006A1F09" w:rsidRDefault="00C01675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</w:t>
            </w:r>
            <w:r w:rsidR="00D94D95">
              <w:rPr>
                <w:b/>
                <w:bCs/>
                <w:u w:val="single"/>
                <w:lang w:val="en-US" w:bidi="ar-EG"/>
              </w:rPr>
              <w:t>43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94D9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746ABE98" w:rsidR="00D94D95" w:rsidRPr="003B6FAD" w:rsidRDefault="00D94D95" w:rsidP="00D94D95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2A96B0A4" w14:textId="3C881354" w:rsidR="00D94D95" w:rsidRPr="003B6FAD" w:rsidRDefault="00D94D95" w:rsidP="00D94D95">
            <w:pPr>
              <w:jc w:val="center"/>
            </w:pPr>
            <w:r>
              <w:t>12 Jul 21</w:t>
            </w:r>
          </w:p>
        </w:tc>
        <w:tc>
          <w:tcPr>
            <w:tcW w:w="2558" w:type="dxa"/>
          </w:tcPr>
          <w:p w14:paraId="72034A02" w14:textId="6520A0DB" w:rsidR="00D94D95" w:rsidRPr="003B6FAD" w:rsidRDefault="00D94D95" w:rsidP="00D94D95">
            <w:r>
              <w:t>Romani Ezzat</w:t>
            </w:r>
          </w:p>
        </w:tc>
        <w:tc>
          <w:tcPr>
            <w:tcW w:w="3408" w:type="dxa"/>
          </w:tcPr>
          <w:p w14:paraId="033B250B" w14:textId="22790FB3" w:rsidR="00D94D95" w:rsidRPr="0040307A" w:rsidRDefault="00D94D95" w:rsidP="00D94D95">
            <w:pPr>
              <w:rPr>
                <w:b/>
                <w:bCs/>
                <w:u w:val="single"/>
                <w:lang w:val="en-US" w:bidi="ar-EG"/>
              </w:rPr>
            </w:pPr>
            <w:bookmarkStart w:id="20" w:name="OLE_LINK7"/>
            <w:r>
              <w:rPr>
                <w:b/>
                <w:bCs/>
                <w:u w:val="single"/>
                <w:lang w:val="en-US" w:bidi="ar-EG"/>
              </w:rPr>
              <w:t>BDC-4543</w:t>
            </w:r>
            <w:bookmarkEnd w:id="20"/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94D9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74914604" w:rsidR="00D94D95" w:rsidRPr="003B6FAD" w:rsidRDefault="00D94D95" w:rsidP="00D94D95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708E179C" w:rsidR="00D94D95" w:rsidRPr="003B6FAD" w:rsidRDefault="00D94D95" w:rsidP="00D94D95">
            <w:pPr>
              <w:jc w:val="center"/>
            </w:pPr>
            <w:r>
              <w:t>12 Jul 21</w:t>
            </w:r>
          </w:p>
        </w:tc>
        <w:tc>
          <w:tcPr>
            <w:tcW w:w="2558" w:type="dxa"/>
          </w:tcPr>
          <w:p w14:paraId="69D6B80C" w14:textId="4DE56A0C" w:rsidR="00D94D95" w:rsidRPr="003B6FAD" w:rsidRDefault="00D94D95" w:rsidP="00D94D95">
            <w:r>
              <w:t>Romani Ezzat</w:t>
            </w:r>
          </w:p>
        </w:tc>
        <w:tc>
          <w:tcPr>
            <w:tcW w:w="3408" w:type="dxa"/>
          </w:tcPr>
          <w:p w14:paraId="6D5F9978" w14:textId="3DC87788" w:rsidR="00D94D95" w:rsidRPr="0040307A" w:rsidRDefault="00D94D95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BDC-4543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B56A2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B56A2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2279674C" w:rsidR="005F7C57" w:rsidRPr="00F2661B" w:rsidRDefault="00DD3446" w:rsidP="00A82D84">
            <w:r>
              <w:t xml:space="preserve">SIT / </w:t>
            </w:r>
            <w:r w:rsidR="00EB2F6F">
              <w:t>UAT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2B2EAAC7" w:rsidR="005F7C57" w:rsidRPr="00DA623F" w:rsidRDefault="00D94D9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2D6B425E" w:rsidR="00846378" w:rsidRPr="005A1B95" w:rsidRDefault="009E7F62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46" w:name="OLE_LINK1"/>
            <w:r w:rsidRPr="009E7F62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BDCE001-B1.U1.M.CUS.20210712.1</w:t>
            </w:r>
            <w:bookmarkEnd w:id="46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7EA274A9" w:rsidR="00846378" w:rsidRPr="005A1B95" w:rsidRDefault="009E7F62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9E7F62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BDCE001-B1.U1.M.CUS.20210712.2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140A7" w14:textId="77777777" w:rsidR="009E7F62" w:rsidRPr="009E7F62" w:rsidRDefault="009E7F62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9E7F62">
              <w:rPr>
                <w:rFonts w:cs="Arial"/>
                <w:color w:val="000000"/>
                <w:sz w:val="18"/>
                <w:szCs w:val="18"/>
              </w:rPr>
              <w:t>BDCE001-B1.U1.M.CUS.20210712.1</w:t>
            </w:r>
          </w:p>
          <w:p w14:paraId="561F9344" w14:textId="6730A9DC" w:rsidR="001A39C3" w:rsidRPr="009E7F62" w:rsidRDefault="009E7F62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9E7F62">
              <w:rPr>
                <w:rFonts w:cs="Arial"/>
                <w:color w:val="000000"/>
                <w:sz w:val="18"/>
                <w:szCs w:val="18"/>
              </w:rPr>
              <w:t>BDCE001-B1.U1.M.CUS.20210712.2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CC5DC" w14:textId="0D4BDC33" w:rsidR="00D905F5" w:rsidRPr="0088372A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7" w:name="OLE_LINK3"/>
            <w:r w:rsidRPr="0088372A">
              <w:rPr>
                <w:u w:val="single"/>
                <w:lang w:val="en-US" w:bidi="ar-EG"/>
              </w:rPr>
              <w:t>BDC-4543</w:t>
            </w:r>
          </w:p>
          <w:p w14:paraId="14617824" w14:textId="0009B870" w:rsidR="00C6694B" w:rsidRPr="0040307A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 w:rsidRPr="0088372A">
              <w:rPr>
                <w:u w:val="single"/>
                <w:lang w:val="en-US" w:bidi="ar-EG"/>
              </w:rPr>
              <w:t>BDC-4543</w:t>
            </w:r>
            <w:bookmarkEnd w:id="47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0C13A35" w14:textId="5D198362" w:rsidR="00D94D95" w:rsidRPr="00D94D95" w:rsidRDefault="00617BC8" w:rsidP="00D94D95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248F597A" w14:textId="77777777" w:rsidR="00D94D95" w:rsidRDefault="00D94D95" w:rsidP="00D94D95">
      <w:r>
        <w:t>PGM.FILE&gt;MBSC.CUST.DEPENDENCY</w:t>
      </w:r>
    </w:p>
    <w:p w14:paraId="2A685E36" w14:textId="77777777" w:rsidR="00D94D95" w:rsidRDefault="00D94D95" w:rsidP="00D94D95">
      <w:r>
        <w:t>PGM.FILE&gt;MBSC.CUS.INTER.CLASSIFY</w:t>
      </w:r>
    </w:p>
    <w:p w14:paraId="00F2FCA3" w14:textId="77777777" w:rsidR="00D94D95" w:rsidRDefault="00D94D95" w:rsidP="00D94D95">
      <w:r>
        <w:t>PGM.FILE&gt;MBSC.CR.CLASSIFY.DEPT</w:t>
      </w:r>
    </w:p>
    <w:p w14:paraId="04D2A37A" w14:textId="77777777" w:rsidR="00D94D95" w:rsidRDefault="00D94D95" w:rsidP="00D94D95">
      <w:r>
        <w:t>PGM.FILE&gt;MBSC.CUST.CR.VALUATION</w:t>
      </w:r>
    </w:p>
    <w:p w14:paraId="1FD643E2" w14:textId="77777777" w:rsidR="00D94D95" w:rsidRDefault="00D94D95" w:rsidP="00D94D95">
      <w:r>
        <w:t>PGM.FILE&gt;MBSC.INTERNAL.CORP.SIZE</w:t>
      </w:r>
    </w:p>
    <w:p w14:paraId="79F6FBCA" w14:textId="77777777" w:rsidR="00D94D95" w:rsidRDefault="00D94D95" w:rsidP="00D94D95">
      <w:r>
        <w:t>FILE.CONTROL&gt;MBSC.CUST.DEPENDENCY</w:t>
      </w:r>
    </w:p>
    <w:p w14:paraId="13266843" w14:textId="77777777" w:rsidR="00D94D95" w:rsidRDefault="00D94D95" w:rsidP="00D94D95">
      <w:r>
        <w:t>FILE.CONTROL&gt;MBSC.CUS.INTER.CLASSIFY</w:t>
      </w:r>
    </w:p>
    <w:p w14:paraId="437A958D" w14:textId="77777777" w:rsidR="00D94D95" w:rsidRDefault="00D94D95" w:rsidP="00D94D95">
      <w:r>
        <w:t>FILE.CONTROL&gt;MBSC.CR.CLASSIFY.DEPT</w:t>
      </w:r>
    </w:p>
    <w:p w14:paraId="50C81970" w14:textId="77777777" w:rsidR="00D94D95" w:rsidRDefault="00D94D95" w:rsidP="00D94D95">
      <w:r>
        <w:t>FILE.CONTROL&gt;MBSC.CUST.CR.VALUATION</w:t>
      </w:r>
    </w:p>
    <w:p w14:paraId="2784C803" w14:textId="77777777" w:rsidR="00D94D95" w:rsidRDefault="00D94D95" w:rsidP="00D94D95">
      <w:r>
        <w:t>FILE.CONTROL&gt;MBSC.INTERNAL.CORP.SIZE</w:t>
      </w:r>
    </w:p>
    <w:p w14:paraId="2BF9EB44" w14:textId="77777777" w:rsidR="00D94D95" w:rsidRDefault="00D94D95" w:rsidP="00D94D95">
      <w:r>
        <w:t>STANDARD.SELECTION&gt;MBSC.CUST.DEPENDENCY</w:t>
      </w:r>
    </w:p>
    <w:p w14:paraId="2DC350D1" w14:textId="77777777" w:rsidR="00D94D95" w:rsidRDefault="00D94D95" w:rsidP="00D94D95">
      <w:r>
        <w:t>STANDARD.SELECTION&gt;MBSC.CUS.INTER.CLASSIFY</w:t>
      </w:r>
    </w:p>
    <w:p w14:paraId="390035D9" w14:textId="77777777" w:rsidR="00D94D95" w:rsidRDefault="00D94D95" w:rsidP="00D94D95">
      <w:r>
        <w:t>STANDARD.SELECTION&gt;MBSC.CR.CLASSIFY.DEPT</w:t>
      </w:r>
    </w:p>
    <w:p w14:paraId="581E8A17" w14:textId="77777777" w:rsidR="00D94D95" w:rsidRDefault="00D94D95" w:rsidP="00D94D95">
      <w:r>
        <w:t>STANDARD.SELECTION&gt;MBSC.CUST.CR.VALUATION</w:t>
      </w:r>
    </w:p>
    <w:p w14:paraId="26A48067" w14:textId="77777777" w:rsidR="00D94D95" w:rsidRDefault="00D94D95" w:rsidP="00D94D95">
      <w:r>
        <w:t>STANDARD.SELECTION&gt;MBSC.INTERNAL.CORP.SIZE</w:t>
      </w:r>
    </w:p>
    <w:p w14:paraId="0FDEC66A" w14:textId="77777777" w:rsidR="00D94D95" w:rsidRDefault="00D94D95" w:rsidP="00D94D95">
      <w:r>
        <w:t>LOCAL.TABLE&gt;L.AML.CUSTOMER.DEPENDENCY</w:t>
      </w:r>
    </w:p>
    <w:p w14:paraId="706E7F8F" w14:textId="77777777" w:rsidR="00D94D95" w:rsidRDefault="00D94D95" w:rsidP="00D94D95">
      <w:r>
        <w:t>LOCAL.TABLE&gt;L.AML.CUSTOMER.INTERNAL.CLASSIFY</w:t>
      </w:r>
    </w:p>
    <w:p w14:paraId="5A2093D9" w14:textId="77777777" w:rsidR="00D94D95" w:rsidRDefault="00D94D95" w:rsidP="00D94D95">
      <w:r>
        <w:t>LOCAL.TABLE&gt;L.AML.CR.CLASSIFY.PER.DEPT</w:t>
      </w:r>
    </w:p>
    <w:p w14:paraId="2ED4D243" w14:textId="77777777" w:rsidR="00D94D95" w:rsidRDefault="00D94D95" w:rsidP="00D94D95">
      <w:r>
        <w:t>LOCAL.TABLE&gt;L.AML.CUST.CR.VALUATION</w:t>
      </w:r>
    </w:p>
    <w:p w14:paraId="3593136E" w14:textId="77777777" w:rsidR="00D94D95" w:rsidRDefault="00D94D95" w:rsidP="00D94D95">
      <w:r>
        <w:t>LOCAL.TABLE&gt;L.AML.INTERNAL.CORP.SIZE</w:t>
      </w:r>
    </w:p>
    <w:p w14:paraId="665D3A8D" w14:textId="77777777" w:rsidR="00D94D95" w:rsidRDefault="00D94D95" w:rsidP="00D94D95">
      <w:r>
        <w:t>VERSION&gt;CUSTOMER,MBSC.CORP.INPUT</w:t>
      </w:r>
    </w:p>
    <w:p w14:paraId="219C1A07" w14:textId="77777777" w:rsidR="00D94D95" w:rsidRDefault="00D94D95" w:rsidP="00D94D95">
      <w:r>
        <w:t>VERSION&gt;CUSTOMER,MBSC.CORP.ESTABLISH.INPUT</w:t>
      </w:r>
    </w:p>
    <w:p w14:paraId="7C9F3A1C" w14:textId="77777777" w:rsidR="00D94D95" w:rsidRDefault="00D94D95" w:rsidP="00D94D95">
      <w:r>
        <w:t>VERSION&gt;CUSTOMER,MBSC.INPUT</w:t>
      </w:r>
    </w:p>
    <w:p w14:paraId="086C0B65" w14:textId="03852D86" w:rsidR="00D94D95" w:rsidRDefault="00D94D95" w:rsidP="00D94D95">
      <w:r>
        <w:t>ENQUIRY&gt;MBSC.AMENDCUST.ENQ</w:t>
      </w:r>
    </w:p>
    <w:p w14:paraId="5C446AA5" w14:textId="3C0A3CCA" w:rsidR="00EE312F" w:rsidRDefault="00C047E1" w:rsidP="00C047E1">
      <w:pPr>
        <w:pStyle w:val="Heading1"/>
      </w:pPr>
      <w:bookmarkStart w:id="48" w:name="_Toc23682993"/>
      <w:bookmarkStart w:id="49" w:name="_Toc29395697"/>
      <w:r w:rsidRPr="00CA23A2">
        <w:lastRenderedPageBreak/>
        <w:t>New Features</w:t>
      </w:r>
      <w:bookmarkStart w:id="50" w:name="_Toc23682994"/>
      <w:bookmarkEnd w:id="48"/>
      <w:r w:rsidR="00CA49CC">
        <w:t xml:space="preserve"> and parameters</w:t>
      </w:r>
      <w:bookmarkEnd w:id="49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1" w:name="_Toc29395698"/>
      <w:r w:rsidRPr="00CA23A2">
        <w:t>Dropped Features</w:t>
      </w:r>
      <w:bookmarkStart w:id="52" w:name="_Toc23682995"/>
      <w:bookmarkEnd w:id="50"/>
      <w:r w:rsidR="00CA49CC">
        <w:t xml:space="preserve"> and parameters</w:t>
      </w:r>
      <w:bookmarkEnd w:id="51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3" w:name="_Toc29395699"/>
      <w:r w:rsidRPr="00CA23A2">
        <w:t>Fixed Issues</w:t>
      </w:r>
      <w:bookmarkEnd w:id="52"/>
      <w:r w:rsidR="00CA49CC">
        <w:t xml:space="preserve"> and parameters</w:t>
      </w:r>
      <w:bookmarkEnd w:id="53"/>
    </w:p>
    <w:p w14:paraId="0F564E5F" w14:textId="18F9CFCB" w:rsidR="00913F69" w:rsidRPr="001A39C3" w:rsidRDefault="001A39C3" w:rsidP="00D94D95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BDC-45</w:t>
      </w:r>
      <w:r w:rsidR="00D94D95">
        <w:rPr>
          <w:b/>
          <w:bCs/>
          <w:u w:val="single"/>
          <w:lang w:val="en-US" w:bidi="ar-EG"/>
        </w:rPr>
        <w:t>43</w:t>
      </w:r>
    </w:p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4" w:name="_Toc29395701"/>
      <w:bookmarkStart w:id="55" w:name="_Toc23682997"/>
      <w:r w:rsidRPr="00CA23A2">
        <w:t>Included maintenance fixes</w:t>
      </w:r>
      <w:bookmarkEnd w:id="54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6" w:name="_Toc29395702"/>
      <w:r w:rsidRPr="00CA23A2">
        <w:t>Known Issues, Limitations &amp; Restrictions</w:t>
      </w:r>
      <w:bookmarkEnd w:id="55"/>
      <w:bookmarkEnd w:id="56"/>
    </w:p>
    <w:p w14:paraId="26CF19AD" w14:textId="13819FED" w:rsidR="00C047E1" w:rsidRDefault="00C047E1" w:rsidP="00C047E1">
      <w:pPr>
        <w:pStyle w:val="Heading2"/>
      </w:pPr>
      <w:bookmarkStart w:id="57" w:name="_Toc23682998"/>
      <w:bookmarkStart w:id="58" w:name="_Toc29395703"/>
      <w:r w:rsidRPr="00CA23A2">
        <w:t>Known Issues</w:t>
      </w:r>
      <w:bookmarkStart w:id="59" w:name="_Toc23682999"/>
      <w:bookmarkEnd w:id="57"/>
      <w:bookmarkEnd w:id="58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0" w:name="_Toc29395704"/>
      <w:r w:rsidRPr="00CA23A2">
        <w:t>Limitations</w:t>
      </w:r>
      <w:bookmarkEnd w:id="59"/>
      <w:bookmarkEnd w:id="60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1" w:name="_Toc23683000"/>
      <w:bookmarkStart w:id="62" w:name="_Toc29395705"/>
      <w:r w:rsidRPr="00CA23A2">
        <w:t>Restrictions</w:t>
      </w:r>
      <w:bookmarkEnd w:id="61"/>
      <w:bookmarkEnd w:id="62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3" w:name="_Toc23683001"/>
      <w:bookmarkStart w:id="64" w:name="_Toc29395706"/>
      <w:r w:rsidRPr="00CA23A2">
        <w:t>Deployment Instructions</w:t>
      </w:r>
      <w:bookmarkEnd w:id="63"/>
      <w:bookmarkEnd w:id="64"/>
    </w:p>
    <w:p w14:paraId="7236DD90" w14:textId="253E3FCA" w:rsidR="00CA49CC" w:rsidRDefault="00CA49CC" w:rsidP="00C047E1">
      <w:pPr>
        <w:pStyle w:val="Heading2"/>
      </w:pPr>
      <w:bookmarkStart w:id="65" w:name="_Toc29395707"/>
      <w:bookmarkStart w:id="66" w:name="_Toc23683002"/>
      <w:r>
        <w:t>Deployment Order</w:t>
      </w:r>
      <w:bookmarkEnd w:id="65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7" w:name="_Toc29395708"/>
      <w:r w:rsidRPr="00CA23A2">
        <w:t>Pre-Deployment Instructions</w:t>
      </w:r>
      <w:bookmarkEnd w:id="66"/>
      <w:bookmarkEnd w:id="67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8" w:name="_Toc23683003"/>
      <w:bookmarkStart w:id="69" w:name="_Toc29395709"/>
      <w:r w:rsidRPr="00CA23A2">
        <w:t>Deployment Instructions</w:t>
      </w:r>
      <w:bookmarkEnd w:id="68"/>
      <w:bookmarkEnd w:id="69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5819CA05" w14:textId="2F19859B" w:rsidR="001A39C3" w:rsidRPr="009E7F62" w:rsidRDefault="00D94D95" w:rsidP="00D307D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ascii="CIDFont+F1" w:eastAsiaTheme="minorHAnsi" w:hAnsiTheme="minorHAnsi" w:cs="CIDFont+F1"/>
          <w:sz w:val="19"/>
          <w:szCs w:val="19"/>
          <w:lang w:val="en-US" w:eastAsia="en-US"/>
        </w:rPr>
        <w:lastRenderedPageBreak/>
        <w:t>Copy Jars into LOCALJARS and the transport must be in Binary mode</w:t>
      </w:r>
    </w:p>
    <w:p w14:paraId="01275B30" w14:textId="57E733C1" w:rsidR="009E7F62" w:rsidRPr="009E7F62" w:rsidRDefault="009E7F62" w:rsidP="00D307D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Layouts into BP</w:t>
      </w:r>
    </w:p>
    <w:p w14:paraId="5F3E391D" w14:textId="37B27FEC" w:rsidR="00D94D95" w:rsidRPr="009E7F62" w:rsidRDefault="00D94D95" w:rsidP="00D94D95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CF6BF9" w:rsidRPr="00CF6BF9">
        <w:rPr>
          <w:rFonts w:ascii="CIDFont+F1" w:eastAsiaTheme="minorHAnsi" w:hAnsiTheme="minorHAnsi" w:cs="CIDFont+F1"/>
          <w:sz w:val="19"/>
          <w:szCs w:val="19"/>
          <w:lang w:val="en-US" w:eastAsia="en-US"/>
        </w:rPr>
        <w:t>BDCE001-B1.U1.M.CUS.20210712.1</w:t>
      </w:r>
    </w:p>
    <w:p w14:paraId="453EB689" w14:textId="1D3FF757" w:rsidR="00922493" w:rsidRPr="009E7F62" w:rsidRDefault="001A39C3" w:rsidP="009E7F6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>Setup LOCAL.REF.TABLE CUSTOMER record as screenshots</w:t>
      </w:r>
    </w:p>
    <w:p w14:paraId="56651ECE" w14:textId="42749974" w:rsidR="009E7F62" w:rsidRPr="001A39C3" w:rsidRDefault="009E7F62" w:rsidP="00922493">
      <w:pPr>
        <w:pStyle w:val="ListParagraph"/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noProof/>
          <w:color w:val="000000"/>
          <w:sz w:val="18"/>
          <w:szCs w:val="18"/>
        </w:rPr>
        <w:drawing>
          <wp:inline distT="0" distB="0" distL="0" distR="0" wp14:anchorId="608DC0F7" wp14:editId="4A1CC6A4">
            <wp:extent cx="52292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8"/>
                    <a:stretch/>
                  </pic:blipFill>
                  <pic:spPr bwMode="auto">
                    <a:xfrm>
                      <a:off x="0" y="0"/>
                      <a:ext cx="5229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AFF2" w14:textId="6C25A626" w:rsidR="001A39C3" w:rsidRPr="009E7F62" w:rsidRDefault="001A39C3" w:rsidP="001A39C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Rebuild STANDARD.SELECTION CUSTOMER record</w:t>
      </w:r>
    </w:p>
    <w:p w14:paraId="7B63FE81" w14:textId="7984C051" w:rsidR="004B1368" w:rsidRPr="009E7F62" w:rsidRDefault="004B1368" w:rsidP="001A39C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bookmarkStart w:id="70" w:name="OLE_LINK6"/>
      <w:r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34DBFF7" w14:textId="175C9D5F" w:rsidR="001A39C3" w:rsidRPr="009E7F62" w:rsidRDefault="001A39C3" w:rsidP="0092249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bookmarkStart w:id="71" w:name="OLE_LINK5"/>
      <w:bookmarkEnd w:id="70"/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CF6BF9" w:rsidRPr="00CF6BF9">
        <w:rPr>
          <w:rFonts w:ascii="CIDFont+F1" w:eastAsiaTheme="minorHAnsi" w:hAnsiTheme="minorHAnsi" w:cs="CIDFont+F1"/>
          <w:sz w:val="19"/>
          <w:szCs w:val="19"/>
          <w:lang w:val="en-US" w:eastAsia="en-US"/>
        </w:rPr>
        <w:t>BDCE001-B1.U1.M.CUS.20210712.2</w:t>
      </w:r>
    </w:p>
    <w:bookmarkEnd w:id="71"/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2" w:name="_Toc23683005"/>
      <w:bookmarkStart w:id="73" w:name="_Toc29395710"/>
      <w:r w:rsidRPr="00CA23A2">
        <w:t>Post Deployment Instructions</w:t>
      </w:r>
      <w:bookmarkEnd w:id="72"/>
      <w:bookmarkEnd w:id="73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4" w:name="_Toc29395711"/>
      <w:r w:rsidRPr="00CA23A2">
        <w:rPr>
          <w:rStyle w:val="Heading1Char"/>
          <w:b/>
          <w:bCs/>
        </w:rPr>
        <w:t>Related Documentation</w:t>
      </w:r>
      <w:bookmarkEnd w:id="74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5" w:name="_Toc29395712"/>
      <w:r w:rsidRPr="00CA23A2">
        <w:rPr>
          <w:rStyle w:val="Heading2Char"/>
          <w:b/>
          <w:bCs/>
          <w:iCs/>
        </w:rPr>
        <w:t>Obtaining Documentation</w:t>
      </w:r>
      <w:bookmarkEnd w:id="75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CE578" w14:textId="77777777" w:rsidR="00B56A2B" w:rsidRDefault="00B56A2B">
      <w:pPr>
        <w:spacing w:before="0" w:after="0"/>
      </w:pPr>
      <w:r>
        <w:separator/>
      </w:r>
    </w:p>
  </w:endnote>
  <w:endnote w:type="continuationSeparator" w:id="0">
    <w:p w14:paraId="357F9798" w14:textId="77777777" w:rsidR="00B56A2B" w:rsidRDefault="00B56A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14E8F" w14:textId="77777777" w:rsidR="00B56A2B" w:rsidRDefault="00B56A2B">
      <w:pPr>
        <w:spacing w:before="0" w:after="0"/>
      </w:pPr>
      <w:r>
        <w:separator/>
      </w:r>
    </w:p>
  </w:footnote>
  <w:footnote w:type="continuationSeparator" w:id="0">
    <w:p w14:paraId="39535E4D" w14:textId="77777777" w:rsidR="00B56A2B" w:rsidRDefault="00B56A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63BE1"/>
    <w:rsid w:val="00471394"/>
    <w:rsid w:val="00486B34"/>
    <w:rsid w:val="0049514E"/>
    <w:rsid w:val="004A3FC1"/>
    <w:rsid w:val="004B1368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C3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321</cp:revision>
  <cp:lastPrinted>2021-07-06T13:12:00Z</cp:lastPrinted>
  <dcterms:created xsi:type="dcterms:W3CDTF">2019-11-03T11:39:00Z</dcterms:created>
  <dcterms:modified xsi:type="dcterms:W3CDTF">2021-07-12T11:02:00Z</dcterms:modified>
</cp:coreProperties>
</file>