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421E912B" w:rsidR="00981A2F" w:rsidRPr="003B6FAD" w:rsidRDefault="00654175" w:rsidP="00ED19E7">
            <w:pPr>
              <w:jc w:val="center"/>
            </w:pPr>
            <w:r>
              <w:t>17 Oct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20DF6874" w:rsidR="00102FFD" w:rsidRPr="006A1F09" w:rsidRDefault="00654175" w:rsidP="00654175">
            <w:pPr>
              <w:rPr>
                <w:b/>
                <w:bCs/>
                <w:u w:val="single"/>
                <w:lang w:val="en-US" w:bidi="ar-EG"/>
              </w:rPr>
            </w:pPr>
            <w:proofErr w:type="gramStart"/>
            <w:r w:rsidRPr="00654175">
              <w:rPr>
                <w:b/>
                <w:bCs/>
                <w:u w:val="single"/>
                <w:lang w:val="en-US" w:bidi="ar-EG"/>
              </w:rPr>
              <w:t>MBSC.CUST.DUPLICATE</w:t>
            </w:r>
            <w:proofErr w:type="gramEnd"/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654175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4F253D53" w:rsidR="00654175" w:rsidRPr="003B6FAD" w:rsidRDefault="00654175" w:rsidP="00654175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599B0AA7" w:rsidR="00654175" w:rsidRPr="003B6FAD" w:rsidRDefault="00654175" w:rsidP="00654175">
            <w:pPr>
              <w:jc w:val="center"/>
            </w:pPr>
            <w:r>
              <w:t>17 Oct 21</w:t>
            </w:r>
          </w:p>
        </w:tc>
        <w:tc>
          <w:tcPr>
            <w:tcW w:w="2558" w:type="dxa"/>
          </w:tcPr>
          <w:p w14:paraId="72034A02" w14:textId="5DC10C96" w:rsidR="00654175" w:rsidRPr="003B6FAD" w:rsidRDefault="00654175" w:rsidP="00654175">
            <w:r>
              <w:t>Romani Ezzat</w:t>
            </w:r>
          </w:p>
        </w:tc>
        <w:tc>
          <w:tcPr>
            <w:tcW w:w="3408" w:type="dxa"/>
          </w:tcPr>
          <w:p w14:paraId="033B250B" w14:textId="4FF18F38" w:rsidR="00654175" w:rsidRPr="0040307A" w:rsidRDefault="00654175" w:rsidP="00654175">
            <w:pPr>
              <w:rPr>
                <w:b/>
                <w:bCs/>
                <w:u w:val="single"/>
                <w:lang w:val="en-US" w:bidi="ar-EG"/>
              </w:rPr>
            </w:pPr>
            <w:proofErr w:type="gramStart"/>
            <w:r w:rsidRPr="00654175">
              <w:rPr>
                <w:b/>
                <w:bCs/>
                <w:u w:val="single"/>
                <w:lang w:val="en-US" w:bidi="ar-EG"/>
              </w:rPr>
              <w:t>MBSC.CUST.DUPLICATE</w:t>
            </w:r>
            <w:proofErr w:type="gramEnd"/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654175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1B3FFB37" w:rsidR="00654175" w:rsidRPr="003B6FAD" w:rsidRDefault="00654175" w:rsidP="00654175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7871C77A" w:rsidR="00654175" w:rsidRPr="003B6FAD" w:rsidRDefault="00654175" w:rsidP="00654175">
            <w:pPr>
              <w:jc w:val="center"/>
            </w:pPr>
            <w:r>
              <w:t>17 Oct 21</w:t>
            </w:r>
          </w:p>
        </w:tc>
        <w:tc>
          <w:tcPr>
            <w:tcW w:w="2558" w:type="dxa"/>
          </w:tcPr>
          <w:p w14:paraId="69D6B80C" w14:textId="23BC20FC" w:rsidR="00654175" w:rsidRPr="003B6FAD" w:rsidRDefault="00654175" w:rsidP="00654175">
            <w:r>
              <w:t>Romani Ezzat</w:t>
            </w:r>
          </w:p>
        </w:tc>
        <w:tc>
          <w:tcPr>
            <w:tcW w:w="3408" w:type="dxa"/>
          </w:tcPr>
          <w:p w14:paraId="6D5F9978" w14:textId="50FF7DB3" w:rsidR="00654175" w:rsidRPr="0040307A" w:rsidRDefault="00654175" w:rsidP="00654175">
            <w:pPr>
              <w:rPr>
                <w:b/>
                <w:bCs/>
                <w:u w:val="single"/>
                <w:lang w:val="en-US" w:bidi="ar-EG"/>
              </w:rPr>
            </w:pPr>
            <w:proofErr w:type="gramStart"/>
            <w:r>
              <w:rPr>
                <w:b/>
                <w:bCs/>
                <w:u w:val="single"/>
                <w:lang w:val="en-US" w:bidi="ar-EG"/>
              </w:rPr>
              <w:t>MBSC.CUST.DUPLICATE</w:t>
            </w:r>
            <w:proofErr w:type="gramEnd"/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EE26A9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EE26A9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893D447" w:rsidR="005F7C57" w:rsidRPr="00F2661B" w:rsidRDefault="00654175" w:rsidP="00A82D84">
            <w:r>
              <w:t>SIT/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604465E8" w:rsidR="005F7C57" w:rsidRPr="00DA623F" w:rsidRDefault="00102FFD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654175">
              <w:rPr>
                <w:color w:val="FFFFFF" w:themeColor="background1"/>
              </w:rPr>
              <w:t>7</w:t>
            </w:r>
            <w:r w:rsidR="008428A5">
              <w:rPr>
                <w:color w:val="FFFFFF" w:themeColor="background1"/>
              </w:rPr>
              <w:t>-</w:t>
            </w:r>
            <w:r w:rsidR="00654175">
              <w:rPr>
                <w:color w:val="FFFFFF" w:themeColor="background1"/>
              </w:rPr>
              <w:t>10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7DDE4816" w:rsidR="00A92F0F" w:rsidRPr="003D4D4F" w:rsidRDefault="00654175" w:rsidP="003D4D4F">
      <w:r>
        <w:t xml:space="preserve">Fix </w:t>
      </w:r>
      <w:r w:rsidR="00D05A62"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6A829BA0" w:rsidR="00846378" w:rsidRPr="00041E08" w:rsidRDefault="00C31C7B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C31C7B">
              <w:rPr>
                <w:rFonts w:cs="Arial"/>
                <w:b/>
                <w:bCs/>
                <w:color w:val="000000"/>
                <w:szCs w:val="20"/>
              </w:rPr>
              <w:t>BDCE001-B1.S2.M.CUS.20211017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5598715" w:rsidR="00846378" w:rsidRPr="00041E08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7F29CD5F" w:rsidR="00041E08" w:rsidRPr="009E7F62" w:rsidRDefault="00C31C7B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C31C7B">
              <w:rPr>
                <w:rFonts w:cs="Arial"/>
                <w:color w:val="000000"/>
                <w:szCs w:val="20"/>
              </w:rPr>
              <w:t>BDCE001-B1.S2.M.CUS.20211017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5C54217D" w:rsidR="00102FFD" w:rsidRPr="00654175" w:rsidRDefault="00654175" w:rsidP="0065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proofErr w:type="gramStart"/>
            <w:r w:rsidRPr="00654175">
              <w:rPr>
                <w:u w:val="single"/>
                <w:lang w:val="en-US" w:bidi="ar-EG"/>
              </w:rPr>
              <w:t>MBSC.CUST.DUPLICATE</w:t>
            </w:r>
            <w:proofErr w:type="gramEnd"/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5944B23E" w14:textId="77777777" w:rsidR="00654175" w:rsidRDefault="00654175" w:rsidP="00654175">
      <w:r>
        <w:t>PGM.FILE</w:t>
      </w:r>
      <w:proofErr w:type="gramStart"/>
      <w:r>
        <w:t>&gt;MBSC.CUST.DUPLICATE</w:t>
      </w:r>
      <w:proofErr w:type="gramEnd"/>
    </w:p>
    <w:p w14:paraId="3B76EAD6" w14:textId="77777777" w:rsidR="00654175" w:rsidRDefault="00654175" w:rsidP="00654175">
      <w:r>
        <w:t>FILE.CONTROL</w:t>
      </w:r>
      <w:proofErr w:type="gramStart"/>
      <w:r>
        <w:t>&gt;MBSC.CUST.DUPLICATE</w:t>
      </w:r>
      <w:proofErr w:type="gramEnd"/>
    </w:p>
    <w:p w14:paraId="5C1BE650" w14:textId="77777777" w:rsidR="00654175" w:rsidRDefault="00654175" w:rsidP="00654175">
      <w:r>
        <w:t>STANDARD.SELECTION</w:t>
      </w:r>
      <w:proofErr w:type="gramStart"/>
      <w:r>
        <w:t>&gt;MBSC.CUST.DUPLICATE</w:t>
      </w:r>
      <w:proofErr w:type="gramEnd"/>
    </w:p>
    <w:p w14:paraId="355F6B59" w14:textId="77777777" w:rsidR="00654175" w:rsidRDefault="00654175" w:rsidP="00654175">
      <w:r>
        <w:t>EB.API&gt;V.MBSC.AUT.CUS.LEGAL</w:t>
      </w:r>
    </w:p>
    <w:p w14:paraId="6081C98D" w14:textId="28A5F878" w:rsidR="00654175" w:rsidRDefault="00654175" w:rsidP="00654175">
      <w:r>
        <w:t>EB.API&gt;V.MBSC.INP.LEGALID</w:t>
      </w:r>
    </w:p>
    <w:p w14:paraId="5C446AA5" w14:textId="3C0A3CCA" w:rsidR="00EE312F" w:rsidRDefault="00C047E1" w:rsidP="00C047E1">
      <w:pPr>
        <w:pStyle w:val="Heading1"/>
      </w:pPr>
      <w:bookmarkStart w:id="45" w:name="_Toc23682993"/>
      <w:bookmarkStart w:id="46" w:name="_Toc29395697"/>
      <w:r w:rsidRPr="00CA23A2">
        <w:t>New Features</w:t>
      </w:r>
      <w:bookmarkStart w:id="47" w:name="_Toc23682994"/>
      <w:bookmarkEnd w:id="45"/>
      <w:r w:rsidR="00CA49CC">
        <w:t xml:space="preserve"> and parameters</w:t>
      </w:r>
      <w:bookmarkEnd w:id="46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8" w:name="_Toc29395698"/>
      <w:r w:rsidRPr="00CA23A2">
        <w:t>Dropped Features</w:t>
      </w:r>
      <w:bookmarkStart w:id="49" w:name="_Toc23682995"/>
      <w:bookmarkEnd w:id="47"/>
      <w:r w:rsidR="00CA49CC">
        <w:t xml:space="preserve"> and parameters</w:t>
      </w:r>
      <w:bookmarkEnd w:id="48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0" w:name="_Toc29395699"/>
      <w:r w:rsidRPr="00CA23A2">
        <w:t>Fixed Issues</w:t>
      </w:r>
      <w:bookmarkEnd w:id="49"/>
      <w:r w:rsidR="00CA49CC">
        <w:t xml:space="preserve"> and parameters</w:t>
      </w:r>
      <w:bookmarkEnd w:id="50"/>
    </w:p>
    <w:p w14:paraId="1BCC6E34" w14:textId="3CCE7313" w:rsidR="00102FFD" w:rsidRDefault="00654175" w:rsidP="00654175">
      <w:pPr>
        <w:rPr>
          <w:b/>
          <w:bCs/>
          <w:u w:val="single"/>
          <w:lang w:val="en-US" w:bidi="ar-EG"/>
        </w:rPr>
      </w:pPr>
      <w:proofErr w:type="gramStart"/>
      <w:r w:rsidRPr="00654175">
        <w:rPr>
          <w:b/>
          <w:bCs/>
          <w:u w:val="single"/>
          <w:lang w:val="en-US" w:bidi="ar-EG"/>
        </w:rPr>
        <w:t>MBSC.CUST.DUPLICATE</w:t>
      </w:r>
      <w:proofErr w:type="gramEnd"/>
    </w:p>
    <w:p w14:paraId="6636E334" w14:textId="6EE6ADB6" w:rsidR="00C047E1" w:rsidRDefault="00C047E1" w:rsidP="00C047E1">
      <w:pPr>
        <w:pStyle w:val="Heading2"/>
      </w:pPr>
      <w:bookmarkStart w:id="51" w:name="_Toc29395701"/>
      <w:bookmarkStart w:id="52" w:name="_Toc23682997"/>
      <w:r w:rsidRPr="00CA23A2">
        <w:t>Included maintenance fixes</w:t>
      </w:r>
      <w:bookmarkEnd w:id="51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3" w:name="_Toc29395702"/>
      <w:r w:rsidRPr="00CA23A2">
        <w:t>Known Issues, Limitations &amp; Restrictions</w:t>
      </w:r>
      <w:bookmarkEnd w:id="52"/>
      <w:bookmarkEnd w:id="53"/>
    </w:p>
    <w:p w14:paraId="26CF19AD" w14:textId="13819FED" w:rsidR="00C047E1" w:rsidRDefault="00C047E1" w:rsidP="00C047E1">
      <w:pPr>
        <w:pStyle w:val="Heading2"/>
      </w:pPr>
      <w:bookmarkStart w:id="54" w:name="_Toc23682998"/>
      <w:bookmarkStart w:id="55" w:name="_Toc29395703"/>
      <w:r w:rsidRPr="00CA23A2">
        <w:t>Known Issues</w:t>
      </w:r>
      <w:bookmarkStart w:id="56" w:name="_Toc23682999"/>
      <w:bookmarkEnd w:id="54"/>
      <w:bookmarkEnd w:id="55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7" w:name="_Toc29395704"/>
      <w:r w:rsidRPr="00CA23A2">
        <w:lastRenderedPageBreak/>
        <w:t>Limitations</w:t>
      </w:r>
      <w:bookmarkEnd w:id="56"/>
      <w:bookmarkEnd w:id="57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8" w:name="_Toc23683000"/>
      <w:bookmarkStart w:id="59" w:name="_Toc29395705"/>
      <w:r w:rsidRPr="00CA23A2">
        <w:t>Restrictions</w:t>
      </w:r>
      <w:bookmarkEnd w:id="58"/>
      <w:bookmarkEnd w:id="59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0" w:name="_Toc23683001"/>
      <w:bookmarkStart w:id="61" w:name="_Toc29395706"/>
      <w:r w:rsidRPr="00CA23A2">
        <w:t>Deployment Instructions</w:t>
      </w:r>
      <w:bookmarkEnd w:id="60"/>
      <w:bookmarkEnd w:id="61"/>
    </w:p>
    <w:p w14:paraId="7236DD90" w14:textId="253E3FCA" w:rsidR="00CA49CC" w:rsidRDefault="00CA49CC" w:rsidP="00C047E1">
      <w:pPr>
        <w:pStyle w:val="Heading2"/>
      </w:pPr>
      <w:bookmarkStart w:id="62" w:name="_Toc29395707"/>
      <w:bookmarkStart w:id="63" w:name="_Toc23683002"/>
      <w:r>
        <w:t>Deployment Order</w:t>
      </w:r>
      <w:bookmarkEnd w:id="62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4" w:name="_Toc29395708"/>
      <w:r w:rsidRPr="00CA23A2">
        <w:t>Pre-Deployment Instructions</w:t>
      </w:r>
      <w:bookmarkEnd w:id="63"/>
      <w:bookmarkEnd w:id="64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5" w:name="_Toc23683003"/>
      <w:bookmarkStart w:id="66" w:name="_Toc29395709"/>
      <w:r w:rsidRPr="00CA23A2">
        <w:t>Deployment Instructions</w:t>
      </w:r>
      <w:bookmarkEnd w:id="65"/>
      <w:bookmarkEnd w:id="66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23211BCE" w14:textId="0653A7D7" w:rsid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525AA976" w14:textId="2F9C0550" w:rsidR="007877B1" w:rsidRDefault="007877B1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F61F0D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Copy </w:t>
      </w:r>
      <w:bookmarkStart w:id="67" w:name="OLE_LINK2"/>
      <w:r w:rsidRPr="00F61F0D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Layouts </w:t>
      </w:r>
      <w:bookmarkEnd w:id="67"/>
      <w:r w:rsidRPr="00F61F0D">
        <w:rPr>
          <w:rFonts w:ascii="CIDFont+F1" w:eastAsiaTheme="minorHAnsi" w:hAnsiTheme="minorHAnsi" w:cs="CIDFont+F1"/>
          <w:sz w:val="19"/>
          <w:szCs w:val="19"/>
          <w:lang w:val="en-US" w:eastAsia="en-US"/>
        </w:rPr>
        <w:t>into BP</w:t>
      </w:r>
    </w:p>
    <w:p w14:paraId="6BA69674" w14:textId="77BF8A91" w:rsidR="00D76E3B" w:rsidRP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C31C7B" w:rsidRPr="00C31C7B">
        <w:rPr>
          <w:rFonts w:cs="Arial"/>
          <w:b/>
          <w:bCs/>
          <w:color w:val="000000"/>
          <w:szCs w:val="20"/>
        </w:rPr>
        <w:t>BDCE001-B1.S2.M.CUS.20211017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C627" w14:textId="77777777" w:rsidR="00EE26A9" w:rsidRDefault="00EE26A9">
      <w:pPr>
        <w:spacing w:before="0" w:after="0"/>
      </w:pPr>
      <w:r>
        <w:separator/>
      </w:r>
    </w:p>
  </w:endnote>
  <w:endnote w:type="continuationSeparator" w:id="0">
    <w:p w14:paraId="02FD08AE" w14:textId="77777777" w:rsidR="00EE26A9" w:rsidRDefault="00EE26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4C35" w14:textId="77777777" w:rsidR="00EE26A9" w:rsidRDefault="00EE26A9">
      <w:pPr>
        <w:spacing w:before="0" w:after="0"/>
      </w:pPr>
      <w:r>
        <w:separator/>
      </w:r>
    </w:p>
  </w:footnote>
  <w:footnote w:type="continuationSeparator" w:id="0">
    <w:p w14:paraId="27865A0C" w14:textId="77777777" w:rsidR="00EE26A9" w:rsidRDefault="00EE26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07539"/>
    <w:rsid w:val="00612E9B"/>
    <w:rsid w:val="00617BC8"/>
    <w:rsid w:val="00620BA3"/>
    <w:rsid w:val="00622462"/>
    <w:rsid w:val="00630FF9"/>
    <w:rsid w:val="006358C6"/>
    <w:rsid w:val="006474E1"/>
    <w:rsid w:val="00647E3F"/>
    <w:rsid w:val="00654175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877B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1C7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26A9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1F0D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FD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377</cp:revision>
  <cp:lastPrinted>2021-07-06T13:12:00Z</cp:lastPrinted>
  <dcterms:created xsi:type="dcterms:W3CDTF">2019-11-03T11:39:00Z</dcterms:created>
  <dcterms:modified xsi:type="dcterms:W3CDTF">2021-10-17T16:39:00Z</dcterms:modified>
</cp:coreProperties>
</file>