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лабораторной работе 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 xml:space="preserve">Основы алгоритмизации и программирования </w:t>
      </w:r>
    </w:p>
    <w:p w:rsidR="00134978" w:rsidRDefault="00134978" w:rsidP="00134978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sz w:val="32"/>
        </w:rPr>
        <w:t>Знакомство со средой программирования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55E63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34978">
        <w:rPr>
          <w:rFonts w:ascii="Times New Roman" w:hAnsi="Times New Roman" w:cs="Times New Roman"/>
          <w:sz w:val="28"/>
          <w:szCs w:val="28"/>
        </w:rPr>
        <w:t xml:space="preserve"> гр. КТбо1-8</w:t>
      </w:r>
    </w:p>
    <w:p w:rsidR="00134978" w:rsidRPr="00F81435" w:rsidRDefault="00F81435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Ованесян Д.А.</w:t>
      </w:r>
    </w:p>
    <w:p w:rsidR="00A9309A" w:rsidRPr="0049122F" w:rsidRDefault="00F81435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34978" w:rsidRDefault="00134978" w:rsidP="00640335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134978" w:rsidRDefault="00134978" w:rsidP="00640335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978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76A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:rsidR="00134978" w:rsidRDefault="00134978" w:rsidP="00134978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00FE0" w:rsidRPr="00345E30" w:rsidRDefault="00134978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95738217" w:history="1">
            <w:r w:rsidR="00300FE0" w:rsidRPr="00345E3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_Toc495738217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3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49122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8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Выполнение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_Toc495738218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4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49122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9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Программный код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_Toc495738219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5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49122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20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Тестирование программы с разными значениями на входе. Демонстрация работы программы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_Toc495738220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5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Default="0049122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95738221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_Toc495738221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6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978" w:rsidRDefault="00134978" w:rsidP="00134978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9309A" w:rsidRDefault="00A9309A" w:rsidP="00134978">
      <w:pPr>
        <w:jc w:val="center"/>
        <w:rPr>
          <w:b/>
          <w:sz w:val="28"/>
          <w:szCs w:val="28"/>
        </w:rPr>
      </w:pPr>
    </w:p>
    <w:p w:rsidR="00A9309A" w:rsidRDefault="00A9309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9309A" w:rsidRPr="00640335" w:rsidRDefault="00640335" w:rsidP="0064033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49573821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Цели работы</w:t>
      </w:r>
      <w:bookmarkEnd w:id="0"/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1. Изучить интегрированную среду разработки и научиться её использовать.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 Выполнить задание: написать программу, которая переведёт узлы в километры в час и выразит полученное в метры в секунду.</w:t>
      </w:r>
    </w:p>
    <w:p w:rsidR="00A9309A" w:rsidRDefault="00A9309A" w:rsidP="00A9309A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300FE0" w:rsidRDefault="00300FE0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rPr>
          <w:rFonts w:ascii="Times New Roman" w:hAnsi="Times New Roman"/>
          <w:b/>
          <w:color w:val="000000" w:themeColor="text1"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A9309A" w:rsidRPr="00640335" w:rsidRDefault="00A9309A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1" w:name="_Toc495738218"/>
      <w:r w:rsidRPr="00640335">
        <w:rPr>
          <w:rFonts w:ascii="Times New Roman" w:hAnsi="Times New Roman"/>
          <w:b/>
          <w:color w:val="000000" w:themeColor="text1"/>
          <w:sz w:val="32"/>
        </w:rPr>
        <w:t>Выполнение работы</w:t>
      </w:r>
      <w:bookmarkEnd w:id="1"/>
    </w:p>
    <w:p w:rsidR="00A9309A" w:rsidRDefault="00A9309A" w:rsidP="00A9309A">
      <w:pPr>
        <w:pStyle w:val="a6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1.Интегрированная среда разработки VisualStudio 2015 включает в себя текстовый редактор, компилятор, отладчик, среду для обмена проектами.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2.Создание алгоритма, согласно которому будет работать программа.</w:t>
      </w:r>
    </w:p>
    <w:p w:rsidR="00A9309A" w:rsidRDefault="00A9309A" w:rsidP="00A9309A">
      <w:pPr>
        <w:rPr>
          <w:rFonts w:ascii="Times New Roman" w:hAnsi="Times New Roman" w:cs="Times New Roman"/>
          <w:sz w:val="28"/>
          <w:szCs w:val="28"/>
        </w:rPr>
      </w:pP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="00F81435"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metr, arsh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duim, b</w:t>
      </w:r>
    </w:p>
    <w:p w:rsidR="00F81435" w:rsidRDefault="00A9309A" w:rsidP="00F814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F81435">
        <w:rPr>
          <w:rFonts w:ascii="Times New Roman" w:hAnsi="Times New Roman" w:cs="Times New Roman"/>
          <w:color w:val="000000"/>
          <w:sz w:val="28"/>
          <w:szCs w:val="28"/>
        </w:rPr>
        <w:t xml:space="preserve">Перевод дюймов в метры и в аршины </w:t>
      </w:r>
    </w:p>
    <w:p w:rsidR="00A9309A" w:rsidRPr="00F81435" w:rsidRDefault="00F81435" w:rsidP="00F814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22F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A930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duim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155E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Error: 'miles' must be integer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duim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25.4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metr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/ 1000</w:t>
      </w:r>
    </w:p>
    <w:p w:rsidR="00F81435" w:rsidRDefault="00F81435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arsh = (metr*100) / 71.1</w:t>
      </w:r>
    </w:p>
    <w:p w:rsidR="00A9309A" w:rsidRPr="00F81435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metr</w:t>
      </w: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arsh</w:t>
      </w: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A9309A" w:rsidRPr="0049122F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</w:p>
    <w:p w:rsidR="00A9309A" w:rsidRPr="0049122F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A9309A" w:rsidRPr="0049122F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7C49DB" w:rsidRPr="0049122F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</w:pPr>
    </w:p>
    <w:p w:rsidR="007C49DB" w:rsidRPr="0049122F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</w:pPr>
    </w:p>
    <w:p w:rsidR="00A9309A" w:rsidRPr="0049122F" w:rsidRDefault="00A9309A" w:rsidP="00A9309A">
      <w:pPr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</w:pPr>
      <w:bookmarkStart w:id="2" w:name="_Toc495738219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</w:t>
      </w:r>
      <w:r w:rsidRPr="0049122F"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  <w:t xml:space="preserve"> </w:t>
      </w:r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код</w:t>
      </w:r>
      <w:bookmarkEnd w:id="2"/>
    </w:p>
    <w:p w:rsidR="008B5C6C" w:rsidRPr="0049122F" w:rsidRDefault="008B5C6C" w:rsidP="00A9309A">
      <w:pPr>
        <w:rPr>
          <w:color w:val="000000"/>
          <w:sz w:val="27"/>
          <w:szCs w:val="27"/>
          <w:lang w:val="en-US"/>
        </w:rPr>
      </w:pPr>
      <w:r w:rsidRPr="0049122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Pr="0049122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define</w:t>
      </w:r>
      <w:r w:rsidRPr="0049122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49122F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_CRT_SECURE_NO_WARNINGS</w:t>
      </w:r>
    </w:p>
    <w:tbl>
      <w:tblPr>
        <w:tblW w:w="0" w:type="auto"/>
        <w:tblInd w:w="-1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384"/>
      </w:tblGrid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stdio.h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chcp 1251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RPr="0049122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8B5C6C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8B5C6C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rez, mm, metr, arsh;</w:t>
            </w:r>
          </w:p>
        </w:tc>
      </w:tr>
      <w:tr w:rsidR="008B5C6C" w:rsidRPr="0049122F" w:rsidTr="008B5C6C">
        <w:trPr>
          <w:gridAfter w:val="1"/>
          <w:wAfter w:w="7384" w:type="dxa"/>
        </w:trPr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printf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Введите количество дюймов: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do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rez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scanf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%f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&amp;a);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(!rez) {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printf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 xml:space="preserve">Повторите попытку ввода: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!=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cce"/>
                <w:rFonts w:ascii="Consolas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(rez !=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mm = a *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25.4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metr = mm /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1000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arsh = (metr *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/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71.1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RPr="0049122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8B5C6C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%f 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Метров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8B5C6C">
              <w:rPr>
                <w:rStyle w:val="pl-cce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\n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metr);</w:t>
            </w:r>
          </w:p>
        </w:tc>
      </w:tr>
      <w:tr w:rsidR="008B5C6C" w:rsidRPr="0049122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8B5C6C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%f 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Дюймов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8B5C6C">
              <w:rPr>
                <w:rStyle w:val="pl-cce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\n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arsh);</w:t>
            </w:r>
          </w:p>
        </w:tc>
      </w:tr>
      <w:tr w:rsidR="008B5C6C" w:rsidRPr="0049122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pause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300FE0" w:rsidRDefault="008B5C6C" w:rsidP="008B5C6C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hAnsi="Times New Roman"/>
          <w:b/>
          <w:sz w:val="32"/>
        </w:rPr>
        <w:t xml:space="preserve"> </w:t>
      </w:r>
      <w:r w:rsidR="00300FE0">
        <w:rPr>
          <w:rFonts w:ascii="Times New Roman" w:hAnsi="Times New Roman"/>
          <w:b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auto"/>
          <w:sz w:val="32"/>
        </w:rPr>
      </w:pPr>
    </w:p>
    <w:p w:rsidR="00F17B52" w:rsidRDefault="00F17B52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3" w:name="_Toc495738220"/>
      <w:r w:rsidRPr="00640335">
        <w:rPr>
          <w:rFonts w:ascii="Times New Roman" w:hAnsi="Times New Roman"/>
          <w:b/>
          <w:color w:val="auto"/>
          <w:sz w:val="32"/>
        </w:rPr>
        <w:t>Тестирование программы с разными значениями на входе</w:t>
      </w:r>
      <w:r w:rsidR="007C49DB">
        <w:rPr>
          <w:rFonts w:ascii="Times New Roman" w:hAnsi="Times New Roman"/>
          <w:b/>
          <w:color w:val="auto"/>
          <w:sz w:val="32"/>
        </w:rPr>
        <w:t>.</w:t>
      </w:r>
      <w:bookmarkStart w:id="4" w:name="_Toc495701668"/>
      <w:r w:rsidR="007C49DB">
        <w:rPr>
          <w:rFonts w:ascii="Times New Roman" w:hAnsi="Times New Roman"/>
          <w:b/>
          <w:color w:val="auto"/>
          <w:sz w:val="32"/>
        </w:rPr>
        <w:t xml:space="preserve"> </w:t>
      </w:r>
      <w:r w:rsidRPr="00640335">
        <w:rPr>
          <w:rFonts w:ascii="Times New Roman" w:hAnsi="Times New Roman"/>
          <w:b/>
          <w:color w:val="000000" w:themeColor="text1"/>
          <w:sz w:val="32"/>
        </w:rPr>
        <w:t>Демонстрация работы программы</w:t>
      </w:r>
      <w:bookmarkEnd w:id="3"/>
      <w:bookmarkEnd w:id="4"/>
    </w:p>
    <w:p w:rsidR="0025755E" w:rsidRDefault="008B5C6C" w:rsidP="0025755E">
      <w:r>
        <w:rPr>
          <w:noProof/>
        </w:rPr>
        <w:drawing>
          <wp:inline distT="0" distB="0" distL="0" distR="0" wp14:anchorId="143C4CE7" wp14:editId="6EAB4472">
            <wp:extent cx="37433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5E" w:rsidRDefault="0025755E" w:rsidP="0025755E">
      <w:r>
        <w:t>Рис.1-Пример входных и выходных данных</w:t>
      </w:r>
    </w:p>
    <w:p w:rsidR="00CD3161" w:rsidRDefault="00EB1250" w:rsidP="0025755E">
      <w:r>
        <w:rPr>
          <w:noProof/>
        </w:rPr>
        <w:drawing>
          <wp:inline distT="0" distB="0" distL="0" distR="0">
            <wp:extent cx="3943350" cy="1914525"/>
            <wp:effectExtent l="0" t="0" r="0" b="9525"/>
            <wp:docPr id="3" name="Рисунок 3" descr="C:\Users\Danii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61" w:rsidRPr="00CD3161" w:rsidRDefault="00CD3161" w:rsidP="0025755E">
      <w:r>
        <w:t>Рис.2-Пример некорректной обработки данных</w:t>
      </w:r>
    </w:p>
    <w:p w:rsidR="0025755E" w:rsidRDefault="0025755E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8E2679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5" w:name="_Toc495738221"/>
      <w:r w:rsidRPr="008E2679">
        <w:rPr>
          <w:rFonts w:ascii="Times New Roman" w:hAnsi="Times New Roman"/>
          <w:b/>
          <w:color w:val="000000" w:themeColor="text1"/>
          <w:sz w:val="32"/>
        </w:rPr>
        <w:t>Заключение</w:t>
      </w:r>
      <w:bookmarkEnd w:id="5"/>
    </w:p>
    <w:p w:rsidR="00300FE0" w:rsidRPr="00300FE0" w:rsidRDefault="00300FE0" w:rsidP="00300FE0">
      <w:pPr>
        <w:rPr>
          <w:sz w:val="28"/>
          <w:szCs w:val="28"/>
        </w:rPr>
      </w:pPr>
      <w:r w:rsidRPr="00300FE0">
        <w:rPr>
          <w:sz w:val="28"/>
          <w:szCs w:val="28"/>
        </w:rPr>
        <w:t>В дан</w:t>
      </w:r>
      <w:r w:rsidR="0049122F">
        <w:rPr>
          <w:sz w:val="28"/>
          <w:szCs w:val="28"/>
        </w:rPr>
        <w:t>ной лабораторной работе я узнал</w:t>
      </w:r>
      <w:r w:rsidRPr="00300FE0">
        <w:rPr>
          <w:sz w:val="28"/>
          <w:szCs w:val="28"/>
        </w:rPr>
        <w:t xml:space="preserve">, что включает в себя интегрированная среда разработки. </w:t>
      </w:r>
      <w:r w:rsidRPr="00300FE0">
        <w:rPr>
          <w:sz w:val="28"/>
          <w:szCs w:val="28"/>
          <w:shd w:val="clear" w:color="auto" w:fill="FFFFFF"/>
        </w:rPr>
        <w:t>Научил</w:t>
      </w:r>
      <w:r w:rsidR="0049122F">
        <w:rPr>
          <w:sz w:val="28"/>
          <w:szCs w:val="28"/>
          <w:shd w:val="clear" w:color="auto" w:fill="FFFFFF"/>
        </w:rPr>
        <w:t>ся</w:t>
      </w:r>
      <w:r w:rsidRPr="00300FE0">
        <w:rPr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300FE0">
        <w:rPr>
          <w:sz w:val="28"/>
          <w:szCs w:val="28"/>
          <w:shd w:val="clear" w:color="auto" w:fill="FFFFFF"/>
          <w:lang w:val="en-US"/>
        </w:rPr>
        <w:t>if</w:t>
      </w:r>
      <w:r w:rsidRPr="00300FE0">
        <w:rPr>
          <w:sz w:val="28"/>
          <w:szCs w:val="28"/>
          <w:shd w:val="clear" w:color="auto" w:fill="FFFFFF"/>
        </w:rPr>
        <w:t>. Познакомил</w:t>
      </w:r>
      <w:r w:rsidR="0049122F">
        <w:rPr>
          <w:sz w:val="28"/>
          <w:szCs w:val="28"/>
          <w:shd w:val="clear" w:color="auto" w:fill="FFFFFF"/>
        </w:rPr>
        <w:t>ся</w:t>
      </w:r>
      <w:r w:rsidRPr="00300FE0">
        <w:rPr>
          <w:sz w:val="28"/>
          <w:szCs w:val="28"/>
          <w:shd w:val="clear" w:color="auto" w:fill="FFFFFF"/>
        </w:rPr>
        <w:t xml:space="preserve"> с некоторыми стандартными библиотеками </w:t>
      </w:r>
      <w:r w:rsidRPr="00300FE0">
        <w:rPr>
          <w:sz w:val="28"/>
          <w:szCs w:val="28"/>
          <w:shd w:val="clear" w:color="auto" w:fill="FFFFFF"/>
          <w:lang w:val="en-US"/>
        </w:rPr>
        <w:t>C</w:t>
      </w:r>
      <w:r w:rsidR="0049122F">
        <w:rPr>
          <w:sz w:val="28"/>
          <w:szCs w:val="28"/>
          <w:shd w:val="clear" w:color="auto" w:fill="FFFFFF"/>
        </w:rPr>
        <w:t xml:space="preserve"> и также применил</w:t>
      </w:r>
      <w:bookmarkStart w:id="6" w:name="_GoBack"/>
      <w:bookmarkEnd w:id="6"/>
      <w:r w:rsidRPr="00300FE0">
        <w:rPr>
          <w:sz w:val="28"/>
          <w:szCs w:val="28"/>
          <w:shd w:val="clear" w:color="auto" w:fill="FFFFFF"/>
        </w:rPr>
        <w:t xml:space="preserve"> их на практике.</w:t>
      </w:r>
    </w:p>
    <w:sectPr w:rsidR="00300FE0" w:rsidRPr="00300FE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5CD" w:rsidRDefault="007825CD" w:rsidP="009D54E3">
      <w:pPr>
        <w:spacing w:after="0" w:line="240" w:lineRule="auto"/>
      </w:pPr>
      <w:r>
        <w:separator/>
      </w:r>
    </w:p>
  </w:endnote>
  <w:endnote w:type="continuationSeparator" w:id="0">
    <w:p w:rsidR="007825CD" w:rsidRDefault="007825CD" w:rsidP="009D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13057"/>
      <w:docPartObj>
        <w:docPartGallery w:val="Page Numbers (Bottom of Page)"/>
        <w:docPartUnique/>
      </w:docPartObj>
    </w:sdtPr>
    <w:sdtEndPr/>
    <w:sdtContent>
      <w:p w:rsidR="009D54E3" w:rsidRDefault="009D54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54E3" w:rsidRDefault="009D54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5CD" w:rsidRDefault="007825CD" w:rsidP="009D54E3">
      <w:pPr>
        <w:spacing w:after="0" w:line="240" w:lineRule="auto"/>
      </w:pPr>
      <w:r>
        <w:separator/>
      </w:r>
    </w:p>
  </w:footnote>
  <w:footnote w:type="continuationSeparator" w:id="0">
    <w:p w:rsidR="007825CD" w:rsidRDefault="007825CD" w:rsidP="009D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FF"/>
    <w:rsid w:val="00134978"/>
    <w:rsid w:val="001509FD"/>
    <w:rsid w:val="00155E63"/>
    <w:rsid w:val="0020784C"/>
    <w:rsid w:val="0025755E"/>
    <w:rsid w:val="00300FE0"/>
    <w:rsid w:val="00345E30"/>
    <w:rsid w:val="00462CFF"/>
    <w:rsid w:val="0049122F"/>
    <w:rsid w:val="005C619F"/>
    <w:rsid w:val="00640335"/>
    <w:rsid w:val="007825CD"/>
    <w:rsid w:val="007C49DB"/>
    <w:rsid w:val="008B5C6C"/>
    <w:rsid w:val="008E2679"/>
    <w:rsid w:val="009D54E3"/>
    <w:rsid w:val="00A9076A"/>
    <w:rsid w:val="00A9309A"/>
    <w:rsid w:val="00CD3161"/>
    <w:rsid w:val="00E45283"/>
    <w:rsid w:val="00EB1250"/>
    <w:rsid w:val="00F17B52"/>
    <w:rsid w:val="00F8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5802"/>
  <w15:chartTrackingRefBased/>
  <w15:docId w15:val="{C5BC1ED1-3CE1-45AC-A6DC-E0EDA296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97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4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0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4978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4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34978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1349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3497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34978"/>
    <w:pPr>
      <w:spacing w:line="256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A9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4E3"/>
  </w:style>
  <w:style w:type="paragraph" w:styleId="a9">
    <w:name w:val="footer"/>
    <w:basedOn w:val="a"/>
    <w:link w:val="aa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4E3"/>
  </w:style>
  <w:style w:type="character" w:customStyle="1" w:styleId="20">
    <w:name w:val="Заголовок 2 Знак"/>
    <w:basedOn w:val="a0"/>
    <w:link w:val="2"/>
    <w:uiPriority w:val="9"/>
    <w:rsid w:val="00640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49DB"/>
    <w:pPr>
      <w:tabs>
        <w:tab w:val="right" w:leader="dot" w:pos="9345"/>
      </w:tabs>
      <w:spacing w:after="100"/>
      <w:ind w:left="220"/>
    </w:pPr>
  </w:style>
  <w:style w:type="character" w:customStyle="1" w:styleId="pl-k">
    <w:name w:val="pl-k"/>
    <w:basedOn w:val="a0"/>
    <w:rsid w:val="008B5C6C"/>
  </w:style>
  <w:style w:type="character" w:customStyle="1" w:styleId="pl-en">
    <w:name w:val="pl-en"/>
    <w:basedOn w:val="a0"/>
    <w:rsid w:val="008B5C6C"/>
  </w:style>
  <w:style w:type="character" w:customStyle="1" w:styleId="pl-s">
    <w:name w:val="pl-s"/>
    <w:basedOn w:val="a0"/>
    <w:rsid w:val="008B5C6C"/>
  </w:style>
  <w:style w:type="character" w:customStyle="1" w:styleId="pl-pds">
    <w:name w:val="pl-pds"/>
    <w:basedOn w:val="a0"/>
    <w:rsid w:val="008B5C6C"/>
  </w:style>
  <w:style w:type="character" w:customStyle="1" w:styleId="pl-c1">
    <w:name w:val="pl-c1"/>
    <w:basedOn w:val="a0"/>
    <w:rsid w:val="008B5C6C"/>
  </w:style>
  <w:style w:type="character" w:customStyle="1" w:styleId="pl-cce">
    <w:name w:val="pl-cce"/>
    <w:basedOn w:val="a0"/>
    <w:rsid w:val="008B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Денди Супамида</cp:lastModifiedBy>
  <cp:revision>3</cp:revision>
  <dcterms:created xsi:type="dcterms:W3CDTF">2017-10-14T13:51:00Z</dcterms:created>
  <dcterms:modified xsi:type="dcterms:W3CDTF">2017-10-14T13:54:00Z</dcterms:modified>
</cp:coreProperties>
</file>