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:rsidR="00134978" w:rsidRDefault="00134978" w:rsidP="001349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978" w:rsidRDefault="00134978" w:rsidP="001349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134978" w:rsidRDefault="00134978" w:rsidP="00134978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лабораторной работе </w:t>
      </w:r>
    </w:p>
    <w:p w:rsidR="00134978" w:rsidRDefault="00134978" w:rsidP="00134978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</w:t>
      </w:r>
    </w:p>
    <w:p w:rsidR="00134978" w:rsidRDefault="00134978" w:rsidP="00134978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i/>
          <w:iCs/>
          <w:sz w:val="32"/>
          <w:szCs w:val="32"/>
        </w:rPr>
        <w:t> </w:t>
      </w:r>
      <w:r>
        <w:rPr>
          <w:rFonts w:ascii="Times New Roman" w:hAnsi="Times New Roman" w:cs="Times New Roman"/>
          <w:b/>
          <w:sz w:val="32"/>
          <w:szCs w:val="32"/>
        </w:rPr>
        <w:t xml:space="preserve">Основы алгоритмизации и программирования </w:t>
      </w:r>
    </w:p>
    <w:p w:rsidR="00134978" w:rsidRDefault="00134978" w:rsidP="00134978">
      <w:pPr>
        <w:jc w:val="center"/>
        <w:textAlignment w:val="baseline"/>
        <w:rPr>
          <w:rFonts w:ascii="Calibri" w:hAnsi="Calibri"/>
          <w:sz w:val="12"/>
          <w:szCs w:val="12"/>
        </w:rPr>
      </w:pPr>
      <w:r>
        <w:rPr>
          <w:rFonts w:ascii="Times New Roman" w:hAnsi="Times New Roman" w:cs="Times New Roman"/>
          <w:b/>
          <w:sz w:val="32"/>
          <w:szCs w:val="32"/>
        </w:rPr>
        <w:t>на тему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 </w:t>
      </w:r>
      <w:r>
        <w:rPr>
          <w:rFonts w:ascii="Times New Roman" w:hAnsi="Times New Roman" w:cs="Times New Roman"/>
          <w:b/>
          <w:sz w:val="32"/>
        </w:rPr>
        <w:t>Знакомство со средой программирования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978" w:rsidRDefault="00134978" w:rsidP="001349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978" w:rsidRDefault="00134978" w:rsidP="00640335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134978" w:rsidRDefault="00134978" w:rsidP="00640335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34978" w:rsidRDefault="00155E63" w:rsidP="00640335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134978">
        <w:rPr>
          <w:rFonts w:ascii="Times New Roman" w:hAnsi="Times New Roman" w:cs="Times New Roman"/>
          <w:sz w:val="28"/>
          <w:szCs w:val="28"/>
        </w:rPr>
        <w:t xml:space="preserve"> гр. КТбо1-8</w:t>
      </w:r>
    </w:p>
    <w:p w:rsidR="00134978" w:rsidRPr="00F81435" w:rsidRDefault="00F81435" w:rsidP="00640335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Ованесян Д.А.</w:t>
      </w:r>
    </w:p>
    <w:p w:rsidR="00A9309A" w:rsidRPr="0049122F" w:rsidRDefault="00F81435" w:rsidP="00640335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:rsidR="00134978" w:rsidRDefault="00134978" w:rsidP="00640335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34978" w:rsidRDefault="00134978" w:rsidP="00640335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134978" w:rsidRDefault="00134978" w:rsidP="00640335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34978" w:rsidRDefault="00134978" w:rsidP="00640335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134978" w:rsidRDefault="00134978" w:rsidP="00640335">
      <w:pPr>
        <w:pStyle w:val="HTML0"/>
        <w:spacing w:line="276" w:lineRule="auto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Профессор кафедры ИАСБ ИКТИБ</w:t>
      </w:r>
    </w:p>
    <w:p w:rsidR="00134978" w:rsidRDefault="00134978" w:rsidP="00640335">
      <w:pPr>
        <w:pStyle w:val="HTML0"/>
        <w:spacing w:line="276" w:lineRule="auto"/>
        <w:jc w:val="right"/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Беляков С.Л.</w:t>
      </w:r>
    </w:p>
    <w:p w:rsidR="00134978" w:rsidRDefault="00134978" w:rsidP="00640335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978" w:rsidRDefault="00134978" w:rsidP="00640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76A" w:rsidRDefault="00134978" w:rsidP="006403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p w:rsidR="00134978" w:rsidRDefault="00134978" w:rsidP="001349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4978" w:rsidRDefault="00134978" w:rsidP="001349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4978" w:rsidRDefault="00134978" w:rsidP="00134978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224108752"/>
        <w:docPartObj>
          <w:docPartGallery w:val="Table of Contents"/>
          <w:docPartUnique/>
        </w:docPartObj>
      </w:sdtPr>
      <w:sdtEndPr/>
      <w:sdtContent>
        <w:p w:rsidR="00134978" w:rsidRDefault="00134978" w:rsidP="00134978">
          <w:pPr>
            <w:pStyle w:val="a5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300FE0" w:rsidRPr="00345E30" w:rsidRDefault="00134978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495738217" w:history="1">
            <w:r w:rsidR="00300FE0" w:rsidRPr="00345E3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 работы</w:t>
            </w:r>
            <w:r w:rsidR="00300FE0" w:rsidRPr="00345E30">
              <w:rPr>
                <w:noProof/>
                <w:webHidden/>
                <w:sz w:val="28"/>
                <w:szCs w:val="28"/>
              </w:rPr>
              <w:tab/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begin"/>
            </w:r>
            <w:r w:rsidR="00300FE0" w:rsidRPr="00345E30">
              <w:rPr>
                <w:noProof/>
                <w:webHidden/>
                <w:sz w:val="28"/>
                <w:szCs w:val="28"/>
              </w:rPr>
              <w:instrText xml:space="preserve"> PAGEREF _Toc495738217 \h </w:instrText>
            </w:r>
            <w:r w:rsidR="00300FE0" w:rsidRPr="00345E30">
              <w:rPr>
                <w:noProof/>
                <w:webHidden/>
                <w:sz w:val="28"/>
                <w:szCs w:val="28"/>
              </w:rPr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0FE0" w:rsidRPr="00345E30">
              <w:rPr>
                <w:noProof/>
                <w:webHidden/>
                <w:sz w:val="28"/>
                <w:szCs w:val="28"/>
              </w:rPr>
              <w:t>3</w:t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0FE0" w:rsidRPr="00345E30" w:rsidRDefault="000F064F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5738218" w:history="1">
            <w:r w:rsidR="00300FE0" w:rsidRPr="00345E3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Выполнение работы</w:t>
            </w:r>
            <w:r w:rsidR="00300FE0" w:rsidRPr="00345E30">
              <w:rPr>
                <w:noProof/>
                <w:webHidden/>
                <w:sz w:val="28"/>
                <w:szCs w:val="28"/>
              </w:rPr>
              <w:tab/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begin"/>
            </w:r>
            <w:r w:rsidR="00300FE0" w:rsidRPr="00345E30">
              <w:rPr>
                <w:noProof/>
                <w:webHidden/>
                <w:sz w:val="28"/>
                <w:szCs w:val="28"/>
              </w:rPr>
              <w:instrText xml:space="preserve"> PAGEREF _Toc495738218 \h </w:instrText>
            </w:r>
            <w:r w:rsidR="00300FE0" w:rsidRPr="00345E30">
              <w:rPr>
                <w:noProof/>
                <w:webHidden/>
                <w:sz w:val="28"/>
                <w:szCs w:val="28"/>
              </w:rPr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0FE0" w:rsidRPr="00345E30">
              <w:rPr>
                <w:noProof/>
                <w:webHidden/>
                <w:sz w:val="28"/>
                <w:szCs w:val="28"/>
              </w:rPr>
              <w:t>4</w:t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0FE0" w:rsidRPr="00345E30" w:rsidRDefault="000F064F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5738219" w:history="1">
            <w:r w:rsidR="00300FE0" w:rsidRPr="00345E3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Программный код</w:t>
            </w:r>
            <w:r w:rsidR="00300FE0" w:rsidRPr="00345E30">
              <w:rPr>
                <w:noProof/>
                <w:webHidden/>
                <w:sz w:val="28"/>
                <w:szCs w:val="28"/>
              </w:rPr>
              <w:tab/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begin"/>
            </w:r>
            <w:r w:rsidR="00300FE0" w:rsidRPr="00345E30">
              <w:rPr>
                <w:noProof/>
                <w:webHidden/>
                <w:sz w:val="28"/>
                <w:szCs w:val="28"/>
              </w:rPr>
              <w:instrText xml:space="preserve"> PAGEREF _Toc495738219 \h </w:instrText>
            </w:r>
            <w:r w:rsidR="00300FE0" w:rsidRPr="00345E30">
              <w:rPr>
                <w:noProof/>
                <w:webHidden/>
                <w:sz w:val="28"/>
                <w:szCs w:val="28"/>
              </w:rPr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0FE0" w:rsidRPr="00345E30">
              <w:rPr>
                <w:noProof/>
                <w:webHidden/>
                <w:sz w:val="28"/>
                <w:szCs w:val="28"/>
              </w:rPr>
              <w:t>5</w:t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0FE0" w:rsidRPr="00345E30" w:rsidRDefault="000F064F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5738220" w:history="1">
            <w:r w:rsidR="00300FE0" w:rsidRPr="00345E3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Тестирование программы с разными значениями на входе. Демонстрация работы программы</w:t>
            </w:r>
            <w:r w:rsidR="00300FE0" w:rsidRPr="00345E30">
              <w:rPr>
                <w:noProof/>
                <w:webHidden/>
                <w:sz w:val="28"/>
                <w:szCs w:val="28"/>
              </w:rPr>
              <w:tab/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begin"/>
            </w:r>
            <w:r w:rsidR="00300FE0" w:rsidRPr="00345E30">
              <w:rPr>
                <w:noProof/>
                <w:webHidden/>
                <w:sz w:val="28"/>
                <w:szCs w:val="28"/>
              </w:rPr>
              <w:instrText xml:space="preserve"> PAGEREF _Toc495738220 \h </w:instrText>
            </w:r>
            <w:r w:rsidR="00300FE0" w:rsidRPr="00345E30">
              <w:rPr>
                <w:noProof/>
                <w:webHidden/>
                <w:sz w:val="28"/>
                <w:szCs w:val="28"/>
              </w:rPr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0FE0" w:rsidRPr="00345E30">
              <w:rPr>
                <w:noProof/>
                <w:webHidden/>
                <w:sz w:val="28"/>
                <w:szCs w:val="28"/>
              </w:rPr>
              <w:t>5</w:t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0FE0" w:rsidRDefault="000F064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95738221" w:history="1">
            <w:r w:rsidR="00300FE0" w:rsidRPr="00345E3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300FE0" w:rsidRPr="00345E30">
              <w:rPr>
                <w:noProof/>
                <w:webHidden/>
                <w:sz w:val="28"/>
                <w:szCs w:val="28"/>
              </w:rPr>
              <w:tab/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begin"/>
            </w:r>
            <w:r w:rsidR="00300FE0" w:rsidRPr="00345E30">
              <w:rPr>
                <w:noProof/>
                <w:webHidden/>
                <w:sz w:val="28"/>
                <w:szCs w:val="28"/>
              </w:rPr>
              <w:instrText xml:space="preserve"> PAGEREF _Toc495738221 \h </w:instrText>
            </w:r>
            <w:r w:rsidR="00300FE0" w:rsidRPr="00345E30">
              <w:rPr>
                <w:noProof/>
                <w:webHidden/>
                <w:sz w:val="28"/>
                <w:szCs w:val="28"/>
              </w:rPr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0FE0" w:rsidRPr="00345E30">
              <w:rPr>
                <w:noProof/>
                <w:webHidden/>
                <w:sz w:val="28"/>
                <w:szCs w:val="28"/>
              </w:rPr>
              <w:t>6</w:t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4978" w:rsidRDefault="00134978" w:rsidP="00134978">
          <w:pPr>
            <w:rPr>
              <w:b/>
              <w:bCs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9309A" w:rsidRDefault="00A9309A" w:rsidP="00134978">
      <w:pPr>
        <w:jc w:val="center"/>
        <w:rPr>
          <w:b/>
          <w:sz w:val="28"/>
          <w:szCs w:val="28"/>
        </w:rPr>
      </w:pPr>
    </w:p>
    <w:p w:rsidR="00A9309A" w:rsidRDefault="00A9309A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9309A" w:rsidRPr="00640335" w:rsidRDefault="00640335" w:rsidP="00640335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Toc495738217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Цели работы</w:t>
      </w:r>
      <w:bookmarkEnd w:id="0"/>
    </w:p>
    <w:p w:rsidR="00A9309A" w:rsidRPr="00640335" w:rsidRDefault="00A9309A" w:rsidP="00640335">
      <w:pPr>
        <w:pStyle w:val="a6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40335">
        <w:rPr>
          <w:color w:val="000000"/>
          <w:sz w:val="28"/>
          <w:szCs w:val="28"/>
        </w:rPr>
        <w:t>1. Изучить интегрированную среду разработки и научиться её использовать.</w:t>
      </w:r>
    </w:p>
    <w:p w:rsidR="00A9309A" w:rsidRPr="00640335" w:rsidRDefault="00A9309A" w:rsidP="00640335">
      <w:pPr>
        <w:pStyle w:val="a6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40335">
        <w:rPr>
          <w:color w:val="000000"/>
          <w:sz w:val="28"/>
          <w:szCs w:val="28"/>
        </w:rPr>
        <w:t>2. Выполнить задание: написать программу, которая переведёт узлы в километры в час и выразит полученное в метры в секунду.</w:t>
      </w:r>
    </w:p>
    <w:p w:rsidR="00A9309A" w:rsidRDefault="00A9309A" w:rsidP="00A9309A">
      <w:pPr>
        <w:pStyle w:val="a6"/>
        <w:spacing w:before="0" w:beforeAutospacing="0" w:after="0" w:afterAutospacing="0"/>
        <w:rPr>
          <w:color w:val="000000"/>
          <w:sz w:val="27"/>
          <w:szCs w:val="27"/>
        </w:rPr>
      </w:pPr>
    </w:p>
    <w:p w:rsidR="008E2679" w:rsidRDefault="008E2679" w:rsidP="00640335">
      <w:pPr>
        <w:pStyle w:val="2"/>
        <w:rPr>
          <w:rFonts w:ascii="Times New Roman" w:hAnsi="Times New Roman"/>
          <w:b/>
          <w:color w:val="000000" w:themeColor="text1"/>
          <w:sz w:val="32"/>
        </w:rPr>
      </w:pPr>
    </w:p>
    <w:p w:rsidR="008E2679" w:rsidRDefault="008E2679" w:rsidP="00640335">
      <w:pPr>
        <w:pStyle w:val="2"/>
        <w:rPr>
          <w:rFonts w:ascii="Times New Roman" w:hAnsi="Times New Roman"/>
          <w:b/>
          <w:color w:val="000000" w:themeColor="text1"/>
          <w:sz w:val="32"/>
        </w:rPr>
      </w:pPr>
    </w:p>
    <w:p w:rsidR="00300FE0" w:rsidRDefault="00300FE0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26"/>
        </w:rPr>
      </w:pPr>
      <w:r>
        <w:rPr>
          <w:rFonts w:ascii="Times New Roman" w:hAnsi="Times New Roman"/>
          <w:b/>
          <w:color w:val="000000" w:themeColor="text1"/>
          <w:sz w:val="32"/>
        </w:rPr>
        <w:br w:type="page"/>
      </w:r>
    </w:p>
    <w:p w:rsidR="008E2679" w:rsidRDefault="008E2679" w:rsidP="00640335">
      <w:pPr>
        <w:pStyle w:val="2"/>
        <w:rPr>
          <w:rFonts w:ascii="Times New Roman" w:hAnsi="Times New Roman"/>
          <w:b/>
          <w:color w:val="000000" w:themeColor="text1"/>
          <w:sz w:val="32"/>
        </w:rPr>
      </w:pPr>
    </w:p>
    <w:p w:rsidR="008E2679" w:rsidRDefault="008E2679" w:rsidP="00640335">
      <w:pPr>
        <w:pStyle w:val="2"/>
        <w:rPr>
          <w:rFonts w:ascii="Times New Roman" w:hAnsi="Times New Roman"/>
          <w:b/>
          <w:color w:val="000000" w:themeColor="text1"/>
          <w:sz w:val="32"/>
        </w:rPr>
      </w:pPr>
    </w:p>
    <w:p w:rsidR="00A9309A" w:rsidRPr="00640335" w:rsidRDefault="00A9309A" w:rsidP="00640335">
      <w:pPr>
        <w:pStyle w:val="2"/>
        <w:rPr>
          <w:rFonts w:ascii="Times New Roman" w:hAnsi="Times New Roman"/>
          <w:b/>
          <w:color w:val="000000" w:themeColor="text1"/>
          <w:sz w:val="32"/>
        </w:rPr>
      </w:pPr>
      <w:bookmarkStart w:id="1" w:name="_Toc495738218"/>
      <w:r w:rsidRPr="00640335">
        <w:rPr>
          <w:rFonts w:ascii="Times New Roman" w:hAnsi="Times New Roman"/>
          <w:b/>
          <w:color w:val="000000" w:themeColor="text1"/>
          <w:sz w:val="32"/>
        </w:rPr>
        <w:t>Выполнение работы</w:t>
      </w:r>
      <w:bookmarkEnd w:id="1"/>
    </w:p>
    <w:p w:rsidR="00A9309A" w:rsidRDefault="00A9309A" w:rsidP="00A9309A">
      <w:pPr>
        <w:pStyle w:val="a6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A9309A" w:rsidRPr="00640335" w:rsidRDefault="00A9309A" w:rsidP="00640335">
      <w:pPr>
        <w:pStyle w:val="a6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40335">
        <w:rPr>
          <w:color w:val="000000"/>
          <w:sz w:val="28"/>
          <w:szCs w:val="28"/>
        </w:rPr>
        <w:t>1.Интегрированная среда разработки VisualStudio 2015 включает в себя текстовый редактор, компилятор, отладчик, среду для обмена проектами.</w:t>
      </w:r>
    </w:p>
    <w:p w:rsidR="00A9309A" w:rsidRPr="00640335" w:rsidRDefault="00A9309A" w:rsidP="00640335">
      <w:pPr>
        <w:pStyle w:val="a6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:rsidR="00A9309A" w:rsidRPr="00640335" w:rsidRDefault="00A9309A" w:rsidP="00640335">
      <w:pPr>
        <w:pStyle w:val="a6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40335">
        <w:rPr>
          <w:color w:val="000000"/>
          <w:sz w:val="28"/>
          <w:szCs w:val="28"/>
        </w:rPr>
        <w:t>2.Создание алгоритма, согласно которому будет работать программа.</w:t>
      </w:r>
    </w:p>
    <w:p w:rsidR="00A9309A" w:rsidRDefault="00A9309A" w:rsidP="00A9309A">
      <w:pPr>
        <w:rPr>
          <w:rFonts w:ascii="Times New Roman" w:hAnsi="Times New Roman" w:cs="Times New Roman"/>
          <w:sz w:val="28"/>
          <w:szCs w:val="28"/>
        </w:rPr>
      </w:pPr>
    </w:p>
    <w:p w:rsidR="00A9309A" w:rsidRDefault="00A9309A" w:rsidP="00A9309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вещ</w:t>
      </w:r>
      <w:r w:rsidR="00F81435" w:rsidRP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metr, arsh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>duim, b</w:t>
      </w:r>
    </w:p>
    <w:p w:rsidR="00F81435" w:rsidRDefault="00A9309A" w:rsidP="00F8143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F81435">
        <w:rPr>
          <w:rFonts w:ascii="Times New Roman" w:hAnsi="Times New Roman" w:cs="Times New Roman"/>
          <w:color w:val="000000"/>
          <w:sz w:val="28"/>
          <w:szCs w:val="28"/>
        </w:rPr>
        <w:t xml:space="preserve">Перевод дюймов в метры и в аршины </w:t>
      </w:r>
    </w:p>
    <w:p w:rsidR="00A9309A" w:rsidRPr="00F81435" w:rsidRDefault="00F81435" w:rsidP="00F8143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122F"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r w:rsidRPr="009D67AF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A930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duim</w:t>
      </w:r>
    </w:p>
    <w:p w:rsidR="00A9309A" w:rsidRDefault="00A9309A" w:rsidP="00A9309A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="00155E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</w:t>
      </w:r>
    </w:p>
    <w:p w:rsidR="00A9309A" w:rsidRPr="009D67AF" w:rsidRDefault="00A9309A" w:rsidP="00A9309A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Pr="009D6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9D67AF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9D67AF">
        <w:rPr>
          <w:rFonts w:ascii="Times New Roman" w:hAnsi="Times New Roman" w:cs="Times New Roman"/>
          <w:sz w:val="28"/>
          <w:szCs w:val="28"/>
        </w:rPr>
        <w:t>Повторите п</w:t>
      </w:r>
      <w:bookmarkStart w:id="2" w:name="_GoBack"/>
      <w:bookmarkEnd w:id="2"/>
      <w:r w:rsidR="009D67AF">
        <w:rPr>
          <w:rFonts w:ascii="Times New Roman" w:hAnsi="Times New Roman" w:cs="Times New Roman"/>
          <w:sz w:val="28"/>
          <w:szCs w:val="28"/>
        </w:rPr>
        <w:t>опытку ввода:</w:t>
      </w:r>
      <w:r w:rsidRPr="009D67AF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A9309A" w:rsidRDefault="00A9309A" w:rsidP="00A9309A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иначе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>duim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>25.4</w:t>
      </w:r>
    </w:p>
    <w:p w:rsidR="00A9309A" w:rsidRDefault="00A9309A" w:rsidP="00A9309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>metr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>/ 1000</w:t>
      </w:r>
    </w:p>
    <w:p w:rsidR="00F81435" w:rsidRDefault="00F81435" w:rsidP="00A9309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arsh = (metr*100) / 71.1</w:t>
      </w:r>
    </w:p>
    <w:p w:rsidR="00A9309A" w:rsidRPr="00F81435" w:rsidRDefault="00A9309A" w:rsidP="00A9309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 w:rsid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>metr</w:t>
      </w:r>
      <w:r w:rsidRP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>arsh</w:t>
      </w:r>
      <w:r w:rsidRP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>»</w:t>
      </w:r>
    </w:p>
    <w:p w:rsidR="00A9309A" w:rsidRPr="0049122F" w:rsidRDefault="00A9309A" w:rsidP="00A9309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143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конц</w:t>
      </w:r>
    </w:p>
    <w:p w:rsidR="00A9309A" w:rsidRPr="0049122F" w:rsidRDefault="00A9309A" w:rsidP="00A9309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</w:t>
      </w:r>
    </w:p>
    <w:p w:rsidR="00A9309A" w:rsidRPr="0049122F" w:rsidRDefault="00A9309A" w:rsidP="00A9309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509FD" w:rsidRPr="0049122F" w:rsidRDefault="001509FD" w:rsidP="00A9309A">
      <w:pPr>
        <w:rPr>
          <w:color w:val="000000"/>
          <w:sz w:val="27"/>
          <w:szCs w:val="27"/>
          <w:lang w:val="en-US"/>
        </w:rPr>
      </w:pPr>
    </w:p>
    <w:p w:rsidR="001509FD" w:rsidRPr="0049122F" w:rsidRDefault="001509FD" w:rsidP="00A9309A">
      <w:pPr>
        <w:rPr>
          <w:color w:val="000000"/>
          <w:sz w:val="27"/>
          <w:szCs w:val="27"/>
          <w:lang w:val="en-US"/>
        </w:rPr>
      </w:pPr>
    </w:p>
    <w:p w:rsidR="001509FD" w:rsidRPr="0049122F" w:rsidRDefault="001509FD" w:rsidP="00A9309A">
      <w:pPr>
        <w:rPr>
          <w:color w:val="000000"/>
          <w:sz w:val="27"/>
          <w:szCs w:val="27"/>
          <w:lang w:val="en-US"/>
        </w:rPr>
      </w:pPr>
    </w:p>
    <w:p w:rsidR="001509FD" w:rsidRPr="0049122F" w:rsidRDefault="001509FD" w:rsidP="00A9309A">
      <w:pPr>
        <w:rPr>
          <w:color w:val="000000"/>
          <w:sz w:val="27"/>
          <w:szCs w:val="27"/>
          <w:lang w:val="en-US"/>
        </w:rPr>
      </w:pPr>
    </w:p>
    <w:p w:rsidR="001509FD" w:rsidRPr="0049122F" w:rsidRDefault="001509FD" w:rsidP="00A9309A">
      <w:pPr>
        <w:rPr>
          <w:color w:val="000000"/>
          <w:sz w:val="27"/>
          <w:szCs w:val="27"/>
          <w:lang w:val="en-US"/>
        </w:rPr>
      </w:pPr>
    </w:p>
    <w:p w:rsidR="001509FD" w:rsidRPr="0049122F" w:rsidRDefault="001509FD" w:rsidP="00A9309A">
      <w:pPr>
        <w:rPr>
          <w:color w:val="000000"/>
          <w:sz w:val="27"/>
          <w:szCs w:val="27"/>
          <w:lang w:val="en-US"/>
        </w:rPr>
      </w:pPr>
    </w:p>
    <w:p w:rsidR="001509FD" w:rsidRPr="0049122F" w:rsidRDefault="001509FD" w:rsidP="00A9309A">
      <w:pPr>
        <w:rPr>
          <w:color w:val="000000"/>
          <w:sz w:val="27"/>
          <w:szCs w:val="27"/>
          <w:lang w:val="en-US"/>
        </w:rPr>
      </w:pPr>
    </w:p>
    <w:p w:rsidR="007C49DB" w:rsidRPr="0049122F" w:rsidRDefault="007C49DB" w:rsidP="00A9309A">
      <w:pPr>
        <w:rPr>
          <w:rStyle w:val="20"/>
          <w:rFonts w:ascii="Times New Roman" w:hAnsi="Times New Roman"/>
          <w:b/>
          <w:color w:val="000000" w:themeColor="text1"/>
          <w:sz w:val="32"/>
          <w:lang w:val="en-US"/>
        </w:rPr>
      </w:pPr>
    </w:p>
    <w:p w:rsidR="007C49DB" w:rsidRPr="0049122F" w:rsidRDefault="007C49DB" w:rsidP="00A9309A">
      <w:pPr>
        <w:rPr>
          <w:rStyle w:val="20"/>
          <w:rFonts w:ascii="Times New Roman" w:hAnsi="Times New Roman"/>
          <w:b/>
          <w:color w:val="000000" w:themeColor="text1"/>
          <w:sz w:val="32"/>
          <w:lang w:val="en-US"/>
        </w:rPr>
      </w:pPr>
    </w:p>
    <w:p w:rsidR="00A9309A" w:rsidRPr="0049122F" w:rsidRDefault="00A9309A" w:rsidP="00A9309A">
      <w:pPr>
        <w:rPr>
          <w:rStyle w:val="20"/>
          <w:rFonts w:ascii="Times New Roman" w:hAnsi="Times New Roman"/>
          <w:b/>
          <w:color w:val="000000" w:themeColor="text1"/>
          <w:sz w:val="32"/>
          <w:lang w:val="en-US"/>
        </w:rPr>
      </w:pPr>
      <w:bookmarkStart w:id="3" w:name="_Toc495738219"/>
      <w:r w:rsidRPr="00640335">
        <w:rPr>
          <w:rStyle w:val="20"/>
          <w:rFonts w:ascii="Times New Roman" w:hAnsi="Times New Roman"/>
          <w:b/>
          <w:color w:val="000000" w:themeColor="text1"/>
          <w:sz w:val="32"/>
        </w:rPr>
        <w:t>Программный</w:t>
      </w:r>
      <w:r w:rsidRPr="0049122F">
        <w:rPr>
          <w:rStyle w:val="20"/>
          <w:rFonts w:ascii="Times New Roman" w:hAnsi="Times New Roman"/>
          <w:b/>
          <w:color w:val="000000" w:themeColor="text1"/>
          <w:sz w:val="32"/>
          <w:lang w:val="en-US"/>
        </w:rPr>
        <w:t xml:space="preserve"> </w:t>
      </w:r>
      <w:r w:rsidRPr="00640335">
        <w:rPr>
          <w:rStyle w:val="20"/>
          <w:rFonts w:ascii="Times New Roman" w:hAnsi="Times New Roman"/>
          <w:b/>
          <w:color w:val="000000" w:themeColor="text1"/>
          <w:sz w:val="32"/>
        </w:rPr>
        <w:t>код</w:t>
      </w:r>
      <w:bookmarkEnd w:id="3"/>
    </w:p>
    <w:p w:rsidR="008B5C6C" w:rsidRPr="0049122F" w:rsidRDefault="008B5C6C" w:rsidP="00A9309A">
      <w:pPr>
        <w:rPr>
          <w:color w:val="000000"/>
          <w:sz w:val="27"/>
          <w:szCs w:val="27"/>
          <w:lang w:val="en-US"/>
        </w:rPr>
      </w:pPr>
      <w:r w:rsidRPr="0049122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#</w:t>
      </w:r>
      <w:r w:rsidRPr="0049122F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define</w:t>
      </w:r>
      <w:r w:rsidRPr="0049122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49122F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_CRT_SECURE_NO_WARNINGS</w:t>
      </w:r>
    </w:p>
    <w:tbl>
      <w:tblPr>
        <w:tblW w:w="0" w:type="auto"/>
        <w:tblInd w:w="-11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7384"/>
      </w:tblGrid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P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&lt;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stdio.h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&gt;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main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system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chcp 1251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system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cls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B5C6C" w:rsidRPr="009D67AF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P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8B5C6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8B5C6C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float</w:t>
            </w:r>
            <w:r w:rsidRPr="008B5C6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a = </w:t>
            </w:r>
            <w:r w:rsidRPr="008B5C6C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8B5C6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rez, mm, metr, arsh;</w:t>
            </w:r>
          </w:p>
        </w:tc>
      </w:tr>
      <w:tr w:rsidR="008B5C6C" w:rsidRPr="009D67AF" w:rsidTr="008B5C6C">
        <w:trPr>
          <w:gridAfter w:val="1"/>
          <w:wAfter w:w="7384" w:type="dxa"/>
        </w:trPr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P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Pr="008B5C6C" w:rsidRDefault="008B5C6C" w:rsidP="008B5C6C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B5C6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printf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Введите количество дюймов: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do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 xml:space="preserve">rez =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scanf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%f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, &amp;a);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(!rez) {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printf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 xml:space="preserve">Повторите попытку ввода: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while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getchar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 !=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Style w:val="pl-cce"/>
                <w:rFonts w:ascii="Consolas" w:hAnsi="Consolas" w:cs="Segoe UI"/>
                <w:color w:val="032F62"/>
                <w:sz w:val="18"/>
                <w:szCs w:val="18"/>
              </w:rPr>
              <w:t>\n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 xml:space="preserve">}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while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(rez !=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 xml:space="preserve">mm = a *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25.4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 xml:space="preserve">metr = mm /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1000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 xml:space="preserve">arsh = (metr *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100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/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71.1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5C6C" w:rsidRPr="009D67AF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P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8B5C6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8B5C6C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printf</w:t>
            </w:r>
            <w:r w:rsidRPr="008B5C6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8B5C6C">
              <w:rPr>
                <w:rStyle w:val="pl-pds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8B5C6C">
              <w:rPr>
                <w:rStyle w:val="pl-s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 xml:space="preserve">%f 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Метров</w:t>
            </w:r>
            <w:r w:rsidRPr="008B5C6C">
              <w:rPr>
                <w:rStyle w:val="pl-s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 xml:space="preserve"> </w:t>
            </w:r>
            <w:r w:rsidRPr="008B5C6C">
              <w:rPr>
                <w:rStyle w:val="pl-cce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\n</w:t>
            </w:r>
            <w:r w:rsidRPr="008B5C6C">
              <w:rPr>
                <w:rStyle w:val="pl-pds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8B5C6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metr);</w:t>
            </w:r>
          </w:p>
        </w:tc>
      </w:tr>
      <w:tr w:rsidR="008B5C6C" w:rsidRPr="009D67AF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P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P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8B5C6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8B5C6C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printf</w:t>
            </w:r>
            <w:r w:rsidRPr="008B5C6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8B5C6C">
              <w:rPr>
                <w:rStyle w:val="pl-pds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8B5C6C">
              <w:rPr>
                <w:rStyle w:val="pl-s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 xml:space="preserve">%f 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Дюймов</w:t>
            </w:r>
            <w:r w:rsidRPr="008B5C6C">
              <w:rPr>
                <w:rStyle w:val="pl-s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 xml:space="preserve"> </w:t>
            </w:r>
            <w:r w:rsidRPr="008B5C6C">
              <w:rPr>
                <w:rStyle w:val="pl-cce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\n</w:t>
            </w:r>
            <w:r w:rsidRPr="008B5C6C">
              <w:rPr>
                <w:rStyle w:val="pl-pds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8B5C6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arsh);</w:t>
            </w:r>
          </w:p>
        </w:tc>
      </w:tr>
      <w:tr w:rsidR="008B5C6C" w:rsidRPr="009D67AF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P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Pr="008B5C6C" w:rsidRDefault="008B5C6C" w:rsidP="008B5C6C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Pr="008B5C6C" w:rsidRDefault="008B5C6C" w:rsidP="008B5C6C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B5C6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system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pause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C6C" w:rsidRDefault="008B5C6C" w:rsidP="008B5C6C">
            <w:pPr>
              <w:spacing w:line="300" w:lineRule="atLeast"/>
              <w:rPr>
                <w:sz w:val="20"/>
                <w:szCs w:val="20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B5C6C" w:rsidTr="008B5C6C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B5C6C" w:rsidRDefault="008B5C6C" w:rsidP="008B5C6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73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B5C6C" w:rsidRDefault="008B5C6C" w:rsidP="008B5C6C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</w:tbl>
    <w:p w:rsidR="00F17B52" w:rsidRPr="009D67AF" w:rsidRDefault="008B5C6C" w:rsidP="009D67AF">
      <w:pPr>
        <w:spacing w:after="160" w:line="259" w:lineRule="auto"/>
        <w:rPr>
          <w:rFonts w:ascii="Times New Roman" w:eastAsiaTheme="majorEastAsia" w:hAnsi="Times New Roman" w:cstheme="majorBidi"/>
          <w:b/>
          <w:sz w:val="32"/>
          <w:szCs w:val="26"/>
        </w:rPr>
      </w:pPr>
      <w:r>
        <w:rPr>
          <w:rFonts w:ascii="Times New Roman" w:hAnsi="Times New Roman"/>
          <w:b/>
          <w:sz w:val="32"/>
        </w:rPr>
        <w:t xml:space="preserve"> </w:t>
      </w:r>
      <w:bookmarkStart w:id="4" w:name="_Toc495738220"/>
      <w:r w:rsidR="00F17B52" w:rsidRPr="00640335">
        <w:rPr>
          <w:rFonts w:ascii="Times New Roman" w:hAnsi="Times New Roman"/>
          <w:b/>
          <w:sz w:val="32"/>
        </w:rPr>
        <w:t>Тестирование программы с разными значениями на входе</w:t>
      </w:r>
      <w:r w:rsidR="007C49DB">
        <w:rPr>
          <w:rFonts w:ascii="Times New Roman" w:hAnsi="Times New Roman"/>
          <w:b/>
          <w:sz w:val="32"/>
        </w:rPr>
        <w:t>.</w:t>
      </w:r>
      <w:bookmarkStart w:id="5" w:name="_Toc495701668"/>
      <w:r w:rsidR="007C49DB">
        <w:rPr>
          <w:rFonts w:ascii="Times New Roman" w:hAnsi="Times New Roman"/>
          <w:b/>
          <w:sz w:val="32"/>
        </w:rPr>
        <w:t xml:space="preserve"> </w:t>
      </w:r>
      <w:r w:rsidR="00F17B52" w:rsidRPr="00640335">
        <w:rPr>
          <w:rFonts w:ascii="Times New Roman" w:hAnsi="Times New Roman"/>
          <w:b/>
          <w:color w:val="000000" w:themeColor="text1"/>
          <w:sz w:val="32"/>
        </w:rPr>
        <w:t>Демонстрация работы программы</w:t>
      </w:r>
      <w:bookmarkEnd w:id="4"/>
      <w:bookmarkEnd w:id="5"/>
    </w:p>
    <w:p w:rsidR="0025755E" w:rsidRDefault="008B5C6C" w:rsidP="0025755E">
      <w:r>
        <w:rPr>
          <w:noProof/>
          <w:lang w:eastAsia="ru-RU"/>
        </w:rPr>
        <w:drawing>
          <wp:inline distT="0" distB="0" distL="0" distR="0" wp14:anchorId="143C4CE7" wp14:editId="6EAB4472">
            <wp:extent cx="3743325" cy="1790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5E" w:rsidRDefault="0025755E" w:rsidP="0025755E">
      <w:r>
        <w:t>Рис.1-Пример входных и выходных данных</w:t>
      </w:r>
    </w:p>
    <w:p w:rsidR="00CD3161" w:rsidRDefault="00EB1250" w:rsidP="0025755E">
      <w:r>
        <w:rPr>
          <w:noProof/>
          <w:lang w:eastAsia="ru-RU"/>
        </w:rPr>
        <w:drawing>
          <wp:inline distT="0" distB="0" distL="0" distR="0">
            <wp:extent cx="3943350" cy="1914525"/>
            <wp:effectExtent l="0" t="0" r="0" b="9525"/>
            <wp:docPr id="3" name="Рисунок 3" descr="C:\Users\Daniil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il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161" w:rsidRPr="00CD3161" w:rsidRDefault="00CD3161" w:rsidP="0025755E">
      <w:r>
        <w:t>Рис.2-Пример некорректной обработки данных</w:t>
      </w:r>
    </w:p>
    <w:p w:rsidR="0025755E" w:rsidRDefault="0025755E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8E2679">
      <w:pPr>
        <w:pStyle w:val="2"/>
        <w:rPr>
          <w:rFonts w:ascii="Times New Roman" w:hAnsi="Times New Roman"/>
          <w:b/>
          <w:color w:val="000000" w:themeColor="text1"/>
          <w:sz w:val="32"/>
        </w:rPr>
      </w:pPr>
      <w:bookmarkStart w:id="6" w:name="_Toc495738221"/>
      <w:r w:rsidRPr="008E2679">
        <w:rPr>
          <w:rFonts w:ascii="Times New Roman" w:hAnsi="Times New Roman"/>
          <w:b/>
          <w:color w:val="000000" w:themeColor="text1"/>
          <w:sz w:val="32"/>
        </w:rPr>
        <w:t>Заключение</w:t>
      </w:r>
      <w:bookmarkEnd w:id="6"/>
    </w:p>
    <w:p w:rsidR="00300FE0" w:rsidRPr="00300FE0" w:rsidRDefault="00300FE0" w:rsidP="00300FE0">
      <w:pPr>
        <w:rPr>
          <w:sz w:val="28"/>
          <w:szCs w:val="28"/>
        </w:rPr>
      </w:pPr>
      <w:r w:rsidRPr="00300FE0">
        <w:rPr>
          <w:sz w:val="28"/>
          <w:szCs w:val="28"/>
        </w:rPr>
        <w:t>В дан</w:t>
      </w:r>
      <w:r w:rsidR="0049122F">
        <w:rPr>
          <w:sz w:val="28"/>
          <w:szCs w:val="28"/>
        </w:rPr>
        <w:t>ной лабораторной работе я узнал</w:t>
      </w:r>
      <w:r w:rsidRPr="00300FE0">
        <w:rPr>
          <w:sz w:val="28"/>
          <w:szCs w:val="28"/>
        </w:rPr>
        <w:t xml:space="preserve">, что включает в себя интегрированная среда разработки. </w:t>
      </w:r>
      <w:r w:rsidRPr="00300FE0">
        <w:rPr>
          <w:sz w:val="28"/>
          <w:szCs w:val="28"/>
          <w:shd w:val="clear" w:color="auto" w:fill="FFFFFF"/>
        </w:rPr>
        <w:t>Научил</w:t>
      </w:r>
      <w:r w:rsidR="0049122F">
        <w:rPr>
          <w:sz w:val="28"/>
          <w:szCs w:val="28"/>
          <w:shd w:val="clear" w:color="auto" w:fill="FFFFFF"/>
        </w:rPr>
        <w:t>ся</w:t>
      </w:r>
      <w:r w:rsidRPr="00300FE0">
        <w:rPr>
          <w:sz w:val="28"/>
          <w:szCs w:val="28"/>
          <w:shd w:val="clear" w:color="auto" w:fill="FFFFFF"/>
        </w:rPr>
        <w:t xml:space="preserve"> делать проверку введённых данных на корректность с помощью оператора </w:t>
      </w:r>
      <w:r w:rsidRPr="00300FE0">
        <w:rPr>
          <w:sz w:val="28"/>
          <w:szCs w:val="28"/>
          <w:shd w:val="clear" w:color="auto" w:fill="FFFFFF"/>
          <w:lang w:val="en-US"/>
        </w:rPr>
        <w:t>if</w:t>
      </w:r>
      <w:r w:rsidRPr="00300FE0">
        <w:rPr>
          <w:sz w:val="28"/>
          <w:szCs w:val="28"/>
          <w:shd w:val="clear" w:color="auto" w:fill="FFFFFF"/>
        </w:rPr>
        <w:t>. Познакомил</w:t>
      </w:r>
      <w:r w:rsidR="0049122F">
        <w:rPr>
          <w:sz w:val="28"/>
          <w:szCs w:val="28"/>
          <w:shd w:val="clear" w:color="auto" w:fill="FFFFFF"/>
        </w:rPr>
        <w:t>ся</w:t>
      </w:r>
      <w:r w:rsidRPr="00300FE0">
        <w:rPr>
          <w:sz w:val="28"/>
          <w:szCs w:val="28"/>
          <w:shd w:val="clear" w:color="auto" w:fill="FFFFFF"/>
        </w:rPr>
        <w:t xml:space="preserve"> с некоторыми стандартными библиотеками </w:t>
      </w:r>
      <w:r w:rsidRPr="00300FE0">
        <w:rPr>
          <w:sz w:val="28"/>
          <w:szCs w:val="28"/>
          <w:shd w:val="clear" w:color="auto" w:fill="FFFFFF"/>
          <w:lang w:val="en-US"/>
        </w:rPr>
        <w:t>C</w:t>
      </w:r>
      <w:r w:rsidR="0049122F">
        <w:rPr>
          <w:sz w:val="28"/>
          <w:szCs w:val="28"/>
          <w:shd w:val="clear" w:color="auto" w:fill="FFFFFF"/>
        </w:rPr>
        <w:t xml:space="preserve"> и также применил</w:t>
      </w:r>
      <w:r w:rsidRPr="00300FE0">
        <w:rPr>
          <w:sz w:val="28"/>
          <w:szCs w:val="28"/>
          <w:shd w:val="clear" w:color="auto" w:fill="FFFFFF"/>
        </w:rPr>
        <w:t xml:space="preserve"> их на практике.</w:t>
      </w:r>
    </w:p>
    <w:sectPr w:rsidR="00300FE0" w:rsidRPr="00300FE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64F" w:rsidRDefault="000F064F" w:rsidP="009D54E3">
      <w:pPr>
        <w:spacing w:after="0" w:line="240" w:lineRule="auto"/>
      </w:pPr>
      <w:r>
        <w:separator/>
      </w:r>
    </w:p>
  </w:endnote>
  <w:endnote w:type="continuationSeparator" w:id="0">
    <w:p w:rsidR="000F064F" w:rsidRDefault="000F064F" w:rsidP="009D5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413057"/>
      <w:docPartObj>
        <w:docPartGallery w:val="Page Numbers (Bottom of Page)"/>
        <w:docPartUnique/>
      </w:docPartObj>
    </w:sdtPr>
    <w:sdtEndPr/>
    <w:sdtContent>
      <w:p w:rsidR="009D54E3" w:rsidRDefault="009D54E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67AF">
          <w:rPr>
            <w:noProof/>
          </w:rPr>
          <w:t>4</w:t>
        </w:r>
        <w:r>
          <w:fldChar w:fldCharType="end"/>
        </w:r>
      </w:p>
    </w:sdtContent>
  </w:sdt>
  <w:p w:rsidR="009D54E3" w:rsidRDefault="009D54E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64F" w:rsidRDefault="000F064F" w:rsidP="009D54E3">
      <w:pPr>
        <w:spacing w:after="0" w:line="240" w:lineRule="auto"/>
      </w:pPr>
      <w:r>
        <w:separator/>
      </w:r>
    </w:p>
  </w:footnote>
  <w:footnote w:type="continuationSeparator" w:id="0">
    <w:p w:rsidR="000F064F" w:rsidRDefault="000F064F" w:rsidP="009D54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CFF"/>
    <w:rsid w:val="000F064F"/>
    <w:rsid w:val="00134978"/>
    <w:rsid w:val="001509FD"/>
    <w:rsid w:val="00155E63"/>
    <w:rsid w:val="0020784C"/>
    <w:rsid w:val="0025755E"/>
    <w:rsid w:val="00300FE0"/>
    <w:rsid w:val="00345E30"/>
    <w:rsid w:val="00462CFF"/>
    <w:rsid w:val="0049122F"/>
    <w:rsid w:val="005C619F"/>
    <w:rsid w:val="00640335"/>
    <w:rsid w:val="007825CD"/>
    <w:rsid w:val="007C49DB"/>
    <w:rsid w:val="008B5C6C"/>
    <w:rsid w:val="008E2679"/>
    <w:rsid w:val="009D54E3"/>
    <w:rsid w:val="009D67AF"/>
    <w:rsid w:val="00A9076A"/>
    <w:rsid w:val="00A9309A"/>
    <w:rsid w:val="00CD3161"/>
    <w:rsid w:val="00E45283"/>
    <w:rsid w:val="00EB1250"/>
    <w:rsid w:val="00F17B52"/>
    <w:rsid w:val="00F8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A4E55"/>
  <w15:chartTrackingRefBased/>
  <w15:docId w15:val="{C5BC1ED1-3CE1-45AC-A6DC-E0EDA296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97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34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03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34978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34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349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134978"/>
    <w:pPr>
      <w:spacing w:after="0" w:line="240" w:lineRule="auto"/>
    </w:pPr>
    <w:rPr>
      <w:rFonts w:ascii="Calibri" w:eastAsia="Times New Roman" w:hAnsi="Calibri" w:cs="Calibri"/>
    </w:rPr>
  </w:style>
  <w:style w:type="character" w:styleId="a4">
    <w:name w:val="Hyperlink"/>
    <w:basedOn w:val="a0"/>
    <w:uiPriority w:val="99"/>
    <w:unhideWhenUsed/>
    <w:rsid w:val="0013497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34978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34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34978"/>
    <w:pPr>
      <w:spacing w:line="256" w:lineRule="auto"/>
      <w:outlineLvl w:val="9"/>
    </w:pPr>
    <w:rPr>
      <w:lang w:eastAsia="ru-RU"/>
    </w:rPr>
  </w:style>
  <w:style w:type="paragraph" w:styleId="a6">
    <w:name w:val="Normal (Web)"/>
    <w:basedOn w:val="a"/>
    <w:uiPriority w:val="99"/>
    <w:semiHidden/>
    <w:unhideWhenUsed/>
    <w:rsid w:val="00A93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9D54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54E3"/>
  </w:style>
  <w:style w:type="paragraph" w:styleId="a9">
    <w:name w:val="footer"/>
    <w:basedOn w:val="a"/>
    <w:link w:val="aa"/>
    <w:uiPriority w:val="99"/>
    <w:unhideWhenUsed/>
    <w:rsid w:val="009D54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54E3"/>
  </w:style>
  <w:style w:type="character" w:customStyle="1" w:styleId="20">
    <w:name w:val="Заголовок 2 Знак"/>
    <w:basedOn w:val="a0"/>
    <w:link w:val="2"/>
    <w:uiPriority w:val="9"/>
    <w:rsid w:val="006403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49DB"/>
    <w:pPr>
      <w:tabs>
        <w:tab w:val="right" w:leader="dot" w:pos="9345"/>
      </w:tabs>
      <w:spacing w:after="100"/>
      <w:ind w:left="220"/>
    </w:pPr>
  </w:style>
  <w:style w:type="character" w:customStyle="1" w:styleId="pl-k">
    <w:name w:val="pl-k"/>
    <w:basedOn w:val="a0"/>
    <w:rsid w:val="008B5C6C"/>
  </w:style>
  <w:style w:type="character" w:customStyle="1" w:styleId="pl-en">
    <w:name w:val="pl-en"/>
    <w:basedOn w:val="a0"/>
    <w:rsid w:val="008B5C6C"/>
  </w:style>
  <w:style w:type="character" w:customStyle="1" w:styleId="pl-s">
    <w:name w:val="pl-s"/>
    <w:basedOn w:val="a0"/>
    <w:rsid w:val="008B5C6C"/>
  </w:style>
  <w:style w:type="character" w:customStyle="1" w:styleId="pl-pds">
    <w:name w:val="pl-pds"/>
    <w:basedOn w:val="a0"/>
    <w:rsid w:val="008B5C6C"/>
  </w:style>
  <w:style w:type="character" w:customStyle="1" w:styleId="pl-c1">
    <w:name w:val="pl-c1"/>
    <w:basedOn w:val="a0"/>
    <w:rsid w:val="008B5C6C"/>
  </w:style>
  <w:style w:type="character" w:customStyle="1" w:styleId="pl-cce">
    <w:name w:val="pl-cce"/>
    <w:basedOn w:val="a0"/>
    <w:rsid w:val="008B5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Днестранская</dc:creator>
  <cp:keywords/>
  <dc:description/>
  <cp:lastModifiedBy>Sergey Lazaryan</cp:lastModifiedBy>
  <cp:revision>2</cp:revision>
  <dcterms:created xsi:type="dcterms:W3CDTF">2017-10-14T15:00:00Z</dcterms:created>
  <dcterms:modified xsi:type="dcterms:W3CDTF">2017-10-14T15:00:00Z</dcterms:modified>
</cp:coreProperties>
</file>