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Сайт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www.DevilRocket.com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Тестировщик 1</w:t>
              <w:br w:type="textWrapping"/>
              <w:t xml:space="preserve">Google Chrome</w:t>
              <w:br w:type="textWrapping"/>
            </w:r>
            <w:r w:rsidDel="00000000" w:rsidR="00000000" w:rsidRPr="00000000">
              <w:rPr>
                <w:color w:val="717171"/>
                <w:sz w:val="20"/>
                <w:szCs w:val="20"/>
                <w:highlight w:val="white"/>
                <w:rtl w:val="0"/>
              </w:rPr>
              <w:t xml:space="preserve">Версия 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103.0.5060.114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Тестировщик 2</w:t>
              <w:br w:type="textWrapping"/>
              <w:t xml:space="preserve">Google Chrome</w:t>
              <w:br w:type="textWrapping"/>
            </w:r>
            <w:r w:rsidDel="00000000" w:rsidR="00000000" w:rsidRPr="00000000">
              <w:rPr>
                <w:color w:val="717171"/>
                <w:sz w:val="20"/>
                <w:szCs w:val="20"/>
                <w:highlight w:val="white"/>
                <w:rtl w:val="0"/>
              </w:rPr>
              <w:t xml:space="preserve">Версия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5f6368"/>
                <w:sz w:val="20"/>
                <w:szCs w:val="20"/>
                <w:rtl w:val="0"/>
              </w:rPr>
              <w:t xml:space="preserve">103.0.5060.66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Тестировщик 3</w:t>
              <w:br w:type="textWrapping"/>
              <w:t xml:space="preserve">Microsoft Edge</w:t>
              <w:br w:type="textWrapping"/>
            </w:r>
            <w:r w:rsidDel="00000000" w:rsidR="00000000" w:rsidRPr="00000000">
              <w:rPr>
                <w:color w:val="717171"/>
                <w:sz w:val="20"/>
                <w:szCs w:val="20"/>
                <w:highlight w:val="white"/>
                <w:rtl w:val="0"/>
              </w:rPr>
              <w:t xml:space="preserve">Версия 103.0.1264.49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Тестировщик 4</w:t>
              <w:br w:type="textWrapping"/>
              <w:t xml:space="preserve">Opera</w:t>
              <w:br w:type="textWrapping"/>
            </w:r>
            <w:r w:rsidDel="00000000" w:rsidR="00000000" w:rsidRPr="00000000">
              <w:rPr>
                <w:color w:val="717171"/>
                <w:sz w:val="20"/>
                <w:szCs w:val="20"/>
                <w:highlight w:val="white"/>
                <w:rtl w:val="0"/>
              </w:rPr>
              <w:t xml:space="preserve">Версия 88.0.4412.74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Регистрация: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Валидация полей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пользователя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Пароль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ФИО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Авторизация: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зарегистрирован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Восстановление пароля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Валидация полей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Профиль: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Изменение ФИО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Изменение пароля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Изменение телефона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Изменение адреса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Валидация полей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Объявление: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Создание объявлений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Редактирование объявлений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 объявлений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Поиск объявлений: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Поиск с фильтром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Поиск без фильтра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