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7483" w14:textId="77777777" w:rsidR="002C29E7" w:rsidRPr="00A7042B" w:rsidRDefault="002C29E7" w:rsidP="002C29E7">
      <w:r w:rsidRPr="00A7042B">
        <w:t>Санкт-Петербургский политехнический университет Петра Великого</w:t>
      </w:r>
    </w:p>
    <w:p w14:paraId="73A4AE90" w14:textId="77777777" w:rsidR="002C29E7" w:rsidRPr="00AF7A6B" w:rsidRDefault="002C29E7" w:rsidP="002C29E7">
      <w:r w:rsidRPr="00A7042B">
        <w:t>Институт машиностроения, материалов и транспорта</w:t>
      </w:r>
    </w:p>
    <w:p w14:paraId="0FC9B696" w14:textId="77777777" w:rsidR="002C29E7" w:rsidRPr="00A7042B" w:rsidRDefault="002C29E7" w:rsidP="002C29E7">
      <w:r w:rsidRPr="00A7042B">
        <w:t xml:space="preserve">Высшая школа </w:t>
      </w:r>
      <w:r>
        <w:t>автоматизации и робототехники</w:t>
      </w:r>
    </w:p>
    <w:p w14:paraId="486E5E1A" w14:textId="77777777" w:rsidR="002C29E7" w:rsidRPr="00A7042B" w:rsidRDefault="002C29E7" w:rsidP="002C29E7">
      <w:pPr>
        <w:ind w:firstLine="720"/>
      </w:pPr>
    </w:p>
    <w:p w14:paraId="4D1CDB78" w14:textId="77777777" w:rsidR="002C29E7" w:rsidRPr="00A7042B" w:rsidRDefault="002C29E7" w:rsidP="002C29E7">
      <w:pPr>
        <w:ind w:firstLine="720"/>
      </w:pPr>
    </w:p>
    <w:p w14:paraId="671C6422" w14:textId="77777777" w:rsidR="002C29E7" w:rsidRPr="00A7042B" w:rsidRDefault="002C29E7" w:rsidP="002C29E7">
      <w:pPr>
        <w:ind w:firstLine="720"/>
      </w:pPr>
    </w:p>
    <w:p w14:paraId="473A4883" w14:textId="77777777" w:rsidR="002C29E7" w:rsidRPr="00A7042B" w:rsidRDefault="002C29E7" w:rsidP="002C29E7">
      <w:pPr>
        <w:ind w:firstLine="720"/>
      </w:pPr>
    </w:p>
    <w:p w14:paraId="21FCB377" w14:textId="77777777" w:rsidR="002C29E7" w:rsidRPr="00A7042B" w:rsidRDefault="002C29E7" w:rsidP="002C29E7">
      <w:pPr>
        <w:ind w:firstLine="720"/>
      </w:pPr>
    </w:p>
    <w:p w14:paraId="767DA8F4" w14:textId="77777777" w:rsidR="002C29E7" w:rsidRPr="00A7042B" w:rsidRDefault="002C29E7" w:rsidP="002C29E7">
      <w:pPr>
        <w:ind w:firstLine="720"/>
      </w:pPr>
    </w:p>
    <w:p w14:paraId="4DC798D8" w14:textId="77777777" w:rsidR="002C29E7" w:rsidRPr="00A7042B" w:rsidRDefault="002C29E7" w:rsidP="002C29E7">
      <w:pPr>
        <w:jc w:val="both"/>
      </w:pPr>
    </w:p>
    <w:p w14:paraId="7D3F6836" w14:textId="77777777" w:rsidR="002C29E7" w:rsidRPr="00A7042B" w:rsidRDefault="002C29E7" w:rsidP="002C29E7">
      <w:pPr>
        <w:ind w:firstLine="720"/>
        <w:rPr>
          <w:sz w:val="48"/>
          <w:szCs w:val="48"/>
        </w:rPr>
      </w:pPr>
      <w:r w:rsidRPr="00A7042B">
        <w:rPr>
          <w:sz w:val="48"/>
          <w:szCs w:val="48"/>
        </w:rPr>
        <w:t>Отчёт</w:t>
      </w:r>
    </w:p>
    <w:p w14:paraId="048DE658" w14:textId="77777777" w:rsidR="002C29E7" w:rsidRPr="00D06D2B" w:rsidRDefault="002C29E7" w:rsidP="002C29E7">
      <w:pPr>
        <w:ind w:firstLine="720"/>
      </w:pPr>
      <w:r w:rsidRPr="00A7042B">
        <w:t xml:space="preserve">по </w:t>
      </w:r>
      <w:r>
        <w:t>курсовой работе</w:t>
      </w:r>
    </w:p>
    <w:p w14:paraId="52CA61DC" w14:textId="77777777" w:rsidR="002C29E7" w:rsidRDefault="002C29E7" w:rsidP="002C29E7">
      <w:pPr>
        <w:ind w:firstLine="708"/>
        <w:jc w:val="both"/>
      </w:pPr>
    </w:p>
    <w:p w14:paraId="39190EFD" w14:textId="77777777" w:rsidR="002C29E7" w:rsidRPr="00A7042B" w:rsidRDefault="002C29E7" w:rsidP="002C29E7">
      <w:pPr>
        <w:jc w:val="both"/>
      </w:pPr>
      <w:r w:rsidRPr="00A7042B">
        <w:t xml:space="preserve">Дисциплина: </w:t>
      </w:r>
      <w:r w:rsidRPr="00877DF6">
        <w:t>Математические методы интеллектуальных технологий</w:t>
      </w:r>
    </w:p>
    <w:p w14:paraId="1160C020" w14:textId="77777777" w:rsidR="002C29E7" w:rsidRDefault="002C29E7" w:rsidP="002C29E7">
      <w:pPr>
        <w:pStyle w:val="11"/>
        <w:ind w:firstLine="0"/>
      </w:pPr>
      <w:r w:rsidRPr="00A7042B">
        <w:t xml:space="preserve">Тема: </w:t>
      </w:r>
      <w:r>
        <w:rPr>
          <w:lang w:val="en-US"/>
        </w:rPr>
        <w:t>CNN</w:t>
      </w:r>
    </w:p>
    <w:p w14:paraId="47B758A7" w14:textId="77777777" w:rsidR="002C29E7" w:rsidRPr="00A7042B" w:rsidRDefault="002C29E7" w:rsidP="002C29E7">
      <w:pPr>
        <w:pStyle w:val="11"/>
        <w:ind w:firstLine="0"/>
      </w:pPr>
      <w:r w:rsidRPr="00A7042B">
        <w:t>Студент гр. 33</w:t>
      </w:r>
      <w:r>
        <w:rPr>
          <w:lang w:val="en-US"/>
        </w:rPr>
        <w:t>4</w:t>
      </w:r>
      <w:r w:rsidRPr="00A7042B">
        <w:t>1506/</w:t>
      </w:r>
      <w:r>
        <w:rPr>
          <w:lang w:val="en-US"/>
        </w:rPr>
        <w:t>3</w:t>
      </w:r>
      <w:r w:rsidRPr="00A7042B">
        <w:t>0</w:t>
      </w:r>
      <w:r>
        <w:t>4</w:t>
      </w:r>
      <w:r w:rsidRPr="00A7042B">
        <w:t>0</w:t>
      </w:r>
      <w:r>
        <w:t>1</w:t>
      </w:r>
      <w:r w:rsidRPr="00A7042B">
        <w:t xml:space="preserve">                              </w:t>
      </w:r>
      <w:r>
        <w:tab/>
      </w:r>
      <w:r>
        <w:tab/>
      </w:r>
      <w:r>
        <w:tab/>
      </w:r>
      <w:r w:rsidRPr="00A7042B">
        <w:t xml:space="preserve">Вестников Р. Н.      </w:t>
      </w:r>
    </w:p>
    <w:p w14:paraId="5FD0CE04" w14:textId="77777777" w:rsidR="002C29E7" w:rsidRPr="00A7042B" w:rsidRDefault="002C29E7" w:rsidP="002C29E7">
      <w:pPr>
        <w:jc w:val="both"/>
      </w:pPr>
      <w:r w:rsidRPr="00A7042B">
        <w:t xml:space="preserve">Преподаватель                             </w:t>
      </w:r>
      <w:r w:rsidRPr="00AF7A6B">
        <w:tab/>
      </w:r>
      <w:r w:rsidRPr="00AF7A6B">
        <w:tab/>
      </w:r>
      <w:r w:rsidRPr="00194890">
        <w:t xml:space="preserve">     </w:t>
      </w:r>
      <w:r>
        <w:tab/>
      </w:r>
      <w:r>
        <w:tab/>
      </w:r>
      <w:r>
        <w:tab/>
        <w:t>Ананьевский М. С.</w:t>
      </w:r>
      <w:r w:rsidRPr="00A7042B">
        <w:t xml:space="preserve">     </w:t>
      </w:r>
    </w:p>
    <w:p w14:paraId="687C5700" w14:textId="77777777" w:rsidR="002C29E7" w:rsidRPr="00A7042B" w:rsidRDefault="002C29E7" w:rsidP="002C29E7">
      <w:pPr>
        <w:ind w:firstLine="720"/>
        <w:jc w:val="both"/>
      </w:pPr>
    </w:p>
    <w:p w14:paraId="05229C41" w14:textId="77777777" w:rsidR="002C29E7" w:rsidRPr="00A7042B" w:rsidRDefault="002C29E7" w:rsidP="002C29E7">
      <w:pPr>
        <w:ind w:firstLine="720"/>
        <w:jc w:val="both"/>
      </w:pPr>
    </w:p>
    <w:p w14:paraId="1BD129C1" w14:textId="77777777" w:rsidR="002C29E7" w:rsidRDefault="002C29E7" w:rsidP="002C29E7">
      <w:pPr>
        <w:ind w:firstLine="720"/>
        <w:jc w:val="both"/>
      </w:pPr>
    </w:p>
    <w:p w14:paraId="423B972C" w14:textId="77777777" w:rsidR="002C29E7" w:rsidRDefault="002C29E7" w:rsidP="002C29E7">
      <w:pPr>
        <w:ind w:firstLine="720"/>
        <w:jc w:val="both"/>
      </w:pPr>
    </w:p>
    <w:p w14:paraId="03234675" w14:textId="77777777" w:rsidR="002C29E7" w:rsidRDefault="002C29E7" w:rsidP="002C29E7">
      <w:pPr>
        <w:ind w:firstLine="720"/>
        <w:jc w:val="both"/>
      </w:pPr>
    </w:p>
    <w:p w14:paraId="7B52B750" w14:textId="77777777" w:rsidR="002C29E7" w:rsidRDefault="002C29E7" w:rsidP="002C29E7">
      <w:pPr>
        <w:ind w:firstLine="720"/>
        <w:jc w:val="both"/>
      </w:pPr>
    </w:p>
    <w:p w14:paraId="2F4F7CD7" w14:textId="77777777" w:rsidR="002C29E7" w:rsidRDefault="002C29E7" w:rsidP="002C29E7">
      <w:pPr>
        <w:ind w:firstLine="720"/>
        <w:jc w:val="both"/>
      </w:pPr>
    </w:p>
    <w:p w14:paraId="17750991" w14:textId="77777777" w:rsidR="002C29E7" w:rsidRDefault="002C29E7" w:rsidP="002C29E7">
      <w:pPr>
        <w:ind w:firstLine="720"/>
        <w:jc w:val="both"/>
      </w:pPr>
    </w:p>
    <w:p w14:paraId="7FFCC1C2" w14:textId="77777777" w:rsidR="002C29E7" w:rsidRPr="00A7042B" w:rsidRDefault="002C29E7" w:rsidP="002C29E7">
      <w:pPr>
        <w:ind w:firstLine="720"/>
        <w:jc w:val="both"/>
      </w:pPr>
    </w:p>
    <w:p w14:paraId="1EA237A0" w14:textId="77777777" w:rsidR="002C29E7" w:rsidRPr="00A7042B" w:rsidRDefault="002C29E7" w:rsidP="002C29E7">
      <w:pPr>
        <w:ind w:firstLine="720"/>
        <w:jc w:val="both"/>
      </w:pPr>
    </w:p>
    <w:p w14:paraId="503CAA40" w14:textId="77777777" w:rsidR="002C29E7" w:rsidRDefault="002C29E7" w:rsidP="002C29E7">
      <w:r w:rsidRPr="00A7042B">
        <w:t>Санкт-Петербург</w:t>
      </w:r>
    </w:p>
    <w:p w14:paraId="425C2AC6" w14:textId="77777777" w:rsidR="002C29E7" w:rsidRPr="00877DF6" w:rsidRDefault="002C29E7" w:rsidP="002C29E7">
      <w:pPr>
        <w:rPr>
          <w:lang w:val="en-US"/>
        </w:rPr>
      </w:pPr>
      <w:r w:rsidRPr="00A7042B">
        <w:t>202</w:t>
      </w:r>
      <w:r>
        <w:rPr>
          <w:lang w:val="en-US"/>
        </w:rPr>
        <w:t>3</w:t>
      </w:r>
    </w:p>
    <w:p w14:paraId="64E1B961" w14:textId="77777777" w:rsidR="002C29E7" w:rsidRDefault="002C29E7" w:rsidP="002C29E7">
      <w:r>
        <w:lastRenderedPageBreak/>
        <w:t>СОДЕРЖАНИЕ</w:t>
      </w:r>
    </w:p>
    <w:sdt>
      <w:sdtPr>
        <w:rPr>
          <w:color w:val="auto"/>
        </w:rPr>
        <w:id w:val="255247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1BB12" w14:textId="77777777" w:rsidR="002C29E7" w:rsidRDefault="002C29E7" w:rsidP="002C29E7">
          <w:pPr>
            <w:pStyle w:val="a0"/>
            <w:ind w:firstLine="0"/>
            <w:jc w:val="center"/>
          </w:pPr>
        </w:p>
        <w:p w14:paraId="6BC26C8A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0525" w:history="1">
            <w:r w:rsidRPr="0087133F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E385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99220526" w:history="1">
            <w:r w:rsidRPr="0087133F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22AF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99220527" w:history="1">
            <w:r w:rsidRPr="0087133F">
              <w:rPr>
                <w:rStyle w:val="a9"/>
                <w:noProof/>
              </w:rPr>
              <w:t>Исследование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645A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99220528" w:history="1">
            <w:r w:rsidRPr="0087133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7CD3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99220529" w:history="1">
            <w:r w:rsidRPr="0087133F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AA54" w14:textId="77777777" w:rsidR="002C29E7" w:rsidRDefault="002C29E7" w:rsidP="002C29E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99220530" w:history="1">
            <w:r w:rsidRPr="0087133F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4622" w14:textId="77777777" w:rsidR="002C29E7" w:rsidRDefault="002C29E7" w:rsidP="002C29E7">
          <w:r>
            <w:rPr>
              <w:b/>
              <w:bCs/>
            </w:rPr>
            <w:fldChar w:fldCharType="end"/>
          </w:r>
        </w:p>
      </w:sdtContent>
    </w:sdt>
    <w:p w14:paraId="60577CA9" w14:textId="77777777" w:rsidR="002C29E7" w:rsidRDefault="002C29E7" w:rsidP="002C29E7"/>
    <w:p w14:paraId="17565855" w14:textId="77777777" w:rsidR="002C29E7" w:rsidRDefault="002C29E7" w:rsidP="002C29E7"/>
    <w:p w14:paraId="66876ECC" w14:textId="77777777" w:rsidR="002C29E7" w:rsidRDefault="002C29E7" w:rsidP="002C29E7"/>
    <w:p w14:paraId="74B2719B" w14:textId="77777777" w:rsidR="002C29E7" w:rsidRDefault="002C29E7" w:rsidP="002C29E7"/>
    <w:p w14:paraId="7CBD3DEB" w14:textId="77777777" w:rsidR="002C29E7" w:rsidRDefault="002C29E7" w:rsidP="002C29E7"/>
    <w:p w14:paraId="02FD4EE5" w14:textId="77777777" w:rsidR="002C29E7" w:rsidRDefault="002C29E7" w:rsidP="002C29E7"/>
    <w:p w14:paraId="4AC857AB" w14:textId="77777777" w:rsidR="002C29E7" w:rsidRDefault="002C29E7" w:rsidP="002C29E7"/>
    <w:p w14:paraId="02D828F9" w14:textId="77777777" w:rsidR="002C29E7" w:rsidRDefault="002C29E7" w:rsidP="002C29E7"/>
    <w:p w14:paraId="39A88783" w14:textId="77777777" w:rsidR="002C29E7" w:rsidRDefault="002C29E7" w:rsidP="002C29E7"/>
    <w:p w14:paraId="11638922" w14:textId="77777777" w:rsidR="002C29E7" w:rsidRDefault="002C29E7" w:rsidP="002C29E7"/>
    <w:p w14:paraId="32908DFB" w14:textId="77777777" w:rsidR="002C29E7" w:rsidRDefault="002C29E7" w:rsidP="002C29E7"/>
    <w:p w14:paraId="6EA3AB99" w14:textId="77777777" w:rsidR="002C29E7" w:rsidRDefault="002C29E7" w:rsidP="002C29E7"/>
    <w:p w14:paraId="17FB0F7C" w14:textId="77777777" w:rsidR="002C29E7" w:rsidRDefault="002C29E7" w:rsidP="002C29E7"/>
    <w:p w14:paraId="158DC81D" w14:textId="77777777" w:rsidR="002C29E7" w:rsidRDefault="002C29E7" w:rsidP="002C29E7"/>
    <w:p w14:paraId="7B42BF9F" w14:textId="77777777" w:rsidR="002C29E7" w:rsidRDefault="002C29E7" w:rsidP="002C29E7"/>
    <w:p w14:paraId="4ABE34B7" w14:textId="77777777" w:rsidR="002C29E7" w:rsidRDefault="002C29E7" w:rsidP="002C29E7"/>
    <w:p w14:paraId="7DF9375B" w14:textId="77777777" w:rsidR="002C29E7" w:rsidRDefault="002C29E7" w:rsidP="002C29E7"/>
    <w:p w14:paraId="5CCD86F5" w14:textId="77777777" w:rsidR="002C29E7" w:rsidRDefault="002C29E7" w:rsidP="002C29E7"/>
    <w:p w14:paraId="53BF4A3B" w14:textId="77777777" w:rsidR="002C29E7" w:rsidRDefault="002C29E7" w:rsidP="002C29E7"/>
    <w:p w14:paraId="6C8FA27B" w14:textId="77777777" w:rsidR="002C29E7" w:rsidRPr="00CB4778" w:rsidRDefault="002C29E7" w:rsidP="002C29E7">
      <w:pPr>
        <w:pStyle w:val="1"/>
        <w:rPr>
          <w:b w:val="0"/>
          <w:bCs w:val="0"/>
        </w:rPr>
      </w:pPr>
      <w:bookmarkStart w:id="0" w:name="_Toc99220525"/>
      <w:r w:rsidRPr="00CB4778">
        <w:rPr>
          <w:b w:val="0"/>
          <w:bCs w:val="0"/>
        </w:rPr>
        <w:lastRenderedPageBreak/>
        <w:t>ВВЕДЕНИЕ</w:t>
      </w:r>
      <w:bookmarkEnd w:id="0"/>
    </w:p>
    <w:p w14:paraId="53D8FC99" w14:textId="75C2CF9D" w:rsidR="008767B0" w:rsidRDefault="008767B0" w:rsidP="008767B0">
      <w:pPr>
        <w:pStyle w:val="11"/>
      </w:pPr>
      <w:r w:rsidRPr="00BC7CB0">
        <w:t>Распознавание рукописных цифр имеет фундаментальное значение в области машинного обучения и искусственного интеллекта. Оно находит широкое применение во многих областях, начиная от автоматической почты, которая сортирует почтовые индексы, и заканчивая банковскими системами, которые читают рукописные чеки. Однако одной из самых известных и широко используемых задач в этой области является распознавание рукописных цифр от 0 до 9.</w:t>
      </w:r>
    </w:p>
    <w:p w14:paraId="4359D4B7" w14:textId="52DDD981" w:rsidR="002C29E7" w:rsidRDefault="008767B0" w:rsidP="00BC7CB0">
      <w:pPr>
        <w:pStyle w:val="11"/>
      </w:pPr>
      <w:r w:rsidRPr="00BC7CB0">
        <w:t>В данном отчёте мы подробно рассмотрим архитектуру свёрточной нейронной сети (CNN), обученной на наборе данных MNIST, который стал краеугольным камнем в исследованиях компьютерного зрения и машинного обучения. Набор данных MNIST был разработан для тестирования и сравнения различных методов машинного обучения и стал эталоном для задачи распознавания рукописных цифр.</w:t>
      </w:r>
    </w:p>
    <w:p w14:paraId="57E23418" w14:textId="77777777" w:rsidR="00721F61" w:rsidRPr="00BC7CB0" w:rsidRDefault="00721F61" w:rsidP="00BC7CB0">
      <w:pPr>
        <w:pStyle w:val="11"/>
      </w:pPr>
    </w:p>
    <w:p w14:paraId="684244FF" w14:textId="43B7A755" w:rsidR="002C29E7" w:rsidRDefault="002C29E7" w:rsidP="00BC7CB0">
      <w:pPr>
        <w:pStyle w:val="11"/>
        <w:rPr>
          <w:lang w:val="en-US"/>
        </w:rPr>
      </w:pPr>
      <w:r w:rsidRPr="00721F61">
        <w:rPr>
          <w:b/>
          <w:bCs/>
        </w:rPr>
        <w:t>Задач</w:t>
      </w:r>
      <w:r w:rsidR="001273EC" w:rsidRPr="00721F61">
        <w:rPr>
          <w:b/>
          <w:bCs/>
        </w:rPr>
        <w:t>а</w:t>
      </w:r>
      <w:r w:rsidR="00721F61" w:rsidRPr="00BC7CB0">
        <w:t>: обучить</w:t>
      </w:r>
      <w:r w:rsidR="001273EC" w:rsidRPr="00BC7CB0">
        <w:t xml:space="preserve"> модель CNN на MNIST данных</w:t>
      </w:r>
      <w:r w:rsidR="00906BC1" w:rsidRPr="00BC7CB0">
        <w:t xml:space="preserve">, получить точность </w:t>
      </w:r>
      <w:r w:rsidR="00A45821" w:rsidRPr="00BC7CB0">
        <w:t>≥</w:t>
      </w:r>
      <w:r w:rsidR="00906BC1" w:rsidRPr="00BC7CB0">
        <w:t>98%, при числе параметров &lt; 10</w:t>
      </w:r>
      <w:r w:rsidR="0062631E" w:rsidRPr="00BC7CB0">
        <w:t> </w:t>
      </w:r>
      <w:r w:rsidR="00906BC1" w:rsidRPr="00BC7CB0">
        <w:t>000.</w:t>
      </w:r>
    </w:p>
    <w:p w14:paraId="40EC9302" w14:textId="574E64C5" w:rsidR="0062631E" w:rsidRDefault="0062631E" w:rsidP="0062631E">
      <w:pPr>
        <w:pStyle w:val="11"/>
        <w:ind w:firstLine="0"/>
      </w:pPr>
      <w:r>
        <w:tab/>
      </w:r>
    </w:p>
    <w:p w14:paraId="4F59C7A8" w14:textId="31396296" w:rsidR="0062631E" w:rsidRDefault="0062631E" w:rsidP="0062631E">
      <w:pPr>
        <w:pStyle w:val="11"/>
        <w:ind w:firstLine="0"/>
      </w:pPr>
      <w:r>
        <w:tab/>
      </w:r>
      <w:r w:rsidRPr="00721F61">
        <w:rPr>
          <w:b/>
          <w:bCs/>
        </w:rPr>
        <w:t>Архитектура модели</w:t>
      </w:r>
      <w:r>
        <w:t>:</w:t>
      </w:r>
    </w:p>
    <w:p w14:paraId="539049ED" w14:textId="03061B21" w:rsidR="0062631E" w:rsidRPr="00BC7CB0" w:rsidRDefault="0062631E" w:rsidP="00BC7CB0">
      <w:pPr>
        <w:pStyle w:val="11"/>
      </w:pPr>
      <w:r w:rsidRPr="00BC7CB0">
        <w:t xml:space="preserve">Модель составлялась при помощи фреймворка </w:t>
      </w:r>
      <w:proofErr w:type="spellStart"/>
      <w:r w:rsidRPr="00BC7CB0">
        <w:t>PyTorch</w:t>
      </w:r>
      <w:proofErr w:type="spellEnd"/>
      <w:r w:rsidRPr="00BC7CB0">
        <w:t xml:space="preserve">, и состоит из трёх свёрточных и одного </w:t>
      </w:r>
      <w:proofErr w:type="spellStart"/>
      <w:r w:rsidR="00A11600" w:rsidRPr="00BC7CB0">
        <w:t>полносвязного</w:t>
      </w:r>
      <w:proofErr w:type="spellEnd"/>
      <w:r w:rsidRPr="00BC7CB0">
        <w:t xml:space="preserve"> слоя. Общее число параметров </w:t>
      </w:r>
      <w:r w:rsidRPr="00BC7CB0">
        <w:t>8890</w:t>
      </w:r>
      <w:r w:rsidRPr="00BC7CB0">
        <w:t xml:space="preserve">, что </w:t>
      </w:r>
      <w:r w:rsidR="00A11600" w:rsidRPr="00BC7CB0">
        <w:t>соответствует</w:t>
      </w:r>
      <w:r w:rsidRPr="00BC7CB0">
        <w:t xml:space="preserve"> задаче. </w:t>
      </w:r>
    </w:p>
    <w:p w14:paraId="506DE397" w14:textId="4F19B95E" w:rsidR="00BC7CB0" w:rsidRDefault="00BC7CB0" w:rsidP="0062631E">
      <w:pPr>
        <w:pStyle w:val="11"/>
        <w:ind w:firstLine="0"/>
      </w:pPr>
    </w:p>
    <w:p w14:paraId="133CCF96" w14:textId="0E121278" w:rsidR="00BC7CB0" w:rsidRDefault="0062631E" w:rsidP="0062631E">
      <w:pPr>
        <w:pStyle w:val="11"/>
        <w:ind w:firstLine="0"/>
      </w:pPr>
      <w:r>
        <w:tab/>
      </w:r>
      <w:r w:rsidRPr="00721F61">
        <w:rPr>
          <w:b/>
          <w:bCs/>
        </w:rPr>
        <w:t>Обучение модели</w:t>
      </w:r>
      <w:r>
        <w:t>:</w:t>
      </w:r>
    </w:p>
    <w:p w14:paraId="20279C8B" w14:textId="65FD2512" w:rsidR="00BC7CB0" w:rsidRPr="00BC7CB0" w:rsidRDefault="00BC7CB0" w:rsidP="00BC7CB0">
      <w:pPr>
        <w:pStyle w:val="a0"/>
      </w:pPr>
      <w:r w:rsidRPr="00BC7CB0">
        <w:t xml:space="preserve">Модель была обучена на тренировочном наборе данных MNIST, состоящем из 60 000 изображений, и </w:t>
      </w:r>
      <w:r w:rsidR="0052597D">
        <w:t>протестирована</w:t>
      </w:r>
      <w:r w:rsidRPr="00BC7CB0">
        <w:t xml:space="preserve"> на </w:t>
      </w:r>
      <w:proofErr w:type="spellStart"/>
      <w:r w:rsidRPr="00BC7CB0">
        <w:t>валидационном</w:t>
      </w:r>
      <w:proofErr w:type="spellEnd"/>
      <w:r w:rsidRPr="00BC7CB0">
        <w:t xml:space="preserve"> наборе данных, состоящем из 10 000 изображений.</w:t>
      </w:r>
    </w:p>
    <w:p w14:paraId="65E8E25E" w14:textId="1550A8F2" w:rsidR="0062631E" w:rsidRDefault="0062631E" w:rsidP="00BC7CB0">
      <w:pPr>
        <w:pStyle w:val="a0"/>
      </w:pPr>
      <w:r w:rsidRPr="00BC7CB0">
        <w:t>Модель обучалась 20 эпох, с оптимизатором Adam (</w:t>
      </w:r>
      <w:proofErr w:type="spellStart"/>
      <w:r w:rsidRPr="00BC7CB0">
        <w:t>lr</w:t>
      </w:r>
      <w:proofErr w:type="spellEnd"/>
      <w:r w:rsidRPr="00BC7CB0">
        <w:t xml:space="preserve"> = 0.0001), </w:t>
      </w:r>
      <w:proofErr w:type="spellStart"/>
      <w:r w:rsidRPr="00BC7CB0">
        <w:t>лосс</w:t>
      </w:r>
      <w:proofErr w:type="spellEnd"/>
      <w:r w:rsidRPr="00BC7CB0">
        <w:t xml:space="preserve"> функцией </w:t>
      </w:r>
      <w:proofErr w:type="spellStart"/>
      <w:r w:rsidRPr="00BC7CB0">
        <w:t>CrossEntropyLoss</w:t>
      </w:r>
      <w:proofErr w:type="spellEnd"/>
      <w:r w:rsidR="00692404" w:rsidRPr="00BC7CB0">
        <w:t xml:space="preserve">, размер </w:t>
      </w:r>
      <w:proofErr w:type="spellStart"/>
      <w:r w:rsidR="00692404" w:rsidRPr="00BC7CB0">
        <w:t>батча</w:t>
      </w:r>
      <w:proofErr w:type="spellEnd"/>
      <w:r w:rsidR="00692404" w:rsidRPr="00BC7CB0">
        <w:t xml:space="preserve"> </w:t>
      </w:r>
      <w:r w:rsidR="00692404" w:rsidRPr="00BC7CB0">
        <w:t>512</w:t>
      </w:r>
    </w:p>
    <w:p w14:paraId="523A323A" w14:textId="77394373" w:rsidR="00A11600" w:rsidRDefault="00A11600" w:rsidP="0062631E">
      <w:pPr>
        <w:pStyle w:val="11"/>
        <w:ind w:firstLine="0"/>
      </w:pPr>
      <w:r>
        <w:t xml:space="preserve">Конечный </w:t>
      </w:r>
      <w:proofErr w:type="spellStart"/>
      <w:r>
        <w:t>лосс</w:t>
      </w:r>
      <w:proofErr w:type="spellEnd"/>
      <w:r>
        <w:t xml:space="preserve"> </w:t>
      </w:r>
      <w:r w:rsidR="00BC7CB0">
        <w:t xml:space="preserve">при обучении </w:t>
      </w:r>
      <w:r>
        <w:t xml:space="preserve">равен </w:t>
      </w:r>
      <w:r w:rsidRPr="00A11600">
        <w:t>0.004</w:t>
      </w:r>
      <w:r>
        <w:t xml:space="preserve">, а точность на тестовых данных </w:t>
      </w:r>
      <w:r w:rsidRPr="00A11600">
        <w:lastRenderedPageBreak/>
        <w:t>99.04</w:t>
      </w:r>
      <w:r>
        <w:t xml:space="preserve">%, что также соответствует задаче. </w:t>
      </w:r>
    </w:p>
    <w:p w14:paraId="1E55F0B9" w14:textId="77777777" w:rsidR="00692404" w:rsidRDefault="00692404" w:rsidP="0062631E">
      <w:pPr>
        <w:pStyle w:val="11"/>
        <w:ind w:firstLine="0"/>
      </w:pPr>
    </w:p>
    <w:p w14:paraId="51953D0C" w14:textId="77777777" w:rsidR="00692404" w:rsidRPr="0062631E" w:rsidRDefault="00692404" w:rsidP="0062631E">
      <w:pPr>
        <w:pStyle w:val="11"/>
        <w:ind w:firstLine="0"/>
      </w:pPr>
    </w:p>
    <w:p w14:paraId="515DE6A4" w14:textId="77777777" w:rsidR="002C29E7" w:rsidRDefault="002C29E7" w:rsidP="002C29E7">
      <w:pPr>
        <w:pStyle w:val="11"/>
      </w:pPr>
    </w:p>
    <w:p w14:paraId="1A661306" w14:textId="70B3541E" w:rsidR="002C29E7" w:rsidRDefault="00692404" w:rsidP="002C29E7">
      <w:pPr>
        <w:pStyle w:val="1"/>
      </w:pPr>
      <w:r>
        <w:t>Описание модели</w:t>
      </w:r>
    </w:p>
    <w:p w14:paraId="08484407" w14:textId="77777777" w:rsidR="008E5DDA" w:rsidRDefault="008E5DDA" w:rsidP="008E5DDA"/>
    <w:p w14:paraId="6B46DD16" w14:textId="3DE75219" w:rsidR="008E5DDA" w:rsidRDefault="008E5DDA" w:rsidP="008E5DDA">
      <w:pPr>
        <w:pStyle w:val="a0"/>
      </w:pPr>
      <w:r w:rsidRPr="008E5DDA">
        <w:t>Для решения задачи распознавания рукописных цифр на наборе данных MNIST была разработана следующая архитектура CNN:</w:t>
      </w:r>
    </w:p>
    <w:p w14:paraId="78B41519" w14:textId="77777777" w:rsidR="008E5DDA" w:rsidRPr="008E5DDA" w:rsidRDefault="008E5DDA" w:rsidP="008E5DDA">
      <w:pPr>
        <w:pStyle w:val="a0"/>
      </w:pPr>
    </w:p>
    <w:p w14:paraId="03AAE397" w14:textId="7249EE76" w:rsidR="008E5DDA" w:rsidRDefault="008E5DDA" w:rsidP="008E5DDA">
      <w:pPr>
        <w:jc w:val="left"/>
      </w:pPr>
      <w:r w:rsidRPr="008E5DDA">
        <w:rPr>
          <w:i/>
          <w:iCs/>
        </w:rPr>
        <w:t xml:space="preserve">Слой 1: </w:t>
      </w:r>
      <w:proofErr w:type="spellStart"/>
      <w:r w:rsidRPr="008E5DDA">
        <w:rPr>
          <w:i/>
          <w:iCs/>
        </w:rPr>
        <w:t>Свёрточный</w:t>
      </w:r>
      <w:proofErr w:type="spellEnd"/>
      <w:r w:rsidRPr="008E5DDA">
        <w:rPr>
          <w:i/>
          <w:iCs/>
        </w:rPr>
        <w:t xml:space="preserve"> слой</w:t>
      </w:r>
      <w:r>
        <w:t>:</w:t>
      </w:r>
    </w:p>
    <w:p w14:paraId="5A9BDA64" w14:textId="78D06232" w:rsidR="00EE5620" w:rsidRDefault="00EE5620" w:rsidP="008E5DDA">
      <w:pPr>
        <w:jc w:val="left"/>
      </w:pPr>
      <w:r>
        <w:t>•</w:t>
      </w:r>
      <w:r>
        <w:tab/>
      </w:r>
      <w:r w:rsidRPr="00EE5620">
        <w:t xml:space="preserve">Тип: </w:t>
      </w:r>
      <w:proofErr w:type="spellStart"/>
      <w:r w:rsidRPr="00EE5620">
        <w:t>Свёрточный</w:t>
      </w:r>
      <w:proofErr w:type="spellEnd"/>
      <w:r w:rsidRPr="00EE5620">
        <w:t xml:space="preserve"> слой (nn.Conv2d)</w:t>
      </w:r>
    </w:p>
    <w:p w14:paraId="4C878635" w14:textId="36BFFEE7" w:rsidR="00EE5620" w:rsidRDefault="00EE5620" w:rsidP="008E5DDA">
      <w:pPr>
        <w:jc w:val="left"/>
      </w:pPr>
      <w:r>
        <w:t>•</w:t>
      </w:r>
      <w:r>
        <w:tab/>
      </w:r>
      <w:r w:rsidRPr="00EE5620">
        <w:t>Входные данные: Черно-белые изображения с одним каналом (1), размером 28x28 пикселей.</w:t>
      </w:r>
    </w:p>
    <w:p w14:paraId="73D5AC24" w14:textId="0E81354D" w:rsidR="008E5DDA" w:rsidRDefault="008E5DDA" w:rsidP="008E5DDA">
      <w:pPr>
        <w:jc w:val="left"/>
      </w:pPr>
      <w:r>
        <w:t>•</w:t>
      </w:r>
      <w:r>
        <w:tab/>
        <w:t xml:space="preserve">Количество фильтров: </w:t>
      </w:r>
      <w:r w:rsidR="00A73B56">
        <w:t>8</w:t>
      </w:r>
    </w:p>
    <w:p w14:paraId="6739DA89" w14:textId="0DE678E8" w:rsidR="008E5DDA" w:rsidRDefault="008E5DDA" w:rsidP="00A73B5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 w:rsidR="00A73B56">
        <w:tab/>
      </w:r>
    </w:p>
    <w:p w14:paraId="219B2043" w14:textId="77408658" w:rsidR="00A73B56" w:rsidRDefault="00A73B56" w:rsidP="00A73B5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</w:t>
      </w:r>
      <w:proofErr w:type="spellStart"/>
      <w:r w:rsidRPr="00A73B56">
        <w:t>padding</w:t>
      </w:r>
      <w:proofErr w:type="spellEnd"/>
      <w:r w:rsidRPr="00A73B56">
        <w:t>): 1 пиксель.</w:t>
      </w:r>
    </w:p>
    <w:p w14:paraId="1F9451BF" w14:textId="678EF412" w:rsidR="008E5DDA" w:rsidRDefault="008E5DDA" w:rsidP="008E5DDA">
      <w:pPr>
        <w:jc w:val="left"/>
      </w:pPr>
      <w:r>
        <w:t>•</w:t>
      </w:r>
      <w:r>
        <w:tab/>
        <w:t xml:space="preserve">Функция активации: </w:t>
      </w:r>
      <w:proofErr w:type="spellStart"/>
      <w:r>
        <w:t>ReLU</w:t>
      </w:r>
      <w:proofErr w:type="spellEnd"/>
    </w:p>
    <w:p w14:paraId="3EC53977" w14:textId="77777777" w:rsidR="00DE0E3F" w:rsidRDefault="00DE0E3F" w:rsidP="008E5DDA">
      <w:pPr>
        <w:jc w:val="left"/>
      </w:pPr>
    </w:p>
    <w:p w14:paraId="52090A65" w14:textId="04373C77" w:rsidR="008E5DDA" w:rsidRDefault="008E5DDA" w:rsidP="008E5DDA">
      <w:pPr>
        <w:jc w:val="left"/>
      </w:pPr>
      <w:r w:rsidRPr="008E5DDA">
        <w:t>Слой 1 выполняет операцию свёртки на входных изображениях. Его задачей является выделение различных признаков изображений, таких как грани и текстуры, с использованием 8 различных фильтров.</w:t>
      </w:r>
    </w:p>
    <w:p w14:paraId="1FD76B4B" w14:textId="77777777" w:rsidR="00DE0E3F" w:rsidRDefault="00DE0E3F" w:rsidP="008E5DDA">
      <w:pPr>
        <w:jc w:val="left"/>
      </w:pPr>
    </w:p>
    <w:p w14:paraId="2E513FE0" w14:textId="2BD7C39E" w:rsidR="00DE0E3F" w:rsidRDefault="00DE0E3F" w:rsidP="00DE0E3F">
      <w:pPr>
        <w:jc w:val="left"/>
      </w:pPr>
      <w:r w:rsidRPr="008E5DDA">
        <w:rPr>
          <w:i/>
          <w:iCs/>
        </w:rPr>
        <w:t xml:space="preserve">Слой </w:t>
      </w:r>
      <w:r w:rsidR="002871BF">
        <w:rPr>
          <w:i/>
          <w:iCs/>
        </w:rPr>
        <w:t>2</w:t>
      </w:r>
      <w:r w:rsidRPr="008E5DDA">
        <w:rPr>
          <w:i/>
          <w:iCs/>
        </w:rPr>
        <w:t xml:space="preserve">: </w:t>
      </w:r>
      <w:proofErr w:type="spellStart"/>
      <w:r w:rsidR="002871BF" w:rsidRPr="002871BF">
        <w:rPr>
          <w:i/>
          <w:iCs/>
        </w:rPr>
        <w:t>Пулинг</w:t>
      </w:r>
      <w:proofErr w:type="spellEnd"/>
      <w:r w:rsidR="002871BF" w:rsidRPr="002871BF">
        <w:rPr>
          <w:i/>
          <w:iCs/>
        </w:rPr>
        <w:t xml:space="preserve"> слой</w:t>
      </w:r>
      <w:r>
        <w:t>:</w:t>
      </w:r>
    </w:p>
    <w:p w14:paraId="7CD781F1" w14:textId="77777777" w:rsidR="002353A6" w:rsidRDefault="00DE0E3F" w:rsidP="00DE0E3F">
      <w:pPr>
        <w:jc w:val="left"/>
      </w:pPr>
      <w:r>
        <w:t>•</w:t>
      </w:r>
      <w:r>
        <w:tab/>
      </w:r>
      <w:r w:rsidR="002353A6" w:rsidRPr="002353A6">
        <w:t xml:space="preserve">Тип: </w:t>
      </w:r>
      <w:proofErr w:type="spellStart"/>
      <w:r w:rsidR="002353A6" w:rsidRPr="002353A6">
        <w:t>Пулинг</w:t>
      </w:r>
      <w:proofErr w:type="spellEnd"/>
      <w:r w:rsidR="002353A6" w:rsidRPr="002353A6">
        <w:t xml:space="preserve"> слой (nn.MaxPool2d)</w:t>
      </w:r>
    </w:p>
    <w:p w14:paraId="36B48196" w14:textId="6767AE11" w:rsidR="00DE0E3F" w:rsidRDefault="00DE0E3F" w:rsidP="00DE0E3F">
      <w:pPr>
        <w:jc w:val="left"/>
      </w:pPr>
      <w:r>
        <w:t>•</w:t>
      </w:r>
      <w:r>
        <w:tab/>
      </w:r>
      <w:r w:rsidR="00392D0F" w:rsidRPr="00392D0F">
        <w:t xml:space="preserve">Тип </w:t>
      </w:r>
      <w:proofErr w:type="spellStart"/>
      <w:r w:rsidR="00392D0F" w:rsidRPr="00392D0F">
        <w:t>пулинга</w:t>
      </w:r>
      <w:proofErr w:type="spellEnd"/>
      <w:r w:rsidR="00392D0F" w:rsidRPr="00392D0F">
        <w:t xml:space="preserve">: </w:t>
      </w:r>
      <w:proofErr w:type="spellStart"/>
      <w:r w:rsidR="00392D0F" w:rsidRPr="00392D0F">
        <w:t>MaxPooling</w:t>
      </w:r>
      <w:proofErr w:type="spellEnd"/>
    </w:p>
    <w:p w14:paraId="2C7CCE9F" w14:textId="0314B1BF" w:rsidR="003D1FED" w:rsidRDefault="00DE0E3F" w:rsidP="003D1FED">
      <w:pPr>
        <w:jc w:val="left"/>
      </w:pPr>
      <w:r>
        <w:t>•</w:t>
      </w:r>
      <w:r>
        <w:tab/>
      </w:r>
      <w:r w:rsidR="003D1FED" w:rsidRPr="003D1FED">
        <w:t xml:space="preserve">Размер </w:t>
      </w:r>
      <w:proofErr w:type="spellStart"/>
      <w:r w:rsidR="003D1FED" w:rsidRPr="003D1FED">
        <w:t>пулинга</w:t>
      </w:r>
      <w:proofErr w:type="spellEnd"/>
      <w:r w:rsidR="003D1FED" w:rsidRPr="003D1FED">
        <w:t>: 2x2</w:t>
      </w:r>
    </w:p>
    <w:p w14:paraId="5A74280A" w14:textId="54EC2DDC" w:rsidR="003D1FED" w:rsidRDefault="003D1FED" w:rsidP="003D1FED">
      <w:pPr>
        <w:jc w:val="left"/>
      </w:pPr>
      <w:r w:rsidRPr="003D1FED">
        <w:t xml:space="preserve">Слой 2 выполняет операцию </w:t>
      </w:r>
      <w:proofErr w:type="spellStart"/>
      <w:r w:rsidRPr="003D1FED">
        <w:t>пулинга</w:t>
      </w:r>
      <w:proofErr w:type="spellEnd"/>
      <w:r w:rsidRPr="003D1FED">
        <w:t xml:space="preserve"> (</w:t>
      </w:r>
      <w:proofErr w:type="spellStart"/>
      <w:r w:rsidRPr="003D1FED">
        <w:t>субдискретизации</w:t>
      </w:r>
      <w:proofErr w:type="spellEnd"/>
      <w:r w:rsidRPr="003D1FED">
        <w:t xml:space="preserve">), уменьшая размер изображения в 2 раза. </w:t>
      </w:r>
      <w:proofErr w:type="spellStart"/>
      <w:r w:rsidRPr="003D1FED">
        <w:t>MaxPooling</w:t>
      </w:r>
      <w:proofErr w:type="spellEnd"/>
      <w:r w:rsidRPr="003D1FED">
        <w:t xml:space="preserve"> выбирает максимальное значение из каждой 2x2 области изображения.</w:t>
      </w:r>
    </w:p>
    <w:p w14:paraId="28E2EE8A" w14:textId="7AA2B785" w:rsidR="00DE0E3F" w:rsidRDefault="00DE0E3F" w:rsidP="00DE0E3F">
      <w:pPr>
        <w:jc w:val="left"/>
      </w:pPr>
    </w:p>
    <w:p w14:paraId="5FAA8985" w14:textId="10DFC34E" w:rsidR="00C71154" w:rsidRDefault="00C71154" w:rsidP="00C71154">
      <w:pPr>
        <w:jc w:val="left"/>
      </w:pPr>
      <w:r w:rsidRPr="008E5DDA">
        <w:rPr>
          <w:i/>
          <w:iCs/>
        </w:rPr>
        <w:lastRenderedPageBreak/>
        <w:t xml:space="preserve">Слой </w:t>
      </w:r>
      <w:r>
        <w:rPr>
          <w:i/>
          <w:iCs/>
        </w:rPr>
        <w:t>3</w:t>
      </w:r>
      <w:r w:rsidRPr="008E5DDA">
        <w:rPr>
          <w:i/>
          <w:iCs/>
        </w:rPr>
        <w:t xml:space="preserve">: </w:t>
      </w:r>
      <w:proofErr w:type="spellStart"/>
      <w:r w:rsidRPr="008E5DDA">
        <w:rPr>
          <w:i/>
          <w:iCs/>
        </w:rPr>
        <w:t>Свёрточный</w:t>
      </w:r>
      <w:proofErr w:type="spellEnd"/>
      <w:r w:rsidRPr="008E5DDA">
        <w:rPr>
          <w:i/>
          <w:iCs/>
        </w:rPr>
        <w:t xml:space="preserve"> слой</w:t>
      </w:r>
      <w:r>
        <w:t>:</w:t>
      </w:r>
    </w:p>
    <w:p w14:paraId="10009A55" w14:textId="6818059E" w:rsidR="00C71154" w:rsidRDefault="00C71154" w:rsidP="00C71154">
      <w:pPr>
        <w:jc w:val="left"/>
      </w:pPr>
      <w:r>
        <w:t>•</w:t>
      </w:r>
      <w:r>
        <w:tab/>
      </w:r>
      <w:r w:rsidRPr="00EE5620">
        <w:t xml:space="preserve">Тип: </w:t>
      </w:r>
      <w:proofErr w:type="spellStart"/>
      <w:r w:rsidRPr="00EE5620">
        <w:t>Свёрточный</w:t>
      </w:r>
      <w:proofErr w:type="spellEnd"/>
      <w:r w:rsidRPr="00EE5620">
        <w:t xml:space="preserve"> слой (nn.Conv2d)</w:t>
      </w:r>
    </w:p>
    <w:p w14:paraId="022D7AB6" w14:textId="70587591" w:rsidR="00C71154" w:rsidRDefault="00C71154" w:rsidP="00C71154">
      <w:pPr>
        <w:jc w:val="left"/>
      </w:pPr>
      <w:r>
        <w:t>•</w:t>
      </w:r>
      <w:r>
        <w:tab/>
        <w:t xml:space="preserve">Количество фильтров: </w:t>
      </w:r>
      <w:r>
        <w:t>16</w:t>
      </w:r>
    </w:p>
    <w:p w14:paraId="25C944B4" w14:textId="77777777" w:rsidR="00C71154" w:rsidRDefault="00C71154" w:rsidP="00C71154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>
        <w:tab/>
      </w:r>
    </w:p>
    <w:p w14:paraId="355D63CB" w14:textId="77777777" w:rsidR="00C71154" w:rsidRDefault="00C71154" w:rsidP="00C71154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</w:t>
      </w:r>
      <w:proofErr w:type="spellStart"/>
      <w:r w:rsidRPr="00A73B56">
        <w:t>padding</w:t>
      </w:r>
      <w:proofErr w:type="spellEnd"/>
      <w:r w:rsidRPr="00A73B56">
        <w:t>): 1 пиксель.</w:t>
      </w:r>
    </w:p>
    <w:p w14:paraId="5ACA2847" w14:textId="77777777" w:rsidR="00C71154" w:rsidRDefault="00C71154" w:rsidP="00C71154">
      <w:pPr>
        <w:jc w:val="left"/>
      </w:pPr>
      <w:r>
        <w:t>•</w:t>
      </w:r>
      <w:r>
        <w:tab/>
        <w:t xml:space="preserve">Функция активации: </w:t>
      </w:r>
      <w:proofErr w:type="spellStart"/>
      <w:r>
        <w:t>ReLU</w:t>
      </w:r>
      <w:proofErr w:type="spellEnd"/>
    </w:p>
    <w:p w14:paraId="18781B37" w14:textId="77777777" w:rsidR="00C71154" w:rsidRDefault="00C71154" w:rsidP="00C71154">
      <w:pPr>
        <w:jc w:val="left"/>
      </w:pPr>
    </w:p>
    <w:p w14:paraId="24E5E8FE" w14:textId="09B31E5C" w:rsidR="00DE0E3F" w:rsidRDefault="00C71154" w:rsidP="00C71154">
      <w:pPr>
        <w:jc w:val="left"/>
      </w:pPr>
      <w:r w:rsidRPr="00C71154">
        <w:t>Слой 3 аналогичен Слой 1, но уже на входе получает данные, уменьшенные после применения Слоя 2. Он выделяет более абстрактные признаки изображений.</w:t>
      </w:r>
    </w:p>
    <w:p w14:paraId="6EA82ED1" w14:textId="77777777" w:rsidR="00E97DC9" w:rsidRDefault="00E97DC9" w:rsidP="00C71154">
      <w:pPr>
        <w:jc w:val="left"/>
      </w:pPr>
    </w:p>
    <w:p w14:paraId="71DD7228" w14:textId="2652744F" w:rsidR="00E97DC9" w:rsidRDefault="00E97DC9" w:rsidP="00E97DC9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4</w:t>
      </w:r>
      <w:r w:rsidRPr="008E5DDA">
        <w:rPr>
          <w:i/>
          <w:iCs/>
        </w:rPr>
        <w:t xml:space="preserve">: </w:t>
      </w:r>
      <w:proofErr w:type="spellStart"/>
      <w:r w:rsidRPr="002871BF">
        <w:rPr>
          <w:i/>
          <w:iCs/>
        </w:rPr>
        <w:t>Пулинг</w:t>
      </w:r>
      <w:proofErr w:type="spellEnd"/>
      <w:r w:rsidRPr="002871BF">
        <w:rPr>
          <w:i/>
          <w:iCs/>
        </w:rPr>
        <w:t xml:space="preserve"> слой</w:t>
      </w:r>
      <w:r>
        <w:t>:</w:t>
      </w:r>
    </w:p>
    <w:p w14:paraId="57714D9C" w14:textId="77777777" w:rsidR="00E97DC9" w:rsidRDefault="00E97DC9" w:rsidP="00E97DC9">
      <w:pPr>
        <w:jc w:val="left"/>
      </w:pPr>
      <w:r>
        <w:t>•</w:t>
      </w:r>
      <w:r>
        <w:tab/>
      </w:r>
      <w:r w:rsidRPr="002353A6">
        <w:t xml:space="preserve">Тип: </w:t>
      </w:r>
      <w:proofErr w:type="spellStart"/>
      <w:r w:rsidRPr="002353A6">
        <w:t>Пулинг</w:t>
      </w:r>
      <w:proofErr w:type="spellEnd"/>
      <w:r w:rsidRPr="002353A6">
        <w:t xml:space="preserve"> слой (nn.MaxPool2d)</w:t>
      </w:r>
    </w:p>
    <w:p w14:paraId="30BB34DC" w14:textId="77777777" w:rsidR="00E97DC9" w:rsidRDefault="00E97DC9" w:rsidP="00E97DC9">
      <w:pPr>
        <w:jc w:val="left"/>
      </w:pPr>
      <w:r>
        <w:t>•</w:t>
      </w:r>
      <w:r>
        <w:tab/>
      </w:r>
      <w:r w:rsidRPr="00392D0F">
        <w:t xml:space="preserve">Тип </w:t>
      </w:r>
      <w:proofErr w:type="spellStart"/>
      <w:r w:rsidRPr="00392D0F">
        <w:t>пулинга</w:t>
      </w:r>
      <w:proofErr w:type="spellEnd"/>
      <w:r w:rsidRPr="00392D0F">
        <w:t xml:space="preserve">: </w:t>
      </w:r>
      <w:proofErr w:type="spellStart"/>
      <w:r w:rsidRPr="00392D0F">
        <w:t>MaxPooling</w:t>
      </w:r>
      <w:proofErr w:type="spellEnd"/>
    </w:p>
    <w:p w14:paraId="18E7B7F0" w14:textId="77777777" w:rsidR="00E97DC9" w:rsidRDefault="00E97DC9" w:rsidP="00E97DC9">
      <w:pPr>
        <w:jc w:val="left"/>
      </w:pPr>
      <w:r>
        <w:t>•</w:t>
      </w:r>
      <w:r>
        <w:tab/>
      </w:r>
      <w:r w:rsidRPr="003D1FED">
        <w:t xml:space="preserve">Размер </w:t>
      </w:r>
      <w:proofErr w:type="spellStart"/>
      <w:r w:rsidRPr="003D1FED">
        <w:t>пулинга</w:t>
      </w:r>
      <w:proofErr w:type="spellEnd"/>
      <w:r w:rsidRPr="003D1FED">
        <w:t>: 2x2</w:t>
      </w:r>
    </w:p>
    <w:p w14:paraId="5EBF744C" w14:textId="27CE8B06" w:rsidR="00E97DC9" w:rsidRDefault="00E97DC9" w:rsidP="00E97DC9">
      <w:pPr>
        <w:jc w:val="left"/>
      </w:pPr>
      <w:r w:rsidRPr="00E97DC9">
        <w:t>Слой 4 аналогичен Слой 2 и уменьшает размерность данных.</w:t>
      </w:r>
    </w:p>
    <w:p w14:paraId="0CBCBA58" w14:textId="77777777" w:rsidR="00CE76C1" w:rsidRDefault="00CE76C1" w:rsidP="00E97DC9">
      <w:pPr>
        <w:jc w:val="left"/>
      </w:pPr>
    </w:p>
    <w:p w14:paraId="50108CC0" w14:textId="11C1EF99" w:rsidR="00CE76C1" w:rsidRDefault="00CE76C1" w:rsidP="00CE76C1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5</w:t>
      </w:r>
      <w:r w:rsidRPr="008E5DDA">
        <w:rPr>
          <w:i/>
          <w:iCs/>
        </w:rPr>
        <w:t xml:space="preserve">: </w:t>
      </w:r>
      <w:proofErr w:type="spellStart"/>
      <w:r w:rsidRPr="008E5DDA">
        <w:rPr>
          <w:i/>
          <w:iCs/>
        </w:rPr>
        <w:t>Свёрточный</w:t>
      </w:r>
      <w:proofErr w:type="spellEnd"/>
      <w:r w:rsidRPr="008E5DDA">
        <w:rPr>
          <w:i/>
          <w:iCs/>
        </w:rPr>
        <w:t xml:space="preserve"> слой</w:t>
      </w:r>
      <w:r>
        <w:t>:</w:t>
      </w:r>
    </w:p>
    <w:p w14:paraId="25F470CD" w14:textId="77777777" w:rsidR="00CE76C1" w:rsidRDefault="00CE76C1" w:rsidP="00CE76C1">
      <w:pPr>
        <w:jc w:val="left"/>
      </w:pPr>
      <w:r>
        <w:t>•</w:t>
      </w:r>
      <w:r>
        <w:tab/>
      </w:r>
      <w:r w:rsidRPr="00EE5620">
        <w:t xml:space="preserve">Тип: </w:t>
      </w:r>
      <w:proofErr w:type="spellStart"/>
      <w:r w:rsidRPr="00EE5620">
        <w:t>Свёрточный</w:t>
      </w:r>
      <w:proofErr w:type="spellEnd"/>
      <w:r w:rsidRPr="00EE5620">
        <w:t xml:space="preserve"> слой (nn.Conv2d)</w:t>
      </w:r>
    </w:p>
    <w:p w14:paraId="2D983427" w14:textId="1DB6F50E" w:rsidR="00CE76C1" w:rsidRDefault="00CE76C1" w:rsidP="00CE76C1">
      <w:pPr>
        <w:jc w:val="left"/>
      </w:pPr>
      <w:r>
        <w:t>•</w:t>
      </w:r>
      <w:r>
        <w:tab/>
        <w:t xml:space="preserve">Количество фильтров: </w:t>
      </w:r>
      <w:r w:rsidR="00E43019">
        <w:t>32</w:t>
      </w:r>
    </w:p>
    <w:p w14:paraId="4315812D" w14:textId="77777777" w:rsidR="00CE76C1" w:rsidRDefault="00CE76C1" w:rsidP="00CE76C1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>
        <w:tab/>
      </w:r>
    </w:p>
    <w:p w14:paraId="2B09805A" w14:textId="77777777" w:rsidR="00CE76C1" w:rsidRDefault="00CE76C1" w:rsidP="00CE76C1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</w:t>
      </w:r>
      <w:proofErr w:type="spellStart"/>
      <w:r w:rsidRPr="00A73B56">
        <w:t>padding</w:t>
      </w:r>
      <w:proofErr w:type="spellEnd"/>
      <w:r w:rsidRPr="00A73B56">
        <w:t>): 1 пиксель.</w:t>
      </w:r>
    </w:p>
    <w:p w14:paraId="268DD0D7" w14:textId="77777777" w:rsidR="00CE76C1" w:rsidRDefault="00CE76C1" w:rsidP="00CE76C1">
      <w:pPr>
        <w:jc w:val="left"/>
      </w:pPr>
      <w:r>
        <w:t>•</w:t>
      </w:r>
      <w:r>
        <w:tab/>
        <w:t xml:space="preserve">Функция активации: </w:t>
      </w:r>
      <w:proofErr w:type="spellStart"/>
      <w:r>
        <w:t>ReLU</w:t>
      </w:r>
      <w:proofErr w:type="spellEnd"/>
    </w:p>
    <w:p w14:paraId="2991A146" w14:textId="77777777" w:rsidR="00CE76C1" w:rsidRDefault="00CE76C1" w:rsidP="00CE76C1">
      <w:pPr>
        <w:jc w:val="left"/>
      </w:pPr>
    </w:p>
    <w:p w14:paraId="690A6D50" w14:textId="1466D699" w:rsidR="00CE76C1" w:rsidRDefault="00E43019" w:rsidP="00CE76C1">
      <w:pPr>
        <w:jc w:val="left"/>
      </w:pPr>
      <w:r w:rsidRPr="00E43019">
        <w:t>Слой 5 продолжает выделять более сложные признаки изображений после применения двух предыдущих свёрточных слоев.</w:t>
      </w:r>
    </w:p>
    <w:p w14:paraId="5F73E826" w14:textId="77777777" w:rsidR="00E43019" w:rsidRDefault="00E43019" w:rsidP="00CE76C1">
      <w:pPr>
        <w:jc w:val="left"/>
      </w:pPr>
    </w:p>
    <w:p w14:paraId="4F1D6F9A" w14:textId="6AA6EBFF" w:rsidR="00D129D5" w:rsidRDefault="00D129D5" w:rsidP="00D129D5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6</w:t>
      </w:r>
      <w:r w:rsidRPr="008E5DDA">
        <w:rPr>
          <w:i/>
          <w:iCs/>
        </w:rPr>
        <w:t xml:space="preserve">: </w:t>
      </w:r>
      <w:proofErr w:type="spellStart"/>
      <w:r w:rsidRPr="002871BF">
        <w:rPr>
          <w:i/>
          <w:iCs/>
        </w:rPr>
        <w:t>Пулинг</w:t>
      </w:r>
      <w:proofErr w:type="spellEnd"/>
      <w:r w:rsidRPr="002871BF">
        <w:rPr>
          <w:i/>
          <w:iCs/>
        </w:rPr>
        <w:t xml:space="preserve"> слой</w:t>
      </w:r>
      <w:r>
        <w:t>:</w:t>
      </w:r>
    </w:p>
    <w:p w14:paraId="374F517F" w14:textId="77777777" w:rsidR="00D129D5" w:rsidRDefault="00D129D5" w:rsidP="00D129D5">
      <w:pPr>
        <w:jc w:val="left"/>
      </w:pPr>
      <w:r>
        <w:t>•</w:t>
      </w:r>
      <w:r>
        <w:tab/>
      </w:r>
      <w:r w:rsidRPr="002353A6">
        <w:t xml:space="preserve">Тип: </w:t>
      </w:r>
      <w:proofErr w:type="spellStart"/>
      <w:r w:rsidRPr="002353A6">
        <w:t>Пулинг</w:t>
      </w:r>
      <w:proofErr w:type="spellEnd"/>
      <w:r w:rsidRPr="002353A6">
        <w:t xml:space="preserve"> слой (nn.MaxPool2d)</w:t>
      </w:r>
    </w:p>
    <w:p w14:paraId="78F633D9" w14:textId="77777777" w:rsidR="00D129D5" w:rsidRDefault="00D129D5" w:rsidP="00D129D5">
      <w:pPr>
        <w:jc w:val="left"/>
      </w:pPr>
      <w:r>
        <w:t>•</w:t>
      </w:r>
      <w:r>
        <w:tab/>
      </w:r>
      <w:r w:rsidRPr="00392D0F">
        <w:t xml:space="preserve">Тип </w:t>
      </w:r>
      <w:proofErr w:type="spellStart"/>
      <w:r w:rsidRPr="00392D0F">
        <w:t>пулинга</w:t>
      </w:r>
      <w:proofErr w:type="spellEnd"/>
      <w:r w:rsidRPr="00392D0F">
        <w:t xml:space="preserve">: </w:t>
      </w:r>
      <w:proofErr w:type="spellStart"/>
      <w:r w:rsidRPr="00392D0F">
        <w:t>MaxPooling</w:t>
      </w:r>
      <w:proofErr w:type="spellEnd"/>
    </w:p>
    <w:p w14:paraId="18300D50" w14:textId="77777777" w:rsidR="00D129D5" w:rsidRDefault="00D129D5" w:rsidP="00D129D5">
      <w:pPr>
        <w:jc w:val="left"/>
      </w:pPr>
      <w:r>
        <w:lastRenderedPageBreak/>
        <w:t>•</w:t>
      </w:r>
      <w:r>
        <w:tab/>
      </w:r>
      <w:r w:rsidRPr="003D1FED">
        <w:t xml:space="preserve">Размер </w:t>
      </w:r>
      <w:proofErr w:type="spellStart"/>
      <w:r w:rsidRPr="003D1FED">
        <w:t>пулинга</w:t>
      </w:r>
      <w:proofErr w:type="spellEnd"/>
      <w:r w:rsidRPr="003D1FED">
        <w:t>: 2x2</w:t>
      </w:r>
    </w:p>
    <w:p w14:paraId="507953D5" w14:textId="6A573F51" w:rsidR="00E43019" w:rsidRDefault="00FF1819" w:rsidP="00D129D5">
      <w:pPr>
        <w:jc w:val="left"/>
      </w:pPr>
      <w:r w:rsidRPr="00FF1819">
        <w:t>Слой 6 аналогичен Слой 2 и Слой 4, уменьшая размерность данных.</w:t>
      </w:r>
    </w:p>
    <w:p w14:paraId="563E1843" w14:textId="77777777" w:rsidR="008C5A7C" w:rsidRDefault="008C5A7C" w:rsidP="00D129D5">
      <w:pPr>
        <w:jc w:val="left"/>
      </w:pPr>
    </w:p>
    <w:p w14:paraId="0B3F0321" w14:textId="491C18C0" w:rsidR="008C5A7C" w:rsidRDefault="008C5A7C" w:rsidP="008C5A7C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7</w:t>
      </w:r>
      <w:r w:rsidRPr="008E5DDA">
        <w:rPr>
          <w:i/>
          <w:iCs/>
        </w:rPr>
        <w:t xml:space="preserve">: </w:t>
      </w:r>
      <w:proofErr w:type="spellStart"/>
      <w:r w:rsidR="00C51FF9" w:rsidRPr="00C51FF9">
        <w:rPr>
          <w:i/>
          <w:iCs/>
        </w:rPr>
        <w:t>Полносвязанный</w:t>
      </w:r>
      <w:proofErr w:type="spellEnd"/>
      <w:r w:rsidR="00C51FF9" w:rsidRPr="00C51FF9">
        <w:rPr>
          <w:i/>
          <w:iCs/>
        </w:rPr>
        <w:t xml:space="preserve"> слой (</w:t>
      </w:r>
      <w:proofErr w:type="spellStart"/>
      <w:r w:rsidR="00C51FF9" w:rsidRPr="00C51FF9">
        <w:rPr>
          <w:i/>
          <w:iCs/>
        </w:rPr>
        <w:t>Fully</w:t>
      </w:r>
      <w:proofErr w:type="spellEnd"/>
      <w:r w:rsidR="00C51FF9" w:rsidRPr="00C51FF9">
        <w:rPr>
          <w:i/>
          <w:iCs/>
        </w:rPr>
        <w:t xml:space="preserve"> </w:t>
      </w:r>
      <w:proofErr w:type="spellStart"/>
      <w:r w:rsidR="00C51FF9" w:rsidRPr="00C51FF9">
        <w:rPr>
          <w:i/>
          <w:iCs/>
        </w:rPr>
        <w:t>Connected</w:t>
      </w:r>
      <w:proofErr w:type="spellEnd"/>
      <w:r w:rsidR="00C51FF9" w:rsidRPr="00C51FF9">
        <w:rPr>
          <w:i/>
          <w:iCs/>
        </w:rPr>
        <w:t xml:space="preserve"> Layer)</w:t>
      </w:r>
    </w:p>
    <w:p w14:paraId="0B67C3CF" w14:textId="0A5CDBF0" w:rsidR="008C5A7C" w:rsidRDefault="008C5A7C" w:rsidP="008C5A7C">
      <w:pPr>
        <w:jc w:val="left"/>
      </w:pPr>
      <w:r>
        <w:t>•</w:t>
      </w:r>
      <w:r>
        <w:tab/>
      </w:r>
      <w:r w:rsidR="00CC7C43" w:rsidRPr="00CC7C43">
        <w:t xml:space="preserve">Тип: </w:t>
      </w:r>
      <w:proofErr w:type="spellStart"/>
      <w:r w:rsidR="00CC7C43" w:rsidRPr="00CC7C43">
        <w:t>Полносвязанный</w:t>
      </w:r>
      <w:proofErr w:type="spellEnd"/>
      <w:r w:rsidR="00CC7C43" w:rsidRPr="00CC7C43">
        <w:t xml:space="preserve"> слой (</w:t>
      </w:r>
      <w:proofErr w:type="spellStart"/>
      <w:r w:rsidR="00CC7C43" w:rsidRPr="00CC7C43">
        <w:t>nn.Linear</w:t>
      </w:r>
      <w:proofErr w:type="spellEnd"/>
      <w:r w:rsidR="00CC7C43" w:rsidRPr="00CC7C43">
        <w:t>)</w:t>
      </w:r>
    </w:p>
    <w:p w14:paraId="26CFA63B" w14:textId="567D4BC5" w:rsidR="008C5A7C" w:rsidRDefault="008C5A7C" w:rsidP="008C5A7C">
      <w:pPr>
        <w:jc w:val="left"/>
      </w:pPr>
      <w:r>
        <w:t>•</w:t>
      </w:r>
      <w:r>
        <w:tab/>
      </w:r>
      <w:r w:rsidR="007168FB" w:rsidRPr="007168FB">
        <w:t xml:space="preserve">Количество </w:t>
      </w:r>
      <w:r w:rsidR="007168FB">
        <w:t xml:space="preserve">выходных </w:t>
      </w:r>
      <w:r w:rsidR="007168FB" w:rsidRPr="007168FB">
        <w:t>нейронов: 10 (это число классов в задаче MNIST).</w:t>
      </w:r>
    </w:p>
    <w:p w14:paraId="0728EA99" w14:textId="6175EBA4" w:rsidR="008C5A7C" w:rsidRDefault="008C5A7C" w:rsidP="008C5A7C">
      <w:pPr>
        <w:jc w:val="left"/>
      </w:pPr>
      <w:r>
        <w:t>•</w:t>
      </w:r>
      <w:r>
        <w:tab/>
      </w:r>
      <w:r w:rsidR="00ED6A5C" w:rsidRPr="00ED6A5C">
        <w:t>Функция активации: Отсутствует.</w:t>
      </w:r>
    </w:p>
    <w:p w14:paraId="4FF19428" w14:textId="3BCA789A" w:rsidR="008C5A7C" w:rsidRDefault="00ED6A5C" w:rsidP="008C5A7C">
      <w:pPr>
        <w:jc w:val="left"/>
      </w:pPr>
      <w:r w:rsidRPr="00ED6A5C">
        <w:t xml:space="preserve">Слой 7 является </w:t>
      </w:r>
      <w:proofErr w:type="spellStart"/>
      <w:r w:rsidRPr="00ED6A5C">
        <w:t>полносвязанным</w:t>
      </w:r>
      <w:proofErr w:type="spellEnd"/>
      <w:r w:rsidRPr="00ED6A5C">
        <w:t xml:space="preserve"> слоем, который преобразует выходы предыдущих слоев в оценки для каждого из 10 классов в задаче MNIST.</w:t>
      </w:r>
    </w:p>
    <w:p w14:paraId="1E40ECD5" w14:textId="77777777" w:rsidR="0057251F" w:rsidRDefault="0057251F" w:rsidP="008C5A7C">
      <w:pPr>
        <w:jc w:val="left"/>
      </w:pPr>
    </w:p>
    <w:p w14:paraId="69E9E7DF" w14:textId="2F2E862F" w:rsidR="00E97DC9" w:rsidRDefault="00CB73DC" w:rsidP="00153078">
      <w:pPr>
        <w:pStyle w:val="11"/>
      </w:pPr>
      <w:r>
        <w:t xml:space="preserve">Также в модели использовались слои </w:t>
      </w:r>
      <w:r>
        <w:rPr>
          <w:lang w:val="en-US"/>
        </w:rPr>
        <w:t>BatchNorm2d</w:t>
      </w:r>
      <w:r>
        <w:t xml:space="preserve">, который </w:t>
      </w:r>
      <w:r w:rsidRPr="00CB73DC">
        <w:t>играет важную роль в обучении нейронных сетей, ускоряя сходимость обучения и улучшая стабильность градиентов</w:t>
      </w:r>
      <w:r w:rsidR="00153078">
        <w:t xml:space="preserve">. Также он вносит регуляризацию, уменьшая </w:t>
      </w:r>
      <w:r w:rsidR="004C42B6">
        <w:t>вероятность</w:t>
      </w:r>
      <w:r w:rsidR="00153078">
        <w:t xml:space="preserve"> переобучения.</w:t>
      </w:r>
    </w:p>
    <w:p w14:paraId="63CBB28E" w14:textId="77777777" w:rsidR="005D5870" w:rsidRDefault="005D5870" w:rsidP="00153078">
      <w:pPr>
        <w:pStyle w:val="11"/>
      </w:pPr>
    </w:p>
    <w:p w14:paraId="153D3528" w14:textId="07DAEC2F" w:rsidR="005D5870" w:rsidRDefault="005D5870" w:rsidP="00153078">
      <w:pPr>
        <w:pStyle w:val="11"/>
      </w:pPr>
      <w:r>
        <w:t xml:space="preserve">Структура модели с </w:t>
      </w:r>
      <w:r w:rsidR="0003461C">
        <w:t>параметрами</w:t>
      </w:r>
      <w:r>
        <w:t>:</w:t>
      </w:r>
    </w:p>
    <w:p w14:paraId="42279D24" w14:textId="77777777" w:rsid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Number of parameters: 8890</w:t>
      </w:r>
    </w:p>
    <w:p w14:paraId="432250A0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</w:p>
    <w:p w14:paraId="04C452EF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conv1.weight 72</w:t>
      </w:r>
    </w:p>
    <w:p w14:paraId="7AAE610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conv1.bias 8</w:t>
      </w:r>
    </w:p>
    <w:p w14:paraId="0ECD5151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bn1.weight 8</w:t>
      </w:r>
    </w:p>
    <w:p w14:paraId="75B548FE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bn1.bias 8</w:t>
      </w:r>
    </w:p>
    <w:p w14:paraId="46BE3DCC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conv2.weight 1152</w:t>
      </w:r>
    </w:p>
    <w:p w14:paraId="0B5588F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conv2.bias 16</w:t>
      </w:r>
    </w:p>
    <w:p w14:paraId="6B7414A4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bn2.weight 16</w:t>
      </w:r>
    </w:p>
    <w:p w14:paraId="5F48B829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bn2.bias 16</w:t>
      </w:r>
    </w:p>
    <w:p w14:paraId="03CDDBFC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conv3.weight 4608</w:t>
      </w:r>
    </w:p>
    <w:p w14:paraId="0B7CF2EB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conv3.bias 32</w:t>
      </w:r>
    </w:p>
    <w:p w14:paraId="537FE6D4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bn3.weight 32</w:t>
      </w:r>
    </w:p>
    <w:p w14:paraId="6CC73B7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bn3.bias 32</w:t>
      </w:r>
    </w:p>
    <w:p w14:paraId="32412603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D5870">
        <w:rPr>
          <w:color w:val="000000"/>
          <w:lang w:val="en-US"/>
        </w:rPr>
        <w:t>fc.weight</w:t>
      </w:r>
      <w:proofErr w:type="spellEnd"/>
      <w:r w:rsidRPr="005D5870">
        <w:rPr>
          <w:color w:val="000000"/>
          <w:lang w:val="en-US"/>
        </w:rPr>
        <w:t xml:space="preserve"> 2880</w:t>
      </w:r>
    </w:p>
    <w:p w14:paraId="6E6CEEF1" w14:textId="085C1C95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D5870">
        <w:rPr>
          <w:color w:val="000000"/>
          <w:lang w:val="en-US"/>
        </w:rPr>
        <w:t>fc.bias</w:t>
      </w:r>
      <w:proofErr w:type="spellEnd"/>
      <w:r w:rsidRPr="005D5870">
        <w:rPr>
          <w:color w:val="000000"/>
          <w:lang w:val="en-US"/>
        </w:rPr>
        <w:t xml:space="preserve"> 10</w:t>
      </w:r>
    </w:p>
    <w:p w14:paraId="5C2E6F7E" w14:textId="77777777" w:rsidR="00E6221B" w:rsidRDefault="00E6221B" w:rsidP="00153078">
      <w:pPr>
        <w:pStyle w:val="11"/>
      </w:pPr>
    </w:p>
    <w:p w14:paraId="24CA1922" w14:textId="77777777" w:rsidR="00E076BA" w:rsidRDefault="00E076BA" w:rsidP="00153078">
      <w:pPr>
        <w:pStyle w:val="11"/>
      </w:pPr>
    </w:p>
    <w:p w14:paraId="58545839" w14:textId="77777777" w:rsidR="00E076BA" w:rsidRDefault="00E076BA" w:rsidP="00153078">
      <w:pPr>
        <w:pStyle w:val="11"/>
      </w:pPr>
    </w:p>
    <w:p w14:paraId="668B718C" w14:textId="77777777" w:rsidR="00E076BA" w:rsidRDefault="00E076BA" w:rsidP="00153078">
      <w:pPr>
        <w:pStyle w:val="11"/>
      </w:pPr>
    </w:p>
    <w:p w14:paraId="2470D33C" w14:textId="38B62E77" w:rsidR="00E6221B" w:rsidRDefault="00E6221B" w:rsidP="00E6221B">
      <w:pPr>
        <w:pStyle w:val="1"/>
      </w:pPr>
      <w:r>
        <w:t>Эксперименты</w:t>
      </w:r>
    </w:p>
    <w:p w14:paraId="01B9D470" w14:textId="259C12A2" w:rsidR="00E6221B" w:rsidRDefault="00E6221B" w:rsidP="00E6221B">
      <w:pPr>
        <w:pStyle w:val="11"/>
      </w:pPr>
      <w:r>
        <w:lastRenderedPageBreak/>
        <w:t xml:space="preserve">Были обучены 14 моделей, с разными параметрами и </w:t>
      </w:r>
      <w:r w:rsidR="00E076BA">
        <w:t>архитектурами</w:t>
      </w:r>
      <w:r>
        <w:t xml:space="preserve">. </w:t>
      </w:r>
      <w:r w:rsidR="00E076BA">
        <w:t>Наилучшим</w:t>
      </w:r>
      <w:r>
        <w:t xml:space="preserve"> оказался 13 эксперимент</w:t>
      </w:r>
      <w:r w:rsidR="00EB4325">
        <w:t>:</w:t>
      </w:r>
    </w:p>
    <w:p w14:paraId="5B324097" w14:textId="77F80A8E" w:rsidR="00E6221B" w:rsidRPr="00E6221B" w:rsidRDefault="00E6221B" w:rsidP="00AF2FCF">
      <w:pPr>
        <w:pStyle w:val="11"/>
        <w:ind w:firstLine="0"/>
      </w:pPr>
      <w:r>
        <w:rPr>
          <w:noProof/>
        </w:rPr>
        <w:drawing>
          <wp:inline distT="0" distB="0" distL="0" distR="0" wp14:anchorId="781371B7" wp14:editId="4F4E7780">
            <wp:extent cx="5934075" cy="2971800"/>
            <wp:effectExtent l="0" t="0" r="9525" b="0"/>
            <wp:docPr id="5778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B7BA" w14:textId="028C4C77" w:rsidR="00DE0E3F" w:rsidRDefault="00DE0E3F" w:rsidP="00DE0E3F">
      <w:pPr>
        <w:jc w:val="left"/>
      </w:pPr>
    </w:p>
    <w:p w14:paraId="0DBF1B62" w14:textId="6A987A7C" w:rsidR="00E6221B" w:rsidRDefault="00E6221B" w:rsidP="0072263A">
      <w:pPr>
        <w:pStyle w:val="11"/>
      </w:pPr>
      <w:r>
        <w:t xml:space="preserve">Лучший результат для тестовой выборки показал значение: </w:t>
      </w:r>
      <w:r w:rsidRPr="00E6221B">
        <w:t>99.13</w:t>
      </w:r>
      <w:r>
        <w:t>%.</w:t>
      </w:r>
    </w:p>
    <w:p w14:paraId="6B16465B" w14:textId="77777777" w:rsidR="00E6221B" w:rsidRDefault="00E6221B" w:rsidP="00DE0E3F">
      <w:pPr>
        <w:jc w:val="left"/>
      </w:pPr>
    </w:p>
    <w:p w14:paraId="277490D9" w14:textId="4C798368" w:rsidR="00E6221B" w:rsidRDefault="007B2EB9" w:rsidP="0072263A">
      <w:pPr>
        <w:pStyle w:val="11"/>
      </w:pPr>
      <w:r>
        <w:t xml:space="preserve">Также модель была протестирована на вручную сделанных данных при помощи </w:t>
      </w:r>
      <w:r>
        <w:rPr>
          <w:lang w:val="en-US"/>
        </w:rPr>
        <w:t xml:space="preserve">Paint. </w:t>
      </w:r>
      <w:r>
        <w:t>Было создано две выборки – простая и сложная.</w:t>
      </w:r>
    </w:p>
    <w:p w14:paraId="5E509A4A" w14:textId="77777777" w:rsidR="007B2EB9" w:rsidRDefault="007B2EB9" w:rsidP="00DE0E3F">
      <w:pPr>
        <w:jc w:val="left"/>
      </w:pPr>
    </w:p>
    <w:p w14:paraId="76335C57" w14:textId="57FFCDA7" w:rsidR="007B2EB9" w:rsidRDefault="007B2EB9" w:rsidP="00A57981">
      <w:pPr>
        <w:ind w:firstLine="708"/>
        <w:jc w:val="left"/>
      </w:pPr>
      <w:r>
        <w:t>Простая:</w:t>
      </w:r>
    </w:p>
    <w:p w14:paraId="68E91FD3" w14:textId="03CBF1EC" w:rsidR="007B2EB9" w:rsidRDefault="007C1925" w:rsidP="00DE0E3F">
      <w:pPr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392280F" wp14:editId="575CD550">
            <wp:simplePos x="0" y="0"/>
            <wp:positionH relativeFrom="column">
              <wp:posOffset>348615</wp:posOffset>
            </wp:positionH>
            <wp:positionV relativeFrom="paragraph">
              <wp:posOffset>8254</wp:posOffset>
            </wp:positionV>
            <wp:extent cx="3524250" cy="2400237"/>
            <wp:effectExtent l="0" t="0" r="0" b="635"/>
            <wp:wrapNone/>
            <wp:docPr id="13928763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63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16" cy="240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EF">
        <w:rPr>
          <w:noProof/>
        </w:rPr>
        <w:drawing>
          <wp:inline distT="0" distB="0" distL="0" distR="0" wp14:anchorId="279B303C" wp14:editId="44E5ACD3">
            <wp:extent cx="266700" cy="2400300"/>
            <wp:effectExtent l="0" t="0" r="0" b="0"/>
            <wp:docPr id="15601541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63A" w:rsidRPr="0072263A">
        <w:rPr>
          <w:noProof/>
          <w14:ligatures w14:val="standardContextual"/>
        </w:rPr>
        <w:t xml:space="preserve"> </w:t>
      </w:r>
    </w:p>
    <w:p w14:paraId="559AB97B" w14:textId="77777777" w:rsidR="004E12EF" w:rsidRDefault="004E12EF" w:rsidP="00DE0E3F">
      <w:pPr>
        <w:jc w:val="left"/>
      </w:pPr>
    </w:p>
    <w:p w14:paraId="121BD0E8" w14:textId="7F157A10" w:rsidR="004E12EF" w:rsidRDefault="004E12EF" w:rsidP="00A57981">
      <w:pPr>
        <w:ind w:firstLine="708"/>
        <w:jc w:val="left"/>
      </w:pPr>
      <w:r>
        <w:t>Сложная:</w:t>
      </w:r>
    </w:p>
    <w:p w14:paraId="633F319C" w14:textId="52F83329" w:rsidR="004E12EF" w:rsidRPr="007B2EB9" w:rsidRDefault="0072263A" w:rsidP="00DE0E3F">
      <w:pPr>
        <w:jc w:val="left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37D2C66" wp14:editId="4935C591">
            <wp:simplePos x="0" y="0"/>
            <wp:positionH relativeFrom="column">
              <wp:posOffset>624840</wp:posOffset>
            </wp:positionH>
            <wp:positionV relativeFrom="paragraph">
              <wp:posOffset>13335</wp:posOffset>
            </wp:positionV>
            <wp:extent cx="3548785" cy="2676525"/>
            <wp:effectExtent l="0" t="0" r="0" b="0"/>
            <wp:wrapNone/>
            <wp:docPr id="163163121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121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109" cy="268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EF">
        <w:rPr>
          <w:noProof/>
        </w:rPr>
        <w:drawing>
          <wp:inline distT="0" distB="0" distL="0" distR="0" wp14:anchorId="52B9F3A1" wp14:editId="3BD09960">
            <wp:extent cx="266700" cy="2667000"/>
            <wp:effectExtent l="0" t="0" r="0" b="0"/>
            <wp:docPr id="910267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C727" w14:textId="77777777" w:rsidR="00E6221B" w:rsidRDefault="00E6221B" w:rsidP="00DE0E3F">
      <w:pPr>
        <w:jc w:val="left"/>
        <w:rPr>
          <w:lang w:val="en-US"/>
        </w:rPr>
      </w:pPr>
    </w:p>
    <w:p w14:paraId="686E16CD" w14:textId="60F3BB25" w:rsidR="00A57981" w:rsidRPr="00A57981" w:rsidRDefault="00A57981" w:rsidP="00A57981">
      <w:pPr>
        <w:pStyle w:val="11"/>
      </w:pPr>
      <w:r>
        <w:t xml:space="preserve">В </w:t>
      </w:r>
      <w:r w:rsidR="00BD4BAD">
        <w:t>первом случае модель не смогла распознать 6, а в остальных всё выполнено верно. Это говорит о правильном составлении модели.</w:t>
      </w:r>
    </w:p>
    <w:p w14:paraId="2AFD02AA" w14:textId="77777777" w:rsidR="008E5DDA" w:rsidRDefault="008E5DDA" w:rsidP="008E5DDA"/>
    <w:p w14:paraId="3FE3827A" w14:textId="77777777" w:rsidR="002C29E7" w:rsidRDefault="002C29E7" w:rsidP="002C29E7">
      <w:pPr>
        <w:rPr>
          <w:lang w:val="en-US"/>
        </w:rPr>
      </w:pPr>
    </w:p>
    <w:p w14:paraId="79FCD339" w14:textId="77777777" w:rsidR="00F50B6D" w:rsidRDefault="00F50B6D" w:rsidP="002C29E7">
      <w:pPr>
        <w:rPr>
          <w:lang w:val="en-US"/>
        </w:rPr>
      </w:pPr>
    </w:p>
    <w:p w14:paraId="022079E0" w14:textId="77777777" w:rsidR="00F50B6D" w:rsidRDefault="00F50B6D" w:rsidP="002C29E7">
      <w:pPr>
        <w:rPr>
          <w:lang w:val="en-US"/>
        </w:rPr>
      </w:pPr>
    </w:p>
    <w:p w14:paraId="46861F3F" w14:textId="77777777" w:rsidR="00F50B6D" w:rsidRDefault="00F50B6D" w:rsidP="002C29E7">
      <w:pPr>
        <w:rPr>
          <w:lang w:val="en-US"/>
        </w:rPr>
      </w:pPr>
    </w:p>
    <w:p w14:paraId="471E425A" w14:textId="77777777" w:rsidR="00F50B6D" w:rsidRDefault="00F50B6D" w:rsidP="002C29E7">
      <w:pPr>
        <w:rPr>
          <w:lang w:val="en-US"/>
        </w:rPr>
      </w:pPr>
    </w:p>
    <w:p w14:paraId="4A736C9A" w14:textId="77777777" w:rsidR="00F50B6D" w:rsidRDefault="00F50B6D" w:rsidP="002C29E7">
      <w:pPr>
        <w:rPr>
          <w:lang w:val="en-US"/>
        </w:rPr>
      </w:pPr>
    </w:p>
    <w:p w14:paraId="0BF5935E" w14:textId="77777777" w:rsidR="00F50B6D" w:rsidRDefault="00F50B6D" w:rsidP="002C29E7">
      <w:pPr>
        <w:rPr>
          <w:lang w:val="en-US"/>
        </w:rPr>
      </w:pPr>
    </w:p>
    <w:p w14:paraId="4C5DB82D" w14:textId="77777777" w:rsidR="00F50B6D" w:rsidRDefault="00F50B6D" w:rsidP="002C29E7">
      <w:pPr>
        <w:rPr>
          <w:lang w:val="en-US"/>
        </w:rPr>
      </w:pPr>
    </w:p>
    <w:p w14:paraId="4812F467" w14:textId="77777777" w:rsidR="00F50B6D" w:rsidRDefault="00F50B6D" w:rsidP="002C29E7">
      <w:pPr>
        <w:rPr>
          <w:lang w:val="en-US"/>
        </w:rPr>
      </w:pPr>
    </w:p>
    <w:p w14:paraId="4894CA83" w14:textId="77777777" w:rsidR="00F50B6D" w:rsidRDefault="00F50B6D" w:rsidP="002C29E7">
      <w:pPr>
        <w:rPr>
          <w:lang w:val="en-US"/>
        </w:rPr>
      </w:pPr>
    </w:p>
    <w:p w14:paraId="518B7461" w14:textId="77777777" w:rsidR="00F50B6D" w:rsidRDefault="00F50B6D" w:rsidP="002C29E7">
      <w:pPr>
        <w:rPr>
          <w:lang w:val="en-US"/>
        </w:rPr>
      </w:pPr>
    </w:p>
    <w:p w14:paraId="0A16701E" w14:textId="77777777" w:rsidR="00F50B6D" w:rsidRDefault="00F50B6D" w:rsidP="002C29E7">
      <w:pPr>
        <w:rPr>
          <w:lang w:val="en-US"/>
        </w:rPr>
      </w:pPr>
    </w:p>
    <w:p w14:paraId="08A45F1B" w14:textId="77777777" w:rsidR="00F50B6D" w:rsidRDefault="00F50B6D" w:rsidP="002C29E7">
      <w:pPr>
        <w:rPr>
          <w:lang w:val="en-US"/>
        </w:rPr>
      </w:pPr>
    </w:p>
    <w:p w14:paraId="6F378D85" w14:textId="77777777" w:rsidR="00F50B6D" w:rsidRDefault="00F50B6D" w:rsidP="002C29E7">
      <w:pPr>
        <w:rPr>
          <w:lang w:val="en-US"/>
        </w:rPr>
      </w:pPr>
    </w:p>
    <w:p w14:paraId="5E9593EE" w14:textId="77777777" w:rsidR="00F50B6D" w:rsidRDefault="00F50B6D" w:rsidP="002C29E7">
      <w:pPr>
        <w:rPr>
          <w:lang w:val="en-US"/>
        </w:rPr>
      </w:pPr>
    </w:p>
    <w:p w14:paraId="0DF15305" w14:textId="77777777" w:rsidR="00F50B6D" w:rsidRDefault="00F50B6D" w:rsidP="002C29E7">
      <w:pPr>
        <w:rPr>
          <w:lang w:val="en-US"/>
        </w:rPr>
      </w:pPr>
    </w:p>
    <w:p w14:paraId="161161B5" w14:textId="77777777" w:rsidR="002C29E7" w:rsidRPr="008F2D57" w:rsidRDefault="002C29E7" w:rsidP="002C29E7">
      <w:pPr>
        <w:rPr>
          <w:lang w:val="en-US"/>
        </w:rPr>
      </w:pPr>
    </w:p>
    <w:p w14:paraId="33DE18FF" w14:textId="77777777" w:rsidR="002C29E7" w:rsidRPr="00CB4778" w:rsidRDefault="002C29E7" w:rsidP="002C29E7">
      <w:pPr>
        <w:pStyle w:val="1"/>
        <w:rPr>
          <w:b w:val="0"/>
          <w:bCs w:val="0"/>
        </w:rPr>
      </w:pPr>
      <w:bookmarkStart w:id="1" w:name="_Toc99220530"/>
      <w:r w:rsidRPr="00CB4778">
        <w:rPr>
          <w:b w:val="0"/>
          <w:bCs w:val="0"/>
        </w:rPr>
        <w:lastRenderedPageBreak/>
        <w:t>ПРИЛОЖЕНИЕ</w:t>
      </w:r>
      <w:bookmarkEnd w:id="1"/>
    </w:p>
    <w:p w14:paraId="6A71C9F9" w14:textId="52920AEC" w:rsidR="002C29E7" w:rsidRDefault="002C29E7" w:rsidP="002C29E7">
      <w:pPr>
        <w:pStyle w:val="11"/>
      </w:pPr>
      <w:r>
        <w:t xml:space="preserve">Код </w:t>
      </w:r>
      <w:r w:rsidR="00F50B6D">
        <w:t>модели</w:t>
      </w:r>
      <w:r>
        <w:t>:</w:t>
      </w:r>
    </w:p>
    <w:p w14:paraId="673A86E7" w14:textId="77777777" w:rsidR="00EB7927" w:rsidRDefault="00EB7927" w:rsidP="00EB79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CNN(</w:t>
      </w:r>
      <w:proofErr w:type="spellStart"/>
      <w:r>
        <w:rPr>
          <w:color w:val="A9B7C6"/>
        </w:rPr>
        <w:t>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(CNN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.relu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.maxpool</w:t>
      </w:r>
      <w:proofErr w:type="spellEnd"/>
      <w:r>
        <w:rPr>
          <w:color w:val="A9B7C6"/>
        </w:rPr>
        <w:t xml:space="preserve"> = nn.MaxPool2d(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proofErr w:type="spellStart"/>
      <w:r>
        <w:rPr>
          <w:color w:val="AA4926"/>
        </w:rPr>
        <w:t>in_channels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out_channels</w:t>
      </w:r>
      <w:proofErr w:type="spellEnd"/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padding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.bn1 = nn.BatchNorm2d(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.conv2 = nn.Conv2d(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.bn2 = nn.BatchNorm2d(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.conv3 = nn.Conv2d(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.bn3 = nn.BatchNorm2d(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32 </w:t>
      </w:r>
      <w:r>
        <w:rPr>
          <w:color w:val="A9B7C6"/>
        </w:rPr>
        <w:t xml:space="preserve">* 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cfg.DATA.NUM_CLASSES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forward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.conv1(x)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.bn1(x)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.relu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.maxpool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.conv2(x)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.bn2(x)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.relu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.maxpool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.conv3(x)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.bn3(x)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.relu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.maxpool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x.view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x.size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</w:p>
    <w:sectPr w:rsidR="00EB7927" w:rsidSect="00B2494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732780888"/>
      <w:docPartObj>
        <w:docPartGallery w:val="Page Numbers (Bottom of Page)"/>
        <w:docPartUnique/>
      </w:docPartObj>
    </w:sdtPr>
    <w:sdtContent>
      <w:p w14:paraId="76D17013" w14:textId="77777777" w:rsidR="00000000" w:rsidRPr="00B24940" w:rsidRDefault="00000000">
        <w:pPr>
          <w:pStyle w:val="a7"/>
          <w:rPr>
            <w:sz w:val="24"/>
            <w:szCs w:val="24"/>
          </w:rPr>
        </w:pPr>
        <w:r w:rsidRPr="00B24940">
          <w:rPr>
            <w:sz w:val="24"/>
            <w:szCs w:val="24"/>
          </w:rPr>
          <w:fldChar w:fldCharType="begin"/>
        </w:r>
        <w:r w:rsidRPr="00B24940">
          <w:rPr>
            <w:sz w:val="24"/>
            <w:szCs w:val="24"/>
          </w:rPr>
          <w:instrText>PAGE   \* MERGEFORMAT</w:instrText>
        </w:r>
        <w:r w:rsidRPr="00B24940">
          <w:rPr>
            <w:sz w:val="24"/>
            <w:szCs w:val="24"/>
          </w:rPr>
          <w:fldChar w:fldCharType="separate"/>
        </w:r>
        <w:r w:rsidRPr="00B24940">
          <w:rPr>
            <w:sz w:val="24"/>
            <w:szCs w:val="24"/>
          </w:rPr>
          <w:t>2</w:t>
        </w:r>
        <w:r w:rsidRPr="00B24940">
          <w:rPr>
            <w:sz w:val="24"/>
            <w:szCs w:val="24"/>
          </w:rPr>
          <w:fldChar w:fldCharType="end"/>
        </w:r>
      </w:p>
    </w:sdtContent>
  </w:sdt>
  <w:p w14:paraId="5BC58A3A" w14:textId="77777777" w:rsidR="00000000" w:rsidRPr="00B24940" w:rsidRDefault="00000000">
    <w:pPr>
      <w:pStyle w:val="a7"/>
      <w:rPr>
        <w:sz w:val="24"/>
        <w:szCs w:val="24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9A"/>
    <w:multiLevelType w:val="multilevel"/>
    <w:tmpl w:val="ED7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A3729"/>
    <w:multiLevelType w:val="multilevel"/>
    <w:tmpl w:val="D92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F1435"/>
    <w:multiLevelType w:val="multilevel"/>
    <w:tmpl w:val="DB9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D699A"/>
    <w:multiLevelType w:val="multilevel"/>
    <w:tmpl w:val="F2D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82F06"/>
    <w:multiLevelType w:val="multilevel"/>
    <w:tmpl w:val="7B5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B4646"/>
    <w:multiLevelType w:val="multilevel"/>
    <w:tmpl w:val="73B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535F5"/>
    <w:multiLevelType w:val="multilevel"/>
    <w:tmpl w:val="7A8E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82A06"/>
    <w:multiLevelType w:val="multilevel"/>
    <w:tmpl w:val="D7B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78283">
    <w:abstractNumId w:val="5"/>
  </w:num>
  <w:num w:numId="2" w16cid:durableId="698890884">
    <w:abstractNumId w:val="6"/>
  </w:num>
  <w:num w:numId="3" w16cid:durableId="1591892264">
    <w:abstractNumId w:val="2"/>
  </w:num>
  <w:num w:numId="4" w16cid:durableId="388000825">
    <w:abstractNumId w:val="7"/>
  </w:num>
  <w:num w:numId="5" w16cid:durableId="356977445">
    <w:abstractNumId w:val="3"/>
  </w:num>
  <w:num w:numId="6" w16cid:durableId="1280723096">
    <w:abstractNumId w:val="0"/>
  </w:num>
  <w:num w:numId="7" w16cid:durableId="723987346">
    <w:abstractNumId w:val="4"/>
  </w:num>
  <w:num w:numId="8" w16cid:durableId="72391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71"/>
    <w:rsid w:val="00007A5B"/>
    <w:rsid w:val="0003461C"/>
    <w:rsid w:val="001273EC"/>
    <w:rsid w:val="00153078"/>
    <w:rsid w:val="001F1AA5"/>
    <w:rsid w:val="0023063D"/>
    <w:rsid w:val="002353A6"/>
    <w:rsid w:val="00246863"/>
    <w:rsid w:val="002871BF"/>
    <w:rsid w:val="002C29E7"/>
    <w:rsid w:val="00392D0F"/>
    <w:rsid w:val="003D1FED"/>
    <w:rsid w:val="0042698C"/>
    <w:rsid w:val="004C42B6"/>
    <w:rsid w:val="004E12EF"/>
    <w:rsid w:val="0052597D"/>
    <w:rsid w:val="0057251F"/>
    <w:rsid w:val="00590E21"/>
    <w:rsid w:val="005C2903"/>
    <w:rsid w:val="005D5870"/>
    <w:rsid w:val="0062631E"/>
    <w:rsid w:val="00692404"/>
    <w:rsid w:val="006C1061"/>
    <w:rsid w:val="007168FB"/>
    <w:rsid w:val="00721F61"/>
    <w:rsid w:val="0072263A"/>
    <w:rsid w:val="007B2EB9"/>
    <w:rsid w:val="007C1925"/>
    <w:rsid w:val="00830BDD"/>
    <w:rsid w:val="008767B0"/>
    <w:rsid w:val="008C5A7C"/>
    <w:rsid w:val="008E5DDA"/>
    <w:rsid w:val="00906BC1"/>
    <w:rsid w:val="00A11600"/>
    <w:rsid w:val="00A2354C"/>
    <w:rsid w:val="00A45821"/>
    <w:rsid w:val="00A54571"/>
    <w:rsid w:val="00A57981"/>
    <w:rsid w:val="00A73B56"/>
    <w:rsid w:val="00A823C8"/>
    <w:rsid w:val="00AF2FCF"/>
    <w:rsid w:val="00BC7CB0"/>
    <w:rsid w:val="00BD4BAD"/>
    <w:rsid w:val="00C47EE5"/>
    <w:rsid w:val="00C51FF9"/>
    <w:rsid w:val="00C71154"/>
    <w:rsid w:val="00CB73DC"/>
    <w:rsid w:val="00CC7C43"/>
    <w:rsid w:val="00CE76C1"/>
    <w:rsid w:val="00D129D5"/>
    <w:rsid w:val="00DE0E3F"/>
    <w:rsid w:val="00DE4F3C"/>
    <w:rsid w:val="00E076BA"/>
    <w:rsid w:val="00E43019"/>
    <w:rsid w:val="00E6221B"/>
    <w:rsid w:val="00E97DC9"/>
    <w:rsid w:val="00EB4325"/>
    <w:rsid w:val="00EB7927"/>
    <w:rsid w:val="00ED5556"/>
    <w:rsid w:val="00ED6A5C"/>
    <w:rsid w:val="00EE5620"/>
    <w:rsid w:val="00F0755B"/>
    <w:rsid w:val="00F50B6D"/>
    <w:rsid w:val="00F91823"/>
    <w:rsid w:val="00FC2B6E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010E"/>
  <w15:chartTrackingRefBased/>
  <w15:docId w15:val="{26B66F45-ADFC-48B8-8CC2-7A58B84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ложение рисунка,Рисунок"/>
    <w:qFormat/>
    <w:rsid w:val="008C5A7C"/>
    <w:pPr>
      <w:spacing w:after="0" w:line="360" w:lineRule="auto"/>
      <w:jc w:val="center"/>
      <w:textAlignment w:val="baseline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0"/>
    <w:autoRedefine/>
    <w:qFormat/>
    <w:rsid w:val="0042698C"/>
    <w:pPr>
      <w:ind w:firstLine="0"/>
      <w:jc w:val="center"/>
      <w:outlineLvl w:val="0"/>
    </w:pPr>
    <w:rPr>
      <w:b/>
      <w:bCs/>
      <w:color w:val="aut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9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лавный"/>
    <w:basedOn w:val="a"/>
    <w:link w:val="a4"/>
    <w:qFormat/>
    <w:rsid w:val="0042698C"/>
    <w:pPr>
      <w:ind w:firstLine="709"/>
      <w:jc w:val="both"/>
    </w:pPr>
    <w:rPr>
      <w:color w:val="000000"/>
    </w:rPr>
  </w:style>
  <w:style w:type="character" w:customStyle="1" w:styleId="a4">
    <w:name w:val="Главный Знак"/>
    <w:basedOn w:val="a1"/>
    <w:link w:val="a0"/>
    <w:rsid w:val="0042698C"/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42698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C29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1">
    <w:name w:val="1"/>
    <w:basedOn w:val="a"/>
    <w:link w:val="12"/>
    <w:qFormat/>
    <w:rsid w:val="002C29E7"/>
    <w:pPr>
      <w:widowControl w:val="0"/>
      <w:overflowPunct w:val="0"/>
      <w:autoSpaceDE w:val="0"/>
      <w:autoSpaceDN w:val="0"/>
      <w:adjustRightInd w:val="0"/>
      <w:ind w:firstLine="709"/>
      <w:jc w:val="both"/>
    </w:pPr>
  </w:style>
  <w:style w:type="character" w:customStyle="1" w:styleId="12">
    <w:name w:val="1 Знак"/>
    <w:basedOn w:val="a1"/>
    <w:link w:val="11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2C29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2C29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9">
    <w:name w:val="Hyperlink"/>
    <w:basedOn w:val="a1"/>
    <w:uiPriority w:val="99"/>
    <w:unhideWhenUsed/>
    <w:rsid w:val="002C29E7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2C29E7"/>
    <w:pPr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customStyle="1" w:styleId="katex-mathml">
    <w:name w:val="katex-mathml"/>
    <w:basedOn w:val="a1"/>
    <w:rsid w:val="002C29E7"/>
  </w:style>
  <w:style w:type="character" w:customStyle="1" w:styleId="mord">
    <w:name w:val="mord"/>
    <w:basedOn w:val="a1"/>
    <w:rsid w:val="002C29E7"/>
  </w:style>
  <w:style w:type="character" w:customStyle="1" w:styleId="vlist-s">
    <w:name w:val="vlist-s"/>
    <w:basedOn w:val="a1"/>
    <w:rsid w:val="002C29E7"/>
  </w:style>
  <w:style w:type="character" w:customStyle="1" w:styleId="mpunct">
    <w:name w:val="mpunct"/>
    <w:basedOn w:val="a1"/>
    <w:rsid w:val="002C29E7"/>
  </w:style>
  <w:style w:type="character" w:customStyle="1" w:styleId="minner">
    <w:name w:val="minner"/>
    <w:basedOn w:val="a1"/>
    <w:rsid w:val="002C29E7"/>
  </w:style>
  <w:style w:type="character" w:styleId="ab">
    <w:name w:val="Emphasis"/>
    <w:basedOn w:val="a1"/>
    <w:uiPriority w:val="20"/>
    <w:qFormat/>
    <w:rsid w:val="002C29E7"/>
    <w:rPr>
      <w:i/>
      <w:iCs/>
    </w:rPr>
  </w:style>
  <w:style w:type="character" w:styleId="ac">
    <w:name w:val="Placeholder Text"/>
    <w:basedOn w:val="a1"/>
    <w:uiPriority w:val="99"/>
    <w:semiHidden/>
    <w:rsid w:val="002C29E7"/>
    <w:rPr>
      <w:color w:val="808080"/>
    </w:rPr>
  </w:style>
  <w:style w:type="character" w:customStyle="1" w:styleId="mw-headline">
    <w:name w:val="mw-headline"/>
    <w:basedOn w:val="a1"/>
    <w:rsid w:val="002C29E7"/>
  </w:style>
  <w:style w:type="table" w:styleId="ad">
    <w:name w:val="Table Grid"/>
    <w:basedOn w:val="a2"/>
    <w:uiPriority w:val="39"/>
    <w:rsid w:val="002C29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2C29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C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C29E7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C29E7"/>
    <w:pPr>
      <w:keepNext/>
      <w:keepLines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C29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Вестников Роман Николаевич</dc:creator>
  <cp:keywords/>
  <dc:description/>
  <cp:lastModifiedBy>Вестников Роман Николаевич</cp:lastModifiedBy>
  <cp:revision>54</cp:revision>
  <dcterms:created xsi:type="dcterms:W3CDTF">2023-09-17T17:31:00Z</dcterms:created>
  <dcterms:modified xsi:type="dcterms:W3CDTF">2023-09-17T18:21:00Z</dcterms:modified>
</cp:coreProperties>
</file>