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47E1C7" w14:textId="77777777" w:rsidR="00314952" w:rsidRPr="006415D0" w:rsidRDefault="00314952" w:rsidP="00F80EB3">
      <w:pPr>
        <w:widowControl w:val="0"/>
        <w:jc w:val="right"/>
        <w:rPr>
          <w:b/>
        </w:rPr>
      </w:pPr>
    </w:p>
    <w:p w14:paraId="7BAD68D4" w14:textId="77777777" w:rsidR="00F80EB3" w:rsidRPr="006415D0" w:rsidRDefault="00F80EB3" w:rsidP="00F80EB3">
      <w:pPr>
        <w:ind w:right="-850"/>
        <w:jc w:val="center"/>
        <w:rPr>
          <w:b/>
        </w:rPr>
      </w:pPr>
      <w:r w:rsidRPr="006415D0">
        <w:rPr>
          <w:b/>
        </w:rPr>
        <w:t>ТЕХНИЧЕСКОЕ ЗАДАНИЕ</w:t>
      </w:r>
    </w:p>
    <w:p w14:paraId="469B8F8A" w14:textId="028BBCE1" w:rsidR="00F80EB3" w:rsidRPr="00E07B1D" w:rsidRDefault="00F80EB3" w:rsidP="00F80EB3">
      <w:pPr>
        <w:widowControl w:val="0"/>
        <w:autoSpaceDE w:val="0"/>
        <w:autoSpaceDN w:val="0"/>
        <w:ind w:firstLine="709"/>
        <w:jc w:val="center"/>
      </w:pPr>
      <w:r w:rsidRPr="00E07B1D">
        <w:t xml:space="preserve">на выполнение работ по разработке </w:t>
      </w:r>
      <w:r w:rsidR="00537A0A">
        <w:rPr>
          <w:lang w:val="en-US"/>
        </w:rPr>
        <w:t>Windows</w:t>
      </w:r>
      <w:r w:rsidRPr="00E07B1D">
        <w:t xml:space="preserve"> приложения </w:t>
      </w:r>
    </w:p>
    <w:p w14:paraId="58DE8B28" w14:textId="77777777" w:rsidR="00F80EB3" w:rsidRPr="00E07B1D" w:rsidRDefault="00F80EB3" w:rsidP="00F80EB3">
      <w:pPr>
        <w:pStyle w:val="1"/>
        <w:rPr>
          <w:b w:val="0"/>
          <w:sz w:val="24"/>
          <w:szCs w:val="24"/>
        </w:rPr>
      </w:pPr>
    </w:p>
    <w:p w14:paraId="6C8D5831" w14:textId="77777777" w:rsidR="00F80EB3" w:rsidRPr="00E07B1D" w:rsidRDefault="00F80EB3" w:rsidP="00F80EB3">
      <w:pPr>
        <w:pStyle w:val="1"/>
        <w:rPr>
          <w:sz w:val="24"/>
          <w:szCs w:val="24"/>
        </w:rPr>
      </w:pPr>
      <w:r w:rsidRPr="00E07B1D">
        <w:rPr>
          <w:sz w:val="24"/>
          <w:szCs w:val="24"/>
        </w:rPr>
        <w:t>1. Наименование работ</w:t>
      </w:r>
    </w:p>
    <w:p w14:paraId="057D47C4" w14:textId="12C7C56E" w:rsidR="00F80EB3" w:rsidRPr="00E07B1D" w:rsidRDefault="00F80EB3" w:rsidP="00F80EB3">
      <w:pPr>
        <w:ind w:firstLine="708"/>
        <w:jc w:val="both"/>
      </w:pPr>
      <w:r w:rsidRPr="00E07B1D">
        <w:t xml:space="preserve">Разработка </w:t>
      </w:r>
      <w:proofErr w:type="spellStart"/>
      <w:r w:rsidR="00537A0A">
        <w:t>Windows</w:t>
      </w:r>
      <w:proofErr w:type="spellEnd"/>
      <w:r w:rsidR="002671E4">
        <w:t xml:space="preserve"> приложения с интерактивной игрой для продвижения новой линейки сигарет </w:t>
      </w:r>
      <w:r w:rsidR="002671E4">
        <w:rPr>
          <w:lang w:val="en-US"/>
        </w:rPr>
        <w:t>Glamour</w:t>
      </w:r>
      <w:r w:rsidR="002671E4">
        <w:t xml:space="preserve"> </w:t>
      </w:r>
    </w:p>
    <w:p w14:paraId="3236D656" w14:textId="77777777" w:rsidR="00F80EB3" w:rsidRPr="00E07B1D" w:rsidRDefault="00F80EB3" w:rsidP="00F80EB3">
      <w:pPr>
        <w:pStyle w:val="1"/>
        <w:rPr>
          <w:sz w:val="24"/>
          <w:szCs w:val="24"/>
        </w:rPr>
      </w:pPr>
      <w:bookmarkStart w:id="0" w:name="_Toc366749511"/>
      <w:r w:rsidRPr="00E07B1D">
        <w:rPr>
          <w:sz w:val="24"/>
          <w:szCs w:val="24"/>
        </w:rPr>
        <w:t>2. Сроки выполнения работ</w:t>
      </w:r>
      <w:bookmarkEnd w:id="0"/>
    </w:p>
    <w:p w14:paraId="7CC97A8E" w14:textId="5B32456F" w:rsidR="00F80EB3" w:rsidRPr="00E07B1D" w:rsidRDefault="00F80EB3" w:rsidP="002671E4">
      <w:pPr>
        <w:ind w:firstLine="708"/>
        <w:jc w:val="both"/>
      </w:pPr>
      <w:r w:rsidRPr="00E07B1D">
        <w:t xml:space="preserve">Работы должны быть выполнены не позднее </w:t>
      </w:r>
      <w:r w:rsidR="00537A0A">
        <w:t>25</w:t>
      </w:r>
      <w:r w:rsidR="002671E4">
        <w:t xml:space="preserve"> декабря 2017</w:t>
      </w:r>
      <w:r w:rsidRPr="00E07B1D">
        <w:t xml:space="preserve"> года.</w:t>
      </w:r>
      <w:bookmarkStart w:id="1" w:name="_Toc363572913"/>
    </w:p>
    <w:p w14:paraId="586F8734" w14:textId="77777777" w:rsidR="00F80EB3" w:rsidRPr="00E07B1D" w:rsidRDefault="002671E4" w:rsidP="00F80EB3">
      <w:pPr>
        <w:pStyle w:val="1"/>
        <w:rPr>
          <w:sz w:val="24"/>
          <w:szCs w:val="24"/>
        </w:rPr>
      </w:pPr>
      <w:bookmarkStart w:id="2" w:name="_Toc366749516"/>
      <w:r>
        <w:rPr>
          <w:sz w:val="24"/>
          <w:szCs w:val="24"/>
        </w:rPr>
        <w:t>3</w:t>
      </w:r>
      <w:r w:rsidR="00F80EB3" w:rsidRPr="00E07B1D">
        <w:rPr>
          <w:sz w:val="24"/>
          <w:szCs w:val="24"/>
        </w:rPr>
        <w:t>. Мобильное приложени</w:t>
      </w:r>
      <w:bookmarkEnd w:id="1"/>
      <w:r w:rsidR="00F80EB3" w:rsidRPr="00E07B1D">
        <w:rPr>
          <w:sz w:val="24"/>
          <w:szCs w:val="24"/>
        </w:rPr>
        <w:t>е</w:t>
      </w:r>
      <w:bookmarkEnd w:id="2"/>
    </w:p>
    <w:p w14:paraId="49A2CC34" w14:textId="0B23CD32" w:rsidR="00F80EB3" w:rsidRPr="00E07B1D" w:rsidRDefault="00F80EB3" w:rsidP="00F80EB3">
      <w:pPr>
        <w:numPr>
          <w:ilvl w:val="0"/>
          <w:numId w:val="7"/>
        </w:numPr>
        <w:spacing w:line="276" w:lineRule="auto"/>
        <w:jc w:val="both"/>
      </w:pPr>
      <w:r w:rsidRPr="00E07B1D">
        <w:t xml:space="preserve">Приложение </w:t>
      </w:r>
      <w:r w:rsidR="002671E4">
        <w:t>работает</w:t>
      </w:r>
      <w:r w:rsidRPr="00E07B1D">
        <w:t xml:space="preserve"> в </w:t>
      </w:r>
      <w:r w:rsidR="00537A0A">
        <w:t>альбомной</w:t>
      </w:r>
      <w:r w:rsidRPr="00E07B1D">
        <w:t xml:space="preserve"> ориентации экрана.</w:t>
      </w:r>
    </w:p>
    <w:p w14:paraId="0580B977" w14:textId="2AD8CCF1" w:rsidR="00F80EB3" w:rsidRPr="00E07B1D" w:rsidRDefault="00F80EB3" w:rsidP="00F80EB3">
      <w:pPr>
        <w:numPr>
          <w:ilvl w:val="0"/>
          <w:numId w:val="7"/>
        </w:numPr>
        <w:spacing w:line="276" w:lineRule="auto"/>
        <w:jc w:val="both"/>
      </w:pPr>
      <w:r w:rsidRPr="00E07B1D">
        <w:t xml:space="preserve">Локализация приложения предусматривает </w:t>
      </w:r>
      <w:r w:rsidR="00537A0A">
        <w:t>2 отдельных версий : русская</w:t>
      </w:r>
      <w:r w:rsidRPr="00E07B1D">
        <w:t xml:space="preserve"> </w:t>
      </w:r>
      <w:r w:rsidR="00537A0A">
        <w:t>и казахская</w:t>
      </w:r>
      <w:r w:rsidRPr="00E07B1D">
        <w:t>.</w:t>
      </w:r>
    </w:p>
    <w:p w14:paraId="3657C427" w14:textId="77777777" w:rsidR="00F80EB3" w:rsidRPr="00E07B1D" w:rsidRDefault="00BD08F8" w:rsidP="00F80EB3">
      <w:pPr>
        <w:numPr>
          <w:ilvl w:val="0"/>
          <w:numId w:val="7"/>
        </w:numPr>
        <w:spacing w:line="276" w:lineRule="auto"/>
        <w:jc w:val="both"/>
      </w:pPr>
      <w:r w:rsidRPr="00BD08F8">
        <w:t xml:space="preserve">Максимальный объем: 20 </w:t>
      </w:r>
      <w:proofErr w:type="spellStart"/>
      <w:r w:rsidRPr="00BD08F8">
        <w:t>мб</w:t>
      </w:r>
      <w:proofErr w:type="spellEnd"/>
      <w:r w:rsidR="00F80EB3" w:rsidRPr="00E07B1D">
        <w:t>.</w:t>
      </w:r>
    </w:p>
    <w:p w14:paraId="600CCF4D" w14:textId="74AE9FDC" w:rsidR="00F80EB3" w:rsidRDefault="00F80EB3" w:rsidP="00F80EB3">
      <w:pPr>
        <w:numPr>
          <w:ilvl w:val="0"/>
          <w:numId w:val="7"/>
        </w:numPr>
        <w:spacing w:line="276" w:lineRule="auto"/>
        <w:jc w:val="both"/>
      </w:pPr>
      <w:r w:rsidRPr="00E07B1D">
        <w:t xml:space="preserve">Разрешения экранов </w:t>
      </w:r>
      <w:r w:rsidR="00537A0A">
        <w:rPr>
          <w:lang w:val="en-US"/>
        </w:rPr>
        <w:t>Windows</w:t>
      </w:r>
      <w:r w:rsidRPr="00E07B1D">
        <w:t>:</w:t>
      </w:r>
      <w:r w:rsidR="00537A0A">
        <w:t xml:space="preserve"> 1920x1080.</w:t>
      </w:r>
    </w:p>
    <w:p w14:paraId="6679B395" w14:textId="162D67D1" w:rsidR="00BD08F8" w:rsidRPr="00537A0A" w:rsidRDefault="00BD08F8" w:rsidP="00F80EB3">
      <w:pPr>
        <w:numPr>
          <w:ilvl w:val="0"/>
          <w:numId w:val="7"/>
        </w:numPr>
        <w:spacing w:line="276" w:lineRule="auto"/>
        <w:jc w:val="both"/>
      </w:pPr>
      <w:r w:rsidRPr="00E07B1D">
        <w:t>Язык реализации</w:t>
      </w:r>
      <w:r>
        <w:t xml:space="preserve"> </w:t>
      </w:r>
      <w:proofErr w:type="spellStart"/>
      <w:r>
        <w:rPr>
          <w:lang w:val="en-US"/>
        </w:rPr>
        <w:t>Phonegap</w:t>
      </w:r>
      <w:proofErr w:type="spellEnd"/>
      <w:r w:rsidR="00096F11">
        <w:rPr>
          <w:lang w:val="en-US"/>
        </w:rPr>
        <w:t>, E</w:t>
      </w:r>
      <w:r w:rsidR="00096F11" w:rsidRPr="00096F11">
        <w:rPr>
          <w:lang w:val="en-US"/>
        </w:rPr>
        <w:t>lectron.js</w:t>
      </w:r>
      <w:r w:rsidR="00096F11">
        <w:t>.</w:t>
      </w:r>
    </w:p>
    <w:p w14:paraId="7783B068" w14:textId="4E5A451E" w:rsidR="00537A0A" w:rsidRDefault="00537A0A" w:rsidP="00F80EB3">
      <w:pPr>
        <w:numPr>
          <w:ilvl w:val="0"/>
          <w:numId w:val="7"/>
        </w:numPr>
        <w:spacing w:line="276" w:lineRule="auto"/>
        <w:jc w:val="both"/>
      </w:pPr>
      <w:r w:rsidRPr="00537A0A">
        <w:t xml:space="preserve">Установочный пакет для ОС </w:t>
      </w:r>
      <w:proofErr w:type="spellStart"/>
      <w:r w:rsidRPr="00537A0A">
        <w:t>Windows</w:t>
      </w:r>
      <w:proofErr w:type="spellEnd"/>
      <w:r w:rsidRPr="00537A0A">
        <w:t xml:space="preserve"> в формате </w:t>
      </w:r>
      <w:proofErr w:type="spellStart"/>
      <w:r w:rsidRPr="00537A0A">
        <w:t>msi</w:t>
      </w:r>
      <w:proofErr w:type="spellEnd"/>
      <w:r w:rsidR="00096F11">
        <w:t>.</w:t>
      </w:r>
    </w:p>
    <w:p w14:paraId="0831BB19" w14:textId="5A3B1603" w:rsidR="00537A0A" w:rsidRPr="00537A0A" w:rsidRDefault="00537A0A" w:rsidP="00F80EB3">
      <w:pPr>
        <w:numPr>
          <w:ilvl w:val="0"/>
          <w:numId w:val="7"/>
        </w:numPr>
        <w:spacing w:line="276" w:lineRule="auto"/>
        <w:jc w:val="both"/>
      </w:pPr>
      <w:r w:rsidRPr="00537A0A">
        <w:t xml:space="preserve">Возможность установки приложения без административных прав, т.е. в </w:t>
      </w:r>
      <w:proofErr w:type="spellStart"/>
      <w:r w:rsidRPr="00537A0A">
        <w:t>профайл</w:t>
      </w:r>
      <w:proofErr w:type="spellEnd"/>
      <w:r w:rsidRPr="00537A0A">
        <w:t xml:space="preserve"> пользователя</w:t>
      </w:r>
      <w:r>
        <w:rPr>
          <w:lang w:val="en-US"/>
        </w:rPr>
        <w:t>.</w:t>
      </w:r>
    </w:p>
    <w:p w14:paraId="74EC24C9" w14:textId="5C7E0EE8" w:rsidR="00537A0A" w:rsidRPr="00E07B1D" w:rsidRDefault="00537A0A" w:rsidP="00F80EB3">
      <w:pPr>
        <w:numPr>
          <w:ilvl w:val="0"/>
          <w:numId w:val="7"/>
        </w:numPr>
        <w:spacing w:line="276" w:lineRule="auto"/>
        <w:jc w:val="both"/>
      </w:pPr>
      <w:r w:rsidRPr="00537A0A">
        <w:t xml:space="preserve">Приложение должно поддерживаться </w:t>
      </w:r>
      <w:proofErr w:type="spellStart"/>
      <w:r w:rsidRPr="00537A0A">
        <w:t>Windows</w:t>
      </w:r>
      <w:proofErr w:type="spellEnd"/>
      <w:r w:rsidRPr="00537A0A">
        <w:t xml:space="preserve"> 8.1 x64 и </w:t>
      </w:r>
      <w:proofErr w:type="spellStart"/>
      <w:r w:rsidRPr="00537A0A">
        <w:t>Windows</w:t>
      </w:r>
      <w:proofErr w:type="spellEnd"/>
      <w:r w:rsidRPr="00537A0A">
        <w:t xml:space="preserve"> 10 x64.</w:t>
      </w:r>
    </w:p>
    <w:p w14:paraId="12C4F98E" w14:textId="77777777" w:rsidR="003A6846" w:rsidRDefault="003A6846" w:rsidP="00A75362">
      <w:pPr>
        <w:spacing w:after="200" w:line="276" w:lineRule="auto"/>
        <w:jc w:val="both"/>
        <w:rPr>
          <w:b/>
        </w:rPr>
      </w:pPr>
    </w:p>
    <w:p w14:paraId="316BFDDF" w14:textId="2802C4A7" w:rsidR="00F80EB3" w:rsidRDefault="00B360F1" w:rsidP="00A75362">
      <w:pPr>
        <w:spacing w:after="200" w:line="276" w:lineRule="auto"/>
        <w:jc w:val="both"/>
      </w:pPr>
      <w:r w:rsidRPr="0000511B">
        <w:rPr>
          <w:b/>
        </w:rPr>
        <w:t>Экран №</w:t>
      </w:r>
      <w:r w:rsidR="002120A0">
        <w:rPr>
          <w:b/>
        </w:rPr>
        <w:t>1</w:t>
      </w:r>
      <w:r>
        <w:t xml:space="preserve"> </w:t>
      </w:r>
      <w:r w:rsidR="0094143D">
        <w:t>Старт</w:t>
      </w:r>
      <w:r w:rsidR="002120A0">
        <w:t>овый экран</w:t>
      </w:r>
      <w:r w:rsidR="00F80EB3" w:rsidRPr="00E07B1D">
        <w:t xml:space="preserve"> </w:t>
      </w:r>
    </w:p>
    <w:p w14:paraId="16F71F05" w14:textId="77777777" w:rsidR="00B360F1" w:rsidRDefault="00B360F1" w:rsidP="00F80EB3">
      <w:pPr>
        <w:ind w:firstLine="708"/>
        <w:jc w:val="both"/>
      </w:pPr>
    </w:p>
    <w:p w14:paraId="11E949B4" w14:textId="4950BFE7" w:rsidR="002120A0" w:rsidRDefault="002120A0" w:rsidP="002120A0">
      <w:pPr>
        <w:pStyle w:val="ab"/>
        <w:numPr>
          <w:ilvl w:val="0"/>
          <w:numId w:val="9"/>
        </w:numPr>
        <w:jc w:val="both"/>
      </w:pPr>
      <w:r>
        <w:t>Д</w:t>
      </w:r>
      <w:r w:rsidRPr="002120A0">
        <w:t xml:space="preserve">ве пачки </w:t>
      </w:r>
      <w:r w:rsidRPr="002120A0">
        <w:rPr>
          <w:lang w:val="en-US"/>
        </w:rPr>
        <w:t xml:space="preserve">Glamour </w:t>
      </w:r>
      <w:r w:rsidRPr="002120A0">
        <w:t>слева и справа</w:t>
      </w:r>
      <w:r w:rsidRPr="002120A0">
        <w:rPr>
          <w:lang w:val="en-US"/>
        </w:rPr>
        <w:t xml:space="preserve">, </w:t>
      </w:r>
      <w:proofErr w:type="spellStart"/>
      <w:r>
        <w:rPr>
          <w:lang w:val="en-US"/>
        </w:rPr>
        <w:t>потом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появляется</w:t>
      </w:r>
      <w:proofErr w:type="spellEnd"/>
      <w:r>
        <w:rPr>
          <w:lang w:val="en-US"/>
        </w:rPr>
        <w:t xml:space="preserve"> </w:t>
      </w:r>
      <w:r w:rsidRPr="002120A0">
        <w:t xml:space="preserve">заголовок и </w:t>
      </w:r>
      <w:r w:rsidRPr="002120A0">
        <w:rPr>
          <w:lang w:val="en-US"/>
        </w:rPr>
        <w:t xml:space="preserve">call for action. </w:t>
      </w:r>
      <w:r w:rsidRPr="002120A0">
        <w:t>Из пачек выглядывают сигареты</w:t>
      </w:r>
      <w:r w:rsidRPr="002120A0">
        <w:rPr>
          <w:lang w:val="en-US"/>
        </w:rPr>
        <w:t xml:space="preserve">, </w:t>
      </w:r>
      <w:r w:rsidRPr="002120A0">
        <w:t>значок капсулы подсвечивается</w:t>
      </w:r>
      <w:r>
        <w:t>.</w:t>
      </w:r>
    </w:p>
    <w:p w14:paraId="4691160C" w14:textId="7FA43FE1" w:rsidR="002120A0" w:rsidRDefault="002120A0" w:rsidP="002120A0">
      <w:pPr>
        <w:pStyle w:val="ab"/>
        <w:numPr>
          <w:ilvl w:val="0"/>
          <w:numId w:val="9"/>
        </w:numPr>
        <w:jc w:val="both"/>
      </w:pPr>
      <w:r>
        <w:t>Пачки отъезжают назад</w:t>
      </w:r>
    </w:p>
    <w:p w14:paraId="07F198B1" w14:textId="38C8A8CA" w:rsidR="00B360F1" w:rsidRDefault="002120A0" w:rsidP="00B360F1">
      <w:pPr>
        <w:pStyle w:val="ab"/>
        <w:numPr>
          <w:ilvl w:val="0"/>
          <w:numId w:val="9"/>
        </w:numPr>
        <w:jc w:val="both"/>
      </w:pPr>
      <w:r>
        <w:t>На пачках,</w:t>
      </w:r>
      <w:r w:rsidR="0094143D">
        <w:t xml:space="preserve"> по надписи вкуса</w:t>
      </w:r>
      <w:r>
        <w:t>,</w:t>
      </w:r>
      <w:r w:rsidR="0094143D">
        <w:t xml:space="preserve"> происходит блик.</w:t>
      </w:r>
    </w:p>
    <w:p w14:paraId="2AF1C05A" w14:textId="5B33983E" w:rsidR="00B360F1" w:rsidRDefault="00B360F1" w:rsidP="002120A0">
      <w:pPr>
        <w:jc w:val="both"/>
      </w:pPr>
    </w:p>
    <w:p w14:paraId="176D03F4" w14:textId="77777777" w:rsidR="0076688C" w:rsidRDefault="0076688C" w:rsidP="00F80EB3">
      <w:pPr>
        <w:ind w:firstLine="708"/>
        <w:jc w:val="both"/>
      </w:pPr>
    </w:p>
    <w:p w14:paraId="4C3D7784" w14:textId="06713721" w:rsidR="0076688C" w:rsidRPr="00E07B1D" w:rsidRDefault="0076688C" w:rsidP="00A75362">
      <w:pPr>
        <w:jc w:val="both"/>
      </w:pPr>
    </w:p>
    <w:p w14:paraId="6D1ECE8E" w14:textId="77777777" w:rsidR="00B360F1" w:rsidRDefault="00B360F1" w:rsidP="00F80EB3">
      <w:pPr>
        <w:ind w:firstLine="708"/>
        <w:jc w:val="both"/>
      </w:pPr>
    </w:p>
    <w:p w14:paraId="51E701FD" w14:textId="77777777" w:rsidR="00A75362" w:rsidRDefault="00A75362" w:rsidP="00F80EB3">
      <w:pPr>
        <w:ind w:firstLine="708"/>
        <w:jc w:val="both"/>
      </w:pPr>
    </w:p>
    <w:p w14:paraId="26443009" w14:textId="77777777" w:rsidR="00A75362" w:rsidRDefault="00A75362" w:rsidP="00F80EB3">
      <w:pPr>
        <w:ind w:firstLine="708"/>
        <w:jc w:val="both"/>
      </w:pPr>
    </w:p>
    <w:p w14:paraId="20F39D0B" w14:textId="77777777" w:rsidR="00A75362" w:rsidRDefault="00A75362" w:rsidP="00F80EB3">
      <w:pPr>
        <w:ind w:firstLine="708"/>
        <w:jc w:val="both"/>
      </w:pPr>
    </w:p>
    <w:p w14:paraId="3CDC6552" w14:textId="77777777" w:rsidR="00A75362" w:rsidRDefault="00A75362" w:rsidP="00F80EB3">
      <w:pPr>
        <w:ind w:firstLine="708"/>
        <w:jc w:val="both"/>
      </w:pPr>
    </w:p>
    <w:p w14:paraId="6E27C8B6" w14:textId="77777777" w:rsidR="00A75362" w:rsidRDefault="00A75362" w:rsidP="00F80EB3">
      <w:pPr>
        <w:ind w:firstLine="708"/>
        <w:jc w:val="both"/>
      </w:pPr>
    </w:p>
    <w:p w14:paraId="074BEABA" w14:textId="77777777" w:rsidR="00A75362" w:rsidRDefault="00A75362" w:rsidP="00F80EB3">
      <w:pPr>
        <w:ind w:firstLine="708"/>
        <w:jc w:val="both"/>
      </w:pPr>
    </w:p>
    <w:p w14:paraId="067897BF" w14:textId="77777777" w:rsidR="00A75362" w:rsidRDefault="00A75362" w:rsidP="00F80EB3">
      <w:pPr>
        <w:ind w:firstLine="708"/>
        <w:jc w:val="both"/>
      </w:pPr>
    </w:p>
    <w:p w14:paraId="5B623A60" w14:textId="77777777" w:rsidR="00A75362" w:rsidRDefault="00A75362" w:rsidP="00F80EB3">
      <w:pPr>
        <w:ind w:firstLine="708"/>
        <w:jc w:val="both"/>
      </w:pPr>
    </w:p>
    <w:p w14:paraId="6266535C" w14:textId="77777777" w:rsidR="00A75362" w:rsidRDefault="00A75362" w:rsidP="00F80EB3">
      <w:pPr>
        <w:ind w:firstLine="708"/>
        <w:jc w:val="both"/>
      </w:pPr>
    </w:p>
    <w:p w14:paraId="0A98CC23" w14:textId="77777777" w:rsidR="00A75362" w:rsidRDefault="00A75362" w:rsidP="00F80EB3">
      <w:pPr>
        <w:ind w:firstLine="708"/>
        <w:jc w:val="both"/>
      </w:pPr>
    </w:p>
    <w:p w14:paraId="22DC1AC8" w14:textId="77777777" w:rsidR="00A75362" w:rsidRDefault="00A75362" w:rsidP="00F80EB3">
      <w:pPr>
        <w:ind w:firstLine="708"/>
        <w:jc w:val="both"/>
      </w:pPr>
    </w:p>
    <w:p w14:paraId="70FC29BE" w14:textId="77777777" w:rsidR="00A75362" w:rsidRDefault="00A75362" w:rsidP="00F80EB3">
      <w:pPr>
        <w:ind w:firstLine="708"/>
        <w:jc w:val="both"/>
      </w:pPr>
    </w:p>
    <w:p w14:paraId="14DA5BFB" w14:textId="77777777" w:rsidR="00A75362" w:rsidRDefault="00A75362" w:rsidP="00F80EB3">
      <w:pPr>
        <w:ind w:firstLine="708"/>
        <w:jc w:val="both"/>
      </w:pPr>
    </w:p>
    <w:p w14:paraId="18076CB3" w14:textId="77777777" w:rsidR="00A75362" w:rsidRDefault="00A75362" w:rsidP="00F80EB3">
      <w:pPr>
        <w:ind w:firstLine="708"/>
        <w:jc w:val="both"/>
      </w:pPr>
    </w:p>
    <w:p w14:paraId="6FE1D190" w14:textId="77777777" w:rsidR="00A75362" w:rsidRDefault="00A75362" w:rsidP="00F80EB3">
      <w:pPr>
        <w:ind w:firstLine="708"/>
        <w:jc w:val="both"/>
      </w:pPr>
    </w:p>
    <w:p w14:paraId="4531668A" w14:textId="77777777" w:rsidR="00A75362" w:rsidRDefault="00A75362" w:rsidP="00F80EB3">
      <w:pPr>
        <w:ind w:firstLine="708"/>
        <w:jc w:val="both"/>
      </w:pPr>
    </w:p>
    <w:p w14:paraId="1337A543" w14:textId="77777777" w:rsidR="00A75362" w:rsidRDefault="00A75362" w:rsidP="00F80EB3">
      <w:pPr>
        <w:ind w:firstLine="708"/>
        <w:jc w:val="both"/>
      </w:pPr>
    </w:p>
    <w:p w14:paraId="58CBA8BF" w14:textId="77777777" w:rsidR="00A75362" w:rsidRDefault="00A75362" w:rsidP="00F80EB3">
      <w:pPr>
        <w:ind w:firstLine="708"/>
        <w:jc w:val="both"/>
      </w:pPr>
    </w:p>
    <w:p w14:paraId="18158413" w14:textId="77777777" w:rsidR="00A75362" w:rsidRDefault="00A75362" w:rsidP="00F80EB3">
      <w:pPr>
        <w:ind w:firstLine="708"/>
        <w:jc w:val="both"/>
      </w:pPr>
    </w:p>
    <w:p w14:paraId="1C479FB9" w14:textId="429A00AE" w:rsidR="0000511B" w:rsidRDefault="0000511B" w:rsidP="003A6846">
      <w:pPr>
        <w:jc w:val="both"/>
      </w:pPr>
      <w:r w:rsidRPr="003A6846">
        <w:rPr>
          <w:b/>
        </w:rPr>
        <w:t>Экран №</w:t>
      </w:r>
      <w:r w:rsidR="002120A0">
        <w:rPr>
          <w:b/>
        </w:rPr>
        <w:t>2</w:t>
      </w:r>
      <w:r w:rsidRPr="00E07B1D">
        <w:t xml:space="preserve"> </w:t>
      </w:r>
      <w:r w:rsidR="002120A0">
        <w:t>Экран действия</w:t>
      </w:r>
    </w:p>
    <w:p w14:paraId="352AB622" w14:textId="77777777" w:rsidR="002120A0" w:rsidRDefault="002120A0" w:rsidP="003A6846">
      <w:pPr>
        <w:jc w:val="both"/>
      </w:pPr>
    </w:p>
    <w:p w14:paraId="1B65CD58" w14:textId="186B7E7D" w:rsidR="002120A0" w:rsidRDefault="002120A0" w:rsidP="002120A0">
      <w:pPr>
        <w:jc w:val="both"/>
      </w:pPr>
      <w:r w:rsidRPr="002120A0">
        <w:t xml:space="preserve">При нажатии на капсулу </w:t>
      </w:r>
      <w:r w:rsidRPr="002120A0">
        <w:rPr>
          <w:lang w:val="en-US"/>
        </w:rPr>
        <w:t xml:space="preserve">Violet, </w:t>
      </w:r>
      <w:r w:rsidRPr="002120A0">
        <w:t>в нижней части пачки появляется визуализация «капсулы»</w:t>
      </w:r>
      <w:r>
        <w:t xml:space="preserve">, а из самой капсулы </w:t>
      </w:r>
      <w:r w:rsidRPr="002120A0">
        <w:rPr>
          <w:lang w:val="en-US"/>
        </w:rPr>
        <w:t>Violet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происходит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анимация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падающих</w:t>
      </w:r>
      <w:proofErr w:type="spellEnd"/>
      <w:r w:rsidRPr="002120A0">
        <w:t xml:space="preserve"> ягод</w:t>
      </w:r>
      <w:r w:rsidR="00F93FAE">
        <w:t>, которые</w:t>
      </w:r>
      <w:r>
        <w:t xml:space="preserve"> наполняю</w:t>
      </w:r>
      <w:r w:rsidR="00F93FAE">
        <w:t>т «капсулу»</w:t>
      </w:r>
      <w:r w:rsidRPr="002120A0">
        <w:t xml:space="preserve"> </w:t>
      </w:r>
      <w:r>
        <w:t>. После того как ягоды</w:t>
      </w:r>
      <w:r w:rsidR="00F93FAE">
        <w:t xml:space="preserve"> наполнили «капсулу»</w:t>
      </w:r>
      <w:r w:rsidRPr="002120A0">
        <w:t xml:space="preserve"> появляется плашка с подписью «ЯГОДНЫЙ ВКУС»</w:t>
      </w:r>
      <w:r w:rsidRPr="002120A0">
        <w:rPr>
          <w:lang w:val="en-US"/>
        </w:rPr>
        <w:t xml:space="preserve">. </w:t>
      </w:r>
      <w:r w:rsidRPr="002120A0">
        <w:t>Капсу</w:t>
      </w:r>
      <w:r w:rsidR="00F93FAE">
        <w:t>ла ментола продолжает светиться</w:t>
      </w:r>
    </w:p>
    <w:p w14:paraId="6EE03B2D" w14:textId="77777777" w:rsidR="00F93FAE" w:rsidRPr="002120A0" w:rsidRDefault="00F93FAE" w:rsidP="002120A0">
      <w:pPr>
        <w:jc w:val="both"/>
      </w:pPr>
    </w:p>
    <w:p w14:paraId="2918F43F" w14:textId="77777777" w:rsidR="002120A0" w:rsidRDefault="002120A0" w:rsidP="003A6846">
      <w:pPr>
        <w:jc w:val="both"/>
      </w:pPr>
    </w:p>
    <w:p w14:paraId="02C74CE9" w14:textId="77777777" w:rsidR="0000511B" w:rsidRDefault="0000511B" w:rsidP="0000511B">
      <w:pPr>
        <w:jc w:val="both"/>
      </w:pPr>
    </w:p>
    <w:p w14:paraId="6DDF3908" w14:textId="77777777" w:rsidR="002120A0" w:rsidRDefault="002120A0" w:rsidP="003A6846">
      <w:pPr>
        <w:jc w:val="both"/>
        <w:rPr>
          <w:b/>
        </w:rPr>
      </w:pPr>
    </w:p>
    <w:p w14:paraId="0739F386" w14:textId="20B73845" w:rsidR="00F93FAE" w:rsidRDefault="00F93FAE" w:rsidP="00F93FAE">
      <w:pPr>
        <w:jc w:val="both"/>
      </w:pPr>
      <w:r w:rsidRPr="003A6846">
        <w:rPr>
          <w:b/>
        </w:rPr>
        <w:t>Экран №</w:t>
      </w:r>
      <w:r>
        <w:rPr>
          <w:b/>
        </w:rPr>
        <w:t>3</w:t>
      </w:r>
      <w:r w:rsidRPr="00E07B1D">
        <w:t xml:space="preserve"> </w:t>
      </w:r>
      <w:r>
        <w:t>Экран действия 2</w:t>
      </w:r>
      <w:r>
        <w:tab/>
      </w:r>
    </w:p>
    <w:p w14:paraId="554011C7" w14:textId="77777777" w:rsidR="00F93FAE" w:rsidRDefault="00F93FAE" w:rsidP="00F93FAE">
      <w:pPr>
        <w:jc w:val="both"/>
      </w:pPr>
    </w:p>
    <w:p w14:paraId="44BEC418" w14:textId="08BC1B05" w:rsidR="00F93FAE" w:rsidRDefault="00F93FAE" w:rsidP="00F93FAE">
      <w:pPr>
        <w:jc w:val="both"/>
      </w:pPr>
      <w:r w:rsidRPr="002120A0">
        <w:t xml:space="preserve">При нажатии на капсулу </w:t>
      </w:r>
      <w:r>
        <w:rPr>
          <w:lang w:val="en-US"/>
        </w:rPr>
        <w:t>Menthol</w:t>
      </w:r>
      <w:r w:rsidRPr="002120A0">
        <w:rPr>
          <w:lang w:val="en-US"/>
        </w:rPr>
        <w:t xml:space="preserve">, </w:t>
      </w:r>
      <w:r w:rsidRPr="002120A0">
        <w:t>в нижней части пачки появляется визуализация «</w:t>
      </w:r>
      <w:r>
        <w:t xml:space="preserve">второй </w:t>
      </w:r>
      <w:r w:rsidRPr="002120A0">
        <w:t>капсулы»</w:t>
      </w:r>
      <w:r>
        <w:t xml:space="preserve">, а из самой капсулы </w:t>
      </w:r>
      <w:r>
        <w:rPr>
          <w:lang w:val="en-US"/>
        </w:rPr>
        <w:t>Menthol</w:t>
      </w:r>
      <w:r w:rsidRPr="002120A0">
        <w:rPr>
          <w:lang w:val="en-US"/>
        </w:rPr>
        <w:t xml:space="preserve"> Violet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происходит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анимация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падающих</w:t>
      </w:r>
      <w:proofErr w:type="spellEnd"/>
      <w:r w:rsidRPr="002120A0">
        <w:t xml:space="preserve"> </w:t>
      </w:r>
      <w:r>
        <w:t>листьев, которые наполняют «вторую капсулу»</w:t>
      </w:r>
      <w:r w:rsidRPr="002120A0">
        <w:t xml:space="preserve"> </w:t>
      </w:r>
      <w:r>
        <w:t>. После того как ягоды наполнили «вторую капсулу»</w:t>
      </w:r>
      <w:r w:rsidRPr="002120A0">
        <w:t xml:space="preserve"> появляется плашка с подписью «</w:t>
      </w:r>
      <w:r>
        <w:t>Ментоловый вкус</w:t>
      </w:r>
      <w:r w:rsidRPr="002120A0">
        <w:t>»</w:t>
      </w:r>
      <w:r w:rsidRPr="002120A0">
        <w:rPr>
          <w:lang w:val="en-US"/>
        </w:rPr>
        <w:t xml:space="preserve">. </w:t>
      </w:r>
      <w:r w:rsidRPr="00F93FAE">
        <w:t>После того</w:t>
      </w:r>
      <w:r w:rsidRPr="00F93FAE">
        <w:rPr>
          <w:lang w:val="en-US"/>
        </w:rPr>
        <w:t xml:space="preserve">, </w:t>
      </w:r>
      <w:r w:rsidRPr="00F93FAE">
        <w:t>как обе капсулы были активированы</w:t>
      </w:r>
      <w:r w:rsidRPr="00F93FAE">
        <w:rPr>
          <w:lang w:val="en-US"/>
        </w:rPr>
        <w:t xml:space="preserve">, </w:t>
      </w:r>
      <w:r w:rsidRPr="00F93FAE">
        <w:t>в центре экрана появляется кнопка-капсула и рядом надпись «далее»</w:t>
      </w:r>
      <w:r>
        <w:t>.</w:t>
      </w:r>
    </w:p>
    <w:p w14:paraId="336555ED" w14:textId="77777777" w:rsidR="00F93FAE" w:rsidRPr="00F93FAE" w:rsidRDefault="00F93FAE" w:rsidP="00F93FAE">
      <w:pPr>
        <w:jc w:val="both"/>
      </w:pPr>
    </w:p>
    <w:p w14:paraId="4C76B30E" w14:textId="6575946C" w:rsidR="00F93FAE" w:rsidRDefault="00F93FAE" w:rsidP="00F93FAE">
      <w:pPr>
        <w:jc w:val="both"/>
      </w:pPr>
      <w:r w:rsidRPr="00F93FAE">
        <w:t>Капсулы на сигаретах уже не светятся</w:t>
      </w:r>
    </w:p>
    <w:p w14:paraId="279BE2F1" w14:textId="77777777" w:rsidR="002120A0" w:rsidRDefault="002120A0" w:rsidP="003A6846">
      <w:pPr>
        <w:jc w:val="both"/>
        <w:rPr>
          <w:b/>
        </w:rPr>
      </w:pPr>
    </w:p>
    <w:p w14:paraId="532E47E4" w14:textId="0304E839" w:rsidR="00F93FAE" w:rsidRDefault="00F93FAE" w:rsidP="00F93FAE">
      <w:pPr>
        <w:jc w:val="both"/>
      </w:pPr>
      <w:r w:rsidRPr="00F93FAE">
        <w:rPr>
          <w:b/>
        </w:rPr>
        <w:t xml:space="preserve">Экран </w:t>
      </w:r>
      <w:r>
        <w:rPr>
          <w:b/>
        </w:rPr>
        <w:t xml:space="preserve">№4. </w:t>
      </w:r>
      <w:r w:rsidRPr="00F93FAE">
        <w:t>После нажатия «далее»</w:t>
      </w:r>
    </w:p>
    <w:p w14:paraId="6E4D788B" w14:textId="77777777" w:rsidR="00F93FAE" w:rsidRDefault="00F93FAE" w:rsidP="00F93FAE">
      <w:pPr>
        <w:jc w:val="both"/>
      </w:pPr>
    </w:p>
    <w:p w14:paraId="5AC8363C" w14:textId="55A779B3" w:rsidR="00F93FAE" w:rsidRDefault="00F93FAE" w:rsidP="00F93FAE">
      <w:pPr>
        <w:pStyle w:val="ab"/>
        <w:numPr>
          <w:ilvl w:val="0"/>
          <w:numId w:val="10"/>
        </w:numPr>
        <w:jc w:val="both"/>
      </w:pPr>
      <w:r>
        <w:t>Появляется экран с двумя пачками сигарет.</w:t>
      </w:r>
    </w:p>
    <w:p w14:paraId="2D16624A" w14:textId="2267AD9D" w:rsidR="00F93FAE" w:rsidRDefault="00F93FAE" w:rsidP="00F93FAE">
      <w:pPr>
        <w:pStyle w:val="ab"/>
        <w:numPr>
          <w:ilvl w:val="0"/>
          <w:numId w:val="10"/>
        </w:numPr>
        <w:jc w:val="both"/>
      </w:pPr>
      <w:r>
        <w:t xml:space="preserve">Появляется текст с правилами игры и </w:t>
      </w:r>
      <w:r w:rsidR="00186F83">
        <w:t>кнопка</w:t>
      </w:r>
      <w:r>
        <w:t xml:space="preserve"> – </w:t>
      </w:r>
      <w:r w:rsidR="00186F83">
        <w:t>«</w:t>
      </w:r>
      <w:r w:rsidRPr="00F93FAE">
        <w:t>играть»</w:t>
      </w:r>
    </w:p>
    <w:p w14:paraId="519E2709" w14:textId="70C2EA33" w:rsidR="00F93FAE" w:rsidRDefault="00186F83" w:rsidP="003A6846">
      <w:pPr>
        <w:pStyle w:val="ab"/>
        <w:numPr>
          <w:ilvl w:val="0"/>
          <w:numId w:val="10"/>
        </w:numPr>
        <w:jc w:val="both"/>
      </w:pPr>
      <w:r>
        <w:t>На пачках, по надписи вкуса, происходит блик.</w:t>
      </w:r>
    </w:p>
    <w:p w14:paraId="009F96D9" w14:textId="056AC11A" w:rsidR="00186F83" w:rsidRPr="00186F83" w:rsidRDefault="00186F83" w:rsidP="003A6846">
      <w:pPr>
        <w:pStyle w:val="ab"/>
        <w:numPr>
          <w:ilvl w:val="0"/>
          <w:numId w:val="10"/>
        </w:numPr>
        <w:jc w:val="both"/>
      </w:pPr>
      <w:r>
        <w:t>Идет свечение вокруг капсулы</w:t>
      </w:r>
    </w:p>
    <w:p w14:paraId="225DF4EB" w14:textId="77777777" w:rsidR="002120A0" w:rsidRDefault="002120A0" w:rsidP="003A6846">
      <w:pPr>
        <w:jc w:val="both"/>
        <w:rPr>
          <w:b/>
        </w:rPr>
      </w:pPr>
    </w:p>
    <w:p w14:paraId="0989AC26" w14:textId="77777777" w:rsidR="002120A0" w:rsidRDefault="002120A0" w:rsidP="003A6846">
      <w:pPr>
        <w:jc w:val="both"/>
        <w:rPr>
          <w:b/>
        </w:rPr>
      </w:pPr>
    </w:p>
    <w:p w14:paraId="019DD9F1" w14:textId="77777777" w:rsidR="002120A0" w:rsidRDefault="002120A0" w:rsidP="003A6846">
      <w:pPr>
        <w:jc w:val="both"/>
        <w:rPr>
          <w:b/>
        </w:rPr>
      </w:pPr>
    </w:p>
    <w:p w14:paraId="1FBEA581" w14:textId="77777777" w:rsidR="002120A0" w:rsidRDefault="002120A0" w:rsidP="003A6846">
      <w:pPr>
        <w:jc w:val="both"/>
        <w:rPr>
          <w:b/>
        </w:rPr>
      </w:pPr>
    </w:p>
    <w:p w14:paraId="6FE00D1E" w14:textId="27FDF0D6" w:rsidR="002120A0" w:rsidRDefault="00186F83" w:rsidP="003A6846">
      <w:pPr>
        <w:jc w:val="both"/>
        <w:rPr>
          <w:b/>
        </w:rPr>
      </w:pPr>
      <w:r w:rsidRPr="00F93FAE">
        <w:rPr>
          <w:b/>
        </w:rPr>
        <w:t xml:space="preserve">Экран </w:t>
      </w:r>
      <w:r>
        <w:rPr>
          <w:b/>
        </w:rPr>
        <w:t>№5. Игровой экран</w:t>
      </w:r>
    </w:p>
    <w:p w14:paraId="39C2E213" w14:textId="77777777" w:rsidR="003A6846" w:rsidRDefault="0000511B" w:rsidP="003A6846">
      <w:pPr>
        <w:jc w:val="both"/>
      </w:pPr>
      <w:r w:rsidRPr="0000511B">
        <w:rPr>
          <w:b/>
        </w:rPr>
        <w:t xml:space="preserve">Принцип </w:t>
      </w:r>
      <w:proofErr w:type="spellStart"/>
      <w:r w:rsidRPr="0000511B">
        <w:rPr>
          <w:b/>
        </w:rPr>
        <w:t>интерактива</w:t>
      </w:r>
      <w:proofErr w:type="spellEnd"/>
      <w:r w:rsidRPr="0000511B">
        <w:rPr>
          <w:b/>
        </w:rPr>
        <w:t>:</w:t>
      </w:r>
      <w:r w:rsidRPr="0000511B">
        <w:t xml:space="preserve"> </w:t>
      </w:r>
    </w:p>
    <w:p w14:paraId="520EECA5" w14:textId="77777777" w:rsidR="00186F83" w:rsidRDefault="003A6846" w:rsidP="003A6846">
      <w:r w:rsidRPr="003A6846">
        <w:t>По механике: если капсула словлена, то до</w:t>
      </w:r>
      <w:r w:rsidR="00186F83">
        <w:t>бавляется уровень в статус-бар.</w:t>
      </w:r>
    </w:p>
    <w:p w14:paraId="670B87FD" w14:textId="13FE202C" w:rsidR="003A6846" w:rsidRPr="003A6846" w:rsidRDefault="003A6846" w:rsidP="003A6846">
      <w:r>
        <w:t>Е</w:t>
      </w:r>
      <w:r w:rsidRPr="003A6846">
        <w:t xml:space="preserve">сть </w:t>
      </w:r>
      <w:proofErr w:type="spellStart"/>
      <w:r>
        <w:t>cтатус</w:t>
      </w:r>
      <w:proofErr w:type="spellEnd"/>
      <w:r>
        <w:t xml:space="preserve">-бар </w:t>
      </w:r>
      <w:r w:rsidR="00186F83">
        <w:t>в в</w:t>
      </w:r>
      <w:r>
        <w:t>и</w:t>
      </w:r>
      <w:r w:rsidR="00186F83">
        <w:t>де пустой сигареты.  К</w:t>
      </w:r>
      <w:r>
        <w:t xml:space="preserve">апсулы </w:t>
      </w:r>
      <w:r w:rsidRPr="003A6846">
        <w:rPr>
          <w:bCs/>
        </w:rPr>
        <w:t>2х цветов,</w:t>
      </w:r>
      <w:r w:rsidRPr="003A6846">
        <w:t xml:space="preserve"> которые падают сверху экрана</w:t>
      </w:r>
      <w:r w:rsidR="00186F83">
        <w:t>.</w:t>
      </w:r>
      <w:r w:rsidRPr="003A6846">
        <w:rPr>
          <w:bCs/>
        </w:rPr>
        <w:br/>
      </w:r>
      <w:r w:rsidRPr="003A6846">
        <w:rPr>
          <w:bCs/>
        </w:rPr>
        <w:br/>
      </w:r>
      <w:r w:rsidRPr="003A6846">
        <w:rPr>
          <w:b/>
          <w:bCs/>
        </w:rPr>
        <w:t>Есть две игровые ситуации:</w:t>
      </w:r>
    </w:p>
    <w:p w14:paraId="17ADBBAC" w14:textId="4F45AE37" w:rsidR="00080DDE" w:rsidRPr="00080DDE" w:rsidRDefault="003A6846" w:rsidP="00080DDE">
      <w:r>
        <w:rPr>
          <w:b/>
          <w:bCs/>
        </w:rPr>
        <w:t xml:space="preserve">Словил </w:t>
      </w:r>
      <w:r w:rsidRPr="003A6846">
        <w:rPr>
          <w:b/>
          <w:bCs/>
        </w:rPr>
        <w:t xml:space="preserve">(нажал во время падения): </w:t>
      </w:r>
      <w:r w:rsidRPr="003A6846">
        <w:t>капсула подсвечивается</w:t>
      </w:r>
      <w:r>
        <w:t>.</w:t>
      </w:r>
      <w:r w:rsidRPr="003A6846">
        <w:rPr>
          <w:b/>
          <w:bCs/>
        </w:rPr>
        <w:br/>
        <w:t xml:space="preserve">Не словил: </w:t>
      </w:r>
      <w:r w:rsidR="00CB6DF5">
        <w:t>капсула</w:t>
      </w:r>
      <w:r w:rsidRPr="003A6846">
        <w:t xml:space="preserve">, которая была упущена </w:t>
      </w:r>
      <w:r w:rsidR="00186F83">
        <w:t xml:space="preserve">уходит </w:t>
      </w:r>
      <w:r w:rsidRPr="003A6846">
        <w:t>за эк</w:t>
      </w:r>
      <w:r>
        <w:t>ран</w:t>
      </w:r>
      <w:r w:rsidR="00186F83">
        <w:t>.</w:t>
      </w:r>
      <w:r w:rsidR="00080DDE" w:rsidRPr="00080DDE">
        <w:t xml:space="preserve"> </w:t>
      </w:r>
    </w:p>
    <w:p w14:paraId="18F487F7" w14:textId="48790D99" w:rsidR="0000511B" w:rsidRDefault="0000511B" w:rsidP="003A6846">
      <w:pPr>
        <w:jc w:val="both"/>
      </w:pPr>
    </w:p>
    <w:p w14:paraId="4F3455D3" w14:textId="6C5F21AB" w:rsidR="00681618" w:rsidRDefault="00186F83" w:rsidP="0000511B">
      <w:pPr>
        <w:pStyle w:val="ab"/>
        <w:numPr>
          <w:ilvl w:val="0"/>
          <w:numId w:val="9"/>
        </w:numPr>
        <w:jc w:val="both"/>
      </w:pPr>
      <w:r>
        <w:t>Сверху экрана</w:t>
      </w:r>
      <w:r w:rsidR="00681618">
        <w:t xml:space="preserve"> находится </w:t>
      </w:r>
      <w:r w:rsidR="00080DDE">
        <w:t xml:space="preserve">текст и </w:t>
      </w:r>
      <w:r w:rsidR="00681618">
        <w:t>статус бар</w:t>
      </w:r>
      <w:r w:rsidR="00080DDE">
        <w:t>, который появляется сразу при появлении экрана.</w:t>
      </w:r>
    </w:p>
    <w:p w14:paraId="323593A0" w14:textId="68B7BCB7" w:rsidR="00080DDE" w:rsidRDefault="00080DDE" w:rsidP="0000511B">
      <w:pPr>
        <w:pStyle w:val="ab"/>
        <w:numPr>
          <w:ilvl w:val="0"/>
          <w:numId w:val="9"/>
        </w:numPr>
        <w:jc w:val="both"/>
      </w:pPr>
      <w:r>
        <w:t>Капсулы начинают падать через 3 секунды после появления экрана.</w:t>
      </w:r>
    </w:p>
    <w:p w14:paraId="553A124B" w14:textId="50C70660" w:rsidR="00080DDE" w:rsidRDefault="00080DDE" w:rsidP="00080DDE">
      <w:pPr>
        <w:pStyle w:val="ab"/>
        <w:numPr>
          <w:ilvl w:val="0"/>
          <w:numId w:val="9"/>
        </w:numPr>
        <w:jc w:val="both"/>
      </w:pPr>
      <w:r w:rsidRPr="003A6846">
        <w:lastRenderedPageBreak/>
        <w:t xml:space="preserve">Когда </w:t>
      </w:r>
      <w:r w:rsidR="00186F83">
        <w:t>статус-бар</w:t>
      </w:r>
      <w:r w:rsidRPr="003A6846">
        <w:t xml:space="preserve"> заполняется полностью</w:t>
      </w:r>
      <w:r w:rsidR="00186F83">
        <w:t>, происходит анимация света которая движется слева на право по статус бару</w:t>
      </w:r>
      <w:r>
        <w:t>.</w:t>
      </w:r>
      <w:r w:rsidR="00186F83">
        <w:t xml:space="preserve"> В это время контуры статус бара меняются градиентом.</w:t>
      </w:r>
    </w:p>
    <w:p w14:paraId="3E490D05" w14:textId="3272C51D" w:rsidR="00080DDE" w:rsidRDefault="00186F83" w:rsidP="00080DDE">
      <w:pPr>
        <w:pStyle w:val="ab"/>
        <w:numPr>
          <w:ilvl w:val="0"/>
          <w:numId w:val="9"/>
        </w:numPr>
      </w:pPr>
      <w:r>
        <w:t>Игровое время не превышает 1</w:t>
      </w:r>
      <w:r w:rsidR="00080DDE" w:rsidRPr="003A6846">
        <w:t xml:space="preserve"> </w:t>
      </w:r>
      <w:r>
        <w:t>мин</w:t>
      </w:r>
      <w:r w:rsidR="00080DDE" w:rsidRPr="003A6846">
        <w:t xml:space="preserve">. Если за это время </w:t>
      </w:r>
      <w:r>
        <w:t xml:space="preserve">статус-бар </w:t>
      </w:r>
      <w:r w:rsidR="00080DDE" w:rsidRPr="003A6846">
        <w:t>не заполнен, то заполняем его автома</w:t>
      </w:r>
      <w:r w:rsidR="00080DDE">
        <w:t>тически и выдаем экран победы.</w:t>
      </w:r>
    </w:p>
    <w:p w14:paraId="16C7DF0A" w14:textId="42AC00D8" w:rsidR="00080DDE" w:rsidRDefault="00080DDE" w:rsidP="00080DDE">
      <w:pPr>
        <w:pStyle w:val="ab"/>
        <w:numPr>
          <w:ilvl w:val="0"/>
          <w:numId w:val="9"/>
        </w:numPr>
      </w:pPr>
      <w:r w:rsidRPr="00080DDE">
        <w:t xml:space="preserve">Капсула падает, оставляя за собой небольшой </w:t>
      </w:r>
      <w:r w:rsidR="00C93431">
        <w:t>луч</w:t>
      </w:r>
      <w:r w:rsidR="003D7BBD">
        <w:t>.</w:t>
      </w:r>
    </w:p>
    <w:p w14:paraId="70149C75" w14:textId="65D7F711" w:rsidR="00080DDE" w:rsidRDefault="00080DDE" w:rsidP="00080DDE">
      <w:pPr>
        <w:pStyle w:val="ab"/>
        <w:numPr>
          <w:ilvl w:val="0"/>
          <w:numId w:val="9"/>
        </w:numPr>
      </w:pPr>
      <w:r w:rsidRPr="00080DDE">
        <w:t xml:space="preserve">По </w:t>
      </w:r>
      <w:r w:rsidR="00C93431">
        <w:t>статус бару</w:t>
      </w:r>
      <w:r w:rsidRPr="00080DDE">
        <w:t xml:space="preserve"> небольшой блик и по «</w:t>
      </w:r>
      <w:r w:rsidR="00C93431">
        <w:t>Ловите Капсулы», по очереди сверху вниз каждые 10 секунд.</w:t>
      </w:r>
    </w:p>
    <w:p w14:paraId="0C7A787B" w14:textId="4061A096" w:rsidR="00080DDE" w:rsidRDefault="00080DDE" w:rsidP="00080DDE">
      <w:pPr>
        <w:pStyle w:val="ab"/>
        <w:numPr>
          <w:ilvl w:val="0"/>
          <w:numId w:val="9"/>
        </w:numPr>
      </w:pPr>
      <w:r w:rsidRPr="00080DDE">
        <w:t xml:space="preserve">При заполнении </w:t>
      </w:r>
      <w:r w:rsidR="00C93431">
        <w:t>статус-бара</w:t>
      </w:r>
      <w:r w:rsidRPr="00080DDE">
        <w:t>, капсулы останавливаются в движении</w:t>
      </w:r>
      <w:r w:rsidR="00C93431">
        <w:t xml:space="preserve"> и через несколько секунд переходим на Экран Победы</w:t>
      </w:r>
    </w:p>
    <w:p w14:paraId="7C5A675E" w14:textId="2BB05A26" w:rsidR="00C93431" w:rsidRPr="00080DDE" w:rsidRDefault="00C93431" w:rsidP="00080DDE">
      <w:pPr>
        <w:pStyle w:val="ab"/>
        <w:numPr>
          <w:ilvl w:val="0"/>
          <w:numId w:val="9"/>
        </w:numPr>
      </w:pPr>
      <w:r w:rsidRPr="00C93431">
        <w:t>При нажатии на капсулы пользователь видит соответствующий типу капсулы «взрыв вкуса» – ягодка или ментоловый листок в зависимости от того, какую капсулу нажал-взорвал пользователь</w:t>
      </w:r>
      <w:r>
        <w:t>.</w:t>
      </w:r>
    </w:p>
    <w:p w14:paraId="75702839" w14:textId="77777777" w:rsidR="00681618" w:rsidRDefault="00681618" w:rsidP="00080DDE">
      <w:pPr>
        <w:jc w:val="both"/>
      </w:pPr>
    </w:p>
    <w:p w14:paraId="6AC40306" w14:textId="77777777" w:rsidR="00681618" w:rsidRDefault="00681618" w:rsidP="0000511B">
      <w:pPr>
        <w:ind w:firstLine="708"/>
        <w:jc w:val="both"/>
      </w:pPr>
    </w:p>
    <w:p w14:paraId="7CB4E1CE" w14:textId="4FE67406" w:rsidR="00A75362" w:rsidRDefault="00A75362" w:rsidP="00681618">
      <w:pPr>
        <w:jc w:val="both"/>
      </w:pPr>
    </w:p>
    <w:p w14:paraId="424799DE" w14:textId="77777777" w:rsidR="00B360F1" w:rsidRDefault="00B360F1" w:rsidP="00F80EB3">
      <w:pPr>
        <w:ind w:firstLine="708"/>
        <w:jc w:val="both"/>
      </w:pPr>
    </w:p>
    <w:p w14:paraId="4FE6A134" w14:textId="77777777" w:rsidR="00B360F1" w:rsidRDefault="00B360F1" w:rsidP="00F80EB3">
      <w:pPr>
        <w:ind w:firstLine="708"/>
        <w:jc w:val="both"/>
      </w:pPr>
    </w:p>
    <w:p w14:paraId="5DC333A3" w14:textId="77777777" w:rsidR="009C11EC" w:rsidRDefault="009C11EC" w:rsidP="009C11EC">
      <w:pPr>
        <w:jc w:val="both"/>
        <w:rPr>
          <w:b/>
        </w:rPr>
      </w:pPr>
    </w:p>
    <w:p w14:paraId="24A0D5B3" w14:textId="77777777" w:rsidR="009C11EC" w:rsidRDefault="009C11EC" w:rsidP="009C11EC">
      <w:pPr>
        <w:jc w:val="both"/>
        <w:rPr>
          <w:b/>
        </w:rPr>
      </w:pPr>
    </w:p>
    <w:p w14:paraId="4932F391" w14:textId="77777777" w:rsidR="006367FA" w:rsidRDefault="006367FA" w:rsidP="009C11EC">
      <w:pPr>
        <w:jc w:val="both"/>
        <w:rPr>
          <w:b/>
        </w:rPr>
      </w:pPr>
    </w:p>
    <w:p w14:paraId="0AD1E164" w14:textId="77777777" w:rsidR="00080DDE" w:rsidRDefault="00080DDE" w:rsidP="009C11EC">
      <w:pPr>
        <w:jc w:val="both"/>
        <w:rPr>
          <w:b/>
        </w:rPr>
      </w:pPr>
    </w:p>
    <w:p w14:paraId="30C063D0" w14:textId="77777777" w:rsidR="00080DDE" w:rsidRDefault="00080DDE" w:rsidP="009C11EC">
      <w:pPr>
        <w:jc w:val="both"/>
        <w:rPr>
          <w:b/>
        </w:rPr>
      </w:pPr>
    </w:p>
    <w:p w14:paraId="42B6DCB7" w14:textId="6F28C9C8" w:rsidR="009C11EC" w:rsidRDefault="009C11EC" w:rsidP="009C11EC">
      <w:pPr>
        <w:jc w:val="both"/>
      </w:pPr>
      <w:r w:rsidRPr="0000511B">
        <w:rPr>
          <w:b/>
        </w:rPr>
        <w:t>Экран №</w:t>
      </w:r>
      <w:r w:rsidR="00080DDE">
        <w:rPr>
          <w:b/>
        </w:rPr>
        <w:t>4</w:t>
      </w:r>
      <w:r w:rsidRPr="00E07B1D">
        <w:t xml:space="preserve"> </w:t>
      </w:r>
      <w:r>
        <w:t>Экран победы</w:t>
      </w:r>
    </w:p>
    <w:p w14:paraId="163F967A" w14:textId="77777777" w:rsidR="009C11EC" w:rsidRDefault="009C11EC" w:rsidP="009C11EC">
      <w:pPr>
        <w:jc w:val="both"/>
      </w:pPr>
    </w:p>
    <w:p w14:paraId="2F868DE2" w14:textId="78D111CC" w:rsidR="00E047D8" w:rsidRDefault="00E047D8" w:rsidP="009C11EC">
      <w:pPr>
        <w:jc w:val="both"/>
      </w:pPr>
      <w:r>
        <w:t>При появлении экрана на фоне есть пачка, сигарета, заголовок. После плавно появляется текст и вместе с ним сверху плавно падает пузырек с мятой. После того как пузырек полностью опустился, капсула на фильтре подсвечивается и происходит плавная смена на следующий экран (Экран 5)</w:t>
      </w:r>
    </w:p>
    <w:p w14:paraId="207C74B4" w14:textId="77777777" w:rsidR="009C11EC" w:rsidRDefault="009C11EC" w:rsidP="009C11EC">
      <w:pPr>
        <w:jc w:val="both"/>
      </w:pPr>
    </w:p>
    <w:p w14:paraId="6195E193" w14:textId="277F2D16" w:rsidR="009C11EC" w:rsidRDefault="009C11EC" w:rsidP="009C11EC">
      <w:pPr>
        <w:jc w:val="both"/>
      </w:pPr>
    </w:p>
    <w:p w14:paraId="4DFBA97B" w14:textId="77777777" w:rsidR="009C11EC" w:rsidRDefault="009C11EC" w:rsidP="009C11EC">
      <w:pPr>
        <w:jc w:val="both"/>
      </w:pPr>
    </w:p>
    <w:p w14:paraId="6D6C92BD" w14:textId="77777777" w:rsidR="00E047D8" w:rsidRDefault="00E047D8" w:rsidP="00E047D8">
      <w:pPr>
        <w:jc w:val="both"/>
        <w:rPr>
          <w:b/>
        </w:rPr>
      </w:pPr>
    </w:p>
    <w:p w14:paraId="79464927" w14:textId="77777777" w:rsidR="00E047D8" w:rsidRDefault="00E047D8" w:rsidP="00E047D8">
      <w:pPr>
        <w:jc w:val="both"/>
        <w:rPr>
          <w:b/>
        </w:rPr>
      </w:pPr>
    </w:p>
    <w:p w14:paraId="675E0F29" w14:textId="6246C016" w:rsidR="00E047D8" w:rsidRDefault="00E047D8" w:rsidP="00E047D8">
      <w:pPr>
        <w:jc w:val="both"/>
      </w:pPr>
      <w:r w:rsidRPr="0000511B">
        <w:rPr>
          <w:b/>
        </w:rPr>
        <w:t>Экран №</w:t>
      </w:r>
      <w:r>
        <w:rPr>
          <w:b/>
        </w:rPr>
        <w:t>:5</w:t>
      </w:r>
      <w:r w:rsidRPr="00E07B1D">
        <w:t xml:space="preserve"> </w:t>
      </w:r>
      <w:r>
        <w:t>Экран победы</w:t>
      </w:r>
    </w:p>
    <w:p w14:paraId="1E7887D7" w14:textId="77777777" w:rsidR="00E047D8" w:rsidRDefault="00E047D8" w:rsidP="00E047D8">
      <w:pPr>
        <w:jc w:val="both"/>
      </w:pPr>
    </w:p>
    <w:p w14:paraId="20001E23" w14:textId="57479674" w:rsidR="00C93431" w:rsidRPr="00C93431" w:rsidRDefault="00E047D8" w:rsidP="00C93431">
      <w:pPr>
        <w:jc w:val="both"/>
      </w:pPr>
      <w:r>
        <w:t xml:space="preserve">При появлении экрана на фоне есть </w:t>
      </w:r>
      <w:r w:rsidR="00C93431">
        <w:t>2 пачки сигарет и</w:t>
      </w:r>
      <w:r>
        <w:t xml:space="preserve"> заголовок</w:t>
      </w:r>
      <w:r w:rsidR="00C93431">
        <w:t>. После плавно появляется текст.</w:t>
      </w:r>
      <w:r w:rsidR="00C93431" w:rsidRPr="00C93431">
        <w:rPr>
          <w:rFonts w:asciiTheme="minorHAnsi" w:eastAsiaTheme="minorEastAsia" w:hAnsi="Calibri" w:cstheme="minorBidi"/>
          <w:b/>
          <w:i/>
          <w:iCs/>
          <w:color w:val="000000" w:themeColor="text1"/>
          <w:kern w:val="24"/>
        </w:rPr>
        <w:t xml:space="preserve"> </w:t>
      </w:r>
      <w:r w:rsidR="00C93431" w:rsidRPr="00C93431">
        <w:t xml:space="preserve">Значок </w:t>
      </w:r>
      <w:r w:rsidR="00C93431" w:rsidRPr="00C93431">
        <w:rPr>
          <w:lang w:val="en-US"/>
        </w:rPr>
        <w:t xml:space="preserve">LSS </w:t>
      </w:r>
      <w:r w:rsidR="00C93431" w:rsidRPr="00C93431">
        <w:t>светится – появляется надпись »</w:t>
      </w:r>
      <w:r w:rsidR="00C93431">
        <w:t xml:space="preserve"> «Т</w:t>
      </w:r>
      <w:r w:rsidR="00C93431" w:rsidRPr="00C93431">
        <w:t xml:space="preserve">ехнология </w:t>
      </w:r>
      <w:r w:rsidR="00C93431" w:rsidRPr="00C93431">
        <w:rPr>
          <w:lang w:val="en-US"/>
        </w:rPr>
        <w:t>LSS</w:t>
      </w:r>
      <w:r w:rsidR="00C93431">
        <w:t>». Появляется свечение снизу слов «Ягода» «Ментол», а по самим буквам происходит блеск (Слева на право). Функция возврата на первый экран происходит либо автоматически через 30 секунд, либо при нажатии на пачку сигарет.</w:t>
      </w:r>
    </w:p>
    <w:p w14:paraId="2396E88D" w14:textId="5FE2E27B" w:rsidR="00C93431" w:rsidRPr="00C93431" w:rsidRDefault="00C93431" w:rsidP="00C93431">
      <w:pPr>
        <w:jc w:val="both"/>
      </w:pPr>
    </w:p>
    <w:p w14:paraId="110004D2" w14:textId="719505C8" w:rsidR="00E047D8" w:rsidRDefault="00E047D8" w:rsidP="00E047D8">
      <w:pPr>
        <w:jc w:val="both"/>
      </w:pPr>
    </w:p>
    <w:p w14:paraId="4F43FB09" w14:textId="77777777" w:rsidR="00E047D8" w:rsidRDefault="00E047D8" w:rsidP="00E047D8">
      <w:pPr>
        <w:jc w:val="both"/>
      </w:pPr>
    </w:p>
    <w:p w14:paraId="7E026973" w14:textId="56FDE943" w:rsidR="00E047D8" w:rsidRDefault="00E047D8" w:rsidP="00E047D8">
      <w:pPr>
        <w:jc w:val="both"/>
      </w:pPr>
      <w:bookmarkStart w:id="3" w:name="_GoBack"/>
      <w:bookmarkEnd w:id="3"/>
    </w:p>
    <w:p w14:paraId="76567377" w14:textId="77777777" w:rsidR="006367FA" w:rsidRDefault="006367FA" w:rsidP="00F80EB3">
      <w:pPr>
        <w:pStyle w:val="1"/>
        <w:rPr>
          <w:b w:val="0"/>
          <w:sz w:val="24"/>
          <w:szCs w:val="24"/>
        </w:rPr>
      </w:pPr>
      <w:bookmarkStart w:id="4" w:name="_Toc366749534"/>
    </w:p>
    <w:p w14:paraId="6D989CF4" w14:textId="77777777" w:rsidR="00F80EB3" w:rsidRPr="00E07B1D" w:rsidRDefault="006367FA" w:rsidP="00F80EB3">
      <w:pPr>
        <w:pStyle w:val="1"/>
        <w:rPr>
          <w:sz w:val="24"/>
          <w:szCs w:val="24"/>
        </w:rPr>
      </w:pPr>
      <w:r>
        <w:rPr>
          <w:sz w:val="24"/>
          <w:szCs w:val="24"/>
        </w:rPr>
        <w:t>4</w:t>
      </w:r>
      <w:r w:rsidR="00F80EB3" w:rsidRPr="00E07B1D">
        <w:rPr>
          <w:sz w:val="24"/>
          <w:szCs w:val="24"/>
        </w:rPr>
        <w:t>. Требования к дальнейшей поддержке продукта</w:t>
      </w:r>
      <w:bookmarkEnd w:id="4"/>
    </w:p>
    <w:p w14:paraId="12CA3F3E" w14:textId="0206F444" w:rsidR="00F80EB3" w:rsidRDefault="00F80EB3" w:rsidP="00E047D8">
      <w:pPr>
        <w:jc w:val="both"/>
      </w:pPr>
      <w:r w:rsidRPr="00E07B1D">
        <w:t xml:space="preserve">В качестве последующей технической поддержки </w:t>
      </w:r>
      <w:r>
        <w:t xml:space="preserve">Подрядчик </w:t>
      </w:r>
      <w:r w:rsidRPr="00E07B1D">
        <w:t xml:space="preserve">гарантирует качественную работу мобильного и серверного приложения на протяжении </w:t>
      </w:r>
      <w:r w:rsidR="00E047D8">
        <w:t>6</w:t>
      </w:r>
      <w:r w:rsidRPr="00E07B1D">
        <w:t xml:space="preserve"> месяцев. В случае </w:t>
      </w:r>
      <w:r w:rsidRPr="00E07B1D">
        <w:lastRenderedPageBreak/>
        <w:t>возникновения, каких-либо технических сбоев, возникших по вине</w:t>
      </w:r>
      <w:r>
        <w:t xml:space="preserve"> Подрядчика</w:t>
      </w:r>
      <w:r w:rsidRPr="00E07B1D">
        <w:t>, он обязуется у</w:t>
      </w:r>
      <w:r w:rsidR="00A75362">
        <w:t>странить их в кратчайшие сроки.</w:t>
      </w:r>
    </w:p>
    <w:p w14:paraId="73E8F813" w14:textId="77777777" w:rsidR="00A75362" w:rsidRPr="00E07B1D" w:rsidRDefault="00A75362" w:rsidP="00A75362">
      <w:pPr>
        <w:jc w:val="both"/>
      </w:pPr>
    </w:p>
    <w:p w14:paraId="4B81E6D7" w14:textId="77777777" w:rsidR="00F80EB3" w:rsidRPr="00E07B1D" w:rsidRDefault="006367FA" w:rsidP="00F80EB3">
      <w:pPr>
        <w:widowControl w:val="0"/>
        <w:suppressAutoHyphens/>
        <w:spacing w:line="24" w:lineRule="atLeast"/>
        <w:jc w:val="both"/>
        <w:rPr>
          <w:b/>
          <w:iCs/>
          <w:spacing w:val="15"/>
        </w:rPr>
      </w:pPr>
      <w:bookmarkStart w:id="5" w:name="_Toc366749535"/>
      <w:r>
        <w:rPr>
          <w:b/>
          <w:iCs/>
          <w:spacing w:val="15"/>
        </w:rPr>
        <w:t>5</w:t>
      </w:r>
      <w:r w:rsidR="00F80EB3" w:rsidRPr="00E07B1D">
        <w:rPr>
          <w:b/>
          <w:iCs/>
          <w:spacing w:val="15"/>
        </w:rPr>
        <w:t>. Гарантийный срок</w:t>
      </w:r>
    </w:p>
    <w:p w14:paraId="51819C59" w14:textId="20112035" w:rsidR="00F80EB3" w:rsidRPr="00E07B1D" w:rsidRDefault="00A75362" w:rsidP="00F80EB3">
      <w:pPr>
        <w:widowControl w:val="0"/>
        <w:suppressAutoHyphens/>
        <w:spacing w:line="24" w:lineRule="atLeast"/>
        <w:jc w:val="both"/>
      </w:pPr>
      <w:r>
        <w:t xml:space="preserve">Гарантийный срок составляет </w:t>
      </w:r>
      <w:r w:rsidR="00E047D8">
        <w:t>6</w:t>
      </w:r>
      <w:r w:rsidR="00F80EB3" w:rsidRPr="00E07B1D">
        <w:t xml:space="preserve"> (</w:t>
      </w:r>
      <w:r w:rsidR="00E047D8">
        <w:t>шесть</w:t>
      </w:r>
      <w:r w:rsidR="00F80EB3" w:rsidRPr="00E07B1D">
        <w:t>) месяцев с момента подписания акта сдачи-приемки выполненных работ.</w:t>
      </w:r>
    </w:p>
    <w:p w14:paraId="7457DECA" w14:textId="77777777" w:rsidR="00F80EB3" w:rsidRPr="00E07B1D" w:rsidRDefault="006367FA" w:rsidP="00F80EB3">
      <w:pPr>
        <w:pStyle w:val="1"/>
        <w:rPr>
          <w:sz w:val="24"/>
          <w:szCs w:val="24"/>
        </w:rPr>
      </w:pPr>
      <w:r>
        <w:rPr>
          <w:sz w:val="24"/>
          <w:szCs w:val="24"/>
        </w:rPr>
        <w:t>6</w:t>
      </w:r>
      <w:r w:rsidR="00F80EB3" w:rsidRPr="00E07B1D">
        <w:rPr>
          <w:sz w:val="24"/>
          <w:szCs w:val="24"/>
        </w:rPr>
        <w:t>. Приемка работ</w:t>
      </w:r>
      <w:bookmarkEnd w:id="5"/>
    </w:p>
    <w:p w14:paraId="6A0AF121" w14:textId="77777777" w:rsidR="00725DD8" w:rsidRDefault="00F80EB3" w:rsidP="00A75362">
      <w:pPr>
        <w:widowControl w:val="0"/>
        <w:suppressAutoHyphens/>
        <w:spacing w:line="24" w:lineRule="atLeast"/>
        <w:jc w:val="both"/>
      </w:pPr>
      <w:r w:rsidRPr="00E07B1D">
        <w:t>Приемка результатов выполненных работ осуществляется комиссией Заказчика с участием представителя (представителей) Подрядчика.</w:t>
      </w:r>
    </w:p>
    <w:sectPr w:rsidR="00725D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1F8D28" w14:textId="77777777" w:rsidR="003C6AB6" w:rsidRDefault="003C6AB6" w:rsidP="0076688C">
      <w:r>
        <w:separator/>
      </w:r>
    </w:p>
  </w:endnote>
  <w:endnote w:type="continuationSeparator" w:id="0">
    <w:p w14:paraId="72CBEA41" w14:textId="77777777" w:rsidR="003C6AB6" w:rsidRDefault="003C6AB6" w:rsidP="00766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C9BFBB" w14:textId="77777777" w:rsidR="003C6AB6" w:rsidRDefault="003C6AB6" w:rsidP="0076688C">
      <w:r>
        <w:separator/>
      </w:r>
    </w:p>
  </w:footnote>
  <w:footnote w:type="continuationSeparator" w:id="0">
    <w:p w14:paraId="39F7E994" w14:textId="77777777" w:rsidR="003C6AB6" w:rsidRDefault="003C6AB6" w:rsidP="007668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56D52"/>
    <w:multiLevelType w:val="hybridMultilevel"/>
    <w:tmpl w:val="74B47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2C6D57"/>
    <w:multiLevelType w:val="hybridMultilevel"/>
    <w:tmpl w:val="E976DA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C8209F"/>
    <w:multiLevelType w:val="hybridMultilevel"/>
    <w:tmpl w:val="4AD64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7D2020"/>
    <w:multiLevelType w:val="hybridMultilevel"/>
    <w:tmpl w:val="44E695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572627DC"/>
    <w:multiLevelType w:val="hybridMultilevel"/>
    <w:tmpl w:val="BA0E1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FE0F43"/>
    <w:multiLevelType w:val="hybridMultilevel"/>
    <w:tmpl w:val="6E308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1F7C50"/>
    <w:multiLevelType w:val="hybridMultilevel"/>
    <w:tmpl w:val="AEA0D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BA4529"/>
    <w:multiLevelType w:val="hybridMultilevel"/>
    <w:tmpl w:val="F438C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701C3F"/>
    <w:multiLevelType w:val="hybridMultilevel"/>
    <w:tmpl w:val="B248E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8D0BE1"/>
    <w:multiLevelType w:val="hybridMultilevel"/>
    <w:tmpl w:val="D248D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0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EB3"/>
    <w:rsid w:val="0000511B"/>
    <w:rsid w:val="00080DDE"/>
    <w:rsid w:val="00096F11"/>
    <w:rsid w:val="00171DFE"/>
    <w:rsid w:val="00186F83"/>
    <w:rsid w:val="002120A0"/>
    <w:rsid w:val="002671E4"/>
    <w:rsid w:val="00314952"/>
    <w:rsid w:val="003805BF"/>
    <w:rsid w:val="003A6846"/>
    <w:rsid w:val="003C6AB6"/>
    <w:rsid w:val="003D7BBD"/>
    <w:rsid w:val="00537A0A"/>
    <w:rsid w:val="006367FA"/>
    <w:rsid w:val="00681618"/>
    <w:rsid w:val="00725DD8"/>
    <w:rsid w:val="0076688C"/>
    <w:rsid w:val="008C5391"/>
    <w:rsid w:val="0094143D"/>
    <w:rsid w:val="009C11EC"/>
    <w:rsid w:val="00A75362"/>
    <w:rsid w:val="00B307BF"/>
    <w:rsid w:val="00B360F1"/>
    <w:rsid w:val="00B959E2"/>
    <w:rsid w:val="00BD08F8"/>
    <w:rsid w:val="00C255ED"/>
    <w:rsid w:val="00C93431"/>
    <w:rsid w:val="00CB6DF5"/>
    <w:rsid w:val="00E047D8"/>
    <w:rsid w:val="00EB430D"/>
    <w:rsid w:val="00F80EB3"/>
    <w:rsid w:val="00F93FAE"/>
    <w:rsid w:val="00FA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E754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0E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F80EB3"/>
    <w:pPr>
      <w:numPr>
        <w:ilvl w:val="1"/>
      </w:numPr>
      <w:spacing w:after="200" w:line="276" w:lineRule="auto"/>
    </w:pPr>
    <w:rPr>
      <w:rFonts w:ascii="Cambria" w:hAnsi="Cambria"/>
      <w:b/>
      <w:i/>
      <w:iCs/>
      <w:color w:val="4F81BD"/>
      <w:spacing w:val="15"/>
      <w:sz w:val="28"/>
      <w:lang w:eastAsia="en-US"/>
    </w:rPr>
  </w:style>
  <w:style w:type="character" w:customStyle="1" w:styleId="a4">
    <w:name w:val="Подзаголовок Знак"/>
    <w:basedOn w:val="a0"/>
    <w:link w:val="a3"/>
    <w:uiPriority w:val="11"/>
    <w:rsid w:val="00F80EB3"/>
    <w:rPr>
      <w:rFonts w:ascii="Cambria" w:eastAsia="Times New Roman" w:hAnsi="Cambria" w:cs="Times New Roman"/>
      <w:b/>
      <w:i/>
      <w:iCs/>
      <w:color w:val="4F81BD"/>
      <w:spacing w:val="15"/>
      <w:sz w:val="28"/>
      <w:szCs w:val="24"/>
    </w:rPr>
  </w:style>
  <w:style w:type="paragraph" w:customStyle="1" w:styleId="1">
    <w:name w:val="Тз1"/>
    <w:basedOn w:val="a3"/>
    <w:link w:val="10"/>
    <w:qFormat/>
    <w:rsid w:val="00F80EB3"/>
    <w:pPr>
      <w:spacing w:before="240"/>
    </w:pPr>
    <w:rPr>
      <w:rFonts w:ascii="Times New Roman" w:hAnsi="Times New Roman"/>
      <w:i w:val="0"/>
      <w:color w:val="auto"/>
      <w:sz w:val="32"/>
      <w:szCs w:val="28"/>
    </w:rPr>
  </w:style>
  <w:style w:type="character" w:customStyle="1" w:styleId="10">
    <w:name w:val="Тз1 Знак"/>
    <w:link w:val="1"/>
    <w:rsid w:val="00F80EB3"/>
    <w:rPr>
      <w:rFonts w:ascii="Times New Roman" w:eastAsia="Times New Roman" w:hAnsi="Times New Roman" w:cs="Times New Roman"/>
      <w:b/>
      <w:iCs/>
      <w:spacing w:val="15"/>
      <w:sz w:val="32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F80EB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0EB3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76688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6688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76688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6688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B360F1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6367FA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6367FA"/>
    <w:rPr>
      <w:color w:val="800080" w:themeColor="followedHyperlink"/>
      <w:u w:val="single"/>
    </w:rPr>
  </w:style>
  <w:style w:type="paragraph" w:styleId="ae">
    <w:name w:val="Normal (Web)"/>
    <w:basedOn w:val="a"/>
    <w:uiPriority w:val="99"/>
    <w:semiHidden/>
    <w:unhideWhenUsed/>
    <w:rsid w:val="003A6846"/>
    <w:pPr>
      <w:spacing w:before="100" w:beforeAutospacing="1" w:after="100" w:afterAutospacing="1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684</Words>
  <Characters>3902</Characters>
  <Application>Microsoft Macintosh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Гордеев Вячеслав Валериевич</dc:creator>
  <cp:lastModifiedBy>Максим Русецкий</cp:lastModifiedBy>
  <cp:revision>7</cp:revision>
  <dcterms:created xsi:type="dcterms:W3CDTF">2017-12-20T13:17:00Z</dcterms:created>
  <dcterms:modified xsi:type="dcterms:W3CDTF">2018-01-15T20:25:00Z</dcterms:modified>
</cp:coreProperties>
</file>