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778" w:rsidRPr="002B01AA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44"/>
          <w:szCs w:val="44"/>
          <w:bdr w:val="none" w:sz="0" w:space="0" w:color="auto" w:frame="1"/>
          <w:lang w:eastAsia="ru-RU"/>
        </w:rPr>
      </w:pPr>
      <w:r w:rsidRPr="002B01AA">
        <w:rPr>
          <w:rFonts w:ascii="Arial" w:eastAsia="Times New Roman" w:hAnsi="Arial" w:cs="Arial"/>
          <w:b/>
          <w:bCs/>
          <w:color w:val="333333"/>
          <w:sz w:val="44"/>
          <w:szCs w:val="44"/>
          <w:bdr w:val="none" w:sz="0" w:space="0" w:color="auto" w:frame="1"/>
          <w:lang w:eastAsia="ru-RU"/>
        </w:rPr>
        <w:t xml:space="preserve">Техническое задание на разработку </w:t>
      </w:r>
      <w:proofErr w:type="spellStart"/>
      <w:r w:rsidRPr="002B01AA">
        <w:rPr>
          <w:rFonts w:ascii="Arial" w:eastAsia="Times New Roman" w:hAnsi="Arial" w:cs="Arial"/>
          <w:b/>
          <w:bCs/>
          <w:color w:val="333333"/>
          <w:sz w:val="44"/>
          <w:szCs w:val="44"/>
          <w:bdr w:val="none" w:sz="0" w:space="0" w:color="auto" w:frame="1"/>
          <w:lang w:eastAsia="ru-RU"/>
        </w:rPr>
        <w:t>чатбота</w:t>
      </w:r>
      <w:proofErr w:type="spellEnd"/>
    </w:p>
    <w:p w:rsid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</w:pPr>
    </w:p>
    <w:p w:rsidR="00697778" w:rsidRDefault="002B01AA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Внимание, здесь и далее тексты сообщений не являются финальными, приводятся для примера и могут быть изменены при разработке. В данном ТЗ рассматривается только логика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чатбота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.</w:t>
      </w:r>
    </w:p>
    <w:p w:rsidR="002B01AA" w:rsidRDefault="002B01AA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</w:pPr>
    </w:p>
    <w:p w:rsidR="002B01AA" w:rsidRDefault="006D3CAC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333333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238095" cy="6000000"/>
            <wp:effectExtent l="0" t="0" r="1270" b="1270"/>
            <wp:docPr id="2" name="Рисунок 2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Чатбот</w:t>
      </w:r>
      <w:proofErr w:type="spellEnd"/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(</w:t>
      </w:r>
      <w:proofErr w:type="spellStart"/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ВКонтакте</w:t>
      </w:r>
      <w:proofErr w:type="spellEnd"/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Здесь и далее в текстах необходима возможность вывода переводов строки,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эмоджи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ссылок.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  <w:lang w:eastAsia="ru-RU"/>
        </w:rPr>
        <w:t>Шаг 0: приветствие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697778" w:rsidRPr="00697778" w:rsidRDefault="00697778" w:rsidP="0069777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Привет, 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user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%, я твой личный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кинобот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!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 xml:space="preserve">Готовься ответить на 4 простых вопроса, а я подберу тебе хороший фильм на вечер и подходящий под него вкус чипсов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Lay’s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А ещё ты получишь бесплатный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промокод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фильмы от сервиса VOKA, так что пиши команду «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</w:t>
      </w:r>
      <w:proofErr w:type="spellEnd"/>
      <w:proofErr w:type="gram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!»​</w:t>
      </w:r>
      <w:proofErr w:type="gram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начнем!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Кнопка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: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!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Текстовый ввод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ожидаем "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", "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go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", "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!", "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go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!"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Реакция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переходим на "</w:t>
      </w: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1: вопрос (категория)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----------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1: вопрос (категория)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Отлично, я готов задать тебе первый вопрос. Скажи, сколько времени ты готов смотреть фильм?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1 - Думаю, что найду часик времени на просмотр</w:t>
      </w:r>
    </w:p>
    <w:p w:rsidR="00697778" w:rsidRPr="00697778" w:rsidRDefault="006D3CAC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</w:t>
      </w:r>
      <w:r w:rsidR="00697778"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 Ответ на этот вопрос ты узнаешь в следующей серии!</w:t>
      </w:r>
    </w:p>
    <w:p w:rsidR="00697778" w:rsidRPr="00697778" w:rsidRDefault="006D3CAC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</w:t>
      </w:r>
      <w:r w:rsidR="00697778"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 А можно всё посмотреть?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color w:val="333333"/>
          <w:sz w:val="21"/>
          <w:szCs w:val="21"/>
          <w:lang w:eastAsia="ru-RU"/>
        </w:rPr>
        <w:t>Кнопки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1, 2, 3</w:t>
      </w:r>
    </w:p>
    <w:p w:rsid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color w:val="333333"/>
          <w:sz w:val="21"/>
          <w:szCs w:val="21"/>
          <w:lang w:eastAsia="ru-RU"/>
        </w:rPr>
        <w:t>Текстовый ввод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ожидаем 1, 2, 3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Реакция: 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сохраняем данные для фильтра "категория" (1 - фильм; </w:t>
      </w:r>
      <w:r w:rsidR="006D3CA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 сериал; </w:t>
      </w:r>
      <w:r w:rsidR="006D3CA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 не устанавливаем фильтр​​​). </w:t>
      </w:r>
      <w:r w:rsidR="006D3CA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ереходим на "</w:t>
      </w: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2: вопрос (жанр)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". 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----------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2: вопрос (жанр)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меня уже есть парочка идей. Но пока задам тебе вопрос о твоей тайной жизни в кино.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бы известный режиссер предложил тебе оскароносную роль в кино, то какая бы тебе подошла?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1 -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Оу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уровень моей харизмы зашкаливает и да, я могу рассмешить любого!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2 - Мне очень подходят костюмы с бабочкой и взрывающиеся автомобили на заднем плане.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3 -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Хмм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не знаю, но круги на полях я уже нарисовал.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4 - Этому миру мало драмы.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Кнопки</w:t>
      </w:r>
      <w:r w:rsidRPr="00697778">
        <w:rPr>
          <w:rFonts w:ascii="Arial" w:eastAsia="Times New Roman" w:hAnsi="Arial" w:cs="Arial"/>
          <w:iCs/>
          <w:color w:val="333333"/>
          <w:sz w:val="21"/>
          <w:szCs w:val="21"/>
          <w:lang w:eastAsia="ru-RU"/>
        </w:rPr>
        <w:t>: 1, 2, 3, 4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Текстовый ввод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ожидаем 1, 2, 3, 4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Реакция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: сохраняем данные для фильтра "жанр" (1 - комедия; 2 - экшен + боевик + триллер; 3 - фантастика + ужасы; 4 - драма + мелодрама). Сохраняем данные для выбора </w:t>
      </w:r>
      <w:r w:rsidR="002B01AA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SKU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(1 - комедия; 2 - экшен; 3 -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sci-fi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; 4 - романтика). Переходим на "</w:t>
      </w: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3: вопрос (дата)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----------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3: вопрос (дата)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Представь, что тебя пригласили на крутую вечеринку. Как бы ты к ней готовился/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лась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​?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1 - Возьму с собой джинсы «варёнки» и огромный диско-шар.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2 - Я надену свой лучший малиновый пиджак и принесу альбом группы «Иванушки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»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3 - Уже слушаю трек «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фристайло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» и готовлюсь к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баттлам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 брейк-дансу.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4 - Буду на стиле и соберу миллионы лайков под фотографией.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Кнопки</w:t>
      </w:r>
      <w:r w:rsidRPr="00697778">
        <w:rPr>
          <w:rFonts w:ascii="Arial" w:eastAsia="Times New Roman" w:hAnsi="Arial" w:cs="Arial"/>
          <w:iCs/>
          <w:color w:val="333333"/>
          <w:sz w:val="21"/>
          <w:szCs w:val="21"/>
          <w:lang w:eastAsia="ru-RU"/>
        </w:rPr>
        <w:t>: 1, 2, 3, 4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Текстовый ввод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ожидаем 1, 2, 3, 4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Реакция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сохраняем данные для фильтра "дата" (1 - 80-е годы и ранее; 2 - 90-е; 3 - 2000-е; 4 - 2010-е), переходим на "</w:t>
      </w: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4: вопрос (возраст)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----------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4: вопрос (возраст)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меня уже есть пару идей, но пока попрошу тебя ответить на последний вопрос. Какое хобби тебе подходит?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1 - Занимаюсь сёрфингом в интернете.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2 - Пересматриваю фильмы братьев Люмьеров.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3 - Участвую в чемпионатах по хрусту чипсами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Lay’s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4 - Расчёсывать гриву пони.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Кнопки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1, 2, 3, 4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Текстовый ввод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ожидаем 1, 2, 3, 4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Реакция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сохраняем данные для фильтра "возраст" (1, 2 и 3 - нет фильтра; 4 - 0 лет + 6 лет), переходим на "</w:t>
      </w: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5: результат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----------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5: результат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Действие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основе шагов 2-4 фильтруем список фильмов по SQL-логике "AND", напр.,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category = movie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</w:r>
      <w:r w:rsidR="006D3CA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AND (</w:t>
      </w:r>
      <w:proofErr w:type="gramStart"/>
      <w:r w:rsidR="006D3CA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genre !</w:t>
      </w:r>
      <w:proofErr w:type="gramEnd"/>
      <w:r w:rsidR="006D3CA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= </w:t>
      </w:r>
      <w:r w:rsidR="006D3CA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мультфильм</w:t>
      </w:r>
      <w:r w:rsidR="006D3CA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)</w:t>
      </w:r>
      <w:r w:rsidR="006D3CA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</w:r>
      <w:r w:rsidRPr="0069777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AND (genre = 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экшн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OR genre = 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боевик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OR genre = 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триллер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)</w:t>
      </w:r>
      <w:r w:rsidR="006D3CA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</w:r>
      <w:r w:rsidRPr="0069777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AND year &gt;= 1990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>AND year &lt; 2000</w:t>
      </w:r>
    </w:p>
    <w:p w:rsidR="00FE55FD" w:rsidRDefault="00FE55FD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</w:p>
    <w:p w:rsidR="00FE55FD" w:rsidRPr="00FE55FD" w:rsidRDefault="00FE55FD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Внимание, выше описана упрощенная логика с одним полем жанра, но в БД их три, т.е. везде вместо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genre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следует читать genre1, genre2, genre3 (при реализации через отдельные поля); также можно реализовывать БД через множественные связи в промежуточной таблице.</w:t>
      </w:r>
      <w:bookmarkStart w:id="0" w:name="_GoBack"/>
      <w:bookmarkEnd w:id="0"/>
    </w:p>
    <w:p w:rsidR="00697778" w:rsidRPr="00FE55FD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категория: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1 - берем всё с признаком "фильм"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="006D3CA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 берем всё с признаком "сериал"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="006D3CA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 берем всё</w:t>
      </w:r>
    </w:p>
    <w:p w:rsidR="00697778" w:rsidRPr="00697778" w:rsidRDefault="00697778" w:rsidP="0069777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жанр: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1 - берем жанр "комедия"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2 - берем жанр "экшен OR боевик OR триллер"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3 - берем жанр "фантастика OR ужасы"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4 - берем жанр "драма OR мелодрама"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="006D3CAC" w:rsidRPr="006D3CA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(при поиске из жанров ВСЕГДА исключаем "мультфильм"; в базе есть сочетания типа </w:t>
      </w:r>
      <w:r w:rsidR="006D3CAC" w:rsidRPr="006D3CAC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"комедия + мультфильм" или "мультфильм + фантастика" -- они НЕ должны попадать в результаты)</w:t>
      </w:r>
    </w:p>
    <w:p w:rsidR="00697778" w:rsidRPr="00697778" w:rsidRDefault="00697778" w:rsidP="0069777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дата: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1 - 89 и менее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2 - 90-99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3 - 2000-2009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4 - 2010 и более</w:t>
      </w:r>
    </w:p>
    <w:p w:rsidR="00697778" w:rsidRPr="00697778" w:rsidRDefault="00697778" w:rsidP="0069777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возраст: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1, 2, 3 - игнорируем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4 - берем только возраст "0" и "6"</w:t>
      </w:r>
    </w:p>
    <w:p w:rsidR="002B01AA" w:rsidRDefault="002B01AA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Если выше ничего не нашлось по сочетанию "категория + </w:t>
      </w:r>
      <w:r w:rsidR="006D3CA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нужный 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жанр + </w:t>
      </w:r>
      <w:r w:rsidR="006D3CA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жанр НЕ мультфильм + 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год + возраст" (маловероятно, но может быть и такое), то учитываем только "возраст</w:t>
      </w:r>
      <w:r w:rsidR="006D3CA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+ жанр НЕ мультфильм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" и выводим другой текст. Кнопки,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промокоды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и </w:t>
      </w:r>
      <w:proofErr w:type="gram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т.д.</w:t>
      </w:r>
      <w:proofErr w:type="gram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-- остаются теми же самыми.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 отфильтрованного списка исключаем уже использованные (см. ниже). Из оставшегося списка случайно выбираем один фильм (%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movielink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%, 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moviename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%). Пишем в таблицу "использованные фильмы" строку с полями: "текущий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пользователь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" + "текущий набор фильтров" + "идентификатор текущего фильма". При последующих прохождениях тем же </w:t>
      </w:r>
      <w:r w:rsidR="002B01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пользователем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 тем же набором фильтров исключаем уже рекомендованные фильмы, и </w:t>
      </w:r>
      <w:proofErr w:type="gram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т.д.</w:t>
      </w:r>
      <w:proofErr w:type="gram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Когда не останется свободных фильмов для данного набора фильтров для данного </w:t>
      </w:r>
      <w:r w:rsidR="002B01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пользователя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-- очищаем список, начинаем все сначала (</w:t>
      </w:r>
      <w:proofErr w:type="gram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т.е.</w:t>
      </w:r>
      <w:proofErr w:type="gram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при данном наборе фильтров он получит уже просмотренный фильм).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основе шага 2 выбираем од</w:t>
      </w:r>
      <w:r w:rsidR="002B01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ин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из </w:t>
      </w:r>
      <w:r w:rsidR="002B01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4 </w:t>
      </w:r>
      <w:r w:rsidR="002B01AA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SKU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laysname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%, 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layspicture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%).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Рандомно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выбираем еще не использованный промо-код 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code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%, связываем его с </w:t>
      </w:r>
      <w:r w:rsidR="002B01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пользователем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помечаем в БД как использованный. При последующих прохождениях выдаем уже привязанный к </w:t>
      </w:r>
      <w:r w:rsidR="002B01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пользователю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промо-код.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Мне кажется, я узнал тебя чуточку лучше и подобрал фильм, который тебе подойдет. (</w:t>
      </w:r>
      <w:r w:rsidRPr="0069777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Если не найдено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: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Хмм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я ещё не нашёл идеальный фильм для тебя. Попробуй пройти тест ещё раз или выбери нужный тебе фильм по подарочному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промокоду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сервисе </w:t>
      </w:r>
      <w:proofErr w:type="gram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VOKA.​</w:t>
      </w:r>
      <w:proofErr w:type="gram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DF45F"/>
          <w:lang w:eastAsia="ru-RU"/>
        </w:rPr>
        <w:t>Ты готов? Тогда лови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​ - 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moviename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movielink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%.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уверен, тебе понравится. А чтобы точно понравилось, попробуй к этом фильму вкус чипсов 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laysname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layspicture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Если хочешь еще больше рекомендаций, или узнать, какие вкусы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Lay’s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подходят к разным жанрам - проходи тест снова (у меня еще есть новые вопросики, которые я хочу тебе задать).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Ах, да, самое приятное! Держи свой персональный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промокод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подписку от VOKA: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code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 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Кнопка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выбрать новый фильм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Текстовый ввод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не ожидаем (принимаем любой, но игнорируем ошибку и переходим на шаг 1)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Реакция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переход на "шаг 1"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----------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Шаг "ошибка" (нераспознанный текстовый ввод)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Текст: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B7DDE8"/>
          <w:lang w:eastAsia="ru-RU"/>
        </w:rPr>
        <w:t>?????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B7DDE8"/>
          <w:lang w:eastAsia="ru-RU"/>
        </w:rPr>
        <w:t xml:space="preserve"> будет уточнён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Кнопка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продолжить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Текстовый ввод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не ожидаем (принимаем любой, но игнорируем ошибку и переходим на сохраненный шаг - чтобы не вызвать бесконечного вывода ошибки)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Реакция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: переходим на текущий сохраненный шаг, </w:t>
      </w:r>
      <w:proofErr w:type="gram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т.е.</w:t>
      </w:r>
      <w:proofErr w:type="gram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повторно выводим текст, кнопки, и т.д.</w:t>
      </w:r>
    </w:p>
    <w:p w:rsid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-----</w:t>
      </w:r>
    </w:p>
    <w:p w:rsid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  <w:lang w:eastAsia="ru-RU"/>
        </w:rPr>
        <w:t>Статистика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Необходимо </w:t>
      </w: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отобразить</w:t>
      </w:r>
      <w:r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 xml:space="preserve"> либо выгрузить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суммарные данные по кодам: </w:t>
      </w:r>
    </w:p>
    <w:p w:rsidR="00697778" w:rsidRDefault="00697778" w:rsidP="006977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кол-во выданных кодов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Необходимо </w:t>
      </w: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отобразить</w:t>
      </w:r>
      <w:r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 xml:space="preserve"> либо выгрузить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суммарные данные по пользователям: </w:t>
      </w:r>
    </w:p>
    <w:p w:rsidR="00697778" w:rsidRPr="00697778" w:rsidRDefault="00697778" w:rsidP="0069777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кол-во уникальных пользователей (хотя бы один раз попал на шаг 0)</w:t>
      </w:r>
    </w:p>
    <w:p w:rsidR="00697778" w:rsidRPr="00697778" w:rsidRDefault="00697778" w:rsidP="0069777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кол-во начатых уникальных прохождений (хотя бы один раз попал на шаг 1)</w:t>
      </w:r>
    </w:p>
    <w:p w:rsidR="00697778" w:rsidRPr="00697778" w:rsidRDefault="00697778" w:rsidP="0069777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кол-во завершенных уникальных прохождений (хотя бы один раз попал на шаг 5)</w:t>
      </w:r>
    </w:p>
    <w:p w:rsidR="00697778" w:rsidRDefault="00697778" w:rsidP="0069777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кол-во начатых неуникальных прохождений (каждое попадание на шаг 1)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Предлага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емый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вариант реализации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(может быть изменен при разработке)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В таблицу </w:t>
      </w:r>
      <w:r w:rsidR="002B01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пользователей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пишем поля: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дата/время (попадания на шаг 0)</w:t>
      </w:r>
    </w:p>
    <w:p w:rsidR="00697778" w:rsidRPr="00697778" w:rsidRDefault="00697778" w:rsidP="0069777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имя </w:t>
      </w:r>
      <w:r w:rsidR="002B01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пользователя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id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ссылка на профиль ВК</w:t>
      </w:r>
    </w:p>
    <w:p w:rsidR="00697778" w:rsidRPr="00697778" w:rsidRDefault="00697778" w:rsidP="0069777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номер текущего шага</w:t>
      </w:r>
    </w:p>
    <w:p w:rsidR="00697778" w:rsidRPr="00697778" w:rsidRDefault="00697778" w:rsidP="0069777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логический признак "начал ли тест" (был ли хоть раз на шаге 1)</w:t>
      </w:r>
    </w:p>
    <w:p w:rsidR="00697778" w:rsidRPr="00697778" w:rsidRDefault="00697778" w:rsidP="0069777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логический признак "завершил ли тест" (был ли хоть раз на шаге 5)</w:t>
      </w:r>
    </w:p>
    <w:p w:rsidR="00697778" w:rsidRPr="00697778" w:rsidRDefault="00697778" w:rsidP="0069777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счетчик начатых прохождений (общее кол-во попаданий на шаг 1 -- но не считаем ошибки)</w:t>
      </w:r>
    </w:p>
    <w:p w:rsidR="00697778" w:rsidRDefault="00697778" w:rsidP="0069777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счетчик завершенных прохождений (общее кол-во попаданий на шаг 5 -- но не считаем ошибки)</w:t>
      </w:r>
    </w:p>
    <w:p w:rsidR="002B01AA" w:rsidRDefault="002B01AA" w:rsidP="002B01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4961"/>
      </w:tblGrid>
      <w:tr w:rsidR="002B01AA" w:rsidRPr="00635E9A" w:rsidTr="001E5FCB">
        <w:tc>
          <w:tcPr>
            <w:tcW w:w="5070" w:type="dxa"/>
            <w:shd w:val="clear" w:color="auto" w:fill="auto"/>
          </w:tcPr>
          <w:p w:rsidR="002B01AA" w:rsidRPr="00635E9A" w:rsidRDefault="002B01AA" w:rsidP="001E5FCB">
            <w:pPr>
              <w:pStyle w:val="a4"/>
              <w:ind w:left="34"/>
              <w:jc w:val="both"/>
              <w:rPr>
                <w:b/>
              </w:rPr>
            </w:pPr>
            <w:r w:rsidRPr="00635E9A">
              <w:rPr>
                <w:b/>
              </w:rPr>
              <w:t>ИСПОЛНИТЕЛЬ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  <w:rPr>
                <w:b/>
              </w:rPr>
            </w:pPr>
            <w:r w:rsidRPr="00635E9A">
              <w:rPr>
                <w:b/>
              </w:rPr>
              <w:t>ООО «</w:t>
            </w:r>
            <w:proofErr w:type="spellStart"/>
            <w:r w:rsidRPr="00635E9A">
              <w:rPr>
                <w:b/>
              </w:rPr>
              <w:t>Гетбоб</w:t>
            </w:r>
            <w:proofErr w:type="spellEnd"/>
            <w:r w:rsidRPr="00635E9A">
              <w:rPr>
                <w:b/>
              </w:rPr>
              <w:t>»</w:t>
            </w:r>
          </w:p>
          <w:p w:rsidR="002B01AA" w:rsidRPr="00635E9A" w:rsidRDefault="002B01AA" w:rsidP="001E5FCB">
            <w:pPr>
              <w:pStyle w:val="a4"/>
              <w:spacing w:line="280" w:lineRule="atLeast"/>
              <w:ind w:left="34"/>
              <w:jc w:val="both"/>
            </w:pPr>
            <w:r w:rsidRPr="00635E9A">
              <w:t xml:space="preserve">220123, </w:t>
            </w:r>
            <w:proofErr w:type="spellStart"/>
            <w:r w:rsidRPr="00635E9A">
              <w:t>г.Минск</w:t>
            </w:r>
            <w:proofErr w:type="spellEnd"/>
            <w:r w:rsidRPr="00635E9A">
              <w:t xml:space="preserve">, </w:t>
            </w:r>
            <w:proofErr w:type="spellStart"/>
            <w:r w:rsidRPr="00635E9A">
              <w:t>ул.Октябрьская</w:t>
            </w:r>
            <w:proofErr w:type="spellEnd"/>
            <w:r w:rsidRPr="00635E9A">
              <w:t>, 23А, каб.1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>УНП 191682347</w:t>
            </w:r>
          </w:p>
          <w:p w:rsidR="002B01AA" w:rsidRPr="00635E9A" w:rsidRDefault="002B01AA" w:rsidP="001E5FCB">
            <w:r w:rsidRPr="00635E9A">
              <w:t xml:space="preserve">  р/</w:t>
            </w:r>
            <w:proofErr w:type="spellStart"/>
            <w:r w:rsidRPr="00635E9A">
              <w:t>сч</w:t>
            </w:r>
            <w:proofErr w:type="spellEnd"/>
            <w:r w:rsidRPr="00635E9A">
              <w:t xml:space="preserve"> BY67AEBK30120008779500000000 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 xml:space="preserve"> Управлении обслуживания юридических лиц ЗАО «БТА Банк», </w:t>
            </w:r>
            <w:proofErr w:type="spellStart"/>
            <w:r w:rsidRPr="00635E9A">
              <w:t>г.Минск</w:t>
            </w:r>
            <w:proofErr w:type="spellEnd"/>
            <w:r w:rsidRPr="00635E9A">
              <w:t xml:space="preserve">, </w:t>
            </w:r>
            <w:proofErr w:type="spellStart"/>
            <w:r w:rsidRPr="00635E9A">
              <w:t>ул.В.Хоружей</w:t>
            </w:r>
            <w:proofErr w:type="spellEnd"/>
            <w:r w:rsidRPr="00635E9A">
              <w:t>, 20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 xml:space="preserve">БИК AEBKBY2X  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>р/</w:t>
            </w:r>
            <w:proofErr w:type="spellStart"/>
            <w:r w:rsidRPr="00635E9A">
              <w:t>сч</w:t>
            </w:r>
            <w:proofErr w:type="spellEnd"/>
            <w:r w:rsidRPr="00635E9A">
              <w:t xml:space="preserve"> BY34ALFA30122412910010270000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 xml:space="preserve"> в ЗАО «Альфа - Банк» 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>БИК ALFABY2X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>г. Минск, ул. Сурганова, 43-47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>Управляющий: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 xml:space="preserve">_____________________ </w:t>
            </w:r>
            <w:proofErr w:type="spellStart"/>
            <w:r w:rsidRPr="00635E9A">
              <w:t>Е.В.Невинская</w:t>
            </w:r>
            <w:proofErr w:type="spellEnd"/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>М.П.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</w:p>
          <w:p w:rsidR="002B01AA" w:rsidRPr="00635E9A" w:rsidRDefault="002B01AA" w:rsidP="001E5FCB">
            <w:pPr>
              <w:pStyle w:val="a4"/>
              <w:ind w:left="34"/>
              <w:jc w:val="both"/>
            </w:pPr>
          </w:p>
        </w:tc>
        <w:tc>
          <w:tcPr>
            <w:tcW w:w="4961" w:type="dxa"/>
            <w:shd w:val="clear" w:color="auto" w:fill="auto"/>
          </w:tcPr>
          <w:p w:rsidR="002B01AA" w:rsidRPr="00635E9A" w:rsidRDefault="002B01AA" w:rsidP="001E5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35E9A">
              <w:rPr>
                <w:b/>
                <w:bCs/>
              </w:rPr>
              <w:t>ЗАКАЗЧИК</w:t>
            </w:r>
          </w:p>
          <w:p w:rsidR="002B01AA" w:rsidRPr="00635E9A" w:rsidRDefault="002B01AA" w:rsidP="001E5FCB">
            <w:pPr>
              <w:pStyle w:val="ConsPlusNonformat"/>
              <w:rPr>
                <w:rFonts w:ascii="Times New Roman" w:hAnsi="Times New Roman"/>
                <w:b/>
                <w:bCs/>
              </w:rPr>
            </w:pPr>
            <w:r w:rsidRPr="00635E9A">
              <w:rPr>
                <w:rFonts w:ascii="Times New Roman" w:hAnsi="Times New Roman"/>
                <w:b/>
                <w:bCs/>
              </w:rPr>
              <w:t>ИООО «</w:t>
            </w:r>
            <w:proofErr w:type="spellStart"/>
            <w:r w:rsidRPr="00635E9A">
              <w:rPr>
                <w:rFonts w:ascii="Times New Roman" w:hAnsi="Times New Roman"/>
                <w:b/>
                <w:bCs/>
              </w:rPr>
              <w:t>ПепсиКо</w:t>
            </w:r>
            <w:proofErr w:type="spellEnd"/>
            <w:r w:rsidRPr="00635E9A">
              <w:rPr>
                <w:rFonts w:ascii="Times New Roman" w:hAnsi="Times New Roman"/>
                <w:b/>
                <w:bCs/>
              </w:rPr>
              <w:t xml:space="preserve"> Продактс»</w:t>
            </w:r>
          </w:p>
          <w:p w:rsidR="002B01AA" w:rsidRPr="00635E9A" w:rsidRDefault="002B01AA" w:rsidP="001E5FCB">
            <w:pPr>
              <w:pStyle w:val="ConsPlusNonformat"/>
              <w:rPr>
                <w:rFonts w:ascii="Times New Roman" w:hAnsi="Times New Roman" w:cs="Times New Roman"/>
              </w:rPr>
            </w:pPr>
            <w:r w:rsidRPr="00635E9A">
              <w:rPr>
                <w:rFonts w:ascii="Times New Roman" w:hAnsi="Times New Roman" w:cs="Times New Roman"/>
              </w:rPr>
              <w:t>220073, Республика Беларусь, г. Минск,</w:t>
            </w:r>
          </w:p>
          <w:p w:rsidR="002B01AA" w:rsidRPr="00635E9A" w:rsidRDefault="002B01AA" w:rsidP="001E5FCB">
            <w:pPr>
              <w:pStyle w:val="ConsPlusNonformat"/>
              <w:rPr>
                <w:rFonts w:ascii="Times New Roman" w:hAnsi="Times New Roman" w:cs="Times New Roman"/>
              </w:rPr>
            </w:pPr>
            <w:r w:rsidRPr="00635E9A">
              <w:rPr>
                <w:rFonts w:ascii="Times New Roman" w:hAnsi="Times New Roman" w:cs="Times New Roman"/>
              </w:rPr>
              <w:t>пер.1-й Загородный, д.20, каб.24   УНП 191681141</w:t>
            </w:r>
          </w:p>
          <w:p w:rsidR="002B01AA" w:rsidRPr="00635E9A" w:rsidRDefault="002B01AA" w:rsidP="001E5FCB">
            <w:pPr>
              <w:rPr>
                <w:lang w:val="en-US"/>
              </w:rPr>
            </w:pPr>
            <w:r w:rsidRPr="00635E9A">
              <w:t>тел</w:t>
            </w:r>
            <w:r w:rsidRPr="00635E9A">
              <w:rPr>
                <w:lang w:val="en-US"/>
              </w:rPr>
              <w:t xml:space="preserve">.: (017) 256-25-44, (017) 256-26-50, </w:t>
            </w:r>
          </w:p>
          <w:p w:rsidR="002B01AA" w:rsidRPr="00635E9A" w:rsidRDefault="002B01AA" w:rsidP="001E5FCB">
            <w:pPr>
              <w:rPr>
                <w:lang w:val="en-US"/>
              </w:rPr>
            </w:pPr>
            <w:r w:rsidRPr="00635E9A">
              <w:rPr>
                <w:lang w:val="en-US"/>
              </w:rPr>
              <w:t>(017) 256-29-37</w:t>
            </w:r>
          </w:p>
          <w:p w:rsidR="002B01AA" w:rsidRPr="00635E9A" w:rsidRDefault="002B01AA" w:rsidP="001E5FCB">
            <w:pPr>
              <w:pStyle w:val="a4"/>
              <w:tabs>
                <w:tab w:val="left" w:pos="1276"/>
              </w:tabs>
              <w:ind w:left="0"/>
              <w:jc w:val="both"/>
              <w:rPr>
                <w:lang w:val="en-US"/>
              </w:rPr>
            </w:pPr>
            <w:r w:rsidRPr="00635E9A">
              <w:t>р</w:t>
            </w:r>
            <w:r w:rsidRPr="00635E9A">
              <w:rPr>
                <w:lang w:val="en-US"/>
              </w:rPr>
              <w:t>/</w:t>
            </w:r>
            <w:r w:rsidRPr="00635E9A">
              <w:t>с</w:t>
            </w:r>
            <w:r w:rsidRPr="00635E9A">
              <w:rPr>
                <w:lang w:val="en-US"/>
              </w:rPr>
              <w:t xml:space="preserve"> BY78 ALFA 3012 2012 1701 3027 0000 (BYN)</w:t>
            </w:r>
          </w:p>
          <w:p w:rsidR="002B01AA" w:rsidRPr="00635E9A" w:rsidRDefault="002B01AA" w:rsidP="001E5FCB">
            <w:pPr>
              <w:pStyle w:val="a4"/>
              <w:tabs>
                <w:tab w:val="left" w:pos="1276"/>
              </w:tabs>
              <w:ind w:left="0"/>
              <w:jc w:val="both"/>
              <w:rPr>
                <w:lang w:val="en-US"/>
              </w:rPr>
            </w:pPr>
            <w:r w:rsidRPr="00635E9A">
              <w:t>в</w:t>
            </w:r>
            <w:r w:rsidRPr="00635E9A">
              <w:rPr>
                <w:lang w:val="en-US"/>
              </w:rPr>
              <w:t xml:space="preserve"> </w:t>
            </w:r>
            <w:r w:rsidRPr="00635E9A">
              <w:t>ЗАО</w:t>
            </w:r>
            <w:r w:rsidRPr="00635E9A">
              <w:rPr>
                <w:lang w:val="en-US"/>
              </w:rPr>
              <w:t xml:space="preserve"> «</w:t>
            </w:r>
            <w:r w:rsidRPr="00635E9A">
              <w:t>Альфа</w:t>
            </w:r>
            <w:r w:rsidRPr="00635E9A">
              <w:rPr>
                <w:lang w:val="en-US"/>
              </w:rPr>
              <w:t xml:space="preserve"> </w:t>
            </w:r>
            <w:r w:rsidRPr="00635E9A">
              <w:t>Банк</w:t>
            </w:r>
            <w:r w:rsidRPr="00635E9A">
              <w:rPr>
                <w:lang w:val="en-US"/>
              </w:rPr>
              <w:t>», BIC/ SWIFT - ALFABY2X,</w:t>
            </w:r>
          </w:p>
          <w:p w:rsidR="002B01AA" w:rsidRPr="00635E9A" w:rsidRDefault="002B01AA" w:rsidP="001E5FCB">
            <w:pPr>
              <w:pStyle w:val="ConsPlusNonformat"/>
              <w:rPr>
                <w:rFonts w:ascii="Times New Roman" w:hAnsi="Times New Roman" w:cs="Times New Roman"/>
              </w:rPr>
            </w:pPr>
            <w:r w:rsidRPr="00635E9A">
              <w:rPr>
                <w:rFonts w:ascii="Times New Roman" w:hAnsi="Times New Roman" w:cs="Times New Roman"/>
              </w:rPr>
              <w:t xml:space="preserve">адрес банка: 220013, Республика </w:t>
            </w:r>
            <w:proofErr w:type="gramStart"/>
            <w:r w:rsidRPr="00635E9A">
              <w:rPr>
                <w:rFonts w:ascii="Times New Roman" w:hAnsi="Times New Roman" w:cs="Times New Roman"/>
              </w:rPr>
              <w:t>Беларусь ,</w:t>
            </w:r>
            <w:proofErr w:type="gramEnd"/>
            <w:r w:rsidRPr="00635E9A">
              <w:rPr>
                <w:rFonts w:ascii="Times New Roman" w:hAnsi="Times New Roman" w:cs="Times New Roman"/>
              </w:rPr>
              <w:t xml:space="preserve"> г. </w:t>
            </w:r>
            <w:proofErr w:type="spellStart"/>
            <w:r w:rsidRPr="00635E9A">
              <w:rPr>
                <w:rFonts w:ascii="Times New Roman" w:hAnsi="Times New Roman" w:cs="Times New Roman"/>
              </w:rPr>
              <w:t>Минск,ул</w:t>
            </w:r>
            <w:proofErr w:type="spellEnd"/>
            <w:r w:rsidRPr="00635E9A">
              <w:rPr>
                <w:rFonts w:ascii="Times New Roman" w:hAnsi="Times New Roman" w:cs="Times New Roman"/>
              </w:rPr>
              <w:t>. Сурганова, 43-47</w:t>
            </w:r>
          </w:p>
          <w:p w:rsidR="002B01AA" w:rsidRPr="00635E9A" w:rsidRDefault="002B01AA" w:rsidP="001E5FCB">
            <w:pPr>
              <w:pStyle w:val="ConsPlusNonformat"/>
              <w:rPr>
                <w:rFonts w:ascii="Times New Roman" w:hAnsi="Times New Roman" w:cs="Times New Roman"/>
              </w:rPr>
            </w:pPr>
          </w:p>
          <w:p w:rsidR="002B01AA" w:rsidRPr="00635E9A" w:rsidRDefault="002B01AA" w:rsidP="001E5FCB">
            <w:pPr>
              <w:pStyle w:val="ConsPlusNonformat"/>
              <w:rPr>
                <w:rFonts w:ascii="Times New Roman" w:hAnsi="Times New Roman" w:cs="Times New Roman"/>
              </w:rPr>
            </w:pPr>
          </w:p>
          <w:p w:rsidR="002B01AA" w:rsidRPr="00635E9A" w:rsidRDefault="002B01AA" w:rsidP="001E5FCB">
            <w:pPr>
              <w:pStyle w:val="ConsPlusNonformat"/>
              <w:rPr>
                <w:rFonts w:ascii="Times New Roman" w:hAnsi="Times New Roman" w:cs="Times New Roman"/>
              </w:rPr>
            </w:pPr>
          </w:p>
          <w:p w:rsidR="002B01AA" w:rsidRPr="00635E9A" w:rsidRDefault="002B01AA" w:rsidP="001E5FCB">
            <w:pPr>
              <w:pStyle w:val="ConsPlusNonformat"/>
              <w:rPr>
                <w:rFonts w:ascii="Times New Roman" w:hAnsi="Times New Roman" w:cs="Times New Roman"/>
              </w:rPr>
            </w:pPr>
          </w:p>
          <w:p w:rsidR="002B01AA" w:rsidRPr="00635E9A" w:rsidRDefault="002B01AA" w:rsidP="001E5FCB">
            <w:pPr>
              <w:pStyle w:val="ConsPlusNonformat"/>
              <w:rPr>
                <w:rFonts w:ascii="Times New Roman" w:hAnsi="Times New Roman" w:cs="Times New Roman"/>
              </w:rPr>
            </w:pPr>
          </w:p>
          <w:p w:rsidR="002B01AA" w:rsidRPr="00635E9A" w:rsidRDefault="002B01AA" w:rsidP="001E5FCB">
            <w:pPr>
              <w:jc w:val="both"/>
            </w:pPr>
            <w:r w:rsidRPr="00635E9A">
              <w:t>Директор</w:t>
            </w:r>
          </w:p>
          <w:p w:rsidR="002B01AA" w:rsidRPr="00635E9A" w:rsidRDefault="002B01AA" w:rsidP="001E5FCB">
            <w:pPr>
              <w:jc w:val="both"/>
            </w:pPr>
            <w:r w:rsidRPr="00635E9A">
              <w:t xml:space="preserve">____________________ </w:t>
            </w:r>
            <w:proofErr w:type="gramStart"/>
            <w:r w:rsidRPr="00635E9A">
              <w:t>В.А.</w:t>
            </w:r>
            <w:proofErr w:type="gramEnd"/>
            <w:r w:rsidRPr="00635E9A">
              <w:t xml:space="preserve"> Орлов</w:t>
            </w:r>
          </w:p>
          <w:p w:rsidR="002B01AA" w:rsidRPr="00635E9A" w:rsidRDefault="002B01AA" w:rsidP="001E5FCB">
            <w:pPr>
              <w:pStyle w:val="a4"/>
              <w:spacing w:line="280" w:lineRule="atLeast"/>
              <w:ind w:left="34"/>
              <w:jc w:val="both"/>
            </w:pPr>
            <w:r w:rsidRPr="00635E9A">
              <w:t>М.П.</w:t>
            </w:r>
          </w:p>
          <w:p w:rsidR="002B01AA" w:rsidRPr="00635E9A" w:rsidRDefault="002B01AA" w:rsidP="001E5FCB">
            <w:pPr>
              <w:pStyle w:val="a4"/>
              <w:spacing w:line="280" w:lineRule="atLeast"/>
              <w:ind w:left="34"/>
              <w:jc w:val="both"/>
            </w:pPr>
          </w:p>
          <w:p w:rsidR="002B01AA" w:rsidRPr="00635E9A" w:rsidRDefault="002B01AA" w:rsidP="001E5FCB">
            <w:pPr>
              <w:pStyle w:val="a4"/>
              <w:ind w:left="34"/>
              <w:jc w:val="both"/>
              <w:rPr>
                <w:b/>
              </w:rPr>
            </w:pPr>
          </w:p>
        </w:tc>
      </w:tr>
    </w:tbl>
    <w:p w:rsidR="002B01AA" w:rsidRPr="00697778" w:rsidRDefault="002B01AA" w:rsidP="002B01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546E0C" w:rsidRDefault="00546E0C"/>
    <w:sectPr w:rsidR="00546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5EB1"/>
    <w:multiLevelType w:val="multilevel"/>
    <w:tmpl w:val="EC5A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F524E"/>
    <w:multiLevelType w:val="multilevel"/>
    <w:tmpl w:val="7D00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C4A06"/>
    <w:multiLevelType w:val="multilevel"/>
    <w:tmpl w:val="29A2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91556"/>
    <w:multiLevelType w:val="multilevel"/>
    <w:tmpl w:val="81E6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78"/>
    <w:rsid w:val="00040F2B"/>
    <w:rsid w:val="001E4A8C"/>
    <w:rsid w:val="002B01AA"/>
    <w:rsid w:val="00546E0C"/>
    <w:rsid w:val="00626889"/>
    <w:rsid w:val="00697778"/>
    <w:rsid w:val="006D3CAC"/>
    <w:rsid w:val="00ED0140"/>
    <w:rsid w:val="00ED2ABC"/>
    <w:rsid w:val="00FA731B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BAC6"/>
  <w15:chartTrackingRefBased/>
  <w15:docId w15:val="{8091D7BD-0988-4A9B-9A43-BD28BB36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B01AA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Nonformat">
    <w:name w:val="ConsPlusNonformat"/>
    <w:rsid w:val="002B01A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7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Yakauleu</dc:creator>
  <cp:keywords/>
  <dc:description/>
  <cp:lastModifiedBy>Aliaksandr Yakauleu</cp:lastModifiedBy>
  <cp:revision>3</cp:revision>
  <dcterms:created xsi:type="dcterms:W3CDTF">2019-01-30T15:10:00Z</dcterms:created>
  <dcterms:modified xsi:type="dcterms:W3CDTF">2019-02-04T10:02:00Z</dcterms:modified>
</cp:coreProperties>
</file>