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4DD6" w14:textId="75638803" w:rsidR="00F066E7" w:rsidRPr="00DE65D3" w:rsidRDefault="00DE65D3" w:rsidP="00DE65D3">
      <w:pPr>
        <w:pStyle w:val="PreformattedText"/>
        <w:jc w:val="center"/>
        <w:rPr>
          <w:sz w:val="22"/>
          <w:szCs w:val="22"/>
          <w:u w:val="single"/>
          <w:lang w:val="en-GB"/>
        </w:rPr>
      </w:pPr>
      <w:r w:rsidRPr="00DE65D3">
        <w:rPr>
          <w:sz w:val="22"/>
          <w:szCs w:val="22"/>
          <w:u w:val="single"/>
          <w:lang w:val="en-GB"/>
        </w:rPr>
        <w:t>Airline Quality</w:t>
      </w:r>
    </w:p>
    <w:p w14:paraId="1CFFEA34" w14:textId="77777777" w:rsidR="00F066E7" w:rsidRPr="00DE65D3" w:rsidRDefault="00F066E7">
      <w:pPr>
        <w:pStyle w:val="PreformattedText"/>
        <w:rPr>
          <w:lang w:val="en-GB"/>
        </w:rPr>
      </w:pPr>
    </w:p>
    <w:p w14:paraId="20C8901B" w14:textId="77777777" w:rsidR="00F066E7" w:rsidRPr="00DE65D3" w:rsidRDefault="00F066E7">
      <w:pPr>
        <w:pStyle w:val="PreformattedText"/>
        <w:rPr>
          <w:lang w:val="en-GB"/>
        </w:rPr>
      </w:pPr>
    </w:p>
    <w:p w14:paraId="494D0CA9" w14:textId="2B3BF265" w:rsidR="00F066E7" w:rsidRPr="000377B9" w:rsidRDefault="008D7BC6" w:rsidP="000377B9">
      <w:pPr>
        <w:pStyle w:val="PreformattedText"/>
        <w:jc w:val="center"/>
        <w:rPr>
          <w:sz w:val="22"/>
          <w:szCs w:val="22"/>
          <w:lang w:val="en-GB"/>
        </w:rPr>
      </w:pPr>
      <w:proofErr w:type="spellStart"/>
      <w:r w:rsidRPr="000377B9">
        <w:rPr>
          <w:sz w:val="22"/>
          <w:szCs w:val="22"/>
          <w:lang w:val="en-GB"/>
        </w:rPr>
        <w:t>Srap</w:t>
      </w:r>
      <w:r w:rsidRPr="000377B9">
        <w:rPr>
          <w:sz w:val="22"/>
          <w:szCs w:val="22"/>
          <w:lang w:val="en-GB"/>
        </w:rPr>
        <w:t>ing</w:t>
      </w:r>
      <w:proofErr w:type="spellEnd"/>
      <w:r w:rsidRPr="000377B9">
        <w:rPr>
          <w:sz w:val="22"/>
          <w:szCs w:val="22"/>
          <w:lang w:val="en-GB"/>
        </w:rPr>
        <w:t xml:space="preserve"> information on </w:t>
      </w:r>
      <w:r w:rsidR="00DE65D3" w:rsidRPr="000377B9">
        <w:rPr>
          <w:sz w:val="22"/>
          <w:szCs w:val="22"/>
          <w:lang w:val="en-GB"/>
        </w:rPr>
        <w:t>Airline Quality</w:t>
      </w:r>
      <w:r w:rsidRPr="000377B9">
        <w:rPr>
          <w:sz w:val="22"/>
          <w:szCs w:val="22"/>
          <w:lang w:val="en-GB"/>
        </w:rPr>
        <w:t xml:space="preserve"> </w:t>
      </w:r>
      <w:r w:rsidR="00DE65D3" w:rsidRPr="000377B9">
        <w:rPr>
          <w:sz w:val="22"/>
          <w:szCs w:val="22"/>
          <w:lang w:val="en-GB"/>
        </w:rPr>
        <w:t>comments</w:t>
      </w:r>
      <w:r w:rsidRPr="000377B9">
        <w:rPr>
          <w:sz w:val="22"/>
          <w:szCs w:val="22"/>
          <w:lang w:val="en-GB"/>
        </w:rPr>
        <w:t xml:space="preserve"> related to </w:t>
      </w:r>
      <w:r w:rsidR="00DE65D3" w:rsidRPr="000377B9">
        <w:rPr>
          <w:sz w:val="22"/>
          <w:szCs w:val="22"/>
          <w:lang w:val="en-GB"/>
        </w:rPr>
        <w:t>airports and fly experience</w:t>
      </w:r>
      <w:r w:rsidRPr="000377B9">
        <w:rPr>
          <w:sz w:val="22"/>
          <w:szCs w:val="22"/>
          <w:lang w:val="en-GB"/>
        </w:rPr>
        <w:t>.</w:t>
      </w:r>
    </w:p>
    <w:p w14:paraId="2BEB99B8" w14:textId="77777777" w:rsidR="00F066E7" w:rsidRPr="00DE65D3" w:rsidRDefault="00F066E7">
      <w:pPr>
        <w:pStyle w:val="PreformattedText"/>
        <w:rPr>
          <w:lang w:val="en-GB"/>
        </w:rPr>
      </w:pPr>
    </w:p>
    <w:p w14:paraId="0874F805" w14:textId="3759D19A" w:rsidR="00F066E7" w:rsidRDefault="00F066E7">
      <w:pPr>
        <w:pStyle w:val="PreformattedText"/>
      </w:pPr>
    </w:p>
    <w:tbl>
      <w:tblPr>
        <w:tblW w:w="999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15"/>
        <w:gridCol w:w="3330"/>
      </w:tblGrid>
      <w:tr w:rsidR="00F066E7" w14:paraId="39DB910B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B98EF" w14:textId="77777777" w:rsidR="00F066E7" w:rsidRPr="000377B9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 xml:space="preserve">Variable </w:t>
            </w:r>
            <w:proofErr w:type="spellStart"/>
            <w:r w:rsidRPr="000377B9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6B661" w14:textId="77777777" w:rsidR="00F066E7" w:rsidRPr="000377B9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F91DC" w14:textId="77777777" w:rsidR="00F066E7" w:rsidRPr="000377B9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Description</w:t>
            </w:r>
          </w:p>
        </w:tc>
      </w:tr>
      <w:tr w:rsidR="00F066E7" w14:paraId="7FB486EE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830F5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Data_Source</w:t>
            </w:r>
            <w:proofErr w:type="spellEnd"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AF84D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47EE2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Source of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scrapping</w:t>
            </w:r>
            <w:proofErr w:type="spellEnd"/>
          </w:p>
        </w:tc>
      </w:tr>
      <w:tr w:rsidR="00F066E7" w14:paraId="47ECDF83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948B4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Date_Review</w:t>
            </w:r>
            <w:proofErr w:type="spellEnd"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6FF20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65161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Date of comment</w:t>
            </w:r>
          </w:p>
        </w:tc>
      </w:tr>
      <w:tr w:rsidR="00F066E7" w14:paraId="659BD93D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7865F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AC5EE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7DFA7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Comment in anglais</w:t>
            </w:r>
          </w:p>
        </w:tc>
      </w:tr>
      <w:tr w:rsidR="00F066E7" w14:paraId="224F185B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9F59E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07CEC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5515B" w14:textId="0BCACF66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Vidéo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title</w:t>
            </w:r>
            <w:proofErr w:type="spellEnd"/>
          </w:p>
        </w:tc>
      </w:tr>
      <w:tr w:rsidR="00F066E7" w14:paraId="3372B674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61E1E" w14:textId="4951084F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  <w:proofErr w:type="spellStart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Date_Flown</w:t>
            </w:r>
            <w:proofErr w:type="spellEnd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E548B" w14:textId="142271E1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E24B3" w14:textId="6E79A766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Date of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fly</w:t>
            </w:r>
            <w:proofErr w:type="spellEnd"/>
          </w:p>
        </w:tc>
      </w:tr>
      <w:tr w:rsidR="00F066E7" w14:paraId="0E0825A7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E484C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Description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86260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2E3C1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video</w:t>
            </w:r>
            <w:proofErr w:type="spellEnd"/>
            <w:proofErr w:type="gram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description</w:t>
            </w:r>
          </w:p>
        </w:tc>
      </w:tr>
      <w:tr w:rsidR="00F066E7" w14:paraId="50AE9A25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93688" w14:textId="2616A355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  <w:proofErr w:type="spellStart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Cleanliness</w:t>
            </w:r>
            <w:proofErr w:type="spellEnd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DE875" w14:textId="3F6CFCD1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B9D4E" w14:textId="24DDABD3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Overall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on terminal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cleanliness</w:t>
            </w:r>
            <w:proofErr w:type="spellEnd"/>
          </w:p>
        </w:tc>
      </w:tr>
      <w:tr w:rsidR="00F066E7" w:rsidRPr="000377B9" w14:paraId="589FCEC0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C4AFE" w14:textId="06F33EEC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  <w:proofErr w:type="spellStart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Food_And_Beverages</w:t>
            </w:r>
            <w:proofErr w:type="spellEnd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5CC09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16656" w14:textId="4BC1CA6A" w:rsidR="00F066E7" w:rsidRPr="000377B9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0377B9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Overall on Food and 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Beverages</w:t>
            </w:r>
          </w:p>
        </w:tc>
      </w:tr>
      <w:tr w:rsidR="00F066E7" w14:paraId="6F67C6FF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B8FF8" w14:textId="7A04A606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  <w:proofErr w:type="spellStart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Wifi_And_Connectivity</w:t>
            </w:r>
            <w:proofErr w:type="spellEnd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EC601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EF4F2" w14:textId="58E8DFEF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Overall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airport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connection</w:t>
            </w:r>
            <w:proofErr w:type="spellEnd"/>
          </w:p>
        </w:tc>
      </w:tr>
      <w:tr w:rsidR="00F066E7" w:rsidRPr="009436D7" w14:paraId="539BE7F7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A11BB" w14:textId="4C2E1284" w:rsidR="00F066E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  <w:proofErr w:type="spellStart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Cabin_Staff_Service</w:t>
            </w:r>
            <w:proofErr w:type="spellEnd"/>
            <w:r w:rsidRPr="000377B9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71EC1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3BAA4" w14:textId="501CE38F" w:rsidR="00F066E7" w:rsidRPr="009436D7" w:rsidRDefault="000377B9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Overall </w:t>
            </w:r>
            <w:r w:rsidR="009436D7"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on </w:t>
            </w:r>
            <w:r w:rsid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airport</w:t>
            </w:r>
            <w:r w:rsidR="009436D7"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 staff </w:t>
            </w:r>
          </w:p>
        </w:tc>
      </w:tr>
      <w:tr w:rsidR="00F066E7" w14:paraId="36AC8FA2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EC606" w14:textId="3220F9A3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  <w:proofErr w:type="spellStart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</w:rPr>
              <w:t>Overall_Customer_Rating</w:t>
            </w:r>
            <w:proofErr w:type="spellEnd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F9F1B" w14:textId="77777777" w:rsidR="00F066E7" w:rsidRDefault="008D7BC6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7C139" w14:textId="2F675332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Global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overall</w:t>
            </w:r>
            <w:proofErr w:type="spellEnd"/>
          </w:p>
        </w:tc>
      </w:tr>
      <w:tr w:rsidR="00F066E7" w14:paraId="20E78F5E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F1139" w14:textId="1528537E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Recommended</w:t>
            </w:r>
            <w:proofErr w:type="spellEnd"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4633D" w14:textId="06037C16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00974" w14:textId="3871AAB8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Recommandation of user</w:t>
            </w:r>
          </w:p>
        </w:tc>
      </w:tr>
      <w:tr w:rsidR="009436D7" w:rsidRPr="009436D7" w14:paraId="4EEE68FD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A16EC" w14:textId="0FCFA875" w:rsid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Airport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E28C4" w14:textId="6540607B" w:rsid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E9030" w14:textId="10F23830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Name of airport concerning t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he fly</w:t>
            </w:r>
          </w:p>
        </w:tc>
      </w:tr>
      <w:tr w:rsidR="009436D7" w:rsidRPr="009436D7" w14:paraId="7A1D8231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28F6D" w14:textId="4C3B4BC4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'</w:t>
            </w:r>
            <w:proofErr w:type="spellStart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Type_Of_Traveller</w:t>
            </w:r>
            <w:proofErr w:type="spellEnd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1685" w14:textId="36A41F86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DE8EB" w14:textId="28EC2A71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Situation of user (couple, single)</w:t>
            </w:r>
          </w:p>
        </w:tc>
      </w:tr>
      <w:tr w:rsidR="009436D7" w:rsidRPr="009436D7" w14:paraId="13D068BA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E20C9" w14:textId="14A3C34A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'</w:t>
            </w:r>
            <w:proofErr w:type="spellStart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Queuing_Times</w:t>
            </w:r>
            <w:proofErr w:type="spellEnd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C8647" w14:textId="6059ACFE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int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821AB" w14:textId="0C3D3B39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Overall on </w:t>
            </w: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Queuing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 </w:t>
            </w: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Times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 xml:space="preserve"> in airport</w:t>
            </w:r>
          </w:p>
        </w:tc>
      </w:tr>
      <w:tr w:rsidR="009436D7" w:rsidRPr="009436D7" w14:paraId="23BC43B9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79306" w14:textId="7C840237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'</w:t>
            </w:r>
            <w:proofErr w:type="spellStart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Terminal_Seating</w:t>
            </w:r>
            <w:proofErr w:type="spellEnd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023A6" w14:textId="566089F4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int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4624E" w14:textId="60D0D3E9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Overall on terminal seating</w:t>
            </w:r>
          </w:p>
        </w:tc>
      </w:tr>
      <w:tr w:rsidR="009436D7" w:rsidRPr="009436D7" w14:paraId="2F2E3F17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51493" w14:textId="0E58A366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Terminal_Signs</w:t>
            </w:r>
            <w:proofErr w:type="spellEnd"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28FD" w14:textId="4D2BAAB0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int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846BC" w14:textId="7AC68BA3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Overall on terminal signs</w:t>
            </w:r>
          </w:p>
        </w:tc>
      </w:tr>
      <w:tr w:rsidR="00F066E7" w14:paraId="430D2F7B" w14:textId="77777777" w:rsidTr="009436D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3D619" w14:textId="47574257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Airport_Shopping</w:t>
            </w:r>
            <w:proofErr w:type="spellEnd"/>
          </w:p>
        </w:tc>
        <w:tc>
          <w:tcPr>
            <w:tcW w:w="331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96BD3" w14:textId="5D1C7C5B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33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A6979" w14:textId="592AC0F0" w:rsidR="00F066E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Overall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airport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shopping</w:t>
            </w:r>
          </w:p>
        </w:tc>
      </w:tr>
      <w:tr w:rsidR="009436D7" w:rsidRPr="009436D7" w14:paraId="47EA1A22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FE7E1" w14:textId="3421E23C" w:rsid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  <w:proofErr w:type="spellStart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</w:rPr>
              <w:t>Experience_At_Airport</w:t>
            </w:r>
            <w:proofErr w:type="spellEnd"/>
            <w:r w:rsidRPr="009436D7">
              <w:rPr>
                <w:rFonts w:ascii="Liberation Mono" w:eastAsia="Nimbus Mono L" w:hAnsi="Liberation Mono" w:cs="Liberation Mono"/>
                <w:sz w:val="20"/>
                <w:szCs w:val="20"/>
              </w:rPr>
              <w:t>'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F70E4" w14:textId="1AAB9D2D" w:rsid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A9F9C" w14:textId="4CB4624A" w:rsidR="009436D7" w:rsidRPr="009436D7" w:rsidRDefault="009436D7" w:rsidP="000377B9">
            <w:pPr>
              <w:pStyle w:val="TableContents"/>
              <w:jc w:val="center"/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</w:pPr>
            <w:r w:rsidRPr="009436D7"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Depart or arrival in a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  <w:lang w:val="en-GB"/>
              </w:rPr>
              <w:t>irport</w:t>
            </w:r>
          </w:p>
        </w:tc>
      </w:tr>
    </w:tbl>
    <w:p w14:paraId="4ECE7FDB" w14:textId="3239C16D" w:rsidR="000377B9" w:rsidRDefault="000377B9" w:rsidP="000377B9">
      <w:pPr>
        <w:pStyle w:val="PreformattedText"/>
        <w:rPr>
          <w:lang w:val="en-GB"/>
        </w:rPr>
      </w:pPr>
    </w:p>
    <w:p w14:paraId="6CBE3C79" w14:textId="77777777" w:rsidR="000377B9" w:rsidRPr="000377B9" w:rsidRDefault="000377B9" w:rsidP="000377B9">
      <w:pPr>
        <w:pStyle w:val="PreformattedText"/>
        <w:rPr>
          <w:lang w:val="en-GB"/>
        </w:rPr>
      </w:pPr>
    </w:p>
    <w:p w14:paraId="58E5ED70" w14:textId="299264F0" w:rsidR="00F066E7" w:rsidRPr="00DE65D3" w:rsidRDefault="00DE65D3" w:rsidP="00DE65D3">
      <w:pPr>
        <w:pStyle w:val="PreformattedText"/>
        <w:jc w:val="both"/>
        <w:rPr>
          <w:sz w:val="22"/>
          <w:szCs w:val="22"/>
        </w:rPr>
      </w:pPr>
      <w:proofErr w:type="spellStart"/>
      <w:r w:rsidRPr="00DE65D3">
        <w:rPr>
          <w:sz w:val="22"/>
          <w:szCs w:val="22"/>
        </w:rPr>
        <w:t>Steps</w:t>
      </w:r>
      <w:proofErr w:type="spellEnd"/>
      <w:r w:rsidR="008D7BC6" w:rsidRPr="00DE65D3">
        <w:rPr>
          <w:sz w:val="22"/>
          <w:szCs w:val="22"/>
        </w:rPr>
        <w:t xml:space="preserve"> to </w:t>
      </w:r>
      <w:proofErr w:type="spellStart"/>
      <w:r w:rsidR="008D7BC6" w:rsidRPr="00DE65D3">
        <w:rPr>
          <w:sz w:val="22"/>
          <w:szCs w:val="22"/>
        </w:rPr>
        <w:t>scrap</w:t>
      </w:r>
      <w:proofErr w:type="spellEnd"/>
      <w:r w:rsidR="008D7BC6" w:rsidRPr="00DE65D3">
        <w:rPr>
          <w:sz w:val="22"/>
          <w:szCs w:val="22"/>
        </w:rPr>
        <w:t>:</w:t>
      </w:r>
    </w:p>
    <w:p w14:paraId="3BEC6AA5" w14:textId="7C03425A" w:rsidR="00F066E7" w:rsidRPr="00DE65D3" w:rsidRDefault="00F066E7" w:rsidP="00DE65D3">
      <w:pPr>
        <w:pStyle w:val="PreformattedText"/>
        <w:jc w:val="both"/>
        <w:rPr>
          <w:sz w:val="22"/>
          <w:szCs w:val="22"/>
        </w:rPr>
      </w:pPr>
    </w:p>
    <w:p w14:paraId="77C40E6F" w14:textId="406A569F" w:rsidR="00F066E7" w:rsidRPr="00DE65D3" w:rsidRDefault="008D7BC6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 xml:space="preserve">- For each </w:t>
      </w:r>
      <w:r w:rsidR="00DE65D3" w:rsidRPr="00DE65D3">
        <w:rPr>
          <w:sz w:val="22"/>
          <w:szCs w:val="22"/>
          <w:lang w:val="en-GB"/>
        </w:rPr>
        <w:t>airport</w:t>
      </w:r>
      <w:r w:rsidRPr="00DE65D3">
        <w:rPr>
          <w:sz w:val="22"/>
          <w:szCs w:val="22"/>
          <w:lang w:val="en-GB"/>
        </w:rPr>
        <w:t xml:space="preserve">, select </w:t>
      </w:r>
      <w:r w:rsidR="00DE65D3" w:rsidRPr="00DE65D3">
        <w:rPr>
          <w:sz w:val="22"/>
          <w:szCs w:val="22"/>
          <w:lang w:val="en-GB"/>
        </w:rPr>
        <w:t>comments</w:t>
      </w:r>
      <w:r w:rsidRPr="00DE65D3">
        <w:rPr>
          <w:sz w:val="22"/>
          <w:szCs w:val="22"/>
          <w:lang w:val="en-GB"/>
        </w:rPr>
        <w:t xml:space="preserve"> with </w:t>
      </w:r>
      <w:r w:rsidR="00DE65D3" w:rsidRPr="00DE65D3">
        <w:rPr>
          <w:sz w:val="22"/>
          <w:szCs w:val="22"/>
          <w:lang w:val="en-GB"/>
        </w:rPr>
        <w:t>description and overalls (according to date)</w:t>
      </w:r>
      <w:r w:rsidRPr="00DE65D3">
        <w:rPr>
          <w:sz w:val="22"/>
          <w:szCs w:val="22"/>
          <w:lang w:val="en-GB"/>
        </w:rPr>
        <w:t>.</w:t>
      </w:r>
    </w:p>
    <w:p w14:paraId="376AB801" w14:textId="7B76040F" w:rsidR="00F066E7" w:rsidRPr="00DE65D3" w:rsidRDefault="00DE65D3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 xml:space="preserve">- </w:t>
      </w:r>
      <w:r w:rsidRPr="00DE65D3">
        <w:rPr>
          <w:sz w:val="22"/>
          <w:szCs w:val="22"/>
          <w:lang w:val="en-GB"/>
        </w:rPr>
        <w:t>For each scraped comment</w:t>
      </w:r>
      <w:r w:rsidR="008D7BC6" w:rsidRPr="00DE65D3">
        <w:rPr>
          <w:sz w:val="22"/>
          <w:szCs w:val="22"/>
          <w:lang w:val="en-GB"/>
        </w:rPr>
        <w:t xml:space="preserve">, we will retrieve and save the different variables in a </w:t>
      </w:r>
      <w:proofErr w:type="spellStart"/>
      <w:r w:rsidRPr="00DE65D3">
        <w:rPr>
          <w:sz w:val="22"/>
          <w:szCs w:val="22"/>
          <w:lang w:val="en-GB"/>
        </w:rPr>
        <w:t>dataFrame</w:t>
      </w:r>
      <w:proofErr w:type="spellEnd"/>
      <w:r w:rsidR="008D7BC6" w:rsidRPr="00DE65D3">
        <w:rPr>
          <w:sz w:val="22"/>
          <w:szCs w:val="22"/>
          <w:lang w:val="en-GB"/>
        </w:rPr>
        <w:t>.</w:t>
      </w:r>
    </w:p>
    <w:p w14:paraId="1421C5A0" w14:textId="2913FF28" w:rsidR="00F066E7" w:rsidRPr="00DE65D3" w:rsidRDefault="008D7BC6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 xml:space="preserve">- </w:t>
      </w:r>
      <w:proofErr w:type="spellStart"/>
      <w:r w:rsidR="009436D7">
        <w:rPr>
          <w:sz w:val="22"/>
          <w:szCs w:val="22"/>
          <w:lang w:val="en-GB"/>
        </w:rPr>
        <w:t>DataFrame</w:t>
      </w:r>
      <w:proofErr w:type="spellEnd"/>
      <w:r w:rsidRPr="00DE65D3">
        <w:rPr>
          <w:sz w:val="22"/>
          <w:szCs w:val="22"/>
          <w:lang w:val="en-GB"/>
        </w:rPr>
        <w:t xml:space="preserve"> will be exported in a json file.</w:t>
      </w:r>
    </w:p>
    <w:p w14:paraId="6EA734A2" w14:textId="77777777" w:rsidR="00F066E7" w:rsidRPr="00DE65D3" w:rsidRDefault="00F066E7" w:rsidP="00DE65D3">
      <w:pPr>
        <w:pStyle w:val="PreformattedText"/>
        <w:jc w:val="both"/>
        <w:rPr>
          <w:sz w:val="22"/>
          <w:szCs w:val="22"/>
          <w:lang w:val="en-GB"/>
        </w:rPr>
      </w:pPr>
    </w:p>
    <w:p w14:paraId="2FE0481D" w14:textId="7E7605A9" w:rsidR="00F066E7" w:rsidRPr="00DE65D3" w:rsidRDefault="00DE65D3" w:rsidP="00DE65D3">
      <w:pPr>
        <w:pStyle w:val="PreformattedText"/>
        <w:jc w:val="both"/>
        <w:rPr>
          <w:sz w:val="22"/>
          <w:szCs w:val="22"/>
          <w:lang w:val="en-GB"/>
        </w:rPr>
      </w:pPr>
      <w:r w:rsidRPr="00DE65D3">
        <w:rPr>
          <w:sz w:val="22"/>
          <w:szCs w:val="22"/>
          <w:lang w:val="en-GB"/>
        </w:rPr>
        <w:t xml:space="preserve">In order to retrieve the comments, you have to go through Beautiful Soup, so that you </w:t>
      </w:r>
      <w:proofErr w:type="gramStart"/>
      <w:r w:rsidRPr="00DE65D3">
        <w:rPr>
          <w:sz w:val="22"/>
          <w:szCs w:val="22"/>
          <w:lang w:val="en-GB"/>
        </w:rPr>
        <w:t>can to</w:t>
      </w:r>
      <w:proofErr w:type="gramEnd"/>
      <w:r w:rsidRPr="00DE65D3">
        <w:rPr>
          <w:sz w:val="22"/>
          <w:szCs w:val="22"/>
          <w:lang w:val="en-GB"/>
        </w:rPr>
        <w:t xml:space="preserve"> </w:t>
      </w:r>
      <w:r w:rsidRPr="00DE65D3">
        <w:rPr>
          <w:sz w:val="22"/>
          <w:szCs w:val="22"/>
          <w:lang w:val="en-GB"/>
        </w:rPr>
        <w:t>retrieve</w:t>
      </w:r>
      <w:r w:rsidRPr="00DE65D3">
        <w:rPr>
          <w:sz w:val="22"/>
          <w:szCs w:val="22"/>
          <w:lang w:val="en-GB"/>
        </w:rPr>
        <w:t xml:space="preserve"> the page soup. In the soup, we have all tags and </w:t>
      </w:r>
      <w:r w:rsidR="009436D7" w:rsidRPr="00DE65D3">
        <w:rPr>
          <w:sz w:val="22"/>
          <w:szCs w:val="22"/>
          <w:lang w:val="en-GB"/>
        </w:rPr>
        <w:t>information</w:t>
      </w:r>
      <w:r w:rsidRPr="00DE65D3">
        <w:rPr>
          <w:sz w:val="22"/>
          <w:szCs w:val="22"/>
          <w:lang w:val="en-GB"/>
        </w:rPr>
        <w:t xml:space="preserve"> pages.</w:t>
      </w:r>
      <w:r>
        <w:rPr>
          <w:sz w:val="22"/>
          <w:szCs w:val="22"/>
          <w:lang w:val="en-GB"/>
        </w:rPr>
        <w:t xml:space="preserve"> </w:t>
      </w:r>
      <w:r w:rsidRPr="00DE65D3">
        <w:rPr>
          <w:sz w:val="22"/>
          <w:szCs w:val="22"/>
          <w:lang w:val="en-GB"/>
        </w:rPr>
        <w:t xml:space="preserve">In order to retrieve the </w:t>
      </w:r>
      <w:proofErr w:type="gramStart"/>
      <w:r w:rsidRPr="00DE65D3">
        <w:rPr>
          <w:sz w:val="22"/>
          <w:szCs w:val="22"/>
          <w:lang w:val="en-GB"/>
        </w:rPr>
        <w:t>data</w:t>
      </w:r>
      <w:proofErr w:type="gramEnd"/>
      <w:r w:rsidRPr="00DE65D3">
        <w:rPr>
          <w:sz w:val="22"/>
          <w:szCs w:val="22"/>
          <w:lang w:val="en-GB"/>
        </w:rPr>
        <w:t xml:space="preserve"> we go through the </w:t>
      </w:r>
      <w:proofErr w:type="spellStart"/>
      <w:r w:rsidRPr="00DE65D3">
        <w:rPr>
          <w:sz w:val="22"/>
          <w:szCs w:val="22"/>
          <w:lang w:val="en-GB"/>
        </w:rPr>
        <w:t>htlm</w:t>
      </w:r>
      <w:proofErr w:type="spellEnd"/>
      <w:r w:rsidRPr="00DE65D3">
        <w:rPr>
          <w:sz w:val="22"/>
          <w:szCs w:val="22"/>
          <w:lang w:val="en-GB"/>
        </w:rPr>
        <w:t xml:space="preserve"> code of the page .</w:t>
      </w:r>
    </w:p>
    <w:p w14:paraId="4A3B422C" w14:textId="77777777" w:rsidR="00F066E7" w:rsidRPr="00DE65D3" w:rsidRDefault="00F066E7">
      <w:pPr>
        <w:pStyle w:val="PreformattedText"/>
        <w:rPr>
          <w:lang w:val="en-GB"/>
        </w:rPr>
      </w:pPr>
    </w:p>
    <w:p w14:paraId="5E667051" w14:textId="77777777" w:rsidR="00F066E7" w:rsidRPr="00DE65D3" w:rsidRDefault="00F066E7">
      <w:pPr>
        <w:pStyle w:val="PreformattedText"/>
        <w:rPr>
          <w:lang w:val="en-GB"/>
        </w:rPr>
      </w:pPr>
    </w:p>
    <w:p w14:paraId="1AEFC791" w14:textId="33B548C8" w:rsidR="00F066E7" w:rsidRPr="00DE65D3" w:rsidRDefault="008D7BC6">
      <w:pPr>
        <w:pStyle w:val="PreformattedText"/>
        <w:rPr>
          <w:b/>
          <w:bCs/>
          <w:sz w:val="22"/>
          <w:szCs w:val="22"/>
          <w:u w:val="single"/>
          <w:lang w:val="en-GB"/>
        </w:rPr>
      </w:pPr>
      <w:r w:rsidRPr="00DE65D3">
        <w:rPr>
          <w:b/>
          <w:bCs/>
          <w:sz w:val="22"/>
          <w:szCs w:val="22"/>
          <w:u w:val="single"/>
          <w:lang w:val="en-GB"/>
        </w:rPr>
        <w:t>Some statistics:</w:t>
      </w:r>
    </w:p>
    <w:p w14:paraId="4CB5E1EB" w14:textId="73756955" w:rsidR="00DE65D3" w:rsidRDefault="00DE65D3">
      <w:pPr>
        <w:pStyle w:val="PreformattedText"/>
        <w:rPr>
          <w:lang w:val="en-GB"/>
        </w:rPr>
      </w:pPr>
    </w:p>
    <w:p w14:paraId="7A56E992" w14:textId="77777777" w:rsidR="00DE65D3" w:rsidRDefault="00DE65D3">
      <w:pPr>
        <w:pStyle w:val="PreformattedText"/>
        <w:rPr>
          <w:lang w:val="en-GB"/>
        </w:rPr>
      </w:pPr>
    </w:p>
    <w:p w14:paraId="002F5175" w14:textId="10C415C4" w:rsidR="00DE65D3" w:rsidRDefault="00DE65D3">
      <w:pPr>
        <w:pStyle w:val="PreformattedText"/>
        <w:rPr>
          <w:rFonts w:ascii="Helvetica" w:hAnsi="Helvetica"/>
          <w:color w:val="000000"/>
          <w:sz w:val="21"/>
          <w:szCs w:val="21"/>
          <w:shd w:val="clear" w:color="auto" w:fill="FFFFFF"/>
          <w:lang w:val="en-GB"/>
        </w:rPr>
      </w:pPr>
      <w:r w:rsidRPr="00DE65D3">
        <w:rPr>
          <w:rFonts w:ascii="Helvetica" w:hAnsi="Helvetica"/>
          <w:color w:val="000000"/>
          <w:sz w:val="21"/>
          <w:szCs w:val="21"/>
          <w:shd w:val="clear" w:color="auto" w:fill="FFFFFF"/>
          <w:lang w:val="en-GB"/>
        </w:rPr>
        <w:t>82,5 Mo with 38002 rows X 63 columns (18 columns not NA)</w:t>
      </w:r>
    </w:p>
    <w:p w14:paraId="4D83ACEF" w14:textId="77777777" w:rsidR="009436D7" w:rsidRPr="00DE65D3" w:rsidRDefault="009436D7">
      <w:pPr>
        <w:pStyle w:val="PreformattedText"/>
        <w:rPr>
          <w:lang w:val="en-GB"/>
        </w:rPr>
      </w:pPr>
    </w:p>
    <w:p w14:paraId="7BC7CDFA" w14:textId="77777777" w:rsidR="00F066E7" w:rsidRPr="00DE65D3" w:rsidRDefault="00F066E7">
      <w:pPr>
        <w:pStyle w:val="PreformattedText"/>
        <w:rPr>
          <w:lang w:val="en-GB"/>
        </w:rPr>
      </w:pPr>
    </w:p>
    <w:p w14:paraId="01101D7A" w14:textId="77777777" w:rsidR="00DE65D3" w:rsidRDefault="00DE65D3" w:rsidP="00DE65D3">
      <w:pPr>
        <w:pStyle w:val="PreformattedText"/>
        <w:rPr>
          <w:lang w:val="en-GB"/>
        </w:rPr>
        <w:sectPr w:rsidR="00DE65D3">
          <w:pgSz w:w="12240" w:h="15840"/>
          <w:pgMar w:top="1134" w:right="1134" w:bottom="1134" w:left="1134" w:header="720" w:footer="720" w:gutter="0"/>
          <w:cols w:space="720"/>
        </w:sectPr>
      </w:pPr>
    </w:p>
    <w:p w14:paraId="191A16D1" w14:textId="1C54ECE0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lastRenderedPageBreak/>
        <w:t>"""Cleanliness</w:t>
      </w:r>
    </w:p>
    <w:p w14:paraId="18EA0BCC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3.139530630905212</w:t>
      </w:r>
    </w:p>
    <w:p w14:paraId="65D3499A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3.0</w:t>
      </w:r>
    </w:p>
    <w:p w14:paraId="75BB977F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38AFDB53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4D7DC01D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1.375485603444257</w:t>
      </w:r>
    </w:p>
    <w:p w14:paraId="6C4004E1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</w:p>
    <w:p w14:paraId="6F081E9A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Food_And_Beverages</w:t>
      </w:r>
      <w:proofErr w:type="spellEnd"/>
    </w:p>
    <w:p w14:paraId="258AE552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2.4437046004842613</w:t>
      </w:r>
    </w:p>
    <w:p w14:paraId="5C8C3981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2.0</w:t>
      </w:r>
    </w:p>
    <w:p w14:paraId="0A86E4F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740B1FDC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69D24157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1.347665124592081</w:t>
      </w:r>
    </w:p>
    <w:p w14:paraId="4221A1B6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</w:p>
    <w:p w14:paraId="1F45ADA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Wifi_And_Connectivity</w:t>
      </w:r>
      <w:proofErr w:type="spellEnd"/>
    </w:p>
    <w:p w14:paraId="4F2437D6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2.5715202967824786</w:t>
      </w:r>
    </w:p>
    <w:p w14:paraId="3B7EE7D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2.0</w:t>
      </w:r>
    </w:p>
    <w:p w14:paraId="0E91919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018BA102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64AC77F5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1.472260229069088</w:t>
      </w:r>
    </w:p>
    <w:p w14:paraId="4782CE9E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</w:p>
    <w:p w14:paraId="003D55D3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Cabin_Staff_Service</w:t>
      </w:r>
      <w:proofErr w:type="spellEnd"/>
    </w:p>
    <w:p w14:paraId="4C122BA3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2.278249406802004</w:t>
      </w:r>
    </w:p>
    <w:p w14:paraId="7020D797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2.0</w:t>
      </w:r>
    </w:p>
    <w:p w14:paraId="36FBC01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73059636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38607D9E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1.4610990139330031</w:t>
      </w:r>
    </w:p>
    <w:p w14:paraId="68BFF4B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</w:p>
    <w:p w14:paraId="271C9E13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Queuing_Times</w:t>
      </w:r>
      <w:proofErr w:type="spellEnd"/>
    </w:p>
    <w:p w14:paraId="0FE90736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2.473302891933029</w:t>
      </w:r>
    </w:p>
    <w:p w14:paraId="79C660F4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2.0</w:t>
      </w:r>
    </w:p>
    <w:p w14:paraId="4A8275A3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09E7D7F1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1E53F758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1.53215247994542</w:t>
      </w:r>
    </w:p>
    <w:p w14:paraId="1644A6B1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</w:p>
    <w:p w14:paraId="62BB7EDC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Terminal_Seating</w:t>
      </w:r>
      <w:proofErr w:type="spellEnd"/>
    </w:p>
    <w:p w14:paraId="4DFE9E5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2.4315887645380734</w:t>
      </w:r>
    </w:p>
    <w:p w14:paraId="3C0DDA22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2.0</w:t>
      </w:r>
    </w:p>
    <w:p w14:paraId="7A76125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1EAB1C41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2567B25F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1.3953449991820368</w:t>
      </w:r>
    </w:p>
    <w:p w14:paraId="1632A84D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</w:p>
    <w:p w14:paraId="306F57E2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Terminal_Signs</w:t>
      </w:r>
      <w:proofErr w:type="spellEnd"/>
    </w:p>
    <w:p w14:paraId="3A8B3EA3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2.78709294269029</w:t>
      </w:r>
    </w:p>
    <w:p w14:paraId="0AEEBC46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3.0</w:t>
      </w:r>
    </w:p>
    <w:p w14:paraId="03B980B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7E8C3B5B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64CDFF74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1.4267573846439106</w:t>
      </w:r>
    </w:p>
    <w:p w14:paraId="4DCDE679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</w:p>
    <w:p w14:paraId="6F0F87EC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Airport_Shopping</w:t>
      </w:r>
      <w:proofErr w:type="spellEnd"/>
    </w:p>
    <w:p w14:paraId="41DE4C04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moy</w:t>
      </w:r>
      <w:proofErr w:type="spellEnd"/>
      <w:r w:rsidRPr="009436D7">
        <w:rPr>
          <w:sz w:val="24"/>
          <w:szCs w:val="24"/>
          <w:lang w:val="en-GB"/>
        </w:rPr>
        <w:t xml:space="preserve"> 2.6824801412180053</w:t>
      </w:r>
    </w:p>
    <w:p w14:paraId="081702DC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med 3.0</w:t>
      </w:r>
    </w:p>
    <w:p w14:paraId="75D55762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min 1</w:t>
      </w:r>
    </w:p>
    <w:p w14:paraId="148643EA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max 5</w:t>
      </w:r>
    </w:p>
    <w:p w14:paraId="7DE81E7A" w14:textId="77777777" w:rsidR="00DE65D3" w:rsidRPr="009436D7" w:rsidRDefault="00DE65D3" w:rsidP="00DE65D3">
      <w:pPr>
        <w:pStyle w:val="PreformattedText"/>
        <w:rPr>
          <w:sz w:val="24"/>
          <w:szCs w:val="24"/>
          <w:lang w:val="en-GB"/>
        </w:rPr>
      </w:pPr>
      <w:proofErr w:type="spellStart"/>
      <w:r w:rsidRPr="009436D7">
        <w:rPr>
          <w:sz w:val="24"/>
          <w:szCs w:val="24"/>
          <w:lang w:val="en-GB"/>
        </w:rPr>
        <w:t>ecart</w:t>
      </w:r>
      <w:proofErr w:type="spellEnd"/>
      <w:r w:rsidRPr="009436D7">
        <w:rPr>
          <w:sz w:val="24"/>
          <w:szCs w:val="24"/>
          <w:lang w:val="en-GB"/>
        </w:rPr>
        <w:t>-type 1.363486640956753</w:t>
      </w:r>
    </w:p>
    <w:p w14:paraId="7FC9AA19" w14:textId="4CE6308C" w:rsidR="00F066E7" w:rsidRPr="009436D7" w:rsidRDefault="00DE65D3" w:rsidP="00DE65D3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>"""</w:t>
      </w:r>
    </w:p>
    <w:p w14:paraId="6DBE2C45" w14:textId="77777777" w:rsidR="00DE65D3" w:rsidRPr="009436D7" w:rsidRDefault="00DE65D3">
      <w:pPr>
        <w:pStyle w:val="PreformattedText"/>
        <w:rPr>
          <w:sz w:val="24"/>
          <w:szCs w:val="24"/>
          <w:lang w:val="en-GB"/>
        </w:rPr>
        <w:sectPr w:rsidR="00DE65D3" w:rsidRPr="009436D7" w:rsidSect="00DE65D3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</w:p>
    <w:p w14:paraId="768F77FD" w14:textId="62478B77" w:rsidR="00F066E7" w:rsidRPr="009436D7" w:rsidRDefault="008D7BC6">
      <w:pPr>
        <w:pStyle w:val="PreformattedText"/>
        <w:rPr>
          <w:sz w:val="24"/>
          <w:szCs w:val="24"/>
          <w:lang w:val="en-GB"/>
        </w:rPr>
      </w:pPr>
      <w:r w:rsidRPr="009436D7">
        <w:rPr>
          <w:sz w:val="24"/>
          <w:szCs w:val="24"/>
          <w:lang w:val="en-GB"/>
        </w:rPr>
        <w:t xml:space="preserve"> </w:t>
      </w:r>
    </w:p>
    <w:p w14:paraId="78FB2F4D" w14:textId="77777777" w:rsidR="00F066E7" w:rsidRPr="009436D7" w:rsidRDefault="00F066E7">
      <w:pPr>
        <w:pStyle w:val="PreformattedText"/>
        <w:rPr>
          <w:sz w:val="24"/>
          <w:szCs w:val="24"/>
          <w:lang w:val="en-GB"/>
        </w:rPr>
      </w:pPr>
      <w:bookmarkStart w:id="0" w:name="_GoBack"/>
      <w:bookmarkEnd w:id="0"/>
    </w:p>
    <w:sectPr w:rsidR="00F066E7" w:rsidRPr="009436D7" w:rsidSect="00DE65D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E5F59" w14:textId="77777777" w:rsidR="008D7BC6" w:rsidRDefault="008D7BC6">
      <w:r>
        <w:separator/>
      </w:r>
    </w:p>
  </w:endnote>
  <w:endnote w:type="continuationSeparator" w:id="0">
    <w:p w14:paraId="478FC08C" w14:textId="77777777" w:rsidR="008D7BC6" w:rsidRDefault="008D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DD19A" w14:textId="77777777" w:rsidR="008D7BC6" w:rsidRDefault="008D7BC6">
      <w:r>
        <w:rPr>
          <w:color w:val="000000"/>
        </w:rPr>
        <w:separator/>
      </w:r>
    </w:p>
  </w:footnote>
  <w:footnote w:type="continuationSeparator" w:id="0">
    <w:p w14:paraId="57D63D97" w14:textId="77777777" w:rsidR="008D7BC6" w:rsidRDefault="008D7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66E7"/>
    <w:rsid w:val="000377B9"/>
    <w:rsid w:val="008D7BC6"/>
    <w:rsid w:val="009436D7"/>
    <w:rsid w:val="00DE65D3"/>
    <w:rsid w:val="00F0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E02B"/>
  <w15:docId w15:val="{B421964F-9532-426D-9E35-F02DB032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Pinson</dc:creator>
  <cp:lastModifiedBy>Aurélien Pinson</cp:lastModifiedBy>
  <cp:revision>4</cp:revision>
  <dcterms:created xsi:type="dcterms:W3CDTF">2020-01-17T08:46:00Z</dcterms:created>
  <dcterms:modified xsi:type="dcterms:W3CDTF">2020-01-17T09:06:00Z</dcterms:modified>
</cp:coreProperties>
</file>