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353" w:rsidRPr="008E4B9A" w:rsidRDefault="00B37353" w:rsidP="00B37353">
      <w:pPr>
        <w:spacing w:line="360" w:lineRule="auto"/>
        <w:ind w:left="708" w:firstLine="708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C4071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6671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E4B9A">
        <w:rPr>
          <w:rFonts w:ascii="Times New Roman" w:hAnsi="Times New Roman" w:cs="Times New Roman"/>
          <w:b/>
          <w:sz w:val="24"/>
          <w:szCs w:val="24"/>
          <w:lang w:val="uk-UA"/>
        </w:rPr>
        <w:t>Міністерство освіти і науки України</w:t>
      </w:r>
    </w:p>
    <w:p w:rsidR="00B37353" w:rsidRPr="008E4B9A" w:rsidRDefault="00B37353" w:rsidP="00B3735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E4B9A">
        <w:rPr>
          <w:rFonts w:ascii="Times New Roman" w:hAnsi="Times New Roman" w:cs="Times New Roman"/>
          <w:b/>
          <w:sz w:val="24"/>
          <w:szCs w:val="24"/>
          <w:lang w:val="uk-UA"/>
        </w:rPr>
        <w:t>Національний університет «Львівська політехніка»</w:t>
      </w:r>
    </w:p>
    <w:p w:rsidR="00B37353" w:rsidRPr="008E4B9A" w:rsidRDefault="00B37353" w:rsidP="00B37353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37353" w:rsidRPr="008E4B9A" w:rsidRDefault="00B37353" w:rsidP="00B37353">
      <w:pPr>
        <w:jc w:val="right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37353" w:rsidRPr="008E4B9A" w:rsidRDefault="00B37353" w:rsidP="00B3735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E4B9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8DD6CF" wp14:editId="5A768DE7">
            <wp:extent cx="2714625" cy="2571750"/>
            <wp:effectExtent l="0" t="0" r="9525" b="0"/>
            <wp:docPr id="1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353" w:rsidRPr="0000341C" w:rsidRDefault="00B37353" w:rsidP="00B37353">
      <w:pPr>
        <w:jc w:val="center"/>
        <w:rPr>
          <w:rFonts w:ascii="Times New Roman" w:hAnsi="Times New Roman" w:cs="Times New Roman"/>
          <w:sz w:val="48"/>
          <w:szCs w:val="48"/>
          <w:lang w:val="uk-UA"/>
        </w:rPr>
      </w:pPr>
      <w:r w:rsidRPr="0000341C">
        <w:rPr>
          <w:rFonts w:ascii="Times New Roman" w:hAnsi="Times New Roman" w:cs="Times New Roman"/>
          <w:sz w:val="48"/>
          <w:szCs w:val="48"/>
          <w:lang w:val="uk-UA"/>
        </w:rPr>
        <w:t xml:space="preserve">Звіт </w:t>
      </w:r>
    </w:p>
    <w:p w:rsidR="00B37353" w:rsidRPr="007A487E" w:rsidRDefault="007A487E" w:rsidP="00B373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 лабораторної роботи № </w:t>
      </w:r>
      <w:r w:rsidRPr="007A487E">
        <w:rPr>
          <w:rFonts w:ascii="Times New Roman" w:hAnsi="Times New Roman" w:cs="Times New Roman"/>
          <w:sz w:val="28"/>
          <w:szCs w:val="28"/>
        </w:rPr>
        <w:t>2</w:t>
      </w:r>
    </w:p>
    <w:p w:rsidR="00B37353" w:rsidRPr="008E4B9A" w:rsidRDefault="0000341C" w:rsidP="00B3735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 дисципліни: «</w:t>
      </w:r>
      <w:r w:rsidR="00085DBB">
        <w:rPr>
          <w:rFonts w:ascii="Arial" w:hAnsi="Arial" w:cs="Arial"/>
          <w:sz w:val="24"/>
          <w:lang w:val="uk-UA"/>
        </w:rPr>
        <w:t>Системне програмування</w:t>
      </w:r>
      <w:r w:rsidR="00B37353" w:rsidRPr="008E4B9A"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:rsidR="00B37353" w:rsidRPr="008E4B9A" w:rsidRDefault="00B37353" w:rsidP="00B37353">
      <w:pPr>
        <w:pStyle w:val="a3"/>
        <w:jc w:val="center"/>
        <w:outlineLvl w:val="0"/>
        <w:rPr>
          <w:rFonts w:ascii="Times New Roman" w:hAnsi="Times New Roman"/>
          <w:b/>
          <w:sz w:val="24"/>
          <w:szCs w:val="24"/>
          <w:u w:val="single"/>
        </w:rPr>
      </w:pPr>
      <w:r w:rsidRPr="008E4B9A">
        <w:rPr>
          <w:rFonts w:ascii="Times New Roman" w:hAnsi="Times New Roman"/>
          <w:sz w:val="24"/>
          <w:szCs w:val="24"/>
        </w:rPr>
        <w:t>«</w:t>
      </w:r>
      <w:r w:rsidR="007A487E">
        <w:rPr>
          <w:rFonts w:ascii="Times New Roman" w:hAnsi="Times New Roman"/>
          <w:sz w:val="28"/>
          <w:szCs w:val="28"/>
        </w:rPr>
        <w:t>Змішане програмування на мовах С та Асемблер</w:t>
      </w:r>
      <w:r w:rsidRPr="008E4B9A">
        <w:rPr>
          <w:rFonts w:ascii="Times New Roman" w:hAnsi="Times New Roman"/>
          <w:sz w:val="24"/>
          <w:szCs w:val="24"/>
        </w:rPr>
        <w:t>»</w:t>
      </w:r>
    </w:p>
    <w:p w:rsidR="00B37353" w:rsidRPr="008E4B9A" w:rsidRDefault="00B37353" w:rsidP="00B37353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E44C11" w:rsidRDefault="00E44C11" w:rsidP="00B3735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E44C11" w:rsidRDefault="00E44C11" w:rsidP="00B3735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E44C11" w:rsidRDefault="00E44C11" w:rsidP="00B3735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E44C11" w:rsidRDefault="00E44C11" w:rsidP="00B3735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E44C11" w:rsidRDefault="00E44C11" w:rsidP="00B3735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B37353" w:rsidRPr="008E4B9A" w:rsidRDefault="00B37353" w:rsidP="00B3735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8E4B9A">
        <w:rPr>
          <w:rFonts w:ascii="Times New Roman" w:hAnsi="Times New Roman" w:cs="Times New Roman"/>
          <w:sz w:val="24"/>
          <w:szCs w:val="24"/>
          <w:lang w:val="uk-UA"/>
        </w:rPr>
        <w:t>Виконав:</w:t>
      </w:r>
    </w:p>
    <w:p w:rsidR="00B37353" w:rsidRPr="00A96A40" w:rsidRDefault="00875329" w:rsidP="00B3735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ст.</w:t>
      </w:r>
      <w:r w:rsidR="00A54DF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гр. КІ-38</w:t>
      </w:r>
    </w:p>
    <w:p w:rsidR="00B37353" w:rsidRPr="00A96A40" w:rsidRDefault="0000341C" w:rsidP="00B3735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Романюк Т. М.</w:t>
      </w:r>
    </w:p>
    <w:p w:rsidR="00B37353" w:rsidRDefault="00E44C11" w:rsidP="00B3735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Прийняв</w:t>
      </w:r>
      <w:r w:rsidR="00B37353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B37353" w:rsidRDefault="00085DBB" w:rsidP="00B3735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Козак Н. Б.</w:t>
      </w:r>
    </w:p>
    <w:p w:rsidR="00B37353" w:rsidRPr="008E4B9A" w:rsidRDefault="00B37353" w:rsidP="00B3735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B37353" w:rsidRPr="008E4B9A" w:rsidRDefault="00B37353" w:rsidP="00E44C11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37353" w:rsidRPr="0000341C" w:rsidRDefault="00B37353" w:rsidP="00B37353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E4B9A">
        <w:rPr>
          <w:rFonts w:ascii="Times New Roman" w:hAnsi="Times New Roman" w:cs="Times New Roman"/>
          <w:b/>
          <w:sz w:val="24"/>
          <w:szCs w:val="24"/>
          <w:lang w:val="uk-UA"/>
        </w:rPr>
        <w:t>Львів 20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20</w:t>
      </w:r>
    </w:p>
    <w:p w:rsidR="00B37353" w:rsidRPr="008E4B9A" w:rsidRDefault="00B37353" w:rsidP="00B37353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37353" w:rsidRPr="00A54DF8" w:rsidRDefault="00B37353" w:rsidP="00B37353">
      <w:pPr>
        <w:jc w:val="both"/>
        <w:rPr>
          <w:rFonts w:ascii="Times New Roman" w:hAnsi="Times New Roman" w:cs="Times New Roman"/>
          <w:sz w:val="28"/>
          <w:szCs w:val="28"/>
        </w:rPr>
      </w:pPr>
      <w:r w:rsidRPr="00A54DF8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8678C0" w:rsidRPr="00A54D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487E">
        <w:rPr>
          <w:rFonts w:ascii="Times New Roman" w:hAnsi="Times New Roman" w:cs="Times New Roman"/>
          <w:sz w:val="28"/>
          <w:szCs w:val="28"/>
          <w:lang w:val="uk-UA"/>
        </w:rPr>
        <w:t>оволодіти навиками створення програм, частини яких написані різними мовами програмування. Засвоїти правила взаємодії між р</w:t>
      </w:r>
      <w:r w:rsidR="00BA337B">
        <w:rPr>
          <w:rFonts w:ascii="Times New Roman" w:hAnsi="Times New Roman" w:cs="Times New Roman"/>
          <w:sz w:val="28"/>
          <w:szCs w:val="28"/>
          <w:lang w:val="uk-UA"/>
        </w:rPr>
        <w:t>ізними прог</w:t>
      </w:r>
      <w:r w:rsidR="007A487E">
        <w:rPr>
          <w:rFonts w:ascii="Times New Roman" w:hAnsi="Times New Roman" w:cs="Times New Roman"/>
          <w:sz w:val="28"/>
          <w:szCs w:val="28"/>
          <w:lang w:val="uk-UA"/>
        </w:rPr>
        <w:t>рамними модулями.</w:t>
      </w:r>
    </w:p>
    <w:p w:rsidR="00B37353" w:rsidRPr="007E14E6" w:rsidRDefault="00B37353" w:rsidP="00B37353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7E14E6">
        <w:rPr>
          <w:rFonts w:ascii="Times New Roman" w:hAnsi="Times New Roman" w:cs="Times New Roman"/>
          <w:b/>
          <w:sz w:val="24"/>
          <w:szCs w:val="24"/>
          <w:lang w:val="uk-UA"/>
        </w:rPr>
        <w:t>ЗАВДАННЯ:</w:t>
      </w:r>
    </w:p>
    <w:p w:rsidR="00B37353" w:rsidRDefault="007A487E" w:rsidP="00B37353">
      <w:pPr>
        <w:spacing w:after="0" w:line="240" w:lineRule="auto"/>
        <w:rPr>
          <w:sz w:val="20"/>
          <w:szCs w:val="20"/>
          <w:lang w:val="uk-UA"/>
        </w:rPr>
      </w:pPr>
      <w:r>
        <w:rPr>
          <w:noProof/>
          <w:lang w:eastAsia="ru-RU"/>
        </w:rPr>
        <w:drawing>
          <wp:inline distT="0" distB="0" distL="0" distR="0" wp14:anchorId="2A922824" wp14:editId="16C6A850">
            <wp:extent cx="6120765" cy="21894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87E" w:rsidRDefault="007A487E" w:rsidP="00B37353">
      <w:pPr>
        <w:spacing w:after="0" w:line="240" w:lineRule="auto"/>
        <w:rPr>
          <w:sz w:val="20"/>
          <w:szCs w:val="20"/>
          <w:lang w:val="uk-UA"/>
        </w:rPr>
      </w:pPr>
      <w:r>
        <w:rPr>
          <w:noProof/>
          <w:lang w:eastAsia="ru-RU"/>
        </w:rPr>
        <w:drawing>
          <wp:inline distT="0" distB="0" distL="0" distR="0" wp14:anchorId="0AAB444B" wp14:editId="18DEB0AC">
            <wp:extent cx="6120765" cy="30854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BB" w:rsidRDefault="00085DBB" w:rsidP="00085DBB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37353" w:rsidRPr="00085DBB" w:rsidRDefault="00875329" w:rsidP="00085DBB">
      <w:pPr>
        <w:tabs>
          <w:tab w:val="left" w:pos="201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5DBB">
        <w:rPr>
          <w:rFonts w:ascii="Times New Roman" w:hAnsi="Times New Roman" w:cs="Times New Roman"/>
          <w:sz w:val="28"/>
          <w:szCs w:val="28"/>
          <w:lang w:val="uk-UA"/>
        </w:rPr>
        <w:t>Варіант №14</w:t>
      </w:r>
      <w:r w:rsidR="00085DBB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</w:t>
      </w:r>
      <w:r w:rsidR="007A487E">
        <w:rPr>
          <w:noProof/>
          <w:lang w:eastAsia="ru-RU"/>
        </w:rPr>
        <w:drawing>
          <wp:inline distT="0" distB="0" distL="0" distR="0" wp14:anchorId="0F96A7A9" wp14:editId="2ADE5C0D">
            <wp:extent cx="2895600" cy="2366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197" cy="26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BB" w:rsidRDefault="00085DBB" w:rsidP="00B37353">
      <w:pPr>
        <w:rPr>
          <w:sz w:val="28"/>
          <w:szCs w:val="28"/>
          <w:u w:val="single"/>
          <w:lang w:val="uk-UA"/>
        </w:rPr>
      </w:pPr>
    </w:p>
    <w:p w:rsidR="00B37353" w:rsidRDefault="00B37353" w:rsidP="00B37353">
      <w:pPr>
        <w:rPr>
          <w:b/>
          <w:sz w:val="24"/>
          <w:szCs w:val="20"/>
          <w:lang w:val="uk-UA"/>
        </w:rPr>
      </w:pPr>
      <w:r>
        <w:rPr>
          <w:b/>
          <w:sz w:val="24"/>
          <w:szCs w:val="20"/>
          <w:lang w:val="uk-UA"/>
        </w:rPr>
        <w:t>Виконання:</w:t>
      </w:r>
    </w:p>
    <w:p w:rsidR="00A426ED" w:rsidRPr="00D746F1" w:rsidRDefault="007A487E" w:rsidP="007A48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 1</w:t>
      </w:r>
      <w:r w:rsidRPr="00D746F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746F1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Pr="00D746F1">
        <w:rPr>
          <w:rFonts w:ascii="Times New Roman" w:hAnsi="Times New Roman" w:cs="Times New Roman"/>
          <w:sz w:val="28"/>
          <w:szCs w:val="28"/>
        </w:rPr>
        <w:t>)</w:t>
      </w:r>
    </w:p>
    <w:p w:rsidR="007A487E" w:rsidRPr="00D746F1" w:rsidRDefault="007A487E" w:rsidP="00A426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4C11" w:rsidRPr="00620236" w:rsidRDefault="00620236" w:rsidP="00E44C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Lab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2</w:t>
      </w:r>
      <w:r w:rsidRPr="00620236">
        <w:rPr>
          <w:rFonts w:ascii="Times New Roman" w:hAnsi="Times New Roman" w:cs="Times New Roman"/>
          <w:b/>
          <w:i/>
          <w:sz w:val="24"/>
          <w:szCs w:val="24"/>
          <w:lang w:val="en-US"/>
        </w:rPr>
        <w:t>.</w:t>
      </w:r>
      <w:proofErr w:type="spellStart"/>
      <w:r w:rsidRPr="00620236">
        <w:rPr>
          <w:rFonts w:ascii="Times New Roman" w:hAnsi="Times New Roman" w:cs="Times New Roman"/>
          <w:b/>
          <w:i/>
          <w:sz w:val="24"/>
          <w:szCs w:val="24"/>
          <w:lang w:val="en-US"/>
        </w:rPr>
        <w:t>cpp</w:t>
      </w:r>
      <w:proofErr w:type="spellEnd"/>
    </w:p>
    <w:p w:rsidR="00620236" w:rsidRDefault="00620236" w:rsidP="00E44C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A487E" w:rsidRPr="00D746F1" w:rsidRDefault="007A487E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stdio.h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7A487E" w:rsidRPr="00D746F1" w:rsidRDefault="007A487E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windows.h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7A487E" w:rsidRPr="00D746F1" w:rsidRDefault="007A487E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iostream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7A487E" w:rsidRPr="00D746F1" w:rsidRDefault="007A487E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7A487E" w:rsidRPr="00D746F1" w:rsidRDefault="007A487E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7A487E" w:rsidRPr="00D746F1" w:rsidRDefault="007A487E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extern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"C"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calc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j,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char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l,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h);</w:t>
      </w:r>
    </w:p>
    <w:p w:rsidR="007A487E" w:rsidRPr="00D746F1" w:rsidRDefault="007A487E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7A487E" w:rsidRPr="00D746F1" w:rsidRDefault="007A487E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lastRenderedPageBreak/>
        <w:t>void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main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7A487E" w:rsidRPr="00D746F1" w:rsidRDefault="007A487E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:rsidR="007A487E" w:rsidRPr="00D746F1" w:rsidRDefault="007A487E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a = 0, B; // 4</w:t>
      </w:r>
    </w:p>
    <w:p w:rsidR="007A487E" w:rsidRPr="00D746F1" w:rsidRDefault="007A487E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char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b = 0; // 1</w:t>
      </w:r>
    </w:p>
    <w:p w:rsidR="007A487E" w:rsidRPr="00D746F1" w:rsidRDefault="007A487E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short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d = 0; // 2</w:t>
      </w:r>
    </w:p>
    <w:p w:rsidR="007A487E" w:rsidRPr="00D746F1" w:rsidRDefault="007A487E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7A487E" w:rsidRPr="00D746F1" w:rsidRDefault="007A487E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= 0;</w:t>
      </w:r>
    </w:p>
    <w:p w:rsidR="007A487E" w:rsidRPr="00D746F1" w:rsidRDefault="007A487E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7A487E" w:rsidRPr="00D746F1" w:rsidRDefault="007A487E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std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cout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&lt;&lt; "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Enter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A:" &lt;&lt;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std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endl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7A487E" w:rsidRPr="00D746F1" w:rsidRDefault="007A487E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std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cin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&gt;&gt; a;</w:t>
      </w:r>
    </w:p>
    <w:p w:rsidR="007A487E" w:rsidRPr="00D746F1" w:rsidRDefault="007A487E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7A487E" w:rsidRPr="00D746F1" w:rsidRDefault="007A487E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std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cout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&lt;&lt; "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Enter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B:" &lt;&lt;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std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endl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7A487E" w:rsidRPr="00D746F1" w:rsidRDefault="007A487E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std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cin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&gt;&gt; B;</w:t>
      </w:r>
    </w:p>
    <w:p w:rsidR="007A487E" w:rsidRPr="00D746F1" w:rsidRDefault="007A487E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7A487E" w:rsidRPr="00D746F1" w:rsidRDefault="007A487E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std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cout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&lt;&lt; "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Enter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D:" &lt;&lt;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std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endl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7A487E" w:rsidRPr="00D746F1" w:rsidRDefault="007A487E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std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cin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&gt;&gt; d;</w:t>
      </w:r>
    </w:p>
    <w:p w:rsidR="007A487E" w:rsidRPr="00D746F1" w:rsidRDefault="007A487E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7A487E" w:rsidRPr="00D746F1" w:rsidRDefault="007A487E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  <w:t>b = B;</w:t>
      </w:r>
    </w:p>
    <w:p w:rsidR="007A487E" w:rsidRPr="00D746F1" w:rsidRDefault="007A487E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7A487E" w:rsidRPr="00D746F1" w:rsidRDefault="007A487E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calc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(a, b, d);</w:t>
      </w:r>
    </w:p>
    <w:p w:rsidR="007A487E" w:rsidRPr="00D746F1" w:rsidRDefault="007A487E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7A487E" w:rsidRPr="00D746F1" w:rsidRDefault="007A487E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printf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Result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is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: %d\n",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A426ED" w:rsidRPr="00D746F1" w:rsidRDefault="007A487E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085DBB" w:rsidRPr="00D746F1" w:rsidRDefault="00085DBB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D746F1">
        <w:rPr>
          <w:rFonts w:ascii="Times New Roman" w:hAnsi="Times New Roman" w:cs="Times New Roman"/>
          <w:b/>
          <w:i/>
          <w:sz w:val="20"/>
          <w:szCs w:val="20"/>
          <w:lang w:val="en-US"/>
        </w:rPr>
        <w:t>source.asm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>.586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>.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model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flat</w:t>
      </w:r>
      <w:proofErr w:type="spellEnd"/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>;EXTRN _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K:dword</w:t>
      </w:r>
      <w:proofErr w:type="spellEnd"/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>PUBLIC _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calc</w:t>
      </w:r>
      <w:proofErr w:type="spellEnd"/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>.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data</w:t>
      </w:r>
      <w:proofErr w:type="spellEnd"/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K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dd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614h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Two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db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2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Four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db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4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>.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code</w:t>
      </w:r>
      <w:proofErr w:type="spellEnd"/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>; Процедура _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calc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має 3 параметри і використовує узгодження мови С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>_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calc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PROC 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  <w:t xml:space="preserve">; в стеку на даний момент є 32-ох розрядна ближня адреса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пвернення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з процедури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  <w:t xml:space="preserve">; збережемо в стек 32-ох розрядне значення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ebp</w:t>
      </w:r>
      <w:proofErr w:type="spellEnd"/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push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ebp</w:t>
      </w:r>
      <w:proofErr w:type="spellEnd"/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ebp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esp</w:t>
      </w:r>
      <w:proofErr w:type="spellEnd"/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  <w:t xml:space="preserve">; завантажити перший параметр який має відносно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esp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зміщення +8 байт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ebx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, [ebp+8]; A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  <w:t xml:space="preserve">; завантажити другий параметр який має відносно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esp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зміщення +12 байт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al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, [ebp+12]; B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cbw</w:t>
      </w:r>
      <w:proofErr w:type="spellEnd"/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cwd</w:t>
      </w:r>
      <w:proofErr w:type="spellEnd"/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sub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ebx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eax</w:t>
      </w:r>
      <w:proofErr w:type="spellEnd"/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sub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ebx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, K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  <w:t xml:space="preserve">; завантажити третій параметр який має відносно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esp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зміщення +16 байт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eax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, [ebp+16]; D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  <w:t xml:space="preserve">div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Two</w:t>
      </w:r>
      <w:proofErr w:type="spellEnd"/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sub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ebx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eax</w:t>
      </w:r>
      <w:proofErr w:type="spellEnd"/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  <w:t xml:space="preserve">; завантажити другий параметр який має відносно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esp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зміщення +12 байт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lastRenderedPageBreak/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eax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, [ebp+12]; B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cbw</w:t>
      </w:r>
      <w:proofErr w:type="spellEnd"/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cwd</w:t>
      </w:r>
      <w:proofErr w:type="spellEnd"/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mul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Four</w:t>
      </w:r>
      <w:proofErr w:type="spellEnd"/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add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ebx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eax</w:t>
      </w:r>
      <w:proofErr w:type="spellEnd"/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eax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ebx</w:t>
      </w:r>
      <w:proofErr w:type="spellEnd"/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pop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ebp</w:t>
      </w:r>
      <w:proofErr w:type="spellEnd"/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ret</w:t>
      </w:r>
      <w:proofErr w:type="spellEnd"/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>_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calc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endp</w:t>
      </w:r>
      <w:proofErr w:type="spellEnd"/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</w:p>
    <w:p w:rsidR="00620236" w:rsidRDefault="00620236" w:rsidP="00A426E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20236" w:rsidRDefault="00620236" w:rsidP="00A426E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426ED" w:rsidRDefault="00E44C11" w:rsidP="00A426E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програми:</w:t>
      </w:r>
    </w:p>
    <w:p w:rsidR="00E44C11" w:rsidRDefault="00E44C11" w:rsidP="00A426E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44C11" w:rsidRDefault="00620236" w:rsidP="00A426E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004CDFC" wp14:editId="412FCE0B">
            <wp:extent cx="4005760" cy="23698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9805" cy="237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ED" w:rsidRDefault="00A426ED" w:rsidP="00B37353">
      <w:pPr>
        <w:spacing w:after="0"/>
        <w:rPr>
          <w:b/>
          <w:sz w:val="28"/>
          <w:szCs w:val="28"/>
          <w:lang w:val="uk-UA"/>
        </w:rPr>
      </w:pPr>
    </w:p>
    <w:p w:rsidR="00620236" w:rsidRPr="00620236" w:rsidRDefault="00620236" w:rsidP="006202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 2</w:t>
      </w:r>
      <w:r w:rsidRPr="0062023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202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202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С</w:t>
      </w:r>
      <w:r w:rsidRPr="00620236">
        <w:rPr>
          <w:rFonts w:ascii="Times New Roman" w:hAnsi="Times New Roman" w:cs="Times New Roman"/>
          <w:sz w:val="28"/>
          <w:szCs w:val="28"/>
        </w:rPr>
        <w:t>)</w:t>
      </w:r>
    </w:p>
    <w:p w:rsidR="00620236" w:rsidRPr="00620236" w:rsidRDefault="00620236" w:rsidP="006202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0236" w:rsidRPr="00620236" w:rsidRDefault="00620236" w:rsidP="0062023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620236">
        <w:rPr>
          <w:rFonts w:ascii="Times New Roman" w:hAnsi="Times New Roman" w:cs="Times New Roman"/>
          <w:b/>
          <w:i/>
          <w:sz w:val="24"/>
          <w:szCs w:val="24"/>
          <w:lang w:val="en-US"/>
        </w:rPr>
        <w:t>Lab2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_2</w:t>
      </w:r>
      <w:r w:rsidRPr="00620236">
        <w:rPr>
          <w:rFonts w:ascii="Times New Roman" w:hAnsi="Times New Roman" w:cs="Times New Roman"/>
          <w:b/>
          <w:i/>
          <w:sz w:val="24"/>
          <w:szCs w:val="24"/>
          <w:lang w:val="en-US"/>
        </w:rPr>
        <w:t>.</w:t>
      </w:r>
      <w:proofErr w:type="spellStart"/>
      <w:r w:rsidRPr="00620236">
        <w:rPr>
          <w:rFonts w:ascii="Times New Roman" w:hAnsi="Times New Roman" w:cs="Times New Roman"/>
          <w:b/>
          <w:i/>
          <w:sz w:val="24"/>
          <w:szCs w:val="24"/>
          <w:lang w:val="en-US"/>
        </w:rPr>
        <w:t>cpp</w:t>
      </w:r>
      <w:proofErr w:type="spellEnd"/>
    </w:p>
    <w:p w:rsidR="00620236" w:rsidRDefault="00620236" w:rsidP="0062023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stdio.h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windows.h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iostream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extern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"C"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calc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j,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char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l,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h);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extern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"C"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print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arg1)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printf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Result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is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: %d\n", arg1);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main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a = 0, B;     // 4 байти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char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b = 0;       // 1 байт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short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d = 0;  // 2 байти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= 0;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std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cout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&lt;&lt; "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Enter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A:" &lt;&lt;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std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endl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std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cin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&gt;&gt; a;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std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cout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&lt;&lt; "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Enter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B:" &lt;&lt;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std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endl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std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cin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&gt;&gt; B;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std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cout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&lt;&lt; "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Enter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D:" &lt;&lt;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std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endl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std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cin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&gt;&gt; d;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  <w:t>b = B;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calc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(a, b, d);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D746F1">
        <w:rPr>
          <w:rFonts w:ascii="Times New Roman" w:hAnsi="Times New Roman" w:cs="Times New Roman"/>
          <w:b/>
          <w:i/>
          <w:sz w:val="20"/>
          <w:szCs w:val="20"/>
          <w:lang w:val="en-US"/>
        </w:rPr>
        <w:t>source.asm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>.586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>.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model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flat</w:t>
      </w:r>
      <w:proofErr w:type="spellEnd"/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>;EXTRN _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K:dword</w:t>
      </w:r>
      <w:proofErr w:type="spellEnd"/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>EXTRN _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print:PROC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>PUBLIC _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calc</w:t>
      </w:r>
      <w:proofErr w:type="spellEnd"/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>.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data</w:t>
      </w:r>
      <w:proofErr w:type="spellEnd"/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K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dd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614h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Two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db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2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Four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db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4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>.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code</w:t>
      </w:r>
      <w:proofErr w:type="spellEnd"/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>; Процедура _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calc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має 3 параметри і використовує узгодження мови С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>_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calc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PROC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  <w:t xml:space="preserve">; в стеку на даний момент є 32-ох розрядна ближня адреса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пвернення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з процедури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  <w:t xml:space="preserve">; збережемо в стек 32-ох розрядне значення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ebp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push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ebp</w:t>
      </w:r>
      <w:proofErr w:type="spellEnd"/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ebp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esp</w:t>
      </w:r>
      <w:proofErr w:type="spellEnd"/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  <w:t xml:space="preserve">; завантажити перший параметр який має відносно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esp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зміщення +8 байт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ebx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, [ebp+8]; A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  <w:t xml:space="preserve">; завантажити другий параметр який має відносно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esp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зміщення +12 байт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al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, [ebp+12]; B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cbw</w:t>
      </w:r>
      <w:proofErr w:type="spellEnd"/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cwd</w:t>
      </w:r>
      <w:proofErr w:type="spellEnd"/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sub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ebx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eax</w:t>
      </w:r>
      <w:proofErr w:type="spellEnd"/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sub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ebx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, K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  <w:t xml:space="preserve">; завантажити третій параметр який має відносно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esp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зміщення +8 байт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eax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, [ebp+16]; D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  <w:t xml:space="preserve">div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Two</w:t>
      </w:r>
      <w:proofErr w:type="spellEnd"/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sub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ebx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eax</w:t>
      </w:r>
      <w:proofErr w:type="spellEnd"/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  <w:t xml:space="preserve">; завантажити другий параметр який має відносно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esp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зміщення +8 байт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eax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>, [ebp+12]; B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cbw</w:t>
      </w:r>
      <w:proofErr w:type="spellEnd"/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cwd</w:t>
      </w:r>
      <w:proofErr w:type="spellEnd"/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mul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Four</w:t>
      </w:r>
      <w:proofErr w:type="spellEnd"/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add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ebx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eax</w:t>
      </w:r>
      <w:proofErr w:type="spellEnd"/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eax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ebx</w:t>
      </w:r>
      <w:proofErr w:type="spellEnd"/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  <w:t>; занести параметри функції в стек (arg1)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push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eax</w:t>
      </w:r>
      <w:proofErr w:type="spellEnd"/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lastRenderedPageBreak/>
        <w:tab/>
        <w:t xml:space="preserve">; викликати С функцію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print</w:t>
      </w:r>
      <w:proofErr w:type="spellEnd"/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call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_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print</w:t>
      </w:r>
      <w:proofErr w:type="spellEnd"/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  <w:t xml:space="preserve">; видалити параметри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print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зі стеку додаванням до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esp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числа 4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add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esp,4</w:t>
      </w: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pop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ebp</w:t>
      </w:r>
      <w:proofErr w:type="spellEnd"/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ret</w:t>
      </w:r>
      <w:proofErr w:type="spellEnd"/>
    </w:p>
    <w:p w:rsidR="00620236" w:rsidRPr="00D746F1" w:rsidRDefault="00620236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746F1">
        <w:rPr>
          <w:rFonts w:ascii="Times New Roman" w:hAnsi="Times New Roman" w:cs="Times New Roman"/>
          <w:sz w:val="20"/>
          <w:szCs w:val="20"/>
          <w:lang w:val="uk-UA"/>
        </w:rPr>
        <w:t>_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calc</w:t>
      </w:r>
      <w:proofErr w:type="spellEnd"/>
      <w:r w:rsidRPr="00D746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endp</w:t>
      </w:r>
      <w:proofErr w:type="spellEnd"/>
    </w:p>
    <w:p w:rsidR="00BA337B" w:rsidRPr="00D746F1" w:rsidRDefault="00BA337B" w:rsidP="00D746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746F1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</w:p>
    <w:p w:rsidR="00BA337B" w:rsidRDefault="00BA337B" w:rsidP="0062023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620236" w:rsidRDefault="00620236" w:rsidP="0062023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програми:</w:t>
      </w:r>
    </w:p>
    <w:p w:rsidR="00620236" w:rsidRPr="00620236" w:rsidRDefault="00620236" w:rsidP="0062023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20236" w:rsidRDefault="00620236" w:rsidP="0062023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27303B1" wp14:editId="5E2ADD49">
            <wp:extent cx="4198620" cy="1707064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1213" cy="172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37B" w:rsidRDefault="00BA337B" w:rsidP="00620236">
      <w:pPr>
        <w:spacing w:after="0"/>
        <w:rPr>
          <w:b/>
          <w:sz w:val="28"/>
          <w:szCs w:val="28"/>
          <w:lang w:val="uk-UA"/>
        </w:rPr>
      </w:pPr>
    </w:p>
    <w:p w:rsidR="00B37353" w:rsidRPr="00A426ED" w:rsidRDefault="00B37353" w:rsidP="00B37353">
      <w:pPr>
        <w:spacing w:after="0"/>
        <w:rPr>
          <w:b/>
          <w:sz w:val="28"/>
          <w:szCs w:val="28"/>
          <w:lang w:val="uk-UA"/>
        </w:rPr>
      </w:pPr>
      <w:r w:rsidRPr="00A426ED">
        <w:rPr>
          <w:b/>
          <w:sz w:val="28"/>
          <w:szCs w:val="28"/>
          <w:lang w:val="uk-UA"/>
        </w:rPr>
        <w:t xml:space="preserve">Висновок: </w:t>
      </w:r>
      <w:r w:rsidR="00E31EA8" w:rsidRPr="00E31EA8">
        <w:rPr>
          <w:sz w:val="28"/>
          <w:szCs w:val="28"/>
          <w:lang w:val="uk-UA"/>
        </w:rPr>
        <w:t>на даній лабораторній роботі я</w:t>
      </w:r>
      <w:r w:rsidR="00E31EA8">
        <w:rPr>
          <w:b/>
          <w:sz w:val="28"/>
          <w:szCs w:val="28"/>
          <w:lang w:val="uk-UA"/>
        </w:rPr>
        <w:t xml:space="preserve"> </w:t>
      </w:r>
      <w:r w:rsidR="00BA337B">
        <w:rPr>
          <w:rFonts w:ascii="Times New Roman" w:hAnsi="Times New Roman" w:cs="Times New Roman"/>
          <w:sz w:val="28"/>
          <w:szCs w:val="28"/>
          <w:lang w:val="uk-UA"/>
        </w:rPr>
        <w:t>оволодів навиками створення програм, частини яких написані різними мовами програмування. Також засвоїв правила взаємодії між різними програмними модулями</w:t>
      </w:r>
      <w:r w:rsidR="009A371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37353" w:rsidRPr="008E4B9A" w:rsidRDefault="00B37353" w:rsidP="00B37353">
      <w:pPr>
        <w:rPr>
          <w:lang w:val="uk-UA"/>
        </w:rPr>
      </w:pPr>
    </w:p>
    <w:p w:rsidR="00B37353" w:rsidRPr="00B37353" w:rsidRDefault="00B37353">
      <w:pPr>
        <w:rPr>
          <w:lang w:val="uk-UA"/>
        </w:rPr>
      </w:pPr>
    </w:p>
    <w:sectPr w:rsidR="00B37353" w:rsidRPr="00B373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B443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EDB6DAE"/>
    <w:multiLevelType w:val="hybridMultilevel"/>
    <w:tmpl w:val="64F0C04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768725D"/>
    <w:multiLevelType w:val="hybridMultilevel"/>
    <w:tmpl w:val="5740B94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353"/>
    <w:rsid w:val="0000341C"/>
    <w:rsid w:val="00085DBB"/>
    <w:rsid w:val="00620236"/>
    <w:rsid w:val="007A487E"/>
    <w:rsid w:val="008678C0"/>
    <w:rsid w:val="00875329"/>
    <w:rsid w:val="009A3718"/>
    <w:rsid w:val="00A426ED"/>
    <w:rsid w:val="00A54DF8"/>
    <w:rsid w:val="00B37353"/>
    <w:rsid w:val="00BA337B"/>
    <w:rsid w:val="00D746F1"/>
    <w:rsid w:val="00E31EA8"/>
    <w:rsid w:val="00E4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71DC8"/>
  <w15:docId w15:val="{B70FBDE8-BD3B-497D-B9F6-28F716BA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353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B3735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uk-UA"/>
    </w:rPr>
  </w:style>
  <w:style w:type="character" w:customStyle="1" w:styleId="a4">
    <w:name w:val="Текст Знак"/>
    <w:basedOn w:val="a0"/>
    <w:link w:val="a3"/>
    <w:semiHidden/>
    <w:rsid w:val="00B37353"/>
    <w:rPr>
      <w:rFonts w:ascii="Courier New" w:eastAsia="Times New Roman" w:hAnsi="Courier New" w:cs="Times New Roman"/>
      <w:sz w:val="20"/>
      <w:szCs w:val="20"/>
      <w:lang w:val="uk-UA"/>
    </w:rPr>
  </w:style>
  <w:style w:type="paragraph" w:styleId="a5">
    <w:name w:val="List Paragraph"/>
    <w:basedOn w:val="a"/>
    <w:uiPriority w:val="34"/>
    <w:qFormat/>
    <w:rsid w:val="00B3735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37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37353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8753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</dc:creator>
  <cp:lastModifiedBy>Романюк Ірина Миколаївна</cp:lastModifiedBy>
  <cp:revision>9</cp:revision>
  <dcterms:created xsi:type="dcterms:W3CDTF">2020-02-12T19:02:00Z</dcterms:created>
  <dcterms:modified xsi:type="dcterms:W3CDTF">2020-10-15T06:13:00Z</dcterms:modified>
</cp:coreProperties>
</file>