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40A13FAB" w14:textId="3D08B133" w:rsidR="00905D49" w:rsidRPr="0025574D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903D16">
        <w:rPr>
          <w:b/>
          <w:szCs w:val="28"/>
        </w:rPr>
        <w:t>2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6EC7EF76" w:rsidR="00A34642" w:rsidRPr="00A10629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e"/>
          <w:smallCaps w:val="0"/>
          <w:szCs w:val="28"/>
        </w:rPr>
        <w:t xml:space="preserve">Тема: </w:t>
      </w:r>
      <w:r w:rsidR="00903D16">
        <w:rPr>
          <w:rStyle w:val="afe"/>
          <w:smallCaps w:val="0"/>
          <w:szCs w:val="28"/>
        </w:rPr>
        <w:t xml:space="preserve">Программа на С++ определяющая значение </w:t>
      </w:r>
      <w:r w:rsidR="00903D16">
        <w:rPr>
          <w:rStyle w:val="afe"/>
          <w:smallCaps w:val="0"/>
          <w:szCs w:val="28"/>
          <w:lang w:val="en-US"/>
        </w:rPr>
        <w:t>x</w:t>
      </w:r>
      <w:r w:rsidR="00903D16" w:rsidRPr="00903D16">
        <w:rPr>
          <w:rStyle w:val="afe"/>
          <w:smallCaps w:val="0"/>
          <w:szCs w:val="28"/>
        </w:rPr>
        <w:t xml:space="preserve"> </w:t>
      </w:r>
      <w:r w:rsidR="00903D16">
        <w:rPr>
          <w:rStyle w:val="afe"/>
          <w:smallCaps w:val="0"/>
          <w:szCs w:val="28"/>
        </w:rPr>
        <w:t xml:space="preserve">по графику 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proofErr w:type="spellStart"/>
            <w:r w:rsidRPr="0075371C">
              <w:rPr>
                <w:szCs w:val="28"/>
              </w:rPr>
              <w:t>Калмычков</w:t>
            </w:r>
            <w:proofErr w:type="spellEnd"/>
            <w:r w:rsidRPr="0075371C">
              <w:rPr>
                <w:szCs w:val="28"/>
              </w:rPr>
              <w:t xml:space="preserve">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1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625D42" w14:textId="61CC3A10" w:rsidR="0025574D" w:rsidRDefault="00475E8B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05560" w:history="1">
            <w:r w:rsidR="0025574D" w:rsidRPr="00395A7C">
              <w:rPr>
                <w:rStyle w:val="af6"/>
                <w:noProof/>
              </w:rPr>
              <w:t>1</w:t>
            </w:r>
            <w:r w:rsidR="0025574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5574D" w:rsidRPr="00395A7C">
              <w:rPr>
                <w:rStyle w:val="af6"/>
                <w:noProof/>
              </w:rPr>
              <w:t>Исходная формулировка задания</w:t>
            </w:r>
            <w:r w:rsidR="0025574D">
              <w:rPr>
                <w:noProof/>
                <w:webHidden/>
              </w:rPr>
              <w:tab/>
            </w:r>
            <w:r w:rsidR="0025574D">
              <w:rPr>
                <w:noProof/>
                <w:webHidden/>
              </w:rPr>
              <w:fldChar w:fldCharType="begin"/>
            </w:r>
            <w:r w:rsidR="0025574D">
              <w:rPr>
                <w:noProof/>
                <w:webHidden/>
              </w:rPr>
              <w:instrText xml:space="preserve"> PAGEREF _Toc180005560 \h </w:instrText>
            </w:r>
            <w:r w:rsidR="0025574D">
              <w:rPr>
                <w:noProof/>
                <w:webHidden/>
              </w:rPr>
            </w:r>
            <w:r w:rsidR="0025574D">
              <w:rPr>
                <w:noProof/>
                <w:webHidden/>
              </w:rPr>
              <w:fldChar w:fldCharType="separate"/>
            </w:r>
            <w:r w:rsidR="0025574D">
              <w:rPr>
                <w:noProof/>
                <w:webHidden/>
              </w:rPr>
              <w:t>3</w:t>
            </w:r>
            <w:r w:rsidR="0025574D">
              <w:rPr>
                <w:noProof/>
                <w:webHidden/>
              </w:rPr>
              <w:fldChar w:fldCharType="end"/>
            </w:r>
          </w:hyperlink>
        </w:p>
        <w:p w14:paraId="61A0791A" w14:textId="125EB147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1" w:history="1">
            <w:r w:rsidRPr="00395A7C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Определение неясностей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C943" w14:textId="7565E58F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2" w:history="1">
            <w:r w:rsidRPr="00395A7C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Математическая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01FB" w14:textId="18962196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3" w:history="1">
            <w:r w:rsidRPr="00395A7C">
              <w:rPr>
                <w:rStyle w:val="a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D094" w14:textId="65CA48AC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4" w:history="1">
            <w:r w:rsidRPr="00395A7C">
              <w:rPr>
                <w:rStyle w:val="af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81CE" w14:textId="50320483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5" w:history="1">
            <w:r w:rsidRPr="00395A7C">
              <w:rPr>
                <w:rStyle w:val="af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6C9E" w14:textId="74118C5C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6" w:history="1">
            <w:r w:rsidRPr="00395A7C">
              <w:rPr>
                <w:rStyle w:val="af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Реализация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A664" w14:textId="718AD461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7" w:history="1">
            <w:r w:rsidRPr="00395A7C">
              <w:rPr>
                <w:rStyle w:val="af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Внутреннее представление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1EA0" w14:textId="68C02CA8" w:rsidR="0025574D" w:rsidRDefault="0025574D">
          <w:pPr>
            <w:pStyle w:val="17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8" w:history="1">
            <w:r w:rsidRPr="00395A7C">
              <w:rPr>
                <w:rStyle w:val="af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A0DE" w14:textId="20D74B91" w:rsidR="0025574D" w:rsidRDefault="0025574D">
          <w:pPr>
            <w:pStyle w:val="17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69" w:history="1">
            <w:r w:rsidRPr="00395A7C">
              <w:rPr>
                <w:rStyle w:val="af6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15B9" w14:textId="7CD65DEC" w:rsidR="0025574D" w:rsidRDefault="0025574D">
          <w:pPr>
            <w:pStyle w:val="17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70" w:history="1">
            <w:r w:rsidRPr="00395A7C">
              <w:rPr>
                <w:rStyle w:val="af6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95A7C">
              <w:rPr>
                <w:rStyle w:val="af6"/>
                <w:noProof/>
              </w:rPr>
              <w:t>Результаты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5970" w14:textId="5911B0EF" w:rsidR="0025574D" w:rsidRDefault="0025574D">
          <w:pPr>
            <w:pStyle w:val="1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05571" w:history="1">
            <w:r w:rsidRPr="00395A7C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1C38" w14:textId="1E31E1A6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72FE91B2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6A62FF61" w14:textId="275DE934" w:rsidR="00A10629" w:rsidRPr="00694BD8" w:rsidRDefault="00A10629" w:rsidP="00290AF8">
      <w:pPr>
        <w:spacing w:line="360" w:lineRule="auto"/>
        <w:rPr>
          <w:bCs/>
          <w:szCs w:val="28"/>
        </w:rPr>
      </w:pPr>
      <w:r w:rsidRPr="00A10629">
        <w:rPr>
          <w:bCs/>
          <w:szCs w:val="28"/>
        </w:rPr>
        <w:t xml:space="preserve">Написание программы для </w:t>
      </w:r>
      <w:r w:rsidR="00007AE8">
        <w:rPr>
          <w:bCs/>
          <w:szCs w:val="28"/>
        </w:rPr>
        <w:t xml:space="preserve">нахождения значения </w:t>
      </w:r>
      <w:r w:rsidR="00007AE8">
        <w:rPr>
          <w:bCs/>
          <w:szCs w:val="28"/>
          <w:lang w:val="en-US"/>
        </w:rPr>
        <w:t>y</w:t>
      </w:r>
      <w:r w:rsidR="00007AE8" w:rsidRPr="00007AE8">
        <w:rPr>
          <w:bCs/>
          <w:szCs w:val="28"/>
        </w:rPr>
        <w:t xml:space="preserve"> </w:t>
      </w:r>
      <w:r w:rsidR="00007AE8">
        <w:rPr>
          <w:bCs/>
          <w:szCs w:val="28"/>
        </w:rPr>
        <w:t xml:space="preserve">по графику, зная </w:t>
      </w:r>
      <w:r w:rsidR="00007AE8">
        <w:rPr>
          <w:bCs/>
          <w:szCs w:val="28"/>
          <w:lang w:val="en-US"/>
        </w:rPr>
        <w:t>x</w:t>
      </w:r>
      <w:r w:rsidRPr="00A10629">
        <w:rPr>
          <w:bCs/>
          <w:szCs w:val="28"/>
        </w:rPr>
        <w:t>.</w:t>
      </w:r>
    </w:p>
    <w:p w14:paraId="0DF91793" w14:textId="614C6BB0" w:rsidR="00694BD8" w:rsidRPr="00694BD8" w:rsidRDefault="00A10629" w:rsidP="00290AF8">
      <w:pPr>
        <w:pStyle w:val="1"/>
        <w:ind w:firstLine="0"/>
      </w:pPr>
      <w:bookmarkStart w:id="0" w:name="_Toc180005560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08AA337C" w14:textId="622616DF" w:rsidR="00007AE8" w:rsidRPr="00007AE8" w:rsidRDefault="00007AE8" w:rsidP="00007AE8">
      <w:pPr>
        <w:rPr>
          <w:b/>
        </w:rPr>
      </w:pPr>
      <w:r w:rsidRPr="00007AE8">
        <w:t>Составить программу, определяющую для заданного значения x значение y по периодическому фрагменту</w:t>
      </w:r>
      <w:r>
        <w:t xml:space="preserve">, задаваемый параметрами </w:t>
      </w:r>
      <w:r>
        <w:rPr>
          <w:lang w:val="en-US"/>
        </w:rPr>
        <w:t>a</w:t>
      </w:r>
      <w:r w:rsidRPr="00007AE8">
        <w:t xml:space="preserve">, </w:t>
      </w:r>
      <w:r>
        <w:rPr>
          <w:lang w:val="en-US"/>
        </w:rPr>
        <w:t>b</w:t>
      </w:r>
      <w:r w:rsidRPr="00007AE8">
        <w:t xml:space="preserve">, </w:t>
      </w:r>
      <w:r>
        <w:rPr>
          <w:lang w:val="en-US"/>
        </w:rPr>
        <w:t>c</w:t>
      </w:r>
      <w:r>
        <w:t>.</w:t>
      </w:r>
    </w:p>
    <w:p w14:paraId="6140AF26" w14:textId="6A485129" w:rsidR="00694BD8" w:rsidRDefault="00694BD8" w:rsidP="00290AF8">
      <w:pPr>
        <w:pStyle w:val="1"/>
        <w:ind w:firstLine="0"/>
      </w:pPr>
      <w:bookmarkStart w:id="1" w:name="_Toc180005561"/>
      <w:r w:rsidRPr="00694BD8">
        <w:t>Определение неясностей</w:t>
      </w:r>
      <w:bookmarkEnd w:id="1"/>
    </w:p>
    <w:p w14:paraId="4F27427E" w14:textId="2FBB97C9" w:rsidR="00694BD8" w:rsidRDefault="00007AE8" w:rsidP="00290AF8">
      <w:pPr>
        <w:rPr>
          <w:szCs w:val="28"/>
        </w:rPr>
      </w:pPr>
      <w:r>
        <w:t xml:space="preserve">Так как график симметричен по оси </w:t>
      </w:r>
      <w:r>
        <w:rPr>
          <w:lang w:val="en-US"/>
        </w:rPr>
        <w:t>y</w:t>
      </w:r>
      <w:r>
        <w:t xml:space="preserve">, в контрольных примерах не учитывается знак параметров. </w:t>
      </w:r>
      <w:r w:rsidR="00694BD8" w:rsidRPr="00694BD8">
        <w:rPr>
          <w:szCs w:val="28"/>
        </w:rPr>
        <w:t xml:space="preserve">Принято </w:t>
      </w:r>
      <w:r w:rsidR="00694BD8">
        <w:rPr>
          <w:szCs w:val="28"/>
        </w:rPr>
        <w:t>не проводить доскональный мат анализ. Требуется отобразить 7 знаков после запято</w:t>
      </w:r>
      <w:r w:rsidR="009E1DD5">
        <w:rPr>
          <w:szCs w:val="28"/>
        </w:rPr>
        <w:t>й</w:t>
      </w:r>
      <w:r w:rsidR="00694BD8">
        <w:rPr>
          <w:szCs w:val="28"/>
        </w:rPr>
        <w:t>.</w:t>
      </w:r>
      <w:r w:rsidR="00D57773">
        <w:rPr>
          <w:szCs w:val="28"/>
        </w:rPr>
        <w:t xml:space="preserve"> Запрещено использовать циклы</w:t>
      </w:r>
      <w:r w:rsidR="00560C49">
        <w:rPr>
          <w:szCs w:val="28"/>
        </w:rPr>
        <w:t xml:space="preserve"> для нахождения остатка от деления</w:t>
      </w:r>
      <w:r w:rsidR="00D57773">
        <w:rPr>
          <w:szCs w:val="28"/>
        </w:rPr>
        <w:t>.</w:t>
      </w:r>
    </w:p>
    <w:p w14:paraId="1E6F3474" w14:textId="7C5B1751" w:rsidR="00694BD8" w:rsidRDefault="00694BD8" w:rsidP="00290AF8">
      <w:pPr>
        <w:pStyle w:val="1"/>
        <w:ind w:firstLine="0"/>
      </w:pPr>
      <w:bookmarkStart w:id="2" w:name="_Toc180005562"/>
      <w:r>
        <w:t>Математическая постановка</w:t>
      </w:r>
      <w:bookmarkEnd w:id="2"/>
    </w:p>
    <w:p w14:paraId="5789DA12" w14:textId="7BF177D7" w:rsidR="00F85329" w:rsidRPr="00F85329" w:rsidRDefault="00F85329" w:rsidP="00F85329">
      <w:r>
        <w:t xml:space="preserve">Для нахождения значения </w:t>
      </w:r>
      <w:r>
        <w:rPr>
          <w:i/>
          <w:iCs/>
          <w:lang w:val="en-US"/>
        </w:rPr>
        <w:t>y</w:t>
      </w:r>
      <w:r>
        <w:t xml:space="preserve"> нужно разбить график на функции и вычесть из координаты период (</w:t>
      </w:r>
      <w:r w:rsidRPr="00F85329">
        <w:rPr>
          <w:i/>
          <w:iCs/>
          <w:lang w:val="en-US"/>
        </w:rPr>
        <w:t>T</w:t>
      </w:r>
      <w:r w:rsidRPr="00F85329">
        <w:rPr>
          <w:i/>
          <w:iCs/>
        </w:rPr>
        <w:t xml:space="preserve"> = </w:t>
      </w:r>
      <w:r w:rsidRPr="00F85329">
        <w:rPr>
          <w:i/>
          <w:iCs/>
          <w:lang w:val="en-US"/>
        </w:rPr>
        <w:t>a</w:t>
      </w:r>
      <w:r w:rsidRPr="00F85329">
        <w:rPr>
          <w:i/>
          <w:iCs/>
        </w:rPr>
        <w:t xml:space="preserve"> + </w:t>
      </w:r>
      <w:r w:rsidRPr="00F85329">
        <w:rPr>
          <w:i/>
          <w:iCs/>
          <w:lang w:val="en-US"/>
        </w:rPr>
        <w:t>c</w:t>
      </w:r>
      <w:r w:rsidRPr="00F85329">
        <w:t>)</w:t>
      </w:r>
      <w:r>
        <w:t xml:space="preserve">, </w:t>
      </w:r>
      <w:r w:rsidRPr="00F85329">
        <w:rPr>
          <w:i/>
          <w:iCs/>
          <w:lang w:val="en-US"/>
        </w:rPr>
        <w:t>d</w:t>
      </w:r>
      <w:r w:rsidRPr="00F85329">
        <w:rPr>
          <w:i/>
          <w:iCs/>
        </w:rPr>
        <w:t xml:space="preserve"> = </w:t>
      </w:r>
      <w:r w:rsidRPr="00F85329">
        <w:rPr>
          <w:i/>
          <w:iCs/>
          <w:lang w:val="en-US"/>
        </w:rPr>
        <w:t>x</w:t>
      </w:r>
      <w:r w:rsidRPr="00F85329">
        <w:rPr>
          <w:i/>
          <w:iCs/>
        </w:rPr>
        <w:t xml:space="preserve"> - </w:t>
      </w:r>
      <w:r w:rsidRPr="00F85329">
        <w:rPr>
          <w:i/>
          <w:iCs/>
          <w:lang w:val="en-US"/>
        </w:rPr>
        <w:t>T</w:t>
      </w:r>
      <w:r>
        <w:t>:</w:t>
      </w:r>
    </w:p>
    <w:p w14:paraId="7F04EB08" w14:textId="45ADE438" w:rsidR="00F85329" w:rsidRPr="00F85329" w:rsidRDefault="00F85329" w:rsidP="00F85329">
      <w:pPr>
        <w:pStyle w:val="af1"/>
        <w:numPr>
          <w:ilvl w:val="0"/>
          <w:numId w:val="14"/>
        </w:numPr>
        <w:rPr>
          <w:lang w:val="en-US"/>
        </w:rPr>
      </w:pPr>
      <w:r>
        <w:t>при</w:t>
      </w:r>
      <w:r w:rsidRPr="00F85329">
        <w:rPr>
          <w:lang w:val="en-US"/>
        </w:rPr>
        <w:t xml:space="preserve"> </w:t>
      </w:r>
      <w:r w:rsidRPr="00F85329">
        <w:rPr>
          <w:i/>
          <w:iCs/>
          <w:lang w:val="en-US"/>
        </w:rPr>
        <w:t>d &lt; a</w:t>
      </w:r>
      <w:r w:rsidRPr="00F85329">
        <w:rPr>
          <w:lang w:val="en-US"/>
        </w:rPr>
        <w:t xml:space="preserve">: </w:t>
      </w:r>
      <w:r>
        <w:rPr>
          <w:lang w:val="en-US"/>
        </w:rPr>
        <w:t xml:space="preserve">y = </w:t>
      </w:r>
      <m:oMath>
        <m:r>
          <w:rPr>
            <w:rFonts w:ascii="Cambria Math" w:hAnsi="Cambria Math"/>
            <w:lang w:val="en-US"/>
          </w:rPr>
          <m:t xml:space="preserve">y=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2b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d-b</m:t>
        </m:r>
      </m:oMath>
      <w:r w:rsidRPr="00F85329">
        <w:rPr>
          <w:lang w:val="en-US"/>
        </w:rPr>
        <w:t>;</w:t>
      </w:r>
    </w:p>
    <w:p w14:paraId="72DDBD07" w14:textId="3B19096B" w:rsidR="00F85329" w:rsidRPr="00F85329" w:rsidRDefault="00F85329" w:rsidP="00F85329">
      <w:pPr>
        <w:pStyle w:val="af1"/>
        <w:numPr>
          <w:ilvl w:val="0"/>
          <w:numId w:val="14"/>
        </w:numPr>
      </w:pPr>
      <w:r>
        <w:t xml:space="preserve">при </w:t>
      </w:r>
      <w:r w:rsidRPr="00F85329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</w:t>
      </w:r>
      <w:r w:rsidRPr="00F85329">
        <w:rPr>
          <w:i/>
          <w:iCs/>
          <w:lang w:val="en-US"/>
        </w:rPr>
        <w:t>&lt;=</w:t>
      </w:r>
      <w:r>
        <w:rPr>
          <w:i/>
          <w:iCs/>
          <w:lang w:val="en-US"/>
        </w:rPr>
        <w:t xml:space="preserve"> d </w:t>
      </w:r>
      <w:r w:rsidRPr="00F85329">
        <w:rPr>
          <w:i/>
          <w:iCs/>
          <w:lang w:val="en-US"/>
        </w:rPr>
        <w:t>&lt;=</w:t>
      </w:r>
      <w:r>
        <w:rPr>
          <w:i/>
          <w:iCs/>
          <w:lang w:val="en-US"/>
        </w:rPr>
        <w:t xml:space="preserve"> </w:t>
      </w:r>
      <w:r w:rsidRPr="00F85329">
        <w:rPr>
          <w:i/>
          <w:iCs/>
          <w:lang w:val="en-US"/>
        </w:rPr>
        <w:t>c</w:t>
      </w:r>
      <w:r>
        <w:t xml:space="preserve">: </w:t>
      </w:r>
      <w:r>
        <w:rPr>
          <w:lang w:val="en-US"/>
        </w:rPr>
        <w:t>y = b</w:t>
      </w:r>
      <w:r>
        <w:t>;</w:t>
      </w:r>
    </w:p>
    <w:p w14:paraId="6C620153" w14:textId="7CCC7735" w:rsidR="00F85329" w:rsidRDefault="00F85329" w:rsidP="00F85329">
      <w:pPr>
        <w:pStyle w:val="af1"/>
        <w:numPr>
          <w:ilvl w:val="0"/>
          <w:numId w:val="14"/>
        </w:numPr>
      </w:pPr>
      <w:r>
        <w:t xml:space="preserve">при </w:t>
      </w:r>
      <w:r>
        <w:rPr>
          <w:i/>
          <w:iCs/>
          <w:lang w:val="en-US"/>
        </w:rPr>
        <w:t>d</w:t>
      </w:r>
      <w:r w:rsidRPr="00F85329">
        <w:rPr>
          <w:i/>
          <w:iCs/>
        </w:rPr>
        <w:t>&gt;</w:t>
      </w:r>
      <w:r>
        <w:rPr>
          <w:i/>
          <w:iCs/>
          <w:lang w:val="en-US"/>
        </w:rPr>
        <w:t>c</w:t>
      </w:r>
      <w:r>
        <w:t xml:space="preserve">: </w:t>
      </w:r>
      <m:oMath>
        <m:r>
          <w:rPr>
            <w:rFonts w:ascii="Cambria Math" w:hAnsi="Cambria Math"/>
          </w:rPr>
          <m:t>y=-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d-b</m:t>
            </m:r>
          </m:e>
        </m:d>
      </m:oMath>
      <w:r>
        <w:t>.</w:t>
      </w:r>
    </w:p>
    <w:p w14:paraId="580101EF" w14:textId="0E400F92" w:rsidR="00F85329" w:rsidRPr="00F85329" w:rsidRDefault="00F85329" w:rsidP="00F85329">
      <w:r>
        <w:t>Также для вырожденного случая</w:t>
      </w:r>
      <w:r w:rsidRPr="00F85329">
        <w:rPr>
          <w:i/>
          <w:iCs/>
        </w:rPr>
        <w:t xml:space="preserve"> </w:t>
      </w:r>
      <w:r w:rsidRPr="00F85329">
        <w:rPr>
          <w:i/>
          <w:iCs/>
          <w:lang w:val="en-US"/>
        </w:rPr>
        <w:t>a</w:t>
      </w:r>
      <w:r w:rsidRPr="00F85329">
        <w:rPr>
          <w:i/>
          <w:iCs/>
        </w:rPr>
        <w:t xml:space="preserve"> = 0</w:t>
      </w:r>
      <w:r w:rsidRPr="00F85329">
        <w:t xml:space="preserve">, </w:t>
      </w:r>
      <w:r w:rsidRPr="00F85329">
        <w:rPr>
          <w:i/>
          <w:iCs/>
          <w:lang w:val="en-US"/>
        </w:rPr>
        <w:t>c</w:t>
      </w:r>
      <w:r w:rsidRPr="00F85329">
        <w:rPr>
          <w:i/>
          <w:iCs/>
        </w:rPr>
        <w:t xml:space="preserve"> = 0</w:t>
      </w:r>
      <w:r w:rsidRPr="00F85329">
        <w:t>:</w:t>
      </w:r>
    </w:p>
    <w:p w14:paraId="633F5428" w14:textId="0EB51A97" w:rsidR="00F85329" w:rsidRPr="00F85329" w:rsidRDefault="00F85329" w:rsidP="00F85329">
      <w:pPr>
        <w:pStyle w:val="af1"/>
        <w:numPr>
          <w:ilvl w:val="1"/>
          <w:numId w:val="17"/>
        </w:numPr>
      </w:pPr>
      <w:r>
        <w:t xml:space="preserve">при </w:t>
      </w:r>
      <w:r w:rsidRPr="00F85329">
        <w:rPr>
          <w:i/>
          <w:iCs/>
          <w:lang w:val="en-US"/>
        </w:rPr>
        <w:t>x = 0</w:t>
      </w:r>
      <w:r>
        <w:rPr>
          <w:lang w:val="en-US"/>
        </w:rPr>
        <w:t xml:space="preserve">: </w:t>
      </w:r>
      <w:r w:rsidRPr="00F85329">
        <w:rPr>
          <w:i/>
          <w:iCs/>
          <w:lang w:val="en-US"/>
        </w:rPr>
        <w:t>y = b</w:t>
      </w:r>
    </w:p>
    <w:p w14:paraId="0782C661" w14:textId="68F5717C" w:rsidR="00F148F2" w:rsidRPr="00F85329" w:rsidRDefault="00F85329" w:rsidP="00F85329">
      <w:pPr>
        <w:pStyle w:val="af1"/>
        <w:numPr>
          <w:ilvl w:val="1"/>
          <w:numId w:val="17"/>
        </w:numPr>
      </w:pPr>
      <w:r>
        <w:t xml:space="preserve">при </w:t>
      </w:r>
      <w:r w:rsidRPr="00F85329">
        <w:rPr>
          <w:i/>
          <w:iCs/>
          <w:lang w:val="en-US"/>
        </w:rPr>
        <w:t>x</w:t>
      </w:r>
      <w:r w:rsidRPr="008A2CC4">
        <w:rPr>
          <w:i/>
          <w:iCs/>
        </w:rPr>
        <w:t xml:space="preserve"> ≠ 0</w:t>
      </w:r>
      <w:r w:rsidRPr="008A2CC4">
        <w:t xml:space="preserve">: </w:t>
      </w:r>
      <w:r w:rsidRPr="00F85329">
        <w:rPr>
          <w:i/>
          <w:iCs/>
          <w:lang w:val="en-US"/>
        </w:rPr>
        <w:t>y</w:t>
      </w:r>
      <w:r w:rsidRPr="008A2CC4">
        <w:t xml:space="preserve"> </w:t>
      </w:r>
      <w:r>
        <w:t>– не определён.</w:t>
      </w:r>
    </w:p>
    <w:p w14:paraId="428C12AD" w14:textId="65F96940" w:rsidR="00766F1C" w:rsidRDefault="00766F1C" w:rsidP="00766F1C">
      <w:pPr>
        <w:pStyle w:val="1"/>
      </w:pPr>
      <w:bookmarkStart w:id="3" w:name="_Toc180005563"/>
      <w:r>
        <w:lastRenderedPageBreak/>
        <w:t>Контрольный пример</w:t>
      </w:r>
      <w:bookmarkEnd w:id="3"/>
    </w:p>
    <w:p w14:paraId="0A41209D" w14:textId="77777777" w:rsidR="00471FB4" w:rsidRDefault="00007AE8" w:rsidP="00766F1C">
      <w:pPr>
        <w:rPr>
          <w:noProof/>
        </w:rPr>
      </w:pPr>
      <w:r>
        <w:rPr>
          <w:noProof/>
        </w:rPr>
        <w:drawing>
          <wp:inline distT="0" distB="0" distL="0" distR="0" wp14:anchorId="30FCBB43" wp14:editId="06E363B9">
            <wp:extent cx="6083300" cy="17943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0816" r="17125"/>
                    <a:stretch/>
                  </pic:blipFill>
                  <pic:spPr bwMode="auto">
                    <a:xfrm>
                      <a:off x="0" y="0"/>
                      <a:ext cx="6083300" cy="179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FB4" w:rsidRPr="00471FB4">
        <w:rPr>
          <w:noProof/>
        </w:rPr>
        <w:t xml:space="preserve"> </w:t>
      </w:r>
      <w:r w:rsidR="00471FB4">
        <w:rPr>
          <w:noProof/>
        </w:rPr>
        <w:drawing>
          <wp:inline distT="0" distB="0" distL="0" distR="0" wp14:anchorId="00ABBE5A" wp14:editId="23B758CF">
            <wp:extent cx="5955609" cy="2324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7080" r="33597"/>
                    <a:stretch/>
                  </pic:blipFill>
                  <pic:spPr bwMode="auto">
                    <a:xfrm>
                      <a:off x="0" y="0"/>
                      <a:ext cx="6026705" cy="235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FB4" w:rsidRPr="00471FB4">
        <w:rPr>
          <w:noProof/>
        </w:rPr>
        <w:t xml:space="preserve"> </w:t>
      </w:r>
    </w:p>
    <w:p w14:paraId="2C47A154" w14:textId="4BD6CB46" w:rsidR="00766F1C" w:rsidRDefault="00471FB4" w:rsidP="00471FB4">
      <w:pPr>
        <w:ind w:left="-1134"/>
        <w:rPr>
          <w:noProof/>
        </w:rPr>
      </w:pPr>
      <w:r>
        <w:rPr>
          <w:noProof/>
        </w:rPr>
        <w:drawing>
          <wp:inline distT="0" distB="0" distL="0" distR="0" wp14:anchorId="6D4B7356" wp14:editId="0DD5BB3C">
            <wp:extent cx="6705600" cy="207621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32995" r="17409"/>
                    <a:stretch/>
                  </pic:blipFill>
                  <pic:spPr bwMode="auto">
                    <a:xfrm>
                      <a:off x="0" y="0"/>
                      <a:ext cx="6819101" cy="211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94C19" w14:textId="2760AC78" w:rsidR="00471FB4" w:rsidRPr="00766F1C" w:rsidRDefault="00471FB4" w:rsidP="00471FB4">
      <w:pPr>
        <w:ind w:left="-1134"/>
        <w:rPr>
          <w:lang w:val="en-US"/>
        </w:rPr>
      </w:pPr>
      <w:r>
        <w:rPr>
          <w:noProof/>
        </w:rPr>
        <w:drawing>
          <wp:inline distT="0" distB="0" distL="0" distR="0" wp14:anchorId="42C535DA" wp14:editId="15CDE5DA">
            <wp:extent cx="6705600" cy="226428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21478" r="33077"/>
                    <a:stretch/>
                  </pic:blipFill>
                  <pic:spPr bwMode="auto">
                    <a:xfrm>
                      <a:off x="0" y="0"/>
                      <a:ext cx="6736211" cy="227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34983" w14:textId="0077CF09" w:rsidR="00766F1C" w:rsidRDefault="00766F1C" w:rsidP="00826399">
      <w:pPr>
        <w:pStyle w:val="1"/>
      </w:pPr>
      <w:bookmarkStart w:id="4" w:name="_Toc180005564"/>
      <w:r>
        <w:lastRenderedPageBreak/>
        <w:t>О</w:t>
      </w:r>
      <w:r w:rsidRPr="00766F1C">
        <w:t>граничения</w:t>
      </w:r>
      <w:bookmarkEnd w:id="4"/>
    </w:p>
    <w:p w14:paraId="0F4E4931" w14:textId="1703803B" w:rsidR="00766F1C" w:rsidRPr="00B7285D" w:rsidRDefault="00766F1C" w:rsidP="00471CC3">
      <w:r>
        <w:t xml:space="preserve">Так как </w:t>
      </w:r>
      <w:r>
        <w:rPr>
          <w:lang w:val="en-US"/>
        </w:rPr>
        <w:t>float</w:t>
      </w:r>
      <w:r w:rsidRPr="00766F1C">
        <w:t xml:space="preserve"> </w:t>
      </w:r>
      <w:r>
        <w:t xml:space="preserve">не может превышать определённые границы, данные, принимаемые программой, были ограничены </w:t>
      </w:r>
      <w:r w:rsidR="00B7285D" w:rsidRPr="00B7285D">
        <w:t>3,4E+19</w:t>
      </w:r>
      <w:r w:rsidR="00B7285D">
        <w:t xml:space="preserve"> для параметров и </w:t>
      </w:r>
      <w:r w:rsidR="00B7285D" w:rsidRPr="00B7285D">
        <w:t>3,4E+38</w:t>
      </w:r>
      <w:r w:rsidR="00B7285D">
        <w:t xml:space="preserve"> для </w:t>
      </w:r>
      <w:r w:rsidR="00B7285D">
        <w:rPr>
          <w:i/>
          <w:iCs/>
          <w:lang w:val="en-US"/>
        </w:rPr>
        <w:t>x</w:t>
      </w:r>
      <w:r w:rsidR="00B7285D">
        <w:rPr>
          <w:i/>
          <w:iCs/>
        </w:rPr>
        <w:t>,</w:t>
      </w:r>
      <w:r>
        <w:t xml:space="preserve"> по модулю.</w:t>
      </w:r>
      <w:r w:rsidR="00B7285D">
        <w:t xml:space="preserve"> Значение </w:t>
      </w:r>
      <w:r w:rsidR="00B7285D">
        <w:rPr>
          <w:i/>
          <w:iCs/>
          <w:lang w:val="en-US"/>
        </w:rPr>
        <w:t>c</w:t>
      </w:r>
      <w:r w:rsidR="00B7285D" w:rsidRPr="00B7285D">
        <w:t xml:space="preserve"> </w:t>
      </w:r>
      <w:r w:rsidR="00B7285D">
        <w:t xml:space="preserve">должно быть больше или равным </w:t>
      </w:r>
      <w:r w:rsidR="00B7285D">
        <w:rPr>
          <w:i/>
          <w:iCs/>
          <w:lang w:val="en-US"/>
        </w:rPr>
        <w:t>a</w:t>
      </w:r>
      <w:r w:rsidR="00B7285D">
        <w:t>.</w:t>
      </w:r>
      <w:r w:rsidR="00D73E97">
        <w:tab/>
      </w:r>
    </w:p>
    <w:p w14:paraId="51A449DB" w14:textId="19F42A72" w:rsidR="00766F1C" w:rsidRDefault="00766F1C" w:rsidP="00766F1C">
      <w:pPr>
        <w:pStyle w:val="1"/>
      </w:pPr>
      <w:bookmarkStart w:id="5" w:name="_Toc180005565"/>
      <w:r>
        <w:t>Организация интерфейса пользователя</w:t>
      </w:r>
      <w:bookmarkEnd w:id="5"/>
    </w:p>
    <w:p w14:paraId="470D1A7A" w14:textId="407D8DFD" w:rsidR="00766F1C" w:rsidRDefault="00C15BBE" w:rsidP="00766F1C">
      <w:r>
        <w:t>Данные отображаются в программной консоли в формате текста и знаков. Для чисел отображается 7 знаков после запятой.</w:t>
      </w:r>
    </w:p>
    <w:p w14:paraId="61056578" w14:textId="4D3238ED" w:rsidR="00C15BBE" w:rsidRPr="00A9193A" w:rsidRDefault="00C15BBE" w:rsidP="00766F1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5"/>
        <w:gridCol w:w="8883"/>
      </w:tblGrid>
      <w:tr w:rsidR="00A9193A" w14:paraId="09A84CA9" w14:textId="77777777" w:rsidTr="00D73E97">
        <w:tc>
          <w:tcPr>
            <w:tcW w:w="745" w:type="dxa"/>
          </w:tcPr>
          <w:p w14:paraId="56CE85C1" w14:textId="256CA360" w:rsidR="00A9193A" w:rsidRPr="00A9193A" w:rsidRDefault="00A9193A" w:rsidP="00766F1C">
            <w:r>
              <w:t>О1</w:t>
            </w:r>
          </w:p>
        </w:tc>
        <w:tc>
          <w:tcPr>
            <w:tcW w:w="8883" w:type="dxa"/>
          </w:tcPr>
          <w:p w14:paraId="7D8E65A4" w14:textId="77777777" w:rsidR="00D73E97" w:rsidRDefault="00D73E97" w:rsidP="00A9193A">
            <w:r w:rsidRPr="00D73E97">
              <w:t xml:space="preserve">Задание: Составить программу, определяющую для заданного значения x значение y по периодическому фрагменту, который представлен на </w:t>
            </w:r>
            <w:proofErr w:type="gramStart"/>
            <w:r w:rsidRPr="00D73E97">
              <w:t>рис.R</w:t>
            </w:r>
            <w:proofErr w:type="gramEnd"/>
            <w:r w:rsidRPr="00D73E97">
              <w:t>2(a)</w:t>
            </w:r>
          </w:p>
          <w:p w14:paraId="6F0CF9EE" w14:textId="55BFFEA1" w:rsidR="00A9193A" w:rsidRDefault="00D73E97" w:rsidP="00A9193A">
            <w:r>
              <w:t xml:space="preserve">   </w:t>
            </w:r>
            <w:r w:rsidRPr="00D73E97">
              <w:t>^ y</w:t>
            </w:r>
          </w:p>
          <w:p w14:paraId="062740CF" w14:textId="19470CBA" w:rsidR="00D73E97" w:rsidRDefault="00D73E97" w:rsidP="00A9193A">
            <w:r>
              <w:t xml:space="preserve"> </w:t>
            </w:r>
            <w:r w:rsidRPr="00D73E97">
              <w:t>b</w:t>
            </w:r>
            <w:proofErr w:type="gramStart"/>
            <w:r w:rsidRPr="00D73E97">
              <w:t>|  _</w:t>
            </w:r>
            <w:proofErr w:type="gramEnd"/>
            <w:r w:rsidRPr="00D73E97">
              <w:t>_______</w:t>
            </w:r>
          </w:p>
          <w:p w14:paraId="750AA429" w14:textId="0CD76FA8" w:rsidR="00D73E97" w:rsidRDefault="00D73E97" w:rsidP="00A9193A">
            <w:r w:rsidRPr="00D73E97">
              <w:t xml:space="preserve"> </w:t>
            </w:r>
            <w:r>
              <w:t xml:space="preserve">  </w:t>
            </w:r>
            <w:proofErr w:type="gramStart"/>
            <w:r w:rsidRPr="00D73E97">
              <w:t xml:space="preserve">| </w:t>
            </w:r>
            <w:r>
              <w:t xml:space="preserve"> </w:t>
            </w:r>
            <w:r w:rsidRPr="00D73E97">
              <w:t>/</w:t>
            </w:r>
            <w:proofErr w:type="gramEnd"/>
            <w:r w:rsidRPr="00D73E97">
              <w:t>________\____ &gt;x</w:t>
            </w:r>
          </w:p>
          <w:p w14:paraId="5FDF506B" w14:textId="77777777" w:rsidR="00D73E97" w:rsidRDefault="00D73E97" w:rsidP="00A9193A">
            <w:r w:rsidRPr="00D73E97">
              <w:t xml:space="preserve">-b|/ a     </w:t>
            </w:r>
            <w:r>
              <w:t xml:space="preserve">        </w:t>
            </w:r>
            <w:r w:rsidRPr="00D73E97">
              <w:t xml:space="preserve"> c \</w:t>
            </w:r>
          </w:p>
          <w:p w14:paraId="19E2B56F" w14:textId="50DD8E1D" w:rsidR="00D73E97" w:rsidRDefault="00D73E97" w:rsidP="00A9193A">
            <w:r w:rsidRPr="00D73E97">
              <w:t>Автор: Редкокаша Роман Юрьевич</w:t>
            </w:r>
            <w:r>
              <w:tab/>
            </w:r>
            <w:r w:rsidRPr="00D73E97">
              <w:t>Версия: 1.1</w:t>
            </w:r>
            <w:r>
              <w:tab/>
            </w:r>
            <w:r w:rsidRPr="00D73E97">
              <w:t>Группа: 4352</w:t>
            </w:r>
          </w:p>
          <w:p w14:paraId="4BEE2257" w14:textId="3B3FC0CC" w:rsidR="00D73E97" w:rsidRDefault="00D73E97" w:rsidP="00A9193A">
            <w:r w:rsidRPr="00D73E97">
              <w:t>Даты: начало: 25.09.2024 - конец:</w:t>
            </w:r>
            <w:r>
              <w:t xml:space="preserve"> </w:t>
            </w:r>
            <w:r w:rsidRPr="00D73E97">
              <w:t>потом</w:t>
            </w:r>
          </w:p>
        </w:tc>
      </w:tr>
      <w:tr w:rsidR="00A9193A" w14:paraId="10F117FE" w14:textId="77777777" w:rsidTr="00D73E97">
        <w:tc>
          <w:tcPr>
            <w:tcW w:w="745" w:type="dxa"/>
          </w:tcPr>
          <w:p w14:paraId="189195D6" w14:textId="134C53F2" w:rsidR="00A9193A" w:rsidRDefault="00A9193A" w:rsidP="00766F1C">
            <w:r>
              <w:t>О2</w:t>
            </w:r>
          </w:p>
        </w:tc>
        <w:tc>
          <w:tcPr>
            <w:tcW w:w="8883" w:type="dxa"/>
          </w:tcPr>
          <w:p w14:paraId="242DED30" w14:textId="42C08E47" w:rsidR="00A9193A" w:rsidRDefault="00D73E97" w:rsidP="00766F1C">
            <w:r w:rsidRPr="00D73E97">
              <w:t>Введите параметры\n a, b, c, где c &gt;= a, по модулю, не превышающие значения 3,4E+19 по модулю:</w:t>
            </w:r>
          </w:p>
        </w:tc>
      </w:tr>
      <w:tr w:rsidR="00A9193A" w:rsidRPr="0025574D" w14:paraId="2CDC07BC" w14:textId="77777777" w:rsidTr="00D73E97">
        <w:tc>
          <w:tcPr>
            <w:tcW w:w="745" w:type="dxa"/>
          </w:tcPr>
          <w:p w14:paraId="0C321EAE" w14:textId="02DECB8B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8883" w:type="dxa"/>
          </w:tcPr>
          <w:p w14:paraId="79CF9D8C" w14:textId="00B37EE8" w:rsidR="00A9193A" w:rsidRPr="00D73E97" w:rsidRDefault="00A9193A" w:rsidP="00766F1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>
              <w:rPr>
                <w:lang w:val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  <w:r w:rsidR="00D73E97" w:rsidRPr="00D73E97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 w:rsidR="00D73E97">
              <w:rPr>
                <w:lang w:val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  <w:r w:rsidR="00D73E97" w:rsidRPr="00D73E97">
              <w:rPr>
                <w:lang w:val="en-US"/>
              </w:rPr>
              <w:t>,</w:t>
            </w:r>
            <w:r w:rsidR="00D73E97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 w:rsidR="00D73E97">
              <w:rPr>
                <w:lang w:val="en-US"/>
              </w:rPr>
              <w:t xml:space="preserve"> or</w:t>
            </w:r>
            <w:r w:rsidR="00D73E97" w:rsidRPr="00D73E97">
              <w:rPr>
                <w:lang w:val="en-US"/>
              </w:rPr>
              <w:t xml:space="preserve"> </w:t>
            </w:r>
            <w:r w:rsidR="00D73E97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</w:p>
        </w:tc>
      </w:tr>
      <w:tr w:rsidR="00A9193A" w:rsidRPr="00A9193A" w14:paraId="547129D9" w14:textId="77777777" w:rsidTr="00D73E97">
        <w:tc>
          <w:tcPr>
            <w:tcW w:w="745" w:type="dxa"/>
          </w:tcPr>
          <w:p w14:paraId="10218527" w14:textId="2E21B5BF" w:rsidR="00A9193A" w:rsidRPr="00A9193A" w:rsidRDefault="00D73E97" w:rsidP="00766F1C">
            <w:pPr>
              <w:rPr>
                <w:lang w:val="en-US"/>
              </w:rPr>
            </w:pPr>
            <w:r>
              <w:rPr>
                <w:lang w:val="en-US"/>
              </w:rPr>
              <w:t xml:space="preserve">If false </w:t>
            </w:r>
            <w:r w:rsidR="00A9193A">
              <w:rPr>
                <w:lang w:val="en-US"/>
              </w:rPr>
              <w:t>O3</w:t>
            </w:r>
          </w:p>
        </w:tc>
        <w:tc>
          <w:tcPr>
            <w:tcW w:w="8883" w:type="dxa"/>
          </w:tcPr>
          <w:p w14:paraId="70FDD213" w14:textId="6B91CC3C" w:rsidR="00A9193A" w:rsidRPr="00A9193A" w:rsidRDefault="00D73E97" w:rsidP="00766F1C">
            <w:pPr>
              <w:rPr>
                <w:lang w:val="en-US"/>
              </w:rPr>
            </w:pPr>
            <w:r w:rsidRPr="00D73E97">
              <w:t>Не удовлетворяет условию!</w:t>
            </w:r>
          </w:p>
        </w:tc>
      </w:tr>
      <w:tr w:rsidR="00A9193A" w:rsidRPr="00A9193A" w14:paraId="2A2B9F45" w14:textId="77777777" w:rsidTr="00D73E97">
        <w:tc>
          <w:tcPr>
            <w:tcW w:w="745" w:type="dxa"/>
          </w:tcPr>
          <w:p w14:paraId="145F48EB" w14:textId="4CF91CAA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7325E">
              <w:rPr>
                <w:lang w:val="en-US"/>
              </w:rPr>
              <w:t>4</w:t>
            </w:r>
          </w:p>
        </w:tc>
        <w:tc>
          <w:tcPr>
            <w:tcW w:w="8883" w:type="dxa"/>
          </w:tcPr>
          <w:p w14:paraId="267D261B" w14:textId="48CAD2B4" w:rsidR="00A9193A" w:rsidRPr="00A9193A" w:rsidRDefault="00D73E97" w:rsidP="00766F1C">
            <w:r w:rsidRPr="00D73E97">
              <w:t xml:space="preserve">Введите </w:t>
            </w:r>
            <w:r w:rsidRPr="00D73E97">
              <w:rPr>
                <w:lang w:val="en-US"/>
              </w:rPr>
              <w:t>x</w:t>
            </w:r>
            <w:r w:rsidRPr="00D73E97">
              <w:t>, не превышающие значения 3,4</w:t>
            </w:r>
            <w:r w:rsidRPr="00D73E97">
              <w:rPr>
                <w:lang w:val="en-US"/>
              </w:rPr>
              <w:t>E</w:t>
            </w:r>
            <w:r w:rsidRPr="00D73E97">
              <w:t>+38 по модулю:</w:t>
            </w:r>
          </w:p>
        </w:tc>
      </w:tr>
      <w:tr w:rsidR="00A9193A" w:rsidRPr="0025574D" w14:paraId="261E36B1" w14:textId="77777777" w:rsidTr="00D73E97">
        <w:tc>
          <w:tcPr>
            <w:tcW w:w="745" w:type="dxa"/>
          </w:tcPr>
          <w:p w14:paraId="6689DC27" w14:textId="6BE9E295" w:rsidR="00A9193A" w:rsidRPr="00A9193A" w:rsidRDefault="00D73E97" w:rsidP="00766F1C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8883" w:type="dxa"/>
          </w:tcPr>
          <w:p w14:paraId="51CFA5F3" w14:textId="40643DAA" w:rsidR="00A9193A" w:rsidRPr="00D73E97" w:rsidRDefault="00D73E97" w:rsidP="00766F1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>
              <w:rPr>
                <w:lang w:val="en-US"/>
              </w:rPr>
              <w:t xml:space="preserve"> or</w:t>
            </w:r>
            <w:r w:rsidRPr="00D73E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</w:p>
        </w:tc>
      </w:tr>
      <w:tr w:rsidR="00A9193A" w:rsidRPr="00793CD9" w14:paraId="23404999" w14:textId="77777777" w:rsidTr="00D73E97">
        <w:tc>
          <w:tcPr>
            <w:tcW w:w="745" w:type="dxa"/>
          </w:tcPr>
          <w:p w14:paraId="7024EEDA" w14:textId="7E6C88EA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O5</w:t>
            </w:r>
          </w:p>
        </w:tc>
        <w:tc>
          <w:tcPr>
            <w:tcW w:w="8883" w:type="dxa"/>
          </w:tcPr>
          <w:p w14:paraId="79B8AB6D" w14:textId="395C7B81" w:rsidR="008F5853" w:rsidRDefault="00D73E97" w:rsidP="00766F1C">
            <w:pPr>
              <w:rPr>
                <w:lang w:val="en-US"/>
              </w:rPr>
            </w:pPr>
            <w:proofErr w:type="spellStart"/>
            <w:r w:rsidRPr="00D73E97">
              <w:rPr>
                <w:lang w:val="en-US"/>
              </w:rPr>
              <w:t>Для</w:t>
            </w:r>
            <w:proofErr w:type="spellEnd"/>
            <w:r w:rsidRPr="00D73E97">
              <w:rPr>
                <w:lang w:val="en-US"/>
              </w:rPr>
              <w:t xml:space="preserve"> a =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  <w:r>
              <w:rPr>
                <w:lang w:val="en-US"/>
              </w:rPr>
              <w:t xml:space="preserve">, </w:t>
            </w:r>
            <w:r w:rsidRPr="00D73E97">
              <w:rPr>
                <w:lang w:val="en-US"/>
              </w:rPr>
              <w:t>b =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  <w:r>
              <w:rPr>
                <w:lang w:val="en-US"/>
              </w:rPr>
              <w:t xml:space="preserve">, c =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  <w:r>
              <w:rPr>
                <w:lang w:val="en-US"/>
              </w:rPr>
              <w:t>,</w:t>
            </w:r>
          </w:p>
          <w:p w14:paraId="53EC1722" w14:textId="3424B5B8" w:rsidR="00A9193A" w:rsidRPr="00A47AE0" w:rsidRDefault="008F5853" w:rsidP="00766F1C">
            <w:pPr>
              <w:rPr>
                <w:rFonts w:ascii="Cambria Math" w:hAnsi="Cambria Math"/>
                <w:i/>
              </w:rPr>
            </w:pPr>
            <w:r>
              <w:rPr>
                <w:lang w:val="en-US"/>
              </w:rPr>
              <w:t xml:space="preserve">x =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  <w:r w:rsidR="00A47AE0">
              <w:t>:</w:t>
            </w:r>
          </w:p>
        </w:tc>
      </w:tr>
      <w:tr w:rsidR="00A9193A" w:rsidRPr="00A9193A" w14:paraId="0FD0FBE7" w14:textId="77777777" w:rsidTr="00D73E97">
        <w:tc>
          <w:tcPr>
            <w:tcW w:w="745" w:type="dxa"/>
          </w:tcPr>
          <w:p w14:paraId="745428AD" w14:textId="750E4E31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O6</w:t>
            </w:r>
          </w:p>
        </w:tc>
        <w:tc>
          <w:tcPr>
            <w:tcW w:w="8883" w:type="dxa"/>
          </w:tcPr>
          <w:p w14:paraId="5BA97A98" w14:textId="6BE9BD13" w:rsidR="00A9193A" w:rsidRPr="00A9193A" w:rsidRDefault="00D73E97" w:rsidP="00766F1C">
            <w:pPr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m:oMath>
              <m:r>
                <w:rPr>
                  <w:rFonts w:ascii="Cambria Math" w:hAnsi="Cambria Math"/>
                  <w:lang w:val="en-US"/>
                </w:rPr>
                <m:t>±d___d_(7)_d</m:t>
              </m:r>
            </m:oMath>
          </w:p>
        </w:tc>
      </w:tr>
      <w:tr w:rsidR="00A9193A" w:rsidRPr="00A9193A" w14:paraId="27EE2ED0" w14:textId="77777777" w:rsidTr="00D73E97">
        <w:tc>
          <w:tcPr>
            <w:tcW w:w="745" w:type="dxa"/>
          </w:tcPr>
          <w:p w14:paraId="450EABD1" w14:textId="0DC0F627" w:rsidR="00A9193A" w:rsidRDefault="00D73E97" w:rsidP="00766F1C">
            <w:pPr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  <w:r w:rsidR="00A9193A">
              <w:rPr>
                <w:lang w:val="en-US"/>
              </w:rPr>
              <w:t>O7</w:t>
            </w:r>
          </w:p>
        </w:tc>
        <w:tc>
          <w:tcPr>
            <w:tcW w:w="8883" w:type="dxa"/>
          </w:tcPr>
          <w:p w14:paraId="5EE23A94" w14:textId="36AE0BF8" w:rsidR="00A9193A" w:rsidRPr="00D73E97" w:rsidRDefault="00D73E97" w:rsidP="00766F1C">
            <w:r>
              <w:rPr>
                <w:lang w:val="en-US"/>
              </w:rPr>
              <w:t xml:space="preserve">y = </w:t>
            </w:r>
            <w:r>
              <w:t>неопределенно значение</w:t>
            </w:r>
          </w:p>
        </w:tc>
      </w:tr>
    </w:tbl>
    <w:p w14:paraId="06277188" w14:textId="5F5AB481" w:rsidR="00633DBC" w:rsidRDefault="00633DBC" w:rsidP="00633DBC">
      <w:pPr>
        <w:pStyle w:val="1"/>
      </w:pPr>
      <w:bookmarkStart w:id="6" w:name="_Toc180005566"/>
      <w:r>
        <w:t>Реализация ввода-вывода</w:t>
      </w:r>
      <w:bookmarkEnd w:id="6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534"/>
        <w:gridCol w:w="1025"/>
        <w:gridCol w:w="2687"/>
      </w:tblGrid>
      <w:tr w:rsidR="00A427A5" w14:paraId="4A14C12E" w14:textId="77777777" w:rsidTr="00A427A5">
        <w:trPr>
          <w:jc w:val="center"/>
        </w:trPr>
        <w:tc>
          <w:tcPr>
            <w:tcW w:w="1606" w:type="dxa"/>
          </w:tcPr>
          <w:p w14:paraId="3D3A9083" w14:textId="2CC7D3A7" w:rsidR="00A427A5" w:rsidRDefault="00A427A5" w:rsidP="00633DBC">
            <w:r>
              <w:t>Библиотека</w:t>
            </w:r>
          </w:p>
        </w:tc>
        <w:tc>
          <w:tcPr>
            <w:tcW w:w="1534" w:type="dxa"/>
          </w:tcPr>
          <w:p w14:paraId="0AC6BCBF" w14:textId="2FC92C94" w:rsidR="00A427A5" w:rsidRPr="00633DBC" w:rsidRDefault="00A427A5" w:rsidP="00633DBC">
            <w:r>
              <w:t>Ввод</w:t>
            </w:r>
          </w:p>
        </w:tc>
        <w:tc>
          <w:tcPr>
            <w:tcW w:w="1025" w:type="dxa"/>
          </w:tcPr>
          <w:p w14:paraId="0543A5FC" w14:textId="52BDAD9F" w:rsidR="00A427A5" w:rsidRDefault="00A427A5" w:rsidP="00633DBC">
            <w:r>
              <w:t>Вывод</w:t>
            </w:r>
          </w:p>
        </w:tc>
        <w:tc>
          <w:tcPr>
            <w:tcW w:w="2687" w:type="dxa"/>
          </w:tcPr>
          <w:p w14:paraId="2839BD02" w14:textId="757137D1" w:rsidR="00A427A5" w:rsidRDefault="00A427A5" w:rsidP="00633DBC">
            <w:r>
              <w:t>Дробная часть</w:t>
            </w:r>
          </w:p>
        </w:tc>
      </w:tr>
      <w:tr w:rsidR="00A427A5" w14:paraId="40035760" w14:textId="77777777" w:rsidTr="00A427A5">
        <w:trPr>
          <w:jc w:val="center"/>
        </w:trPr>
        <w:tc>
          <w:tcPr>
            <w:tcW w:w="1606" w:type="dxa"/>
          </w:tcPr>
          <w:p w14:paraId="7DB7ABF4" w14:textId="48C4CFEE" w:rsidR="00A427A5" w:rsidRPr="00633DBC" w:rsidRDefault="00A427A5" w:rsidP="00633DBC">
            <w:pPr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534" w:type="dxa"/>
          </w:tcPr>
          <w:p w14:paraId="0A4C9DA4" w14:textId="3FF809C3" w:rsidR="00A427A5" w:rsidRPr="00633DBC" w:rsidRDefault="00A427A5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1025" w:type="dxa"/>
          </w:tcPr>
          <w:p w14:paraId="38484291" w14:textId="429B2F77" w:rsidR="00A427A5" w:rsidRPr="00633DBC" w:rsidRDefault="00A427A5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2687" w:type="dxa"/>
          </w:tcPr>
          <w:p w14:paraId="60A5498C" w14:textId="77777777" w:rsidR="00A427A5" w:rsidRDefault="00A427A5" w:rsidP="00633DBC"/>
        </w:tc>
      </w:tr>
      <w:tr w:rsidR="00A427A5" w:rsidRPr="00793CD9" w14:paraId="7B83F5EF" w14:textId="77777777" w:rsidTr="00A427A5">
        <w:trPr>
          <w:jc w:val="center"/>
        </w:trPr>
        <w:tc>
          <w:tcPr>
            <w:tcW w:w="1606" w:type="dxa"/>
          </w:tcPr>
          <w:p w14:paraId="5B3BDDB5" w14:textId="334E7D87" w:rsidR="00A427A5" w:rsidRPr="00633DBC" w:rsidRDefault="00A427A5" w:rsidP="00633D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1534" w:type="dxa"/>
          </w:tcPr>
          <w:p w14:paraId="22B54ECF" w14:textId="77777777" w:rsidR="00A427A5" w:rsidRDefault="00A427A5" w:rsidP="00633DBC"/>
        </w:tc>
        <w:tc>
          <w:tcPr>
            <w:tcW w:w="1025" w:type="dxa"/>
          </w:tcPr>
          <w:p w14:paraId="209D1DD0" w14:textId="77777777" w:rsidR="00A427A5" w:rsidRDefault="00A427A5" w:rsidP="00633DBC"/>
        </w:tc>
        <w:tc>
          <w:tcPr>
            <w:tcW w:w="2687" w:type="dxa"/>
          </w:tcPr>
          <w:p w14:paraId="27560638" w14:textId="768DE90A" w:rsidR="00A427A5" w:rsidRPr="0075371C" w:rsidRDefault="00A427A5" w:rsidP="00633DBC">
            <w:pPr>
              <w:rPr>
                <w:lang w:val="en-US"/>
              </w:rPr>
            </w:pPr>
            <w:proofErr w:type="spellStart"/>
            <w:proofErr w:type="gramStart"/>
            <w:r w:rsidRPr="0075371C">
              <w:rPr>
                <w:lang w:val="en-US"/>
              </w:rPr>
              <w:t>cout.setf</w:t>
            </w:r>
            <w:proofErr w:type="spellEnd"/>
            <w:proofErr w:type="gramEnd"/>
            <w:r w:rsidRPr="0075371C">
              <w:rPr>
                <w:lang w:val="en-US"/>
              </w:rPr>
              <w:t>(</w:t>
            </w:r>
            <w:proofErr w:type="spellStart"/>
            <w:r w:rsidRPr="0075371C">
              <w:rPr>
                <w:lang w:val="en-US"/>
              </w:rPr>
              <w:t>ios</w:t>
            </w:r>
            <w:proofErr w:type="spellEnd"/>
            <w:r w:rsidRPr="0075371C">
              <w:rPr>
                <w:lang w:val="en-US"/>
              </w:rPr>
              <w:t>::fixed);</w:t>
            </w:r>
          </w:p>
          <w:p w14:paraId="3C9D599F" w14:textId="3D32128E" w:rsidR="00A427A5" w:rsidRPr="0075371C" w:rsidRDefault="00A427A5" w:rsidP="00633DBC">
            <w:pPr>
              <w:rPr>
                <w:lang w:val="en-US"/>
              </w:rPr>
            </w:pPr>
            <w:proofErr w:type="spellStart"/>
            <w:r w:rsidRPr="0075371C">
              <w:rPr>
                <w:lang w:val="en-US"/>
              </w:rPr>
              <w:t>cout.precision</w:t>
            </w:r>
            <w:proofErr w:type="spellEnd"/>
            <w:r w:rsidRPr="0075371C">
              <w:rPr>
                <w:lang w:val="en-US"/>
              </w:rPr>
              <w:t>(7);</w:t>
            </w:r>
          </w:p>
        </w:tc>
      </w:tr>
    </w:tbl>
    <w:p w14:paraId="76F1CB37" w14:textId="6B8E9ED2" w:rsidR="00A427A5" w:rsidRDefault="00A427A5" w:rsidP="00633DBC">
      <w:pPr>
        <w:rPr>
          <w:lang w:val="en-US"/>
        </w:rPr>
      </w:pPr>
    </w:p>
    <w:p w14:paraId="596FD81F" w14:textId="77777777" w:rsidR="00A427A5" w:rsidRDefault="00A427A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5F56971" w14:textId="03976A89" w:rsidR="00633DBC" w:rsidRPr="00A427A5" w:rsidRDefault="00633DBC" w:rsidP="00A427A5">
      <w:pPr>
        <w:pStyle w:val="1"/>
      </w:pPr>
      <w:bookmarkStart w:id="7" w:name="_Toc180005567"/>
      <w:r>
        <w:lastRenderedPageBreak/>
        <w:t>Внутреннее представление данных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25"/>
        <w:gridCol w:w="730"/>
        <w:gridCol w:w="8173"/>
      </w:tblGrid>
      <w:tr w:rsidR="00633DBC" w14:paraId="5D80E73D" w14:textId="77777777" w:rsidTr="00A427A5">
        <w:tc>
          <w:tcPr>
            <w:tcW w:w="725" w:type="dxa"/>
          </w:tcPr>
          <w:p w14:paraId="0B8C8A0E" w14:textId="5DCA3E03" w:rsidR="00633DBC" w:rsidRDefault="00633DBC" w:rsidP="00633DBC">
            <w:r>
              <w:t>Имя</w:t>
            </w:r>
          </w:p>
        </w:tc>
        <w:tc>
          <w:tcPr>
            <w:tcW w:w="730" w:type="dxa"/>
          </w:tcPr>
          <w:p w14:paraId="2998FB60" w14:textId="2A7CC618" w:rsidR="00633DBC" w:rsidRDefault="00633DBC" w:rsidP="00633DBC">
            <w:r>
              <w:t>Тип</w:t>
            </w:r>
          </w:p>
        </w:tc>
        <w:tc>
          <w:tcPr>
            <w:tcW w:w="8173" w:type="dxa"/>
          </w:tcPr>
          <w:p w14:paraId="6CF065DE" w14:textId="4EB5BCDA" w:rsidR="00633DBC" w:rsidRDefault="00633DBC" w:rsidP="00633DBC">
            <w:r>
              <w:t>Назначение</w:t>
            </w:r>
          </w:p>
        </w:tc>
      </w:tr>
      <w:tr w:rsidR="00A427A5" w14:paraId="6543AEB8" w14:textId="77777777" w:rsidTr="00A427A5">
        <w:tc>
          <w:tcPr>
            <w:tcW w:w="725" w:type="dxa"/>
          </w:tcPr>
          <w:p w14:paraId="3533F716" w14:textId="502CA099" w:rsidR="00A427A5" w:rsidRPr="00A427A5" w:rsidRDefault="00A427A5" w:rsidP="00633DBC">
            <w:pPr>
              <w:rPr>
                <w:i/>
                <w:iCs/>
                <w:lang w:val="en-US"/>
              </w:rPr>
            </w:pPr>
            <w:r w:rsidRPr="00A427A5">
              <w:rPr>
                <w:i/>
                <w:iCs/>
                <w:lang w:val="en-US"/>
              </w:rPr>
              <w:t>a</w:t>
            </w:r>
          </w:p>
        </w:tc>
        <w:tc>
          <w:tcPr>
            <w:tcW w:w="730" w:type="dxa"/>
            <w:vMerge w:val="restart"/>
          </w:tcPr>
          <w:p w14:paraId="30EC9B40" w14:textId="77777777" w:rsidR="00A427A5" w:rsidRDefault="00A427A5" w:rsidP="00633DBC">
            <w:pPr>
              <w:rPr>
                <w:lang w:val="en-US"/>
              </w:rPr>
            </w:pPr>
          </w:p>
          <w:p w14:paraId="42C1B22E" w14:textId="77777777" w:rsidR="00A427A5" w:rsidRDefault="00A427A5" w:rsidP="00633DBC">
            <w:pPr>
              <w:rPr>
                <w:lang w:val="en-US"/>
              </w:rPr>
            </w:pPr>
          </w:p>
          <w:p w14:paraId="259ADE5C" w14:textId="1BDD70A5" w:rsidR="00A427A5" w:rsidRPr="00633DBC" w:rsidRDefault="00A427A5" w:rsidP="00633DB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173" w:type="dxa"/>
            <w:vMerge w:val="restart"/>
          </w:tcPr>
          <w:p w14:paraId="33B3610C" w14:textId="77777777" w:rsidR="00A427A5" w:rsidRDefault="00A427A5" w:rsidP="00633DBC"/>
          <w:p w14:paraId="016DADFB" w14:textId="77777777" w:rsidR="00A427A5" w:rsidRDefault="00A427A5" w:rsidP="00633DBC"/>
          <w:p w14:paraId="41514152" w14:textId="039EE2C1" w:rsidR="00A427A5" w:rsidRPr="00633DBC" w:rsidRDefault="00A427A5" w:rsidP="00633DBC">
            <w:r>
              <w:t>Получение данных для обработки</w:t>
            </w:r>
          </w:p>
        </w:tc>
      </w:tr>
      <w:tr w:rsidR="00A427A5" w14:paraId="277C3BA1" w14:textId="77777777" w:rsidTr="00A427A5">
        <w:tc>
          <w:tcPr>
            <w:tcW w:w="725" w:type="dxa"/>
          </w:tcPr>
          <w:p w14:paraId="3C1F58D5" w14:textId="68BEADE2" w:rsidR="00A427A5" w:rsidRPr="00A427A5" w:rsidRDefault="00A427A5" w:rsidP="00633DB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</w:t>
            </w:r>
          </w:p>
        </w:tc>
        <w:tc>
          <w:tcPr>
            <w:tcW w:w="730" w:type="dxa"/>
            <w:vMerge/>
          </w:tcPr>
          <w:p w14:paraId="199FC6F6" w14:textId="77777777" w:rsidR="00A427A5" w:rsidRDefault="00A427A5" w:rsidP="00633DBC">
            <w:pPr>
              <w:rPr>
                <w:lang w:val="en-US"/>
              </w:rPr>
            </w:pPr>
          </w:p>
        </w:tc>
        <w:tc>
          <w:tcPr>
            <w:tcW w:w="8173" w:type="dxa"/>
            <w:vMerge/>
          </w:tcPr>
          <w:p w14:paraId="21A08E35" w14:textId="77777777" w:rsidR="00A427A5" w:rsidRDefault="00A427A5" w:rsidP="00633DBC"/>
        </w:tc>
      </w:tr>
      <w:tr w:rsidR="00A427A5" w14:paraId="30C338DD" w14:textId="77777777" w:rsidTr="00A427A5">
        <w:tc>
          <w:tcPr>
            <w:tcW w:w="725" w:type="dxa"/>
          </w:tcPr>
          <w:p w14:paraId="64CB96CB" w14:textId="76219E0D" w:rsidR="00A427A5" w:rsidRPr="00A427A5" w:rsidRDefault="00A427A5" w:rsidP="00633DB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  <w:tc>
          <w:tcPr>
            <w:tcW w:w="730" w:type="dxa"/>
            <w:vMerge/>
          </w:tcPr>
          <w:p w14:paraId="7164CB13" w14:textId="77777777" w:rsidR="00A427A5" w:rsidRDefault="00A427A5" w:rsidP="00633DBC">
            <w:pPr>
              <w:rPr>
                <w:lang w:val="en-US"/>
              </w:rPr>
            </w:pPr>
          </w:p>
        </w:tc>
        <w:tc>
          <w:tcPr>
            <w:tcW w:w="8173" w:type="dxa"/>
            <w:vMerge/>
          </w:tcPr>
          <w:p w14:paraId="42CF963B" w14:textId="77777777" w:rsidR="00A427A5" w:rsidRDefault="00A427A5" w:rsidP="00633DBC"/>
        </w:tc>
      </w:tr>
      <w:tr w:rsidR="00A427A5" w14:paraId="76601E61" w14:textId="77777777" w:rsidTr="00A427A5">
        <w:tc>
          <w:tcPr>
            <w:tcW w:w="725" w:type="dxa"/>
          </w:tcPr>
          <w:p w14:paraId="63DEC013" w14:textId="02B94898" w:rsidR="00A427A5" w:rsidRPr="00A427A5" w:rsidRDefault="00A427A5" w:rsidP="00633DB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730" w:type="dxa"/>
            <w:vMerge/>
          </w:tcPr>
          <w:p w14:paraId="737B94D5" w14:textId="77777777" w:rsidR="00A427A5" w:rsidRDefault="00A427A5" w:rsidP="00633DBC">
            <w:pPr>
              <w:rPr>
                <w:lang w:val="en-US"/>
              </w:rPr>
            </w:pPr>
          </w:p>
        </w:tc>
        <w:tc>
          <w:tcPr>
            <w:tcW w:w="8173" w:type="dxa"/>
            <w:vMerge/>
          </w:tcPr>
          <w:p w14:paraId="670999DA" w14:textId="77777777" w:rsidR="00A427A5" w:rsidRDefault="00A427A5" w:rsidP="00633DBC"/>
        </w:tc>
      </w:tr>
      <w:tr w:rsidR="00633DBC" w14:paraId="5BA207B0" w14:textId="77777777" w:rsidTr="00A427A5">
        <w:tc>
          <w:tcPr>
            <w:tcW w:w="725" w:type="dxa"/>
          </w:tcPr>
          <w:p w14:paraId="7092B111" w14:textId="28D36F13" w:rsidR="00633DBC" w:rsidRPr="00A427A5" w:rsidRDefault="00A427A5" w:rsidP="00633DB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</w:t>
            </w:r>
          </w:p>
        </w:tc>
        <w:tc>
          <w:tcPr>
            <w:tcW w:w="730" w:type="dxa"/>
            <w:vMerge/>
          </w:tcPr>
          <w:p w14:paraId="469FCC6A" w14:textId="77777777" w:rsidR="00633DBC" w:rsidRDefault="00633DBC" w:rsidP="00633DBC"/>
        </w:tc>
        <w:tc>
          <w:tcPr>
            <w:tcW w:w="8173" w:type="dxa"/>
          </w:tcPr>
          <w:p w14:paraId="7B71E66E" w14:textId="76818CFD" w:rsidR="00633DBC" w:rsidRDefault="00633DBC" w:rsidP="00633DBC">
            <w:r>
              <w:t>Внутренние промежуточные расчёты</w:t>
            </w:r>
          </w:p>
        </w:tc>
      </w:tr>
    </w:tbl>
    <w:p w14:paraId="1A9E64F5" w14:textId="01AAE5D2" w:rsidR="00633DBC" w:rsidRPr="00633DBC" w:rsidRDefault="00633DBC" w:rsidP="00633DBC"/>
    <w:p w14:paraId="07974442" w14:textId="1D2EC6D3" w:rsidR="00B737EB" w:rsidRDefault="00B737EB" w:rsidP="00766F1C">
      <w:pPr>
        <w:pStyle w:val="1"/>
      </w:pPr>
      <w:bookmarkStart w:id="8" w:name="_Toc180005568"/>
      <w:r w:rsidRPr="00B737EB">
        <w:t>Описание алгоритма</w:t>
      </w:r>
      <w:bookmarkEnd w:id="8"/>
    </w:p>
    <w:p w14:paraId="58CE6D9D" w14:textId="58955572" w:rsidR="0061227F" w:rsidRPr="00A427A5" w:rsidRDefault="00B737EB" w:rsidP="00471CC3">
      <w:pPr>
        <w:ind w:right="-1"/>
      </w:pPr>
      <w:r>
        <w:t xml:space="preserve">Программа получает на вход </w:t>
      </w:r>
      <w:r w:rsidR="00A427A5" w:rsidRPr="00A427A5">
        <w:t xml:space="preserve">4 </w:t>
      </w:r>
      <w:r w:rsidR="00A427A5">
        <w:t xml:space="preserve">числа (3 параметра графика и координату </w:t>
      </w:r>
      <w:r w:rsidR="00A427A5" w:rsidRPr="00A427A5">
        <w:rPr>
          <w:i/>
          <w:iCs/>
          <w:lang w:val="en-US"/>
        </w:rPr>
        <w:t>x</w:t>
      </w:r>
      <w:r w:rsidR="00A427A5">
        <w:t>), вычитает целое число периодов графика из координаты, ищет к какой прямой графика принадлежит координата, ищет значение по формуле.</w:t>
      </w:r>
    </w:p>
    <w:p w14:paraId="47F04814" w14:textId="79F20FA0" w:rsidR="00F7325E" w:rsidRDefault="00307F0C" w:rsidP="00307F0C">
      <w:pPr>
        <w:ind w:right="-1"/>
        <w:jc w:val="center"/>
      </w:pPr>
      <w:r>
        <w:rPr>
          <w:noProof/>
        </w:rPr>
        <w:drawing>
          <wp:inline distT="0" distB="0" distL="0" distR="0" wp14:anchorId="41F9D4D1" wp14:editId="0E8E08BE">
            <wp:extent cx="611505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E9A3" w14:textId="670E24CA" w:rsidR="0061227F" w:rsidRPr="00F7325E" w:rsidRDefault="00F7325E" w:rsidP="00471CC3">
      <w:pPr>
        <w:ind w:right="-1"/>
      </w:pPr>
      <w:r>
        <w:t>* ?</w:t>
      </w:r>
      <w:r w:rsidR="00307F0C">
        <w:t xml:space="preserve"> 1</w:t>
      </w:r>
      <w:r>
        <w:t xml:space="preserve"> – </w:t>
      </w:r>
      <w:r w:rsidR="008F5853" w:rsidRPr="008F5853">
        <w:rPr>
          <w:lang w:val="en-US"/>
        </w:rPr>
        <w:t>d &gt;= a &amp;&amp; d &lt;= c || c == 0 &amp;&amp; x == 0</w:t>
      </w:r>
      <w:r w:rsidR="0061227F">
        <w:br w:type="page"/>
      </w:r>
    </w:p>
    <w:p w14:paraId="33F81E6F" w14:textId="14AA6A96" w:rsidR="0061227F" w:rsidRPr="0061227F" w:rsidRDefault="0061227F" w:rsidP="0061227F">
      <w:pPr>
        <w:pStyle w:val="1"/>
      </w:pPr>
      <w:bookmarkStart w:id="9" w:name="_Toc180005569"/>
      <w:r>
        <w:lastRenderedPageBreak/>
        <w:t>Тексты программ</w:t>
      </w:r>
      <w:bookmarkEnd w:id="9"/>
    </w:p>
    <w:p w14:paraId="4D1A462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—»√</w:t>
      </w:r>
      <w:proofErr w:type="spellStart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 –”“ќ…я—»√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</w:t>
      </w:r>
      <w:proofErr w:type="spellEnd"/>
    </w:p>
    <w:p w14:paraId="04026B64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6BDE7C4B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Составить программу, определяющую для заданного значения x значение y по периодическому фрагменту, который представлен на рис. R2(a)</w:t>
      </w:r>
    </w:p>
    <w:p w14:paraId="51534673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</w:t>
      </w:r>
    </w:p>
    <w:p w14:paraId="02C297B4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 ^y</w:t>
      </w:r>
    </w:p>
    <w:p w14:paraId="7E427368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    b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|  _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_______</w:t>
      </w:r>
    </w:p>
    <w:p w14:paraId="565264A1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     | /________\____&gt;x</w:t>
      </w:r>
    </w:p>
    <w:p w14:paraId="31EB4B08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   -b|/ a      c \</w:t>
      </w:r>
    </w:p>
    <w:p w14:paraId="2AAA43E1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</w:t>
      </w:r>
    </w:p>
    <w:p w14:paraId="60FADDA3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: 2.1</w:t>
      </w:r>
    </w:p>
    <w:p w14:paraId="13159A52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013DA8E4" w14:textId="36651911" w:rsidR="00E4545C" w:rsidRPr="00903D16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25.09.2024 - конец:</w:t>
      </w:r>
      <w:r w:rsidR="00442A8E" w:rsidRPr="00903D16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10.10.2024</w:t>
      </w:r>
    </w:p>
    <w:p w14:paraId="3584E7A7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46B7CDAE" w14:textId="77777777" w:rsidR="00E4545C" w:rsidRPr="00903D16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903D16"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</w:t>
      </w:r>
      <w:r w:rsidRPr="00E4545C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903D16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03D16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903D16"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</w:p>
    <w:p w14:paraId="145A739D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D121AFC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A2244A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95716B4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0EDFD7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EAE1CE3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970BE2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cout.setf</w:t>
      </w:r>
      <w:proofErr w:type="spellEnd"/>
      <w:proofErr w:type="gramEnd"/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E4545C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AF814B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cout.precision</w:t>
      </w:r>
      <w:proofErr w:type="spellEnd"/>
      <w:proofErr w:type="gramEnd"/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7</w:t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8FFE9D2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Задание: Составить программу, определяющую для заданного значения x значение y по периодическому фрагменту, который представлен на рис.R2(a)\n"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CB9F361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 ^</w:t>
      </w:r>
      <w:proofErr w:type="gramEnd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y\n"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BAC521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b</w:t>
      </w:r>
      <w:proofErr w:type="gramStart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|  _</w:t>
      </w:r>
      <w:proofErr w:type="gramEnd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_______\n"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9443F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 |</w:t>
      </w:r>
      <w:proofErr w:type="gramEnd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/________\\____ &gt;x\n"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C2D1B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"-b|/ a      c \\\n\n"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B4756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Автор: Редкокаша Роман Юрьевич\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tВерсия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: 1.1\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tГруппа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: 4352\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nДаты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: начало: 25.09.2024 - конец: потом\n"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C7CA8F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параметры\n a, b, c, где c &gt;= a, по модулю, не превышающие значения 3,4E+19 по модулю: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56B46AD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a, b, c;</w:t>
      </w:r>
    </w:p>
    <w:p w14:paraId="5F833C1A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8A5A8CE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1649CE3D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a = abs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c = abs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79C71D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 &gt;= a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2D86BEA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удовлетворяет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условию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3B0DBAF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}</w:t>
      </w:r>
    </w:p>
    <w:p w14:paraId="52E87CB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//1.16 0.74 3.32 93.38</w:t>
      </w:r>
    </w:p>
    <w:p w14:paraId="3C05AF3B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120451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x, не превышающие значения 3,4E+38 по модулю: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E07A1AF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5D262A2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x = abs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1EB334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CD76E8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Для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a = 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", b = 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", c = 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",\</w:t>
      </w:r>
      <w:proofErr w:type="gramEnd"/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t x = 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y = "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5771C9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4EBC9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 = </w:t>
      </w:r>
      <w:proofErr w:type="spellStart"/>
      <w:proofErr w:type="gram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fmod</w:t>
      </w:r>
      <w:proofErr w:type="spellEnd"/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x, a + c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6479A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 &gt;= a &amp;&amp; d &lt;= c || c == 0 &amp;&amp; x == 0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</w:t>
      </w:r>
      <w:proofErr w:type="gram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proofErr w:type="gramEnd"/>
    </w:p>
    <w:p w14:paraId="1DB5A0A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{</w:t>
      </w:r>
    </w:p>
    <w:p w14:paraId="5BE13255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a==0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"неопределенно значение"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}</w:t>
      </w:r>
    </w:p>
    <w:p w14:paraId="6954D6E5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gramEnd"/>
    </w:p>
    <w:p w14:paraId="76C4FE3B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 &lt; c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2 * b * d / a - b; 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E5A24FA" w14:textId="77777777" w:rsidR="00E4545C" w:rsidRP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45C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2 * b * 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 - c</w:t>
      </w:r>
      <w:r w:rsidRPr="00E4545C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/ a - b</w:t>
      </w:r>
      <w:r w:rsidRPr="00E4545C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4545C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3497B49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545C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}</w:t>
      </w:r>
    </w:p>
    <w:p w14:paraId="150B9216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}</w:t>
      </w:r>
    </w:p>
    <w:p w14:paraId="77F0256A" w14:textId="77777777" w:rsidR="00E4545C" w:rsidRDefault="00E4545C" w:rsidP="00E4545C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8D254A0" w14:textId="77777777" w:rsidR="00442A8E" w:rsidRDefault="00E4545C" w:rsidP="00442A8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26AF51E" w14:textId="7C4A3FBC" w:rsidR="00442A8E" w:rsidRPr="00442A8E" w:rsidRDefault="00E4545C" w:rsidP="00442A8E">
      <w:pPr>
        <w:autoSpaceDE w:val="0"/>
        <w:autoSpaceDN w:val="0"/>
        <w:adjustRightInd w:val="0"/>
        <w:jc w:val="left"/>
      </w:pP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  <w:r>
        <w:t xml:space="preserve"> </w:t>
      </w:r>
    </w:p>
    <w:p w14:paraId="71D96365" w14:textId="69CC813B" w:rsidR="008F5853" w:rsidRDefault="008F5853" w:rsidP="00E4545C">
      <w:pPr>
        <w:pStyle w:val="1"/>
      </w:pPr>
      <w:bookmarkStart w:id="10" w:name="_Toc180005570"/>
      <w:r>
        <w:lastRenderedPageBreak/>
        <w:t>Результаты работы программ</w:t>
      </w:r>
      <w:bookmarkEnd w:id="10"/>
    </w:p>
    <w:p w14:paraId="795CA2AB" w14:textId="043D98E1" w:rsidR="008F5853" w:rsidRDefault="00307F0C" w:rsidP="00593FD3">
      <w:pPr>
        <w:jc w:val="center"/>
        <w:rPr>
          <w:rStyle w:val="11"/>
        </w:rPr>
      </w:pPr>
      <w:r>
        <w:rPr>
          <w:noProof/>
        </w:rPr>
        <w:drawing>
          <wp:inline distT="0" distB="0" distL="0" distR="0" wp14:anchorId="5D3F774F" wp14:editId="05A41EC8">
            <wp:extent cx="6120130" cy="1123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862" w14:textId="0BE05AF6" w:rsidR="00307F0C" w:rsidRDefault="00307F0C" w:rsidP="00593FD3">
      <w:pPr>
        <w:jc w:val="center"/>
        <w:rPr>
          <w:rStyle w:val="11"/>
        </w:rPr>
      </w:pPr>
      <w:r>
        <w:rPr>
          <w:noProof/>
        </w:rPr>
        <w:drawing>
          <wp:inline distT="0" distB="0" distL="0" distR="0" wp14:anchorId="65D7CB55" wp14:editId="639FFE01">
            <wp:extent cx="6120130" cy="11290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6BD" w14:textId="76D6DA59" w:rsidR="00307F0C" w:rsidRDefault="00307F0C" w:rsidP="00593FD3">
      <w:pPr>
        <w:jc w:val="center"/>
        <w:rPr>
          <w:rStyle w:val="11"/>
        </w:rPr>
      </w:pPr>
      <w:r>
        <w:rPr>
          <w:noProof/>
        </w:rPr>
        <w:drawing>
          <wp:inline distT="0" distB="0" distL="0" distR="0" wp14:anchorId="2CEDA2C8" wp14:editId="2F374821">
            <wp:extent cx="6120130" cy="1133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89A9" w14:textId="47A0D85D" w:rsidR="00307F0C" w:rsidRDefault="00307F0C" w:rsidP="00593FD3">
      <w:pPr>
        <w:jc w:val="center"/>
        <w:rPr>
          <w:rStyle w:val="11"/>
        </w:rPr>
      </w:pPr>
      <w:r>
        <w:rPr>
          <w:noProof/>
        </w:rPr>
        <w:drawing>
          <wp:inline distT="0" distB="0" distL="0" distR="0" wp14:anchorId="4AE1261E" wp14:editId="2E568108">
            <wp:extent cx="6120130" cy="1127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7975" w14:textId="02166E7C" w:rsidR="00E4545C" w:rsidRDefault="00307F0C" w:rsidP="00307F0C">
      <w:pPr>
        <w:jc w:val="center"/>
        <w:rPr>
          <w:rStyle w:val="11"/>
        </w:rPr>
      </w:pPr>
      <w:r>
        <w:rPr>
          <w:noProof/>
        </w:rPr>
        <w:drawing>
          <wp:inline distT="0" distB="0" distL="0" distR="0" wp14:anchorId="2719D21D" wp14:editId="7EB1F116">
            <wp:extent cx="6120130" cy="11398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0ABF" w14:textId="25A9ACF3" w:rsidR="00416255" w:rsidRDefault="00B27337" w:rsidP="0061227F">
      <w:bookmarkStart w:id="11" w:name="_Toc180005571"/>
      <w:r w:rsidRPr="00876A8B">
        <w:rPr>
          <w:rStyle w:val="11"/>
        </w:rPr>
        <w:t>Выводы</w:t>
      </w:r>
      <w:bookmarkEnd w:id="11"/>
      <w:r>
        <w:t>.</w:t>
      </w:r>
    </w:p>
    <w:p w14:paraId="3E7FADB3" w14:textId="253DD55D" w:rsidR="0061227F" w:rsidRPr="009E1DD5" w:rsidRDefault="009E1DD5" w:rsidP="00471CC3">
      <w:pPr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 xml:space="preserve">Написал программу, которая принимая значение </w:t>
      </w:r>
      <w:r>
        <w:rPr>
          <w:rStyle w:val="afe"/>
          <w:b w:val="0"/>
          <w:bCs w:val="0"/>
          <w:smallCaps w:val="0"/>
          <w:spacing w:val="0"/>
          <w:lang w:val="en-US"/>
        </w:rPr>
        <w:t>x</w:t>
      </w:r>
      <w:r w:rsidRPr="009E1DD5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</w:rPr>
        <w:t xml:space="preserve">и параметры графика высчитывает </w:t>
      </w:r>
      <w:r>
        <w:rPr>
          <w:rStyle w:val="afe"/>
          <w:b w:val="0"/>
          <w:bCs w:val="0"/>
          <w:smallCaps w:val="0"/>
          <w:spacing w:val="0"/>
          <w:lang w:val="en-US"/>
        </w:rPr>
        <w:t>y</w:t>
      </w:r>
      <w:r>
        <w:rPr>
          <w:rStyle w:val="afe"/>
          <w:b w:val="0"/>
          <w:bCs w:val="0"/>
          <w:smallCaps w:val="0"/>
          <w:spacing w:val="0"/>
        </w:rPr>
        <w:t xml:space="preserve">. Адаптировал график для обработки программным кодом. </w:t>
      </w:r>
    </w:p>
    <w:sectPr w:rsidR="0061227F" w:rsidRPr="009E1DD5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3DA6" w14:textId="77777777" w:rsidR="00E86F41" w:rsidRDefault="00E86F41" w:rsidP="0098338E">
      <w:r>
        <w:separator/>
      </w:r>
    </w:p>
  </w:endnote>
  <w:endnote w:type="continuationSeparator" w:id="0">
    <w:p w14:paraId="2732431A" w14:textId="77777777" w:rsidR="00E86F41" w:rsidRDefault="00E86F4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511355"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E24EF">
      <w:rPr>
        <w:noProof/>
      </w:rPr>
      <w:t>8</w:t>
    </w:r>
    <w:r>
      <w:fldChar w:fldCharType="end"/>
    </w:r>
  </w:p>
  <w:p w14:paraId="69F46376" w14:textId="77777777"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5603" w14:textId="77777777" w:rsidR="00E86F41" w:rsidRDefault="00E86F41" w:rsidP="0098338E">
      <w:r>
        <w:separator/>
      </w:r>
    </w:p>
  </w:footnote>
  <w:footnote w:type="continuationSeparator" w:id="0">
    <w:p w14:paraId="79A72A37" w14:textId="77777777" w:rsidR="00E86F41" w:rsidRDefault="00E86F4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27B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B1693E"/>
    <w:multiLevelType w:val="multilevel"/>
    <w:tmpl w:val="778010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4C098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3D0"/>
    <w:multiLevelType w:val="hybridMultilevel"/>
    <w:tmpl w:val="E4845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7D5BBA"/>
    <w:multiLevelType w:val="hybridMultilevel"/>
    <w:tmpl w:val="CCE8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  <w:num w:numId="17">
    <w:abstractNumId w:val="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E8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9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1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AA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74D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AF8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0C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A8E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CC3"/>
    <w:rsid w:val="00471F15"/>
    <w:rsid w:val="00471FB4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22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0C49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FD3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27F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2BE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1C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CD9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4EF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65F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CC4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53"/>
    <w:rsid w:val="00901051"/>
    <w:rsid w:val="0090155E"/>
    <w:rsid w:val="0090179C"/>
    <w:rsid w:val="009024C1"/>
    <w:rsid w:val="00902D83"/>
    <w:rsid w:val="00903D16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968D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865"/>
    <w:rsid w:val="009D5D4A"/>
    <w:rsid w:val="009E0563"/>
    <w:rsid w:val="009E1819"/>
    <w:rsid w:val="009E1DD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2B62"/>
    <w:rsid w:val="00A12F85"/>
    <w:rsid w:val="00A139E4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7A5"/>
    <w:rsid w:val="00A43F3E"/>
    <w:rsid w:val="00A44E61"/>
    <w:rsid w:val="00A4545C"/>
    <w:rsid w:val="00A4563E"/>
    <w:rsid w:val="00A45FEE"/>
    <w:rsid w:val="00A468D2"/>
    <w:rsid w:val="00A47934"/>
    <w:rsid w:val="00A47AE0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85D"/>
    <w:rsid w:val="00B737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773"/>
    <w:rsid w:val="00D57ED6"/>
    <w:rsid w:val="00D67768"/>
    <w:rsid w:val="00D70484"/>
    <w:rsid w:val="00D73E97"/>
    <w:rsid w:val="00D745DD"/>
    <w:rsid w:val="00D778C3"/>
    <w:rsid w:val="00D8090D"/>
    <w:rsid w:val="00D81A5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45C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41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25E"/>
    <w:rsid w:val="00F76250"/>
    <w:rsid w:val="00F77280"/>
    <w:rsid w:val="00F779F4"/>
    <w:rsid w:val="00F809FC"/>
    <w:rsid w:val="00F82133"/>
    <w:rsid w:val="00F83AC5"/>
    <w:rsid w:val="00F84811"/>
    <w:rsid w:val="00F85329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1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0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8">
    <w:name w:val="Для таблиц"/>
    <w:basedOn w:val="a"/>
    <w:rsid w:val="00467347"/>
  </w:style>
  <w:style w:type="paragraph" w:customStyle="1" w:styleId="10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Cs w:val="20"/>
    </w:rPr>
  </w:style>
  <w:style w:type="paragraph" w:customStyle="1" w:styleId="ae">
    <w:name w:val="Без отступа"/>
    <w:basedOn w:val="a"/>
    <w:uiPriority w:val="99"/>
    <w:rsid w:val="00F809FC"/>
    <w:rPr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0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0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1">
    <w:name w:val="TOC Heading"/>
    <w:basedOn w:val="1"/>
    <w:next w:val="a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475E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5548B-ED31-4B61-8F62-2E6D73FC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35</cp:revision>
  <cp:lastPrinted>2015-07-17T09:06:00Z</cp:lastPrinted>
  <dcterms:created xsi:type="dcterms:W3CDTF">2024-09-17T06:58:00Z</dcterms:created>
  <dcterms:modified xsi:type="dcterms:W3CDTF">2024-10-16T18:12:00Z</dcterms:modified>
</cp:coreProperties>
</file>