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088D" w14:textId="3D1E57F2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D09CEFB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5C565124" w14:textId="77777777" w:rsidR="00594AD8" w:rsidRPr="008157EB" w:rsidRDefault="00E64889" w:rsidP="00594AD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7673C9BC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530F3492" w14:textId="284F2733" w:rsidR="007F6E90" w:rsidRPr="00552B0A" w:rsidRDefault="00594AD8" w:rsidP="007F6E9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552B0A">
        <w:rPr>
          <w:b/>
          <w:szCs w:val="28"/>
        </w:rPr>
        <w:t>САПР</w:t>
      </w:r>
    </w:p>
    <w:p w14:paraId="0960A7E0" w14:textId="77777777" w:rsidR="007F6E90" w:rsidRPr="00BE4534" w:rsidRDefault="007F6E90" w:rsidP="007F6E90">
      <w:pPr>
        <w:spacing w:line="360" w:lineRule="auto"/>
        <w:jc w:val="center"/>
        <w:rPr>
          <w:b/>
          <w:caps/>
          <w:szCs w:val="28"/>
        </w:rPr>
      </w:pPr>
    </w:p>
    <w:p w14:paraId="5C14DFE4" w14:textId="77777777" w:rsidR="007F6E90" w:rsidRDefault="007F6E90" w:rsidP="007F6E90">
      <w:pPr>
        <w:spacing w:line="360" w:lineRule="auto"/>
        <w:jc w:val="center"/>
        <w:rPr>
          <w:szCs w:val="28"/>
        </w:rPr>
      </w:pPr>
    </w:p>
    <w:p w14:paraId="27DE0B6A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0C68B65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28277FAC" w14:textId="77777777" w:rsidR="00F02E39" w:rsidRDefault="00F02E39" w:rsidP="007F6E90">
      <w:pPr>
        <w:spacing w:line="360" w:lineRule="auto"/>
        <w:jc w:val="center"/>
        <w:rPr>
          <w:szCs w:val="28"/>
        </w:rPr>
      </w:pPr>
    </w:p>
    <w:p w14:paraId="0E59A41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FF86EC1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8BDB3A3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0A13FAB" w14:textId="081DCCF0" w:rsidR="00905D49" w:rsidRDefault="00905D49" w:rsidP="00905D49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A10629">
        <w:rPr>
          <w:b/>
          <w:szCs w:val="28"/>
        </w:rPr>
        <w:t>№</w:t>
      </w:r>
      <w:r w:rsidR="00DD1424">
        <w:rPr>
          <w:b/>
          <w:szCs w:val="28"/>
        </w:rPr>
        <w:t>3</w:t>
      </w:r>
    </w:p>
    <w:p w14:paraId="05145998" w14:textId="36EC47F5" w:rsidR="00B27337" w:rsidRPr="00594AD8" w:rsidRDefault="00B27337" w:rsidP="00905D49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A10629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8BDC0DB" w14:textId="7B90B243" w:rsidR="00A34642" w:rsidRPr="007640F4" w:rsidRDefault="00905D49" w:rsidP="00905D49">
      <w:pPr>
        <w:spacing w:line="360" w:lineRule="auto"/>
        <w:jc w:val="center"/>
        <w:rPr>
          <w:szCs w:val="28"/>
        </w:rPr>
      </w:pPr>
      <w:r w:rsidRPr="00594AD8">
        <w:rPr>
          <w:rStyle w:val="aff"/>
          <w:smallCaps w:val="0"/>
          <w:szCs w:val="28"/>
        </w:rPr>
        <w:t xml:space="preserve">Тема: </w:t>
      </w:r>
      <w:r w:rsidR="00A10629">
        <w:rPr>
          <w:rStyle w:val="aff"/>
          <w:smallCaps w:val="0"/>
          <w:szCs w:val="28"/>
        </w:rPr>
        <w:t>Программа на С++</w:t>
      </w:r>
      <w:r w:rsidR="007640F4" w:rsidRPr="007640F4">
        <w:rPr>
          <w:rStyle w:val="aff"/>
          <w:smallCaps w:val="0"/>
          <w:szCs w:val="28"/>
        </w:rPr>
        <w:t xml:space="preserve"> </w:t>
      </w:r>
      <w:r w:rsidR="007640F4">
        <w:rPr>
          <w:rStyle w:val="aff"/>
          <w:smallCaps w:val="0"/>
          <w:szCs w:val="28"/>
        </w:rPr>
        <w:t>ищущая сумму выражения</w:t>
      </w:r>
    </w:p>
    <w:p w14:paraId="229C8AF2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6A8B2347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6D551ED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0B4E9F4" w14:textId="77777777" w:rsidR="00040050" w:rsidRDefault="00040050" w:rsidP="007F6E90">
      <w:pPr>
        <w:spacing w:line="360" w:lineRule="auto"/>
        <w:jc w:val="center"/>
        <w:rPr>
          <w:szCs w:val="28"/>
        </w:rPr>
      </w:pPr>
    </w:p>
    <w:p w14:paraId="67803564" w14:textId="77777777" w:rsidR="00040050" w:rsidRPr="00BE4534" w:rsidRDefault="00040050" w:rsidP="007F6E90">
      <w:pPr>
        <w:spacing w:line="360" w:lineRule="auto"/>
        <w:jc w:val="center"/>
        <w:rPr>
          <w:szCs w:val="28"/>
        </w:rPr>
      </w:pPr>
    </w:p>
    <w:p w14:paraId="3C8D31FE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p w14:paraId="0FC3AFFF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2398C6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143917E" w14:textId="5E59EE21" w:rsidR="007F6E90" w:rsidRPr="00A10629" w:rsidRDefault="007F6E90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594AD8" w:rsidRPr="006A4BCC">
              <w:rPr>
                <w:szCs w:val="28"/>
              </w:rPr>
              <w:t xml:space="preserve"> гр. </w:t>
            </w:r>
            <w:r w:rsidR="00A10629">
              <w:rPr>
                <w:szCs w:val="28"/>
              </w:rPr>
              <w:t>4352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17007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A3B3E8" w14:textId="7B583551" w:rsidR="007F6E90" w:rsidRPr="0075371C" w:rsidRDefault="0075371C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Редкокаша Р. Ю.</w:t>
            </w:r>
          </w:p>
        </w:tc>
      </w:tr>
      <w:tr w:rsidR="007F6E90" w:rsidRPr="00BE4534" w14:paraId="22DDF63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4CBD29D" w14:textId="77777777" w:rsidR="007F6E90" w:rsidRPr="006A4BCC" w:rsidRDefault="00594AD8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5B954C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7B4A4A" w14:textId="4AA80D43" w:rsidR="007F6E90" w:rsidRPr="006A4BCC" w:rsidRDefault="0075371C" w:rsidP="006A4BCC">
            <w:pPr>
              <w:jc w:val="center"/>
              <w:rPr>
                <w:szCs w:val="28"/>
              </w:rPr>
            </w:pPr>
            <w:proofErr w:type="spellStart"/>
            <w:r w:rsidRPr="0075371C">
              <w:rPr>
                <w:szCs w:val="28"/>
              </w:rPr>
              <w:t>Калмычков</w:t>
            </w:r>
            <w:proofErr w:type="spellEnd"/>
            <w:r w:rsidRPr="0075371C">
              <w:rPr>
                <w:szCs w:val="28"/>
              </w:rPr>
              <w:t xml:space="preserve"> В. А.</w:t>
            </w:r>
          </w:p>
        </w:tc>
      </w:tr>
    </w:tbl>
    <w:p w14:paraId="383C5794" w14:textId="77777777" w:rsidR="00A34642" w:rsidRDefault="00A34642" w:rsidP="007F6E90">
      <w:pPr>
        <w:spacing w:line="360" w:lineRule="auto"/>
        <w:jc w:val="center"/>
        <w:rPr>
          <w:bCs/>
          <w:szCs w:val="28"/>
        </w:rPr>
      </w:pPr>
    </w:p>
    <w:p w14:paraId="7DF8A54C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</w:p>
    <w:p w14:paraId="46EA6153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A48BCA" w14:textId="0096481F" w:rsidR="00E12A69" w:rsidRPr="00A10629" w:rsidRDefault="00A10629" w:rsidP="00CA3E6E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2024</w:t>
      </w:r>
    </w:p>
    <w:p w14:paraId="076A1F16" w14:textId="25F87967" w:rsidR="00475E8B" w:rsidRDefault="00475E8B">
      <w:pPr>
        <w:jc w:val="left"/>
        <w:rPr>
          <w:b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25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73655" w14:textId="681CCA4C" w:rsidR="00475E8B" w:rsidRPr="00475E8B" w:rsidRDefault="00475E8B">
          <w:pPr>
            <w:pStyle w:val="aff2"/>
            <w:rPr>
              <w:rFonts w:ascii="Times New Roman" w:hAnsi="Times New Roman" w:cs="Times New Roman"/>
              <w:b/>
              <w:bCs/>
              <w:color w:val="auto"/>
            </w:rPr>
          </w:pPr>
          <w:r w:rsidRPr="00475E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9C53DED" w14:textId="3D058871" w:rsidR="002877B0" w:rsidRDefault="00475E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7367" w:history="1">
            <w:r w:rsidR="002877B0" w:rsidRPr="000F69E0">
              <w:rPr>
                <w:rStyle w:val="af7"/>
                <w:noProof/>
              </w:rPr>
              <w:t>1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Исходная формулировка задания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_Toc180017367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3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5EE578B3" w14:textId="1D87D8EB" w:rsidR="002877B0" w:rsidRDefault="0016054E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68" w:history="1">
            <w:r w:rsidR="002877B0" w:rsidRPr="000F69E0">
              <w:rPr>
                <w:rStyle w:val="af7"/>
                <w:noProof/>
              </w:rPr>
              <w:t>2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Определение неясностей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_Toc180017368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3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24544F6F" w14:textId="30D7A304" w:rsidR="002877B0" w:rsidRDefault="0016054E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69" w:history="1">
            <w:r w:rsidR="002877B0" w:rsidRPr="000F69E0">
              <w:rPr>
                <w:rStyle w:val="af7"/>
                <w:noProof/>
              </w:rPr>
              <w:t>3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Математическая постановка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_Toc180017369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3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51781816" w14:textId="6931DBEB" w:rsidR="002877B0" w:rsidRDefault="0016054E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0" w:history="1">
            <w:r w:rsidR="002877B0" w:rsidRPr="000F69E0">
              <w:rPr>
                <w:rStyle w:val="af7"/>
                <w:noProof/>
              </w:rPr>
              <w:t>4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Контрольный пример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_Toc180017370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3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0740D7C4" w14:textId="125B9E35" w:rsidR="002877B0" w:rsidRDefault="0016054E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1" w:history="1">
            <w:r w:rsidR="002877B0" w:rsidRPr="000F69E0">
              <w:rPr>
                <w:rStyle w:val="af7"/>
                <w:noProof/>
              </w:rPr>
              <w:t>5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Ограничения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_Toc180017371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4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5DA23086" w14:textId="03589F63" w:rsidR="002877B0" w:rsidRDefault="0016054E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2" w:history="1">
            <w:r w:rsidR="002877B0" w:rsidRPr="000F69E0">
              <w:rPr>
                <w:rStyle w:val="af7"/>
                <w:noProof/>
              </w:rPr>
              <w:t>6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Организация интерфейса пользователя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_Toc180017372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4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322C78F8" w14:textId="2009AF3C" w:rsidR="002877B0" w:rsidRDefault="0016054E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3" w:history="1">
            <w:r w:rsidR="002877B0" w:rsidRPr="000F69E0">
              <w:rPr>
                <w:rStyle w:val="af7"/>
                <w:noProof/>
              </w:rPr>
              <w:t>7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Реализация ввода-вывода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_Toc180017373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4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6F299855" w14:textId="295F9052" w:rsidR="002877B0" w:rsidRDefault="0016054E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4" w:history="1">
            <w:r w:rsidR="002877B0" w:rsidRPr="000F69E0">
              <w:rPr>
                <w:rStyle w:val="af7"/>
                <w:noProof/>
              </w:rPr>
              <w:t>8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Внутреннее представление данных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_Toc180017374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4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29C5F7B5" w14:textId="33ABE198" w:rsidR="002877B0" w:rsidRDefault="0016054E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5" w:history="1">
            <w:r w:rsidR="002877B0" w:rsidRPr="000F69E0">
              <w:rPr>
                <w:rStyle w:val="af7"/>
                <w:noProof/>
              </w:rPr>
              <w:t>9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Описание алгоритма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_Toc180017375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5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2ABC93ED" w14:textId="5AE83A20" w:rsidR="002877B0" w:rsidRDefault="0016054E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6" w:history="1">
            <w:r w:rsidR="002877B0" w:rsidRPr="000F69E0">
              <w:rPr>
                <w:rStyle w:val="af7"/>
                <w:noProof/>
              </w:rPr>
              <w:t>10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Тексты программ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_Toc180017376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5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1F83B547" w14:textId="6F526DC0" w:rsidR="002877B0" w:rsidRDefault="0016054E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7" w:history="1">
            <w:r w:rsidR="002877B0" w:rsidRPr="000F69E0">
              <w:rPr>
                <w:rStyle w:val="af7"/>
                <w:noProof/>
              </w:rPr>
              <w:t>11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Результаты работы программ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_Toc180017377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6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1ACE37E4" w14:textId="00FAF9CC" w:rsidR="002877B0" w:rsidRDefault="0016054E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8" w:history="1">
            <w:r w:rsidR="002877B0" w:rsidRPr="000F69E0">
              <w:rPr>
                <w:rStyle w:val="af7"/>
                <w:noProof/>
              </w:rPr>
              <w:t>Выводы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_Toc180017378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2877B0">
              <w:rPr>
                <w:noProof/>
                <w:webHidden/>
              </w:rPr>
              <w:t>6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1A2C1C38" w14:textId="7442EA29" w:rsidR="00475E8B" w:rsidRDefault="00475E8B">
          <w:r>
            <w:rPr>
              <w:b/>
              <w:bCs/>
            </w:rPr>
            <w:fldChar w:fldCharType="end"/>
          </w:r>
        </w:p>
      </w:sdtContent>
    </w:sdt>
    <w:p w14:paraId="2B2853CC" w14:textId="67D8E8DC" w:rsidR="00475E8B" w:rsidRDefault="00475E8B">
      <w:pPr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4B9387AB" w14:textId="72FE91B2" w:rsidR="00B27337" w:rsidRDefault="00B27337" w:rsidP="00290AF8">
      <w:pPr>
        <w:spacing w:line="360" w:lineRule="auto"/>
        <w:rPr>
          <w:b/>
          <w:szCs w:val="28"/>
        </w:rPr>
      </w:pP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работы.</w:t>
      </w:r>
    </w:p>
    <w:p w14:paraId="6A62FF61" w14:textId="1E4ED977" w:rsidR="00A10629" w:rsidRPr="00694BD8" w:rsidRDefault="00A10629" w:rsidP="00290AF8">
      <w:pPr>
        <w:spacing w:line="360" w:lineRule="auto"/>
        <w:rPr>
          <w:bCs/>
          <w:szCs w:val="28"/>
        </w:rPr>
      </w:pPr>
      <w:r w:rsidRPr="00A10629">
        <w:rPr>
          <w:bCs/>
          <w:szCs w:val="28"/>
        </w:rPr>
        <w:t xml:space="preserve">Написание программы для </w:t>
      </w:r>
      <w:r w:rsidR="00007AE8">
        <w:rPr>
          <w:bCs/>
          <w:szCs w:val="28"/>
        </w:rPr>
        <w:t xml:space="preserve">нахождения </w:t>
      </w:r>
      <w:r w:rsidR="007640F4">
        <w:rPr>
          <w:bCs/>
          <w:szCs w:val="28"/>
        </w:rPr>
        <w:t>значений для каждого элемента суммы и самой суммы, записывающая всё в файл</w:t>
      </w:r>
      <w:r w:rsidRPr="00A10629">
        <w:rPr>
          <w:bCs/>
          <w:szCs w:val="28"/>
        </w:rPr>
        <w:t>.</w:t>
      </w:r>
    </w:p>
    <w:p w14:paraId="0DF91793" w14:textId="614C6BB0" w:rsidR="00694BD8" w:rsidRPr="00694BD8" w:rsidRDefault="00A10629" w:rsidP="00290AF8">
      <w:pPr>
        <w:pStyle w:val="1"/>
        <w:ind w:firstLine="0"/>
      </w:pPr>
      <w:bookmarkStart w:id="0" w:name="_Toc180017367"/>
      <w:r>
        <w:t xml:space="preserve">Исходная </w:t>
      </w:r>
      <w:r w:rsidRPr="00694BD8">
        <w:t>формулировка</w:t>
      </w:r>
      <w:r>
        <w:t xml:space="preserve"> задания</w:t>
      </w:r>
      <w:bookmarkEnd w:id="0"/>
    </w:p>
    <w:p w14:paraId="08AA337C" w14:textId="1BDD4457" w:rsidR="00007AE8" w:rsidRPr="00007AE8" w:rsidRDefault="00007AE8" w:rsidP="00007AE8">
      <w:pPr>
        <w:rPr>
          <w:b/>
        </w:rPr>
      </w:pPr>
      <w:r w:rsidRPr="00007AE8">
        <w:t xml:space="preserve">Составить программу, </w:t>
      </w:r>
      <w:r w:rsidR="007640F4">
        <w:t xml:space="preserve">производящую вычисления для нахождения суммы и каждого элемента в отдельности по формуле: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4i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4i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7640F4">
        <w:t xml:space="preserve">, для введённого </w:t>
      </w:r>
      <w:r w:rsidR="007640F4">
        <w:rPr>
          <w:i/>
          <w:iCs/>
          <w:lang w:val="en-US"/>
        </w:rPr>
        <w:t>x</w:t>
      </w:r>
      <w:r w:rsidR="007640F4">
        <w:t>, до тех пор, пока элементы не будут меньше введённой границы</w:t>
      </w:r>
      <w:r>
        <w:t>.</w:t>
      </w:r>
      <w:r w:rsidR="007640F4">
        <w:t xml:space="preserve"> Программа должна делать остановки по мере вывод значений.</w:t>
      </w:r>
    </w:p>
    <w:p w14:paraId="6140AF26" w14:textId="6A485129" w:rsidR="00694BD8" w:rsidRDefault="00694BD8" w:rsidP="00290AF8">
      <w:pPr>
        <w:pStyle w:val="1"/>
        <w:ind w:firstLine="0"/>
      </w:pPr>
      <w:bookmarkStart w:id="1" w:name="_Toc180017368"/>
      <w:r w:rsidRPr="00694BD8">
        <w:t>Определение неясностей</w:t>
      </w:r>
      <w:bookmarkEnd w:id="1"/>
    </w:p>
    <w:p w14:paraId="4F27427E" w14:textId="27364EC4" w:rsidR="00694BD8" w:rsidRDefault="007640F4" w:rsidP="00290AF8">
      <w:pPr>
        <w:rPr>
          <w:szCs w:val="28"/>
        </w:rPr>
      </w:pPr>
      <w:r>
        <w:t>Вывод данных осуществляется в режиме «</w:t>
      </w:r>
      <w:proofErr w:type="spellStart"/>
      <w:r w:rsidRPr="007640F4">
        <w:t>scientific</w:t>
      </w:r>
      <w:proofErr w:type="spellEnd"/>
      <w:r>
        <w:t>»</w:t>
      </w:r>
      <w:r w:rsidR="00007AE8">
        <w:t xml:space="preserve">. </w:t>
      </w:r>
      <w:r w:rsidR="00694BD8" w:rsidRPr="00694BD8">
        <w:rPr>
          <w:szCs w:val="28"/>
        </w:rPr>
        <w:t xml:space="preserve">Принято </w:t>
      </w:r>
      <w:r w:rsidR="00694BD8">
        <w:rPr>
          <w:szCs w:val="28"/>
        </w:rPr>
        <w:t>не проводить доскональный мат анализ. Требуется отобразить 7 знаков после запято</w:t>
      </w:r>
      <w:r w:rsidR="009E1DD5">
        <w:rPr>
          <w:szCs w:val="28"/>
        </w:rPr>
        <w:t>й</w:t>
      </w:r>
      <w:r w:rsidR="00694BD8">
        <w:rPr>
          <w:szCs w:val="28"/>
        </w:rPr>
        <w:t>.</w:t>
      </w:r>
    </w:p>
    <w:p w14:paraId="1E6F3474" w14:textId="7C5B1751" w:rsidR="00694BD8" w:rsidRDefault="00694BD8" w:rsidP="00290AF8">
      <w:pPr>
        <w:pStyle w:val="1"/>
        <w:ind w:firstLine="0"/>
      </w:pPr>
      <w:bookmarkStart w:id="2" w:name="_Toc180017369"/>
      <w:r>
        <w:t>Математическая постановка</w:t>
      </w:r>
      <w:bookmarkEnd w:id="2"/>
    </w:p>
    <w:p w14:paraId="371C337C" w14:textId="77777777" w:rsidR="007640F4" w:rsidRDefault="007640F4">
      <w:pPr>
        <w:jc w:val="left"/>
      </w:pPr>
      <w:r>
        <w:t>Для упрощения вычислений следует преобразовать исходное выражение:</w:t>
      </w:r>
    </w:p>
    <w:p w14:paraId="06979BAB" w14:textId="671EC1A8" w:rsidR="0066570E" w:rsidRDefault="007640F4">
      <w:pPr>
        <w:jc w:val="left"/>
        <w:rPr>
          <w:b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4i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i-1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4i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4i-1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4i-2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4i-3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,  X=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, 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3DED880E" w14:textId="469696FB" w:rsidR="004D7D99" w:rsidRDefault="00766F1C" w:rsidP="004D7D99">
      <w:pPr>
        <w:pStyle w:val="1"/>
        <w:ind w:left="431" w:hanging="431"/>
      </w:pPr>
      <w:bookmarkStart w:id="3" w:name="_Toc180017370"/>
      <w:r>
        <w:t>Контрольный пример</w:t>
      </w:r>
      <w:bookmarkEnd w:id="3"/>
    </w:p>
    <w:p w14:paraId="1A2AFB05" w14:textId="198EEAFC" w:rsidR="000B767A" w:rsidRPr="000B767A" w:rsidRDefault="000B767A" w:rsidP="000B767A">
      <w:pPr>
        <w:rPr>
          <w:i/>
          <w:iCs/>
          <w:lang w:val="en-US"/>
        </w:rPr>
      </w:pPr>
      <w:r w:rsidRPr="000B767A">
        <w:rPr>
          <w:i/>
          <w:iCs/>
          <w:lang w:val="en-US"/>
        </w:rPr>
        <w:t>Eps = 1E-200, x = 150</w:t>
      </w:r>
    </w:p>
    <w:tbl>
      <w:tblPr>
        <w:tblStyle w:val="af3"/>
        <w:tblW w:w="9628" w:type="dxa"/>
        <w:jc w:val="center"/>
        <w:tblLook w:val="04A0" w:firstRow="1" w:lastRow="0" w:firstColumn="1" w:lastColumn="0" w:noHBand="0" w:noVBand="1"/>
      </w:tblPr>
      <w:tblGrid>
        <w:gridCol w:w="1760"/>
        <w:gridCol w:w="3934"/>
        <w:gridCol w:w="3934"/>
      </w:tblGrid>
      <w:tr w:rsidR="0052007B" w:rsidRPr="004D7D99" w14:paraId="08AFA66F" w14:textId="77777777" w:rsidTr="00E25A8A">
        <w:trPr>
          <w:trHeight w:val="108"/>
          <w:jc w:val="center"/>
        </w:trPr>
        <w:tc>
          <w:tcPr>
            <w:tcW w:w="1760" w:type="dxa"/>
          </w:tcPr>
          <w:p w14:paraId="337BB958" w14:textId="22852E53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3934" w:type="dxa"/>
            <w:vAlign w:val="center"/>
          </w:tcPr>
          <w:p w14:paraId="1F5C6436" w14:textId="7B3DDF85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4D7D99">
              <w:rPr>
                <w:noProof/>
                <w:sz w:val="22"/>
                <w:szCs w:val="22"/>
              </w:rPr>
              <w:t>-2,1093750E+07</w:t>
            </w:r>
          </w:p>
        </w:tc>
        <w:tc>
          <w:tcPr>
            <w:tcW w:w="3934" w:type="dxa"/>
            <w:noWrap/>
            <w:hideMark/>
          </w:tcPr>
          <w:p w14:paraId="1E0A3568" w14:textId="5D079A17" w:rsidR="0052007B" w:rsidRPr="0052007B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52007B">
              <w:rPr>
                <w:sz w:val="22"/>
                <w:szCs w:val="22"/>
              </w:rPr>
              <w:t>-2,1093750E+07</w:t>
            </w:r>
          </w:p>
        </w:tc>
      </w:tr>
      <w:tr w:rsidR="0052007B" w:rsidRPr="004D7D99" w14:paraId="0A1A4B22" w14:textId="77777777" w:rsidTr="00E25A8A">
        <w:trPr>
          <w:trHeight w:val="70"/>
          <w:jc w:val="center"/>
        </w:trPr>
        <w:tc>
          <w:tcPr>
            <w:tcW w:w="1760" w:type="dxa"/>
          </w:tcPr>
          <w:p w14:paraId="17CAE9C0" w14:textId="6A4EECBC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2</w:t>
            </w:r>
          </w:p>
        </w:tc>
        <w:tc>
          <w:tcPr>
            <w:tcW w:w="3934" w:type="dxa"/>
            <w:vAlign w:val="center"/>
          </w:tcPr>
          <w:p w14:paraId="7C0FCB81" w14:textId="0FB4EA54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4D7D99">
              <w:rPr>
                <w:noProof/>
                <w:sz w:val="22"/>
                <w:szCs w:val="22"/>
              </w:rPr>
              <w:t>6,3563756E+12</w:t>
            </w:r>
          </w:p>
        </w:tc>
        <w:tc>
          <w:tcPr>
            <w:tcW w:w="3934" w:type="dxa"/>
            <w:noWrap/>
            <w:hideMark/>
          </w:tcPr>
          <w:p w14:paraId="29645B96" w14:textId="6B75B8DD" w:rsidR="0052007B" w:rsidRPr="0052007B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52007B">
              <w:rPr>
                <w:sz w:val="22"/>
                <w:szCs w:val="22"/>
              </w:rPr>
              <w:t>6,3563545E+12</w:t>
            </w:r>
          </w:p>
        </w:tc>
      </w:tr>
      <w:tr w:rsidR="0052007B" w:rsidRPr="004D7D99" w14:paraId="581162C4" w14:textId="77777777" w:rsidTr="00E25A8A">
        <w:trPr>
          <w:trHeight w:val="70"/>
          <w:jc w:val="center"/>
        </w:trPr>
        <w:tc>
          <w:tcPr>
            <w:tcW w:w="1760" w:type="dxa"/>
          </w:tcPr>
          <w:p w14:paraId="75F67748" w14:textId="70DCC62E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3934" w:type="dxa"/>
            <w:vAlign w:val="center"/>
          </w:tcPr>
          <w:p w14:paraId="47CBAC45" w14:textId="2A8E597B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4D7D99">
              <w:rPr>
                <w:noProof/>
                <w:sz w:val="22"/>
                <w:szCs w:val="22"/>
              </w:rPr>
              <w:t>-2,7086828E+17</w:t>
            </w:r>
          </w:p>
        </w:tc>
        <w:tc>
          <w:tcPr>
            <w:tcW w:w="3934" w:type="dxa"/>
            <w:noWrap/>
            <w:hideMark/>
          </w:tcPr>
          <w:p w14:paraId="6275B0ED" w14:textId="632CB012" w:rsidR="0052007B" w:rsidRPr="0052007B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52007B">
              <w:rPr>
                <w:sz w:val="22"/>
                <w:szCs w:val="22"/>
              </w:rPr>
              <w:t>-2,7086192E+17</w:t>
            </w:r>
          </w:p>
        </w:tc>
      </w:tr>
      <w:tr w:rsidR="0052007B" w:rsidRPr="004D7D99" w14:paraId="251659A9" w14:textId="77777777" w:rsidTr="00E25A8A">
        <w:trPr>
          <w:trHeight w:val="70"/>
          <w:jc w:val="center"/>
        </w:trPr>
        <w:tc>
          <w:tcPr>
            <w:tcW w:w="1760" w:type="dxa"/>
          </w:tcPr>
          <w:p w14:paraId="55256E1B" w14:textId="60ABC367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4</w:t>
            </w:r>
          </w:p>
        </w:tc>
        <w:tc>
          <w:tcPr>
            <w:tcW w:w="3934" w:type="dxa"/>
            <w:vAlign w:val="center"/>
          </w:tcPr>
          <w:p w14:paraId="73464199" w14:textId="320B89AB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4D7D99">
              <w:rPr>
                <w:noProof/>
                <w:sz w:val="22"/>
                <w:szCs w:val="22"/>
              </w:rPr>
              <w:t>3,1393559E+21</w:t>
            </w:r>
          </w:p>
        </w:tc>
        <w:tc>
          <w:tcPr>
            <w:tcW w:w="3934" w:type="dxa"/>
            <w:noWrap/>
            <w:hideMark/>
          </w:tcPr>
          <w:p w14:paraId="587BEBEA" w14:textId="6C02363A" w:rsidR="0052007B" w:rsidRPr="0052007B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52007B">
              <w:rPr>
                <w:sz w:val="22"/>
                <w:szCs w:val="22"/>
              </w:rPr>
              <w:t>3,1390850E+21</w:t>
            </w:r>
          </w:p>
        </w:tc>
      </w:tr>
      <w:tr w:rsidR="0052007B" w:rsidRPr="004D7D99" w14:paraId="3B0F4F9F" w14:textId="77777777" w:rsidTr="00E25A8A">
        <w:trPr>
          <w:trHeight w:val="70"/>
          <w:jc w:val="center"/>
        </w:trPr>
        <w:tc>
          <w:tcPr>
            <w:tcW w:w="1760" w:type="dxa"/>
          </w:tcPr>
          <w:p w14:paraId="0241D113" w14:textId="38742773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5</w:t>
            </w:r>
          </w:p>
        </w:tc>
        <w:tc>
          <w:tcPr>
            <w:tcW w:w="3934" w:type="dxa"/>
            <w:vAlign w:val="center"/>
          </w:tcPr>
          <w:p w14:paraId="2B7AD38B" w14:textId="7FAD319F" w:rsidR="0052007B" w:rsidRPr="004D7D99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4D7D99">
              <w:rPr>
                <w:noProof/>
                <w:sz w:val="22"/>
                <w:szCs w:val="22"/>
              </w:rPr>
              <w:t>-1,3667861E+25</w:t>
            </w:r>
          </w:p>
        </w:tc>
        <w:tc>
          <w:tcPr>
            <w:tcW w:w="3934" w:type="dxa"/>
            <w:noWrap/>
            <w:hideMark/>
          </w:tcPr>
          <w:p w14:paraId="22CA042F" w14:textId="5ED9DBCD" w:rsidR="0052007B" w:rsidRPr="0052007B" w:rsidRDefault="0052007B" w:rsidP="0052007B">
            <w:pPr>
              <w:jc w:val="center"/>
              <w:rPr>
                <w:noProof/>
                <w:sz w:val="22"/>
                <w:szCs w:val="22"/>
              </w:rPr>
            </w:pPr>
            <w:r w:rsidRPr="0052007B">
              <w:rPr>
                <w:sz w:val="22"/>
                <w:szCs w:val="22"/>
              </w:rPr>
              <w:t>-1,3664722E+25</w:t>
            </w:r>
          </w:p>
        </w:tc>
      </w:tr>
      <w:tr w:rsidR="004D7D99" w:rsidRPr="004D7D99" w14:paraId="135443FE" w14:textId="77777777" w:rsidTr="004D7D99">
        <w:trPr>
          <w:trHeight w:val="70"/>
          <w:jc w:val="center"/>
        </w:trPr>
        <w:tc>
          <w:tcPr>
            <w:tcW w:w="1760" w:type="dxa"/>
          </w:tcPr>
          <w:p w14:paraId="0938BECA" w14:textId="3DC36120" w:rsidR="004D7D99" w:rsidRPr="004D7D99" w:rsidRDefault="004D7D99" w:rsidP="004D7D9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vAlign w:val="center"/>
          </w:tcPr>
          <w:p w14:paraId="334F8233" w14:textId="32558C0F" w:rsidR="004D7D99" w:rsidRPr="004D7D99" w:rsidRDefault="004D7D99" w:rsidP="004D7D9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noWrap/>
            <w:vAlign w:val="center"/>
          </w:tcPr>
          <w:p w14:paraId="713181FA" w14:textId="5DD0E34A" w:rsidR="004D7D99" w:rsidRPr="004D7D99" w:rsidRDefault="004D7D99" w:rsidP="004D7D9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…</w:t>
            </w:r>
          </w:p>
        </w:tc>
      </w:tr>
      <w:tr w:rsidR="0052007B" w:rsidRPr="004D7D99" w14:paraId="2251AF8F" w14:textId="77777777" w:rsidTr="000019D2">
        <w:tblPrEx>
          <w:jc w:val="left"/>
        </w:tblPrEx>
        <w:trPr>
          <w:trHeight w:val="70"/>
        </w:trPr>
        <w:tc>
          <w:tcPr>
            <w:tcW w:w="1760" w:type="dxa"/>
          </w:tcPr>
          <w:p w14:paraId="3E16D379" w14:textId="5594BC58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7D99">
              <w:rPr>
                <w:color w:val="000000"/>
                <w:sz w:val="22"/>
                <w:szCs w:val="22"/>
                <w:lang w:val="en-US"/>
              </w:rPr>
              <w:t>184</w:t>
            </w:r>
          </w:p>
        </w:tc>
        <w:tc>
          <w:tcPr>
            <w:tcW w:w="3934" w:type="dxa"/>
          </w:tcPr>
          <w:p w14:paraId="77C45304" w14:textId="16EAF97D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4D7D99">
              <w:rPr>
                <w:color w:val="000000"/>
                <w:sz w:val="22"/>
                <w:szCs w:val="22"/>
              </w:rPr>
              <w:t>2,4505072E-191</w:t>
            </w:r>
          </w:p>
        </w:tc>
        <w:tc>
          <w:tcPr>
            <w:tcW w:w="3934" w:type="dxa"/>
            <w:noWrap/>
            <w:vAlign w:val="center"/>
          </w:tcPr>
          <w:p w14:paraId="4116CA0A" w14:textId="389369AA" w:rsidR="0052007B" w:rsidRPr="0052007B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52007B">
              <w:rPr>
                <w:color w:val="000000"/>
                <w:sz w:val="22"/>
                <w:szCs w:val="22"/>
              </w:rPr>
              <w:t>-2,2619629E+46</w:t>
            </w:r>
          </w:p>
        </w:tc>
      </w:tr>
      <w:tr w:rsidR="0052007B" w:rsidRPr="004D7D99" w14:paraId="00919CBA" w14:textId="77777777" w:rsidTr="000019D2">
        <w:tblPrEx>
          <w:jc w:val="left"/>
        </w:tblPrEx>
        <w:trPr>
          <w:trHeight w:val="70"/>
        </w:trPr>
        <w:tc>
          <w:tcPr>
            <w:tcW w:w="1760" w:type="dxa"/>
          </w:tcPr>
          <w:p w14:paraId="1697AFD1" w14:textId="235C2253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7D99">
              <w:rPr>
                <w:color w:val="000000"/>
                <w:sz w:val="22"/>
                <w:szCs w:val="22"/>
                <w:lang w:val="en-US"/>
              </w:rPr>
              <w:t>185</w:t>
            </w:r>
          </w:p>
        </w:tc>
        <w:tc>
          <w:tcPr>
            <w:tcW w:w="3934" w:type="dxa"/>
          </w:tcPr>
          <w:p w14:paraId="57814982" w14:textId="4F71E250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4D7D99">
              <w:rPr>
                <w:color w:val="000000"/>
                <w:sz w:val="22"/>
                <w:szCs w:val="22"/>
              </w:rPr>
              <w:t>-4,1708158E-194</w:t>
            </w:r>
          </w:p>
        </w:tc>
        <w:tc>
          <w:tcPr>
            <w:tcW w:w="3934" w:type="dxa"/>
            <w:noWrap/>
            <w:vAlign w:val="center"/>
          </w:tcPr>
          <w:p w14:paraId="5DF44F43" w14:textId="3FF7B381" w:rsidR="0052007B" w:rsidRPr="0052007B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52007B">
              <w:rPr>
                <w:color w:val="000000"/>
                <w:sz w:val="22"/>
                <w:szCs w:val="22"/>
              </w:rPr>
              <w:t>-2,2619629E+46</w:t>
            </w:r>
          </w:p>
        </w:tc>
      </w:tr>
      <w:tr w:rsidR="0052007B" w:rsidRPr="004D7D99" w14:paraId="4E1A5A1E" w14:textId="77777777" w:rsidTr="000019D2">
        <w:tblPrEx>
          <w:jc w:val="left"/>
        </w:tblPrEx>
        <w:trPr>
          <w:trHeight w:val="70"/>
        </w:trPr>
        <w:tc>
          <w:tcPr>
            <w:tcW w:w="1760" w:type="dxa"/>
          </w:tcPr>
          <w:p w14:paraId="4F5C9F7C" w14:textId="73A9A6D9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7D99">
              <w:rPr>
                <w:color w:val="000000"/>
                <w:sz w:val="22"/>
                <w:szCs w:val="22"/>
                <w:lang w:val="en-US"/>
              </w:rPr>
              <w:t>186</w:t>
            </w:r>
          </w:p>
        </w:tc>
        <w:tc>
          <w:tcPr>
            <w:tcW w:w="3934" w:type="dxa"/>
          </w:tcPr>
          <w:p w14:paraId="63F58BC4" w14:textId="5F03EFDA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4D7D99">
              <w:rPr>
                <w:color w:val="000000"/>
                <w:sz w:val="22"/>
                <w:szCs w:val="22"/>
              </w:rPr>
              <w:t>6,9470781E-197</w:t>
            </w:r>
          </w:p>
        </w:tc>
        <w:tc>
          <w:tcPr>
            <w:tcW w:w="3934" w:type="dxa"/>
            <w:noWrap/>
            <w:vAlign w:val="center"/>
          </w:tcPr>
          <w:p w14:paraId="566DD1E6" w14:textId="61943478" w:rsidR="0052007B" w:rsidRPr="0052007B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52007B">
              <w:rPr>
                <w:color w:val="000000"/>
                <w:sz w:val="22"/>
                <w:szCs w:val="22"/>
              </w:rPr>
              <w:t>-2,2619629E+46</w:t>
            </w:r>
          </w:p>
        </w:tc>
      </w:tr>
      <w:tr w:rsidR="0052007B" w:rsidRPr="004D7D99" w14:paraId="4AFA4699" w14:textId="77777777" w:rsidTr="000019D2">
        <w:tblPrEx>
          <w:jc w:val="left"/>
        </w:tblPrEx>
        <w:trPr>
          <w:trHeight w:val="70"/>
        </w:trPr>
        <w:tc>
          <w:tcPr>
            <w:tcW w:w="1760" w:type="dxa"/>
          </w:tcPr>
          <w:p w14:paraId="706BB5C2" w14:textId="5093FEB4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7D99">
              <w:rPr>
                <w:color w:val="000000"/>
                <w:sz w:val="22"/>
                <w:szCs w:val="22"/>
                <w:lang w:val="en-US"/>
              </w:rPr>
              <w:t>187</w:t>
            </w:r>
          </w:p>
        </w:tc>
        <w:tc>
          <w:tcPr>
            <w:tcW w:w="3934" w:type="dxa"/>
          </w:tcPr>
          <w:p w14:paraId="365E2E81" w14:textId="35156167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4D7D99">
              <w:rPr>
                <w:color w:val="000000"/>
                <w:sz w:val="22"/>
                <w:szCs w:val="22"/>
              </w:rPr>
              <w:t>-1,1325305E-199</w:t>
            </w:r>
          </w:p>
        </w:tc>
        <w:tc>
          <w:tcPr>
            <w:tcW w:w="3934" w:type="dxa"/>
            <w:noWrap/>
            <w:vAlign w:val="center"/>
          </w:tcPr>
          <w:p w14:paraId="70A026B8" w14:textId="5C848AEF" w:rsidR="0052007B" w:rsidRPr="0052007B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52007B">
              <w:rPr>
                <w:color w:val="000000"/>
                <w:sz w:val="22"/>
                <w:szCs w:val="22"/>
              </w:rPr>
              <w:t>-2,2619629E+46</w:t>
            </w:r>
          </w:p>
        </w:tc>
      </w:tr>
      <w:tr w:rsidR="0052007B" w:rsidRPr="004D7D99" w14:paraId="4618BD30" w14:textId="77777777" w:rsidTr="000019D2">
        <w:tblPrEx>
          <w:jc w:val="left"/>
        </w:tblPrEx>
        <w:trPr>
          <w:trHeight w:val="70"/>
        </w:trPr>
        <w:tc>
          <w:tcPr>
            <w:tcW w:w="1760" w:type="dxa"/>
          </w:tcPr>
          <w:p w14:paraId="092E6FEA" w14:textId="0EF61BFF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D7D99">
              <w:rPr>
                <w:color w:val="000000"/>
                <w:sz w:val="22"/>
                <w:szCs w:val="22"/>
                <w:lang w:val="en-US"/>
              </w:rPr>
              <w:t>188</w:t>
            </w:r>
          </w:p>
        </w:tc>
        <w:tc>
          <w:tcPr>
            <w:tcW w:w="3934" w:type="dxa"/>
          </w:tcPr>
          <w:p w14:paraId="46B43DA4" w14:textId="104672C7" w:rsidR="0052007B" w:rsidRPr="004D7D99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4D7D99">
              <w:rPr>
                <w:color w:val="000000"/>
                <w:sz w:val="22"/>
                <w:szCs w:val="22"/>
              </w:rPr>
              <w:t>1,8072328E-202</w:t>
            </w:r>
          </w:p>
        </w:tc>
        <w:tc>
          <w:tcPr>
            <w:tcW w:w="3934" w:type="dxa"/>
            <w:noWrap/>
            <w:vAlign w:val="center"/>
          </w:tcPr>
          <w:p w14:paraId="22F257A3" w14:textId="2C74DFBA" w:rsidR="0052007B" w:rsidRPr="0052007B" w:rsidRDefault="0052007B" w:rsidP="0052007B">
            <w:pPr>
              <w:jc w:val="center"/>
              <w:rPr>
                <w:color w:val="000000"/>
                <w:sz w:val="22"/>
                <w:szCs w:val="22"/>
              </w:rPr>
            </w:pPr>
            <w:r w:rsidRPr="0052007B">
              <w:rPr>
                <w:color w:val="000000"/>
                <w:sz w:val="22"/>
                <w:szCs w:val="22"/>
              </w:rPr>
              <w:t>-2,2619629E+46</w:t>
            </w:r>
          </w:p>
        </w:tc>
      </w:tr>
    </w:tbl>
    <w:p w14:paraId="69C94C19" w14:textId="7FA58C05" w:rsidR="00471FB4" w:rsidRPr="00766F1C" w:rsidRDefault="00E37B84" w:rsidP="004D7D9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F99C66" wp14:editId="5CEC5BD2">
            <wp:extent cx="6076950" cy="231457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4F9B71-99B0-44F8-AC37-6936E614D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334983" w14:textId="0077CF09" w:rsidR="00766F1C" w:rsidRDefault="00766F1C" w:rsidP="00826399">
      <w:pPr>
        <w:pStyle w:val="1"/>
      </w:pPr>
      <w:bookmarkStart w:id="4" w:name="_Toc180017371"/>
      <w:r>
        <w:lastRenderedPageBreak/>
        <w:t>О</w:t>
      </w:r>
      <w:r w:rsidRPr="00766F1C">
        <w:t>граничения</w:t>
      </w:r>
      <w:bookmarkEnd w:id="4"/>
    </w:p>
    <w:p w14:paraId="0F4E4931" w14:textId="697FED79" w:rsidR="00766F1C" w:rsidRPr="00B7285D" w:rsidRDefault="004D7D99" w:rsidP="00471CC3">
      <w:r>
        <w:t xml:space="preserve">Вводимые данные ограничены ёмкостью </w:t>
      </w:r>
      <w:r>
        <w:rPr>
          <w:lang w:val="en-US"/>
        </w:rPr>
        <w:t>double</w:t>
      </w:r>
      <w:r w:rsidR="00B7285D">
        <w:t>.</w:t>
      </w:r>
      <w:r w:rsidR="00716323" w:rsidRPr="00716323">
        <w:t xml:space="preserve"> </w:t>
      </w:r>
      <w:r w:rsidR="00716323">
        <w:t xml:space="preserve">Для </w:t>
      </w:r>
      <w:r w:rsidR="00716323">
        <w:rPr>
          <w:lang w:val="en-US"/>
        </w:rPr>
        <w:t>eps</w:t>
      </w:r>
      <w:r w:rsidR="00716323" w:rsidRPr="00716323">
        <w:t xml:space="preserve"> </w:t>
      </w:r>
      <w:r w:rsidR="00716323">
        <w:t xml:space="preserve">допустимы значения от 0 до 1. </w:t>
      </w:r>
      <w:r w:rsidR="00D73E97">
        <w:tab/>
      </w:r>
    </w:p>
    <w:p w14:paraId="51A449DB" w14:textId="19F42A72" w:rsidR="00766F1C" w:rsidRDefault="00766F1C" w:rsidP="00766F1C">
      <w:pPr>
        <w:pStyle w:val="1"/>
      </w:pPr>
      <w:bookmarkStart w:id="5" w:name="_Toc180017372"/>
      <w:r>
        <w:t>Организация интерфейса пользователя</w:t>
      </w:r>
      <w:bookmarkEnd w:id="5"/>
    </w:p>
    <w:p w14:paraId="470D1A7A" w14:textId="7878E03E" w:rsidR="00766F1C" w:rsidRDefault="00C15BBE" w:rsidP="00766F1C">
      <w:r>
        <w:t>Данные отображаются в программной консол</w:t>
      </w:r>
      <w:r w:rsidR="004D7D99">
        <w:t>и и файле</w:t>
      </w:r>
      <w:r>
        <w:t xml:space="preserve"> в формате текста и знаков. Для чисел отображается 7 знаков после запятой.</w:t>
      </w:r>
    </w:p>
    <w:p w14:paraId="61056578" w14:textId="4D3238ED" w:rsidR="00C15BBE" w:rsidRPr="00A9193A" w:rsidRDefault="00C15BBE" w:rsidP="00766F1C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45"/>
        <w:gridCol w:w="8883"/>
      </w:tblGrid>
      <w:tr w:rsidR="00A9193A" w14:paraId="09A84CA9" w14:textId="77777777" w:rsidTr="00D73E97">
        <w:tc>
          <w:tcPr>
            <w:tcW w:w="745" w:type="dxa"/>
          </w:tcPr>
          <w:p w14:paraId="56CE85C1" w14:textId="256CA360" w:rsidR="00A9193A" w:rsidRPr="00A9193A" w:rsidRDefault="00A9193A" w:rsidP="00766F1C">
            <w:r>
              <w:t>О1</w:t>
            </w:r>
          </w:p>
        </w:tc>
        <w:tc>
          <w:tcPr>
            <w:tcW w:w="8883" w:type="dxa"/>
          </w:tcPr>
          <w:p w14:paraId="23BBFE03" w14:textId="77777777" w:rsidR="004D7D99" w:rsidRPr="004D7D99" w:rsidRDefault="004D7D99" w:rsidP="004D7D99">
            <w:pPr>
              <w:rPr>
                <w:lang w:val="en-US"/>
              </w:rPr>
            </w:pPr>
            <w:r>
              <w:t>Задание</w:t>
            </w:r>
            <w:r w:rsidRPr="004D7D99">
              <w:rPr>
                <w:lang w:val="en-US"/>
              </w:rPr>
              <w:t>:</w:t>
            </w:r>
          </w:p>
          <w:p w14:paraId="7E0C898F" w14:textId="49144030" w:rsidR="004D7D99" w:rsidRPr="00F71151" w:rsidRDefault="004D7D99" w:rsidP="004D7D99">
            <w:r w:rsidRPr="004D7D99">
              <w:rPr>
                <w:lang w:val="en-US"/>
              </w:rPr>
              <w:t>u</w:t>
            </w:r>
            <w:r w:rsidRPr="00F71151">
              <w:t>(</w:t>
            </w:r>
            <w:proofErr w:type="spellStart"/>
            <w:r w:rsidRPr="004D7D99">
              <w:rPr>
                <w:lang w:val="en-US"/>
              </w:rPr>
              <w:t>i</w:t>
            </w:r>
            <w:proofErr w:type="spellEnd"/>
            <w:r w:rsidRPr="00F71151">
              <w:t>)=(-</w:t>
            </w:r>
            <w:proofErr w:type="gramStart"/>
            <w:r w:rsidRPr="00F71151">
              <w:t>1)^</w:t>
            </w:r>
            <w:proofErr w:type="gramEnd"/>
            <w:r w:rsidRPr="004D7D99">
              <w:rPr>
                <w:lang w:val="en-US"/>
              </w:rPr>
              <w:t>ix</w:t>
            </w:r>
            <w:r w:rsidRPr="00F71151">
              <w:t>^(4</w:t>
            </w:r>
            <w:proofErr w:type="spellStart"/>
            <w:r w:rsidRPr="004D7D99">
              <w:rPr>
                <w:lang w:val="en-US"/>
              </w:rPr>
              <w:t>i</w:t>
            </w:r>
            <w:proofErr w:type="spellEnd"/>
            <w:r w:rsidRPr="00F71151">
              <w:t>)/(4</w:t>
            </w:r>
            <w:proofErr w:type="spellStart"/>
            <w:r w:rsidRPr="004D7D99">
              <w:rPr>
                <w:lang w:val="en-US"/>
              </w:rPr>
              <w:t>i</w:t>
            </w:r>
            <w:proofErr w:type="spellEnd"/>
            <w:r w:rsidRPr="00F71151">
              <w:t>)!</w:t>
            </w:r>
          </w:p>
          <w:p w14:paraId="4206364C" w14:textId="0CD08E55" w:rsidR="004D7D99" w:rsidRDefault="004D7D99" w:rsidP="004D7D99">
            <w:r>
              <w:t>Автор: Редкокаша Роман Юрьевич</w:t>
            </w:r>
            <w:r>
              <w:tab/>
            </w:r>
            <w:proofErr w:type="gramStart"/>
            <w:r>
              <w:tab/>
              <w:t xml:space="preserve">  Версия</w:t>
            </w:r>
            <w:proofErr w:type="gramEnd"/>
            <w:r>
              <w:t>: 3.1</w:t>
            </w:r>
          </w:p>
          <w:p w14:paraId="035DEB7D" w14:textId="018ED8CB" w:rsidR="004D7D99" w:rsidRDefault="004D7D99" w:rsidP="004D7D99">
            <w:r>
              <w:t>Группа: 4352</w:t>
            </w:r>
          </w:p>
          <w:p w14:paraId="4BEE2257" w14:textId="36F93762" w:rsidR="00D73E97" w:rsidRDefault="004D7D99" w:rsidP="004D7D99">
            <w:r>
              <w:t>Даты: начало: 10.10.2024 - конец: 10.10.2024</w:t>
            </w:r>
          </w:p>
        </w:tc>
      </w:tr>
      <w:tr w:rsidR="00A9193A" w14:paraId="10F117FE" w14:textId="77777777" w:rsidTr="004D7D99">
        <w:tc>
          <w:tcPr>
            <w:tcW w:w="745" w:type="dxa"/>
          </w:tcPr>
          <w:p w14:paraId="189195D6" w14:textId="134C53F2" w:rsidR="00A9193A" w:rsidRDefault="00A9193A" w:rsidP="00766F1C">
            <w:r>
              <w:t>О2</w:t>
            </w:r>
          </w:p>
        </w:tc>
        <w:tc>
          <w:tcPr>
            <w:tcW w:w="8883" w:type="dxa"/>
            <w:tcBorders>
              <w:bottom w:val="single" w:sz="4" w:space="0" w:color="000000"/>
            </w:tcBorders>
          </w:tcPr>
          <w:p w14:paraId="242DED30" w14:textId="1635DECA" w:rsidR="00A9193A" w:rsidRDefault="004D7D99" w:rsidP="00766F1C">
            <w:r w:rsidRPr="004D7D99">
              <w:t xml:space="preserve">Введите 0 </w:t>
            </w:r>
            <w:proofErr w:type="gramStart"/>
            <w:r w:rsidRPr="004D7D99">
              <w:t xml:space="preserve">&lt; </w:t>
            </w:r>
            <w:proofErr w:type="spellStart"/>
            <w:r w:rsidRPr="004D7D99">
              <w:t>Eps</w:t>
            </w:r>
            <w:proofErr w:type="spellEnd"/>
            <w:proofErr w:type="gramEnd"/>
            <w:r w:rsidRPr="004D7D99">
              <w:t xml:space="preserve"> &lt; 1:</w:t>
            </w:r>
          </w:p>
        </w:tc>
      </w:tr>
      <w:tr w:rsidR="00A9193A" w:rsidRPr="007B2566" w14:paraId="2CDC07BC" w14:textId="77777777" w:rsidTr="00B53DE8">
        <w:trPr>
          <w:trHeight w:val="268"/>
        </w:trPr>
        <w:tc>
          <w:tcPr>
            <w:tcW w:w="745" w:type="dxa"/>
          </w:tcPr>
          <w:p w14:paraId="0C321EAE" w14:textId="02DECB8B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8883" w:type="dxa"/>
            <w:tcBorders>
              <w:bottom w:val="single" w:sz="4" w:space="0" w:color="auto"/>
            </w:tcBorders>
          </w:tcPr>
          <w:p w14:paraId="79CF9D8C" w14:textId="6BC6219B" w:rsidR="00A9193A" w:rsidRPr="00D73E97" w:rsidRDefault="00A9193A" w:rsidP="00766F1C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±d___d___d </m:t>
              </m:r>
            </m:oMath>
            <w:r>
              <w:rPr>
                <w:lang w:val="en-US"/>
              </w:rPr>
              <w:t xml:space="preserve"> or </w:t>
            </w: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</w:p>
        </w:tc>
      </w:tr>
      <w:tr w:rsidR="00A9193A" w:rsidRPr="00A9193A" w14:paraId="547129D9" w14:textId="77777777" w:rsidTr="00B53DE8">
        <w:tc>
          <w:tcPr>
            <w:tcW w:w="745" w:type="dxa"/>
          </w:tcPr>
          <w:p w14:paraId="10218527" w14:textId="6AA17AD4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O3</w:t>
            </w:r>
          </w:p>
        </w:tc>
        <w:tc>
          <w:tcPr>
            <w:tcW w:w="8883" w:type="dxa"/>
            <w:tcBorders>
              <w:top w:val="single" w:sz="4" w:space="0" w:color="auto"/>
            </w:tcBorders>
          </w:tcPr>
          <w:p w14:paraId="70FDD213" w14:textId="38C8CD71" w:rsidR="00A9193A" w:rsidRPr="00B53DE8" w:rsidRDefault="00B53DE8" w:rsidP="00766F1C">
            <w:r w:rsidRPr="00B53DE8">
              <w:t xml:space="preserve">Неверное значение! Попыток осталось: </w:t>
            </w:r>
            <m:oMath>
              <m:r>
                <w:rPr>
                  <w:rFonts w:ascii="Cambria Math" w:hAnsi="Cambria Math"/>
                </w:rPr>
                <m:t>d.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_(7)_</m:t>
              </m:r>
              <m:r>
                <w:rPr>
                  <w:rFonts w:ascii="Cambria Math" w:hAnsi="Cambria Math"/>
                  <w:lang w:val="en-US"/>
                </w:rPr>
                <m:t>de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___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oMath>
            <w:r w:rsidRPr="00B53DE8">
              <w:t xml:space="preserve"> Введите </w:t>
            </w:r>
            <w:proofErr w:type="spellStart"/>
            <w:r w:rsidRPr="00B53DE8">
              <w:t>Eps</w:t>
            </w:r>
            <w:proofErr w:type="spellEnd"/>
            <w:r w:rsidRPr="00B53DE8">
              <w:t xml:space="preserve">: </w:t>
            </w:r>
          </w:p>
        </w:tc>
      </w:tr>
      <w:tr w:rsidR="00A9193A" w:rsidRPr="00A9193A" w14:paraId="2A2B9F45" w14:textId="77777777" w:rsidTr="00D73E97">
        <w:tc>
          <w:tcPr>
            <w:tcW w:w="745" w:type="dxa"/>
          </w:tcPr>
          <w:p w14:paraId="145F48EB" w14:textId="4CF91CAA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F7325E">
              <w:rPr>
                <w:lang w:val="en-US"/>
              </w:rPr>
              <w:t>4</w:t>
            </w:r>
          </w:p>
        </w:tc>
        <w:tc>
          <w:tcPr>
            <w:tcW w:w="8883" w:type="dxa"/>
          </w:tcPr>
          <w:p w14:paraId="267D261B" w14:textId="24915CED" w:rsidR="00A9193A" w:rsidRPr="00A9193A" w:rsidRDefault="00B53DE8" w:rsidP="00766F1C">
            <w:r w:rsidRPr="00B53DE8">
              <w:t xml:space="preserve">Попытки кончались. </w:t>
            </w:r>
            <w:proofErr w:type="spellStart"/>
            <w:r w:rsidRPr="00B53DE8">
              <w:t>Eps</w:t>
            </w:r>
            <w:proofErr w:type="spellEnd"/>
            <w:r w:rsidRPr="00B53DE8">
              <w:t xml:space="preserve"> будет равен:</w:t>
            </w:r>
            <w:r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d.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_(7)_</m:t>
              </m:r>
              <m:r>
                <w:rPr>
                  <w:rFonts w:ascii="Cambria Math" w:hAnsi="Cambria Math"/>
                  <w:lang w:val="en-US"/>
                </w:rPr>
                <m:t>de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___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oMath>
          </w:p>
        </w:tc>
      </w:tr>
      <w:tr w:rsidR="00B53DE8" w:rsidRPr="00A9193A" w14:paraId="7E56012E" w14:textId="77777777" w:rsidTr="00D73E97">
        <w:tc>
          <w:tcPr>
            <w:tcW w:w="745" w:type="dxa"/>
          </w:tcPr>
          <w:p w14:paraId="2BD16472" w14:textId="20D5E460" w:rsidR="00B53DE8" w:rsidRPr="00B53DE8" w:rsidRDefault="00B53DE8" w:rsidP="00766F1C">
            <w:pPr>
              <w:rPr>
                <w:lang w:val="en-US"/>
              </w:rPr>
            </w:pPr>
            <w:r>
              <w:rPr>
                <w:lang w:val="en-US"/>
              </w:rPr>
              <w:t>O5</w:t>
            </w:r>
          </w:p>
        </w:tc>
        <w:tc>
          <w:tcPr>
            <w:tcW w:w="8883" w:type="dxa"/>
          </w:tcPr>
          <w:p w14:paraId="1B0733AC" w14:textId="6A9D8454" w:rsidR="00B53DE8" w:rsidRPr="00D73E97" w:rsidRDefault="00B53DE8" w:rsidP="00766F1C">
            <w:r w:rsidRPr="00B53DE8">
              <w:t>Введите x:</w:t>
            </w:r>
          </w:p>
        </w:tc>
      </w:tr>
      <w:tr w:rsidR="00A9193A" w:rsidRPr="007B2566" w14:paraId="261E36B1" w14:textId="77777777" w:rsidTr="00D73E97">
        <w:tc>
          <w:tcPr>
            <w:tcW w:w="745" w:type="dxa"/>
          </w:tcPr>
          <w:p w14:paraId="6689DC27" w14:textId="6BE9E295" w:rsidR="00A9193A" w:rsidRPr="00A9193A" w:rsidRDefault="00D73E97" w:rsidP="00766F1C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8883" w:type="dxa"/>
          </w:tcPr>
          <w:p w14:paraId="51CFA5F3" w14:textId="40643DAA" w:rsidR="00A9193A" w:rsidRPr="00D73E97" w:rsidRDefault="00D73E97" w:rsidP="00766F1C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 xml:space="preserve">±d___d___d </m:t>
              </m:r>
            </m:oMath>
            <w:r>
              <w:rPr>
                <w:lang w:val="en-US"/>
              </w:rPr>
              <w:t xml:space="preserve"> or</w:t>
            </w:r>
            <w:r w:rsidRPr="00D73E9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</w:p>
        </w:tc>
      </w:tr>
      <w:tr w:rsidR="00A9193A" w:rsidRPr="00A9193A" w14:paraId="0FD0FBE7" w14:textId="77777777" w:rsidTr="00D73E97">
        <w:tc>
          <w:tcPr>
            <w:tcW w:w="745" w:type="dxa"/>
          </w:tcPr>
          <w:p w14:paraId="745428AD" w14:textId="750E4E31" w:rsidR="00A9193A" w:rsidRP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O6</w:t>
            </w:r>
          </w:p>
        </w:tc>
        <w:tc>
          <w:tcPr>
            <w:tcW w:w="8883" w:type="dxa"/>
          </w:tcPr>
          <w:p w14:paraId="5BA97A98" w14:textId="4B061EB8" w:rsidR="00A9193A" w:rsidRPr="00A9193A" w:rsidRDefault="00B53DE8" w:rsidP="00766F1C">
            <w:pPr>
              <w:rPr>
                <w:lang w:val="en-US"/>
              </w:rPr>
            </w:pPr>
            <w:r w:rsidRPr="00B53DE8">
              <w:rPr>
                <w:lang w:val="en-US"/>
              </w:rPr>
              <w:t>---------------------------------------</w:t>
            </w:r>
          </w:p>
        </w:tc>
      </w:tr>
      <w:tr w:rsidR="00A9193A" w:rsidRPr="00A9193A" w14:paraId="27EE2ED0" w14:textId="77777777" w:rsidTr="00B53DE8">
        <w:trPr>
          <w:trHeight w:val="367"/>
        </w:trPr>
        <w:tc>
          <w:tcPr>
            <w:tcW w:w="745" w:type="dxa"/>
          </w:tcPr>
          <w:p w14:paraId="450EABD1" w14:textId="362A3FA5" w:rsidR="00A9193A" w:rsidRDefault="00A9193A" w:rsidP="00766F1C">
            <w:pPr>
              <w:rPr>
                <w:lang w:val="en-US"/>
              </w:rPr>
            </w:pPr>
            <w:r>
              <w:rPr>
                <w:lang w:val="en-US"/>
              </w:rPr>
              <w:t>O7</w:t>
            </w:r>
          </w:p>
        </w:tc>
        <w:tc>
          <w:tcPr>
            <w:tcW w:w="8883" w:type="dxa"/>
          </w:tcPr>
          <w:p w14:paraId="5EE23A94" w14:textId="2522A648" w:rsidR="00A9193A" w:rsidRPr="00B53DE8" w:rsidRDefault="00B53DE8" w:rsidP="00766F1C">
            <w:pPr>
              <w:rPr>
                <w:lang w:val="en-US"/>
              </w:rPr>
            </w:pPr>
            <w:r>
              <w:rPr>
                <w:lang w:val="en-US"/>
              </w:rPr>
              <w:t xml:space="preserve">| N | U | </w:t>
            </w:r>
            <w:r w:rsidR="00AE36F3">
              <w:rPr>
                <w:lang w:val="en-US"/>
              </w:rPr>
              <w:t>E</w:t>
            </w:r>
            <w:r w:rsidRPr="00B53DE8">
              <w:rPr>
                <w:lang w:val="en-US"/>
              </w:rPr>
              <w:t>u</w:t>
            </w:r>
            <w:r>
              <w:rPr>
                <w:lang w:val="en-US"/>
              </w:rPr>
              <w:t xml:space="preserve"> |</w:t>
            </w:r>
          </w:p>
        </w:tc>
      </w:tr>
      <w:tr w:rsidR="00B53DE8" w:rsidRPr="007B2566" w14:paraId="57F57DD9" w14:textId="77777777" w:rsidTr="00B53DE8">
        <w:trPr>
          <w:trHeight w:val="367"/>
        </w:trPr>
        <w:tc>
          <w:tcPr>
            <w:tcW w:w="745" w:type="dxa"/>
          </w:tcPr>
          <w:p w14:paraId="1BF207E6" w14:textId="679CF121" w:rsidR="00B53DE8" w:rsidRDefault="00B53DE8" w:rsidP="00766F1C">
            <w:pPr>
              <w:rPr>
                <w:lang w:val="en-US"/>
              </w:rPr>
            </w:pPr>
            <w:r>
              <w:rPr>
                <w:lang w:val="en-US"/>
              </w:rPr>
              <w:t>O8</w:t>
            </w:r>
          </w:p>
        </w:tc>
        <w:tc>
          <w:tcPr>
            <w:tcW w:w="8883" w:type="dxa"/>
          </w:tcPr>
          <w:p w14:paraId="2F25CB50" w14:textId="3960A01B" w:rsidR="00B53DE8" w:rsidRDefault="00B53DE8" w:rsidP="00766F1C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  <w:r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d___d</m:t>
              </m:r>
            </m:oMath>
            <w:r>
              <w:rPr>
                <w:lang w:val="en-US"/>
              </w:rPr>
              <w:t xml:space="preserve"> | 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.d_(7)_de±d___d</m:t>
              </m:r>
            </m:oMath>
            <w:r>
              <w:rPr>
                <w:lang w:val="en-US"/>
              </w:rPr>
              <w:t xml:space="preserve"> | 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.d_(7)_de±d___d</m:t>
              </m:r>
            </m:oMath>
            <w:r>
              <w:rPr>
                <w:lang w:val="en-US"/>
              </w:rPr>
              <w:t xml:space="preserve"> |</w:t>
            </w:r>
          </w:p>
        </w:tc>
      </w:tr>
    </w:tbl>
    <w:p w14:paraId="69E462AE" w14:textId="54DBD1AD" w:rsidR="00B53DE8" w:rsidRPr="00B53DE8" w:rsidRDefault="00B53DE8" w:rsidP="00B53DE8">
      <w:r>
        <w:t xml:space="preserve">В файл выводятся: </w:t>
      </w:r>
      <w:r>
        <w:rPr>
          <w:lang w:val="en-US"/>
        </w:rPr>
        <w:t>X</w:t>
      </w:r>
      <w:r w:rsidRPr="00B53DE8">
        <w:t xml:space="preserve"> =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___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,</m:t>
        </m:r>
      </m:oMath>
      <w:r w:rsidRPr="00B53DE8">
        <w:t xml:space="preserve"> </w:t>
      </w:r>
      <w:r>
        <w:rPr>
          <w:lang w:val="en-US"/>
        </w:rPr>
        <w:t>Eps</w:t>
      </w:r>
      <w:r w:rsidRPr="00B53DE8">
        <w:t xml:space="preserve"> = </w:t>
      </w:r>
      <m:oMath>
        <m:r>
          <w:rPr>
            <w:rFonts w:ascii="Cambria Math" w:hAnsi="Cambria Math"/>
          </w:rPr>
          <m:t>d.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_(7)_</m:t>
        </m:r>
        <m:r>
          <w:rPr>
            <w:rFonts w:ascii="Cambria Math" w:hAnsi="Cambria Math"/>
            <w:lang w:val="en-US"/>
          </w:rPr>
          <m:t>de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___</m:t>
        </m:r>
        <m:r>
          <w:rPr>
            <w:rFonts w:ascii="Cambria Math" w:hAnsi="Cambria Math"/>
            <w:lang w:val="en-US"/>
          </w:rPr>
          <m:t>d</m:t>
        </m:r>
      </m:oMath>
      <w:r w:rsidRPr="00B53DE8">
        <w:t xml:space="preserve"> </w:t>
      </w:r>
      <w:r>
        <w:t xml:space="preserve">и фрагменты </w:t>
      </w:r>
      <w:r>
        <w:rPr>
          <w:lang w:val="en-US"/>
        </w:rPr>
        <w:t>O</w:t>
      </w:r>
      <w:r w:rsidRPr="00B53DE8">
        <w:t>6-8</w:t>
      </w:r>
      <w:r>
        <w:t>.</w:t>
      </w:r>
    </w:p>
    <w:p w14:paraId="06277188" w14:textId="07304DDF" w:rsidR="00633DBC" w:rsidRDefault="00633DBC" w:rsidP="00633DBC">
      <w:pPr>
        <w:pStyle w:val="1"/>
      </w:pPr>
      <w:bookmarkStart w:id="6" w:name="_Toc180017373"/>
      <w:r>
        <w:t>Реализация ввода-вывода</w:t>
      </w:r>
      <w:bookmarkEnd w:id="6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534"/>
        <w:gridCol w:w="1006"/>
        <w:gridCol w:w="3171"/>
      </w:tblGrid>
      <w:tr w:rsidR="00B626AA" w14:paraId="0E000B92" w14:textId="77777777" w:rsidTr="007B2566">
        <w:trPr>
          <w:jc w:val="center"/>
        </w:trPr>
        <w:tc>
          <w:tcPr>
            <w:tcW w:w="1606" w:type="dxa"/>
          </w:tcPr>
          <w:p w14:paraId="2098B94B" w14:textId="77777777" w:rsidR="00B626AA" w:rsidRDefault="00B626AA" w:rsidP="00B95267">
            <w:r>
              <w:t>Библиотека</w:t>
            </w:r>
          </w:p>
        </w:tc>
        <w:tc>
          <w:tcPr>
            <w:tcW w:w="1534" w:type="dxa"/>
          </w:tcPr>
          <w:p w14:paraId="1E0929EC" w14:textId="77777777" w:rsidR="00B626AA" w:rsidRPr="00633DBC" w:rsidRDefault="00B626AA" w:rsidP="00B95267">
            <w:r>
              <w:t>Ввод</w:t>
            </w:r>
          </w:p>
        </w:tc>
        <w:tc>
          <w:tcPr>
            <w:tcW w:w="541" w:type="dxa"/>
          </w:tcPr>
          <w:p w14:paraId="6099F4A3" w14:textId="77777777" w:rsidR="00B626AA" w:rsidRDefault="00B626AA" w:rsidP="00B95267">
            <w:r>
              <w:t>Вывод</w:t>
            </w:r>
          </w:p>
        </w:tc>
        <w:tc>
          <w:tcPr>
            <w:tcW w:w="3171" w:type="dxa"/>
          </w:tcPr>
          <w:p w14:paraId="0D4AEA02" w14:textId="77777777" w:rsidR="00B626AA" w:rsidRDefault="00B626AA" w:rsidP="00B95267">
            <w:r>
              <w:t>Дробная часть</w:t>
            </w:r>
          </w:p>
        </w:tc>
      </w:tr>
      <w:tr w:rsidR="00B626AA" w14:paraId="6242DA73" w14:textId="77777777" w:rsidTr="007B2566">
        <w:trPr>
          <w:jc w:val="center"/>
        </w:trPr>
        <w:tc>
          <w:tcPr>
            <w:tcW w:w="1606" w:type="dxa"/>
          </w:tcPr>
          <w:p w14:paraId="32C8A666" w14:textId="77777777" w:rsidR="00B626AA" w:rsidRPr="00633DBC" w:rsidRDefault="00B626AA" w:rsidP="00B95267">
            <w:pPr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1534" w:type="dxa"/>
          </w:tcPr>
          <w:p w14:paraId="56A46009" w14:textId="77777777" w:rsidR="00B626AA" w:rsidRPr="00633DBC" w:rsidRDefault="00B626AA" w:rsidP="00B952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541" w:type="dxa"/>
          </w:tcPr>
          <w:p w14:paraId="7B050FF5" w14:textId="77777777" w:rsidR="00B626AA" w:rsidRPr="00633DBC" w:rsidRDefault="00B626AA" w:rsidP="00B952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3171" w:type="dxa"/>
          </w:tcPr>
          <w:p w14:paraId="0C423047" w14:textId="77777777" w:rsidR="00B626AA" w:rsidRDefault="00B626AA" w:rsidP="00B95267"/>
        </w:tc>
      </w:tr>
      <w:tr w:rsidR="00B626AA" w:rsidRPr="007B2566" w14:paraId="1DD9B587" w14:textId="77777777" w:rsidTr="007B2566">
        <w:trPr>
          <w:jc w:val="center"/>
        </w:trPr>
        <w:tc>
          <w:tcPr>
            <w:tcW w:w="1606" w:type="dxa"/>
          </w:tcPr>
          <w:p w14:paraId="39C352A2" w14:textId="77777777" w:rsidR="00B626AA" w:rsidRPr="00633DBC" w:rsidRDefault="00B626AA" w:rsidP="00B952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1534" w:type="dxa"/>
          </w:tcPr>
          <w:p w14:paraId="1545D710" w14:textId="77777777" w:rsidR="00B626AA" w:rsidRDefault="00B626AA" w:rsidP="00B95267"/>
        </w:tc>
        <w:tc>
          <w:tcPr>
            <w:tcW w:w="541" w:type="dxa"/>
            <w:vAlign w:val="center"/>
          </w:tcPr>
          <w:p w14:paraId="33583BDB" w14:textId="77777777" w:rsidR="00B626AA" w:rsidRDefault="00B626AA" w:rsidP="00B95267"/>
        </w:tc>
        <w:tc>
          <w:tcPr>
            <w:tcW w:w="3171" w:type="dxa"/>
          </w:tcPr>
          <w:p w14:paraId="5AFD1F7E" w14:textId="454F9400" w:rsidR="00B626AA" w:rsidRPr="0075371C" w:rsidRDefault="00B626AA" w:rsidP="00B95267">
            <w:pPr>
              <w:rPr>
                <w:lang w:val="en-US"/>
              </w:rPr>
            </w:pPr>
            <w:proofErr w:type="spellStart"/>
            <w:proofErr w:type="gramStart"/>
            <w:r w:rsidRPr="0075371C">
              <w:rPr>
                <w:lang w:val="en-US"/>
              </w:rPr>
              <w:t>cout.setf</w:t>
            </w:r>
            <w:proofErr w:type="spellEnd"/>
            <w:proofErr w:type="gramEnd"/>
            <w:r w:rsidRPr="0075371C">
              <w:rPr>
                <w:lang w:val="en-US"/>
              </w:rPr>
              <w:t>(</w:t>
            </w:r>
            <w:proofErr w:type="spellStart"/>
            <w:r w:rsidRPr="0075371C">
              <w:rPr>
                <w:lang w:val="en-US"/>
              </w:rPr>
              <w:t>ios</w:t>
            </w:r>
            <w:proofErr w:type="spellEnd"/>
            <w:r w:rsidRPr="0075371C">
              <w:rPr>
                <w:lang w:val="en-US"/>
              </w:rPr>
              <w:t>::</w:t>
            </w:r>
            <w:r w:rsidR="007B2566">
              <w:t xml:space="preserve"> </w:t>
            </w:r>
            <w:r w:rsidR="007B2566" w:rsidRPr="007B2566">
              <w:rPr>
                <w:lang w:val="en-US"/>
              </w:rPr>
              <w:t>scientific</w:t>
            </w:r>
            <w:r w:rsidRPr="0075371C">
              <w:rPr>
                <w:lang w:val="en-US"/>
              </w:rPr>
              <w:t>);</w:t>
            </w:r>
          </w:p>
          <w:p w14:paraId="3BAE03EF" w14:textId="77777777" w:rsidR="00B626AA" w:rsidRPr="0075371C" w:rsidRDefault="00B626AA" w:rsidP="00B95267">
            <w:pPr>
              <w:rPr>
                <w:lang w:val="en-US"/>
              </w:rPr>
            </w:pPr>
            <w:proofErr w:type="spellStart"/>
            <w:proofErr w:type="gramStart"/>
            <w:r w:rsidRPr="0075371C">
              <w:rPr>
                <w:lang w:val="en-US"/>
              </w:rPr>
              <w:t>cout.precision</w:t>
            </w:r>
            <w:proofErr w:type="spellEnd"/>
            <w:proofErr w:type="gramEnd"/>
            <w:r w:rsidRPr="0075371C">
              <w:rPr>
                <w:lang w:val="en-US"/>
              </w:rPr>
              <w:t>(7);</w:t>
            </w:r>
          </w:p>
        </w:tc>
      </w:tr>
    </w:tbl>
    <w:p w14:paraId="75F56971" w14:textId="03976A89" w:rsidR="00633DBC" w:rsidRPr="00A427A5" w:rsidRDefault="00633DBC" w:rsidP="00A427A5">
      <w:pPr>
        <w:pStyle w:val="1"/>
      </w:pPr>
      <w:bookmarkStart w:id="7" w:name="_Toc180017374"/>
      <w:r>
        <w:t>Внутреннее представление данных</w:t>
      </w:r>
      <w:bookmarkEnd w:id="7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1397"/>
        <w:gridCol w:w="7506"/>
      </w:tblGrid>
      <w:tr w:rsidR="00633DBC" w14:paraId="5D80E73D" w14:textId="77777777" w:rsidTr="00B53DE8">
        <w:trPr>
          <w:jc w:val="center"/>
        </w:trPr>
        <w:tc>
          <w:tcPr>
            <w:tcW w:w="725" w:type="dxa"/>
            <w:vAlign w:val="center"/>
          </w:tcPr>
          <w:p w14:paraId="0B8C8A0E" w14:textId="5DCA3E03" w:rsidR="00633DBC" w:rsidRDefault="00633DBC" w:rsidP="00633DBC">
            <w:r>
              <w:t>Имя</w:t>
            </w:r>
          </w:p>
        </w:tc>
        <w:tc>
          <w:tcPr>
            <w:tcW w:w="1397" w:type="dxa"/>
            <w:vAlign w:val="center"/>
          </w:tcPr>
          <w:p w14:paraId="2998FB60" w14:textId="2A7CC618" w:rsidR="00633DBC" w:rsidRDefault="00633DBC" w:rsidP="00633DBC">
            <w:r>
              <w:t>Тип</w:t>
            </w:r>
          </w:p>
        </w:tc>
        <w:tc>
          <w:tcPr>
            <w:tcW w:w="7506" w:type="dxa"/>
            <w:vAlign w:val="center"/>
          </w:tcPr>
          <w:p w14:paraId="6CF065DE" w14:textId="4EB5BCDA" w:rsidR="00633DBC" w:rsidRDefault="00633DBC" w:rsidP="00633DBC">
            <w:r>
              <w:t>Назначение</w:t>
            </w:r>
          </w:p>
        </w:tc>
      </w:tr>
      <w:tr w:rsidR="00A427A5" w14:paraId="6543AEB8" w14:textId="77777777" w:rsidTr="00B53DE8">
        <w:trPr>
          <w:jc w:val="center"/>
        </w:trPr>
        <w:tc>
          <w:tcPr>
            <w:tcW w:w="725" w:type="dxa"/>
            <w:vAlign w:val="center"/>
          </w:tcPr>
          <w:p w14:paraId="3533F716" w14:textId="76B1ED39" w:rsidR="00A427A5" w:rsidRPr="00A427A5" w:rsidRDefault="00B53DE8" w:rsidP="00A2463C">
            <w:pPr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i</w:t>
            </w:r>
            <w:proofErr w:type="spellEnd"/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14:paraId="259ADE5C" w14:textId="53F23937" w:rsidR="00A427A5" w:rsidRPr="00B53DE8" w:rsidRDefault="00B53DE8" w:rsidP="00A2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unsigned 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7506" w:type="dxa"/>
            <w:tcBorders>
              <w:bottom w:val="single" w:sz="4" w:space="0" w:color="auto"/>
            </w:tcBorders>
            <w:vAlign w:val="center"/>
          </w:tcPr>
          <w:p w14:paraId="41514152" w14:textId="58F91CE6" w:rsidR="00A427A5" w:rsidRPr="00A2463C" w:rsidRDefault="00A2463C" w:rsidP="00A2463C">
            <w:pPr>
              <w:jc w:val="left"/>
            </w:pPr>
            <w:r>
              <w:t>Счёт попыток и номера слагаемых</w:t>
            </w:r>
            <w:r w:rsidRPr="00A2463C">
              <w:t xml:space="preserve"> </w:t>
            </w:r>
          </w:p>
        </w:tc>
      </w:tr>
      <w:tr w:rsidR="00B53DE8" w14:paraId="277C3BA1" w14:textId="77777777" w:rsidTr="00B53DE8">
        <w:trPr>
          <w:jc w:val="center"/>
        </w:trPr>
        <w:tc>
          <w:tcPr>
            <w:tcW w:w="725" w:type="dxa"/>
            <w:vAlign w:val="center"/>
          </w:tcPr>
          <w:p w14:paraId="3C1F58D5" w14:textId="4EEF4670" w:rsidR="00B53DE8" w:rsidRPr="00A427A5" w:rsidRDefault="00B53DE8" w:rsidP="00A2463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Eps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</w:tcBorders>
            <w:vAlign w:val="center"/>
          </w:tcPr>
          <w:p w14:paraId="199FC6F6" w14:textId="2284DD61" w:rsidR="00B53DE8" w:rsidRDefault="00B53DE8" w:rsidP="00A24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7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08E35" w14:textId="718D72F4" w:rsidR="00B53DE8" w:rsidRDefault="00A2463C" w:rsidP="00A2463C">
            <w:pPr>
              <w:jc w:val="left"/>
            </w:pPr>
            <w:r>
              <w:t>Нижняя граница вычислений</w:t>
            </w:r>
          </w:p>
        </w:tc>
      </w:tr>
      <w:tr w:rsidR="00B53DE8" w14:paraId="30C338DD" w14:textId="77777777" w:rsidTr="00B53DE8">
        <w:trPr>
          <w:jc w:val="center"/>
        </w:trPr>
        <w:tc>
          <w:tcPr>
            <w:tcW w:w="725" w:type="dxa"/>
            <w:vAlign w:val="center"/>
          </w:tcPr>
          <w:p w14:paraId="64CB96CB" w14:textId="22E6AC4E" w:rsidR="00B53DE8" w:rsidRPr="00A427A5" w:rsidRDefault="00B53DE8" w:rsidP="00A2463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397" w:type="dxa"/>
            <w:vMerge/>
            <w:vAlign w:val="center"/>
          </w:tcPr>
          <w:p w14:paraId="7164CB13" w14:textId="77777777" w:rsidR="00B53DE8" w:rsidRDefault="00B53DE8" w:rsidP="00633DBC">
            <w:pPr>
              <w:rPr>
                <w:lang w:val="en-US"/>
              </w:rPr>
            </w:pPr>
          </w:p>
        </w:tc>
        <w:tc>
          <w:tcPr>
            <w:tcW w:w="75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F963B" w14:textId="34268B06" w:rsidR="00B53DE8" w:rsidRDefault="00A2463C" w:rsidP="00A2463C">
            <w:pPr>
              <w:jc w:val="left"/>
            </w:pPr>
            <w:r>
              <w:t>Аргумент вычислений</w:t>
            </w:r>
          </w:p>
        </w:tc>
      </w:tr>
      <w:tr w:rsidR="00B53DE8" w14:paraId="76601E61" w14:textId="77777777" w:rsidTr="00B53DE8">
        <w:trPr>
          <w:jc w:val="center"/>
        </w:trPr>
        <w:tc>
          <w:tcPr>
            <w:tcW w:w="725" w:type="dxa"/>
            <w:vAlign w:val="center"/>
          </w:tcPr>
          <w:p w14:paraId="63DEC013" w14:textId="1A967771" w:rsidR="00B53DE8" w:rsidRPr="00A427A5" w:rsidRDefault="00B53DE8" w:rsidP="00A2463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Eu</w:t>
            </w:r>
          </w:p>
        </w:tc>
        <w:tc>
          <w:tcPr>
            <w:tcW w:w="1397" w:type="dxa"/>
            <w:vMerge/>
            <w:vAlign w:val="center"/>
          </w:tcPr>
          <w:p w14:paraId="737B94D5" w14:textId="77777777" w:rsidR="00B53DE8" w:rsidRDefault="00B53DE8" w:rsidP="00633DBC">
            <w:pPr>
              <w:rPr>
                <w:lang w:val="en-US"/>
              </w:rPr>
            </w:pPr>
          </w:p>
        </w:tc>
        <w:tc>
          <w:tcPr>
            <w:tcW w:w="7506" w:type="dxa"/>
            <w:tcBorders>
              <w:top w:val="single" w:sz="4" w:space="0" w:color="auto"/>
            </w:tcBorders>
            <w:vAlign w:val="center"/>
          </w:tcPr>
          <w:p w14:paraId="670999DA" w14:textId="62DF56F3" w:rsidR="00B53DE8" w:rsidRDefault="00A2463C" w:rsidP="00A2463C">
            <w:pPr>
              <w:jc w:val="left"/>
            </w:pPr>
            <w:r>
              <w:t>Сумма слагаемых</w:t>
            </w:r>
          </w:p>
        </w:tc>
      </w:tr>
      <w:tr w:rsidR="00B53DE8" w14:paraId="5BA207B0" w14:textId="77777777" w:rsidTr="00B53DE8">
        <w:trPr>
          <w:jc w:val="center"/>
        </w:trPr>
        <w:tc>
          <w:tcPr>
            <w:tcW w:w="725" w:type="dxa"/>
            <w:vAlign w:val="center"/>
          </w:tcPr>
          <w:p w14:paraId="7092B111" w14:textId="1970F7C1" w:rsidR="00B53DE8" w:rsidRPr="00A427A5" w:rsidRDefault="00B53DE8" w:rsidP="00A2463C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U</w:t>
            </w:r>
          </w:p>
        </w:tc>
        <w:tc>
          <w:tcPr>
            <w:tcW w:w="1397" w:type="dxa"/>
            <w:vMerge/>
            <w:vAlign w:val="center"/>
          </w:tcPr>
          <w:p w14:paraId="469FCC6A" w14:textId="77777777" w:rsidR="00B53DE8" w:rsidRDefault="00B53DE8" w:rsidP="00633DBC"/>
        </w:tc>
        <w:tc>
          <w:tcPr>
            <w:tcW w:w="7506" w:type="dxa"/>
            <w:vAlign w:val="center"/>
          </w:tcPr>
          <w:p w14:paraId="7B71E66E" w14:textId="1FBDA326" w:rsidR="00B53DE8" w:rsidRDefault="00A2463C" w:rsidP="00A2463C">
            <w:pPr>
              <w:jc w:val="left"/>
            </w:pPr>
            <w:r>
              <w:t>Слагаемое</w:t>
            </w:r>
          </w:p>
        </w:tc>
      </w:tr>
    </w:tbl>
    <w:p w14:paraId="1A9E64F5" w14:textId="01AAE5D2" w:rsidR="00633DBC" w:rsidRPr="00633DBC" w:rsidRDefault="00633DBC" w:rsidP="00633DBC"/>
    <w:p w14:paraId="07974442" w14:textId="1D2EC6D3" w:rsidR="00B737EB" w:rsidRDefault="00B737EB" w:rsidP="00766F1C">
      <w:pPr>
        <w:pStyle w:val="1"/>
      </w:pPr>
      <w:bookmarkStart w:id="8" w:name="_Toc180017375"/>
      <w:r w:rsidRPr="00B737EB">
        <w:lastRenderedPageBreak/>
        <w:t>Описание алгоритма</w:t>
      </w:r>
      <w:bookmarkEnd w:id="8"/>
    </w:p>
    <w:p w14:paraId="4D366D19" w14:textId="77777777" w:rsidR="00A2463C" w:rsidRDefault="00B737EB" w:rsidP="00A2463C">
      <w:pPr>
        <w:ind w:right="-1"/>
      </w:pPr>
      <w:r>
        <w:t xml:space="preserve">Программа </w:t>
      </w:r>
      <w:r w:rsidR="00A2463C">
        <w:t>запрашивает на ввод нижнюю границу 0</w:t>
      </w:r>
      <w:r w:rsidR="00A2463C" w:rsidRPr="00A2463C">
        <w:t>&lt;</w:t>
      </w:r>
      <w:proofErr w:type="gramStart"/>
      <w:r w:rsidR="00A2463C" w:rsidRPr="00A2463C">
        <w:rPr>
          <w:i/>
          <w:iCs/>
          <w:lang w:val="en-US"/>
        </w:rPr>
        <w:t>Eps</w:t>
      </w:r>
      <w:r w:rsidR="00A2463C" w:rsidRPr="00A2463C">
        <w:t>&lt;</w:t>
      </w:r>
      <w:proofErr w:type="gramEnd"/>
      <w:r w:rsidR="00A2463C" w:rsidRPr="00A2463C">
        <w:t>1</w:t>
      </w:r>
      <w:r w:rsidR="00A2463C">
        <w:t>, на ввод которой даётся 3 попытки, в противном случае используется 1</w:t>
      </w:r>
      <w:r w:rsidR="00A2463C">
        <w:rPr>
          <w:lang w:val="en-US"/>
        </w:rPr>
        <w:t>E</w:t>
      </w:r>
      <w:r w:rsidR="00A2463C" w:rsidRPr="00A2463C">
        <w:t>-10</w:t>
      </w:r>
      <w:r w:rsidR="00A2463C">
        <w:t>. Затем аргумент вычислений (</w:t>
      </w:r>
      <w:r w:rsidR="00A2463C" w:rsidRPr="00A2463C">
        <w:rPr>
          <w:i/>
          <w:iCs/>
          <w:lang w:val="en-US"/>
        </w:rPr>
        <w:t>x</w:t>
      </w:r>
      <w:r w:rsidR="00A2463C" w:rsidRPr="00A2463C">
        <w:t>)</w:t>
      </w:r>
      <w:r w:rsidR="00A2463C">
        <w:t xml:space="preserve">. Дальше программа вычисляет слагаемые, выводит их и их сумму в виде таблицы, занося всё в файл </w:t>
      </w:r>
      <w:r w:rsidR="00A2463C" w:rsidRPr="00A2463C">
        <w:t>“</w:t>
      </w:r>
      <w:r w:rsidR="00A2463C">
        <w:rPr>
          <w:lang w:val="en-US"/>
        </w:rPr>
        <w:t>log</w:t>
      </w:r>
      <w:r w:rsidR="00A2463C" w:rsidRPr="00A2463C">
        <w:t>.</w:t>
      </w:r>
      <w:r w:rsidR="00A2463C">
        <w:rPr>
          <w:lang w:val="en-US"/>
        </w:rPr>
        <w:t>txt</w:t>
      </w:r>
      <w:r w:rsidR="00A2463C" w:rsidRPr="00A2463C">
        <w:t>”</w:t>
      </w:r>
      <w:r w:rsidR="00A2463C">
        <w:t>.</w:t>
      </w:r>
      <w:r w:rsidR="00A2463C" w:rsidRPr="00A2463C">
        <w:t xml:space="preserve"> </w:t>
      </w:r>
      <w:r w:rsidR="00A2463C">
        <w:t>Каждые 100 значений программа ставится на паузу.</w:t>
      </w:r>
    </w:p>
    <w:p w14:paraId="4B0DE9A3" w14:textId="0AF41641" w:rsidR="0061227F" w:rsidRDefault="00A2463C" w:rsidP="00A2463C">
      <w:pPr>
        <w:ind w:right="-1"/>
      </w:pPr>
      <w:r>
        <w:t xml:space="preserve"> </w:t>
      </w:r>
      <w:r w:rsidR="00FD36D9">
        <w:rPr>
          <w:noProof/>
        </w:rPr>
        <w:drawing>
          <wp:inline distT="0" distB="0" distL="0" distR="0" wp14:anchorId="7CAEC58B" wp14:editId="4D782FE1">
            <wp:extent cx="5854198" cy="453098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198" cy="453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827F" w14:textId="75695871" w:rsidR="00814C29" w:rsidRPr="00F66322" w:rsidRDefault="00814C29" w:rsidP="00A2463C">
      <w:pPr>
        <w:ind w:right="-1"/>
        <w:rPr>
          <w:i/>
          <w:iCs/>
        </w:rPr>
      </w:pPr>
      <w:r w:rsidRPr="00F66322">
        <w:rPr>
          <w:i/>
          <w:iCs/>
        </w:rPr>
        <w:t xml:space="preserve">*Р1 </w:t>
      </w:r>
      <w:r w:rsidR="00F66322" w:rsidRPr="00F66322">
        <w:rPr>
          <w:i/>
          <w:iCs/>
        </w:rPr>
        <w:t>–</w:t>
      </w:r>
      <w:r w:rsidRPr="00F66322">
        <w:rPr>
          <w:i/>
          <w:iCs/>
        </w:rPr>
        <w:t xml:space="preserve"> U *= x / (4 * i * (4 * i - 1) * (4 * i - 2) * (4 * i - 3))</w:t>
      </w:r>
    </w:p>
    <w:p w14:paraId="33F81E6F" w14:textId="14AA6A96" w:rsidR="0061227F" w:rsidRPr="0061227F" w:rsidRDefault="0061227F" w:rsidP="0061227F">
      <w:pPr>
        <w:pStyle w:val="1"/>
      </w:pPr>
      <w:bookmarkStart w:id="9" w:name="_Toc180017376"/>
      <w:r>
        <w:t>Тексты программ</w:t>
      </w:r>
      <w:bookmarkEnd w:id="9"/>
    </w:p>
    <w:p w14:paraId="4674AF87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/*я</w:t>
      </w:r>
      <w:proofErr w:type="gramStart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—»√</w:t>
      </w:r>
      <w:proofErr w:type="spellStart"/>
      <w:proofErr w:type="gramEnd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ћјя</w:t>
      </w:r>
      <w:proofErr w:type="spellEnd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 –”“ќ…я—»√</w:t>
      </w:r>
      <w:proofErr w:type="spellStart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ћј</w:t>
      </w:r>
      <w:proofErr w:type="spellEnd"/>
    </w:p>
    <w:p w14:paraId="057EBA05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* Задание:</w:t>
      </w:r>
    </w:p>
    <w:p w14:paraId="69B2FB79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* u(i)=(-</w:t>
      </w:r>
      <w:proofErr w:type="gramStart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1)^</w:t>
      </w:r>
      <w:proofErr w:type="spellStart"/>
      <w:proofErr w:type="gramEnd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ix</w:t>
      </w:r>
      <w:proofErr w:type="spellEnd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^(4i)/(4i)!, Σu</w:t>
      </w:r>
    </w:p>
    <w:p w14:paraId="126650DD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* Автор: Редкокаша Роман Юрьевич</w:t>
      </w: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ab/>
      </w:r>
      <w:proofErr w:type="gramStart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ab/>
        <w:t xml:space="preserve">  Версия</w:t>
      </w:r>
      <w:proofErr w:type="gramEnd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: 3.1</w:t>
      </w:r>
    </w:p>
    <w:p w14:paraId="7A38E415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* Группа: 4352</w:t>
      </w:r>
    </w:p>
    <w:p w14:paraId="7392E380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* Даты: начало: 10.10.2024 - конец: 10.10.2024</w:t>
      </w:r>
    </w:p>
    <w:p w14:paraId="652E98AA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</w:rPr>
        <w:t>*/</w:t>
      </w:r>
    </w:p>
    <w:p w14:paraId="47A392A4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808080"/>
          <w:sz w:val="18"/>
          <w:szCs w:val="18"/>
          <w:highlight w:val="white"/>
        </w:rPr>
        <w:t>#include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iostream</w:t>
      </w:r>
      <w:proofErr w:type="spell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</w:t>
      </w:r>
    </w:p>
    <w:p w14:paraId="693D7218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fstream</w:t>
      </w:r>
      <w:proofErr w:type="spell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</w:p>
    <w:p w14:paraId="754EFEB9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iomanip</w:t>
      </w:r>
      <w:proofErr w:type="spell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</w:p>
    <w:p w14:paraId="70B2EA71" w14:textId="7DE1A5A4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cmath</w:t>
      </w:r>
      <w:proofErr w:type="spell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</w:p>
    <w:p w14:paraId="0CE33C70" w14:textId="549C8694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using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namespace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std;</w:t>
      </w:r>
    </w:p>
    <w:p w14:paraId="049240E6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main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(</w:t>
      </w:r>
      <w:proofErr w:type="gramEnd"/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{</w:t>
      </w:r>
    </w:p>
    <w:p w14:paraId="79D07179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setlocale</w:t>
      </w:r>
      <w:proofErr w:type="spell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proofErr w:type="gramEnd"/>
      <w:r w:rsidRPr="002877B0">
        <w:rPr>
          <w:rFonts w:ascii="Cascadia Mono" w:eastAsia="Calibri" w:hAnsi="Cascadia Mono" w:cs="Cascadia Mono"/>
          <w:color w:val="6F008A"/>
          <w:sz w:val="18"/>
          <w:szCs w:val="18"/>
          <w:highlight w:val="white"/>
          <w:lang w:val="en-US"/>
        </w:rPr>
        <w:t>LC_ALL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"RUSSIAN"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C9E1875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cout.setf</w:t>
      </w:r>
      <w:proofErr w:type="spellEnd"/>
      <w:proofErr w:type="gram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proofErr w:type="spellStart"/>
      <w:r w:rsidRPr="002877B0">
        <w:rPr>
          <w:rFonts w:ascii="Cascadia Mono" w:eastAsia="Calibri" w:hAnsi="Cascadia Mono" w:cs="Cascadia Mono"/>
          <w:color w:val="2B91AF"/>
          <w:sz w:val="18"/>
          <w:szCs w:val="18"/>
          <w:highlight w:val="white"/>
          <w:lang w:val="en-US"/>
        </w:rPr>
        <w:t>ios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::scientific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681D10C0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  <w:lang w:val="en-US"/>
        </w:rPr>
        <w:t>cout.setf</w:t>
      </w:r>
      <w:proofErr w:type="spellEnd"/>
      <w:proofErr w:type="gramEnd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  <w:lang w:val="en-US"/>
        </w:rPr>
        <w:t>(</w:t>
      </w:r>
      <w:proofErr w:type="spellStart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  <w:lang w:val="en-US"/>
        </w:rPr>
        <w:t>ios</w:t>
      </w:r>
      <w:proofErr w:type="spellEnd"/>
      <w:r w:rsidRPr="002877B0">
        <w:rPr>
          <w:rFonts w:ascii="Cascadia Mono" w:eastAsia="Calibri" w:hAnsi="Cascadia Mono" w:cs="Cascadia Mono"/>
          <w:color w:val="008000"/>
          <w:sz w:val="18"/>
          <w:szCs w:val="18"/>
          <w:highlight w:val="white"/>
          <w:lang w:val="en-US"/>
        </w:rPr>
        <w:t>::fixed);</w:t>
      </w:r>
    </w:p>
    <w:p w14:paraId="3E188432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cout.precision</w:t>
      </w:r>
      <w:proofErr w:type="spellEnd"/>
      <w:proofErr w:type="gram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7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D9441F6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  <w:proofErr w:type="gram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Задание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:\</w:t>
      </w:r>
      <w:proofErr w:type="gram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n"</w:t>
      </w:r>
    </w:p>
    <w:p w14:paraId="4BB3655D" w14:textId="77777777" w:rsidR="00FE0A6E" w:rsidRPr="00F71151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71151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F71151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F71151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</w:t>
      </w:r>
      <w:proofErr w:type="gram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u</w:t>
      </w:r>
      <w:r w:rsidRPr="00F71151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(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i</w:t>
      </w:r>
      <w:proofErr w:type="spellEnd"/>
      <w:r w:rsidRPr="00F71151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 xml:space="preserve">) = (-1) ^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ix</w:t>
      </w:r>
      <w:r w:rsidRPr="00F71151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 xml:space="preserve"> ^ (4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i</w:t>
      </w:r>
      <w:proofErr w:type="spellEnd"/>
      <w:r w:rsidRPr="00F71151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) / (4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i</w:t>
      </w:r>
      <w:proofErr w:type="spellEnd"/>
      <w:r w:rsidRPr="00F71151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 xml:space="preserve">)!,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Eu</w:t>
      </w:r>
      <w:r w:rsidRPr="00F71151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\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n</w:t>
      </w:r>
      <w:r w:rsidRPr="00F71151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</w:t>
      </w:r>
    </w:p>
    <w:p w14:paraId="3C448950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F71151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lastRenderedPageBreak/>
        <w:tab/>
      </w:r>
      <w:r w:rsidRPr="00F71151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gramStart"/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</w:t>
      </w:r>
      <w:proofErr w:type="gram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Автор: Редкокаша Роман Юрьевич\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tВерсия</w:t>
      </w:r>
      <w:proofErr w:type="spell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 xml:space="preserve"> : 3.1\n"</w:t>
      </w:r>
    </w:p>
    <w:p w14:paraId="2C548473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gramStart"/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</w:t>
      </w:r>
      <w:proofErr w:type="gram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Группа: 4352\n"</w:t>
      </w:r>
    </w:p>
    <w:p w14:paraId="1B9E0878" w14:textId="13E3BB4D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gramStart"/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</w:t>
      </w:r>
      <w:proofErr w:type="gram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Даты : начало: 10.10.2024 - конец : 10.10.2024"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;</w:t>
      </w:r>
    </w:p>
    <w:p w14:paraId="18B7AFA6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spellStart"/>
      <w:r w:rsidRPr="002877B0">
        <w:rPr>
          <w:rFonts w:ascii="Cascadia Mono" w:eastAsia="Calibri" w:hAnsi="Cascadia Mono" w:cs="Cascadia Mono"/>
          <w:color w:val="2B91AF"/>
          <w:sz w:val="18"/>
          <w:szCs w:val="18"/>
          <w:highlight w:val="white"/>
          <w:lang w:val="en-US"/>
        </w:rPr>
        <w:t>fstream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F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proofErr w:type="gram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"log.txt"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877B0">
        <w:rPr>
          <w:rFonts w:ascii="Cascadia Mono" w:eastAsia="Calibri" w:hAnsi="Cascadia Mono" w:cs="Cascadia Mono"/>
          <w:color w:val="2B91AF"/>
          <w:sz w:val="18"/>
          <w:szCs w:val="18"/>
          <w:highlight w:val="white"/>
          <w:lang w:val="en-US"/>
        </w:rPr>
        <w:t>ios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::out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59DA34CA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unsigned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long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long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14:paraId="23282025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double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Eps = 0;</w:t>
      </w:r>
    </w:p>
    <w:p w14:paraId="4552D36C" w14:textId="2295432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14:paraId="1585C1FC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Введите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 xml:space="preserve"> 0 &lt; Eps &lt; 1: 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76F9BAA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while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Eps &lt;= 0 || Eps &gt;= 1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{</w:t>
      </w:r>
    </w:p>
    <w:p w14:paraId="1FB3AEAA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</w:rPr>
        <w:t>if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++</w:t>
      </w:r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i &gt;</w:t>
      </w:r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3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</w:rPr>
        <w:t>{</w:t>
      </w:r>
    </w:p>
    <w:p w14:paraId="4B40646F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Eps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= 1E-10;</w:t>
      </w:r>
    </w:p>
    <w:p w14:paraId="0059C467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gramStart"/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</w:t>
      </w:r>
      <w:proofErr w:type="gram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 xml:space="preserve">Попытки кончались. 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Eps</w:t>
      </w:r>
      <w:proofErr w:type="spell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 xml:space="preserve"> будет равен: 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gramStart"/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Eps</w:t>
      </w:r>
      <w:proofErr w:type="spellEnd"/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;</w:t>
      </w:r>
    </w:p>
    <w:p w14:paraId="0ED0613D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</w:rPr>
        <w:t>break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;</w:t>
      </w:r>
    </w:p>
    <w:p w14:paraId="6B2F0F04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</w:rPr>
        <w:t>}</w:t>
      </w:r>
    </w:p>
    <w:p w14:paraId="075FFAF5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</w:rPr>
        <w:t>if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i-1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gramStart"/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</w:rPr>
        <w:t>{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"Неверное значение! Попыток осталось: 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gramStart"/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4</w:t>
      </w:r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- i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"\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nВведите</w:t>
      </w:r>
      <w:proofErr w:type="spell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Eps</w:t>
      </w:r>
      <w:proofErr w:type="spellEnd"/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: 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 xml:space="preserve">; 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</w:rPr>
        <w:t>}</w:t>
      </w:r>
    </w:p>
    <w:p w14:paraId="082B4147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cin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&gt;&gt;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Eps;</w:t>
      </w:r>
    </w:p>
    <w:p w14:paraId="7E740413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}</w:t>
      </w:r>
    </w:p>
    <w:p w14:paraId="43CD5173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Введите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 xml:space="preserve"> x: 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36BA8F0E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double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x;</w:t>
      </w:r>
    </w:p>
    <w:p w14:paraId="2E0EE39B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cin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&gt;&gt;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x;</w:t>
      </w:r>
    </w:p>
    <w:p w14:paraId="0C3E6AC8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F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"X = 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x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 Eps = 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Eps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'\n'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51933A58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>x = -</w:t>
      </w:r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pow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x, 4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18322AF2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double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U = 1, Eu = 0;</w:t>
      </w:r>
    </w:p>
    <w:p w14:paraId="57A64BBF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"---------------------------------------"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21B4C351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noshowpos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5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left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'N'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15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'U'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15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Σ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u"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2EB5C79A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"---------------------------------------"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0EB73C3C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F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"---------------------------------------"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268E82BF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F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noshowpos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5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left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left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'N'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15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'U'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15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</w:rPr>
        <w:t>Σ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u"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43A8EA9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F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"---------------------------------------"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157FC8DB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= 1; abs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U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&gt;= Eps;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++</w:t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)</w:t>
      </w:r>
    </w:p>
    <w:p w14:paraId="62493CC4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{</w:t>
      </w:r>
    </w:p>
    <w:p w14:paraId="2EAD28C9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U *= x / 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4 *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* 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4 *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- 1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* 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4 *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- 2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* 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4 *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- 3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4026AFB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bookmarkStart w:id="10" w:name="_Hlk180074471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Eu += U</w:t>
      </w:r>
      <w:bookmarkEnd w:id="10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2BCEEF5C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noshowpos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5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left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15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showpos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U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15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Eu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612E24B0" w14:textId="7BECDF48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noshowpos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"---------------------------------------"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42425E90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F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noshowpos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proofErr w:type="gram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5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left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15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showpos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U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setw</w:t>
      </w:r>
      <w:proofErr w:type="spellEnd"/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15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Eu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'|'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07328000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 xml:space="preserve">F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noshowpos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"---------------------------------------"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376530A1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</w:p>
    <w:p w14:paraId="400765E8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(</w:t>
      </w:r>
      <w:proofErr w:type="spell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% 100 == 0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{</w:t>
      </w:r>
    </w:p>
    <w:p w14:paraId="76DD51D1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  <w:t>system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(</w:t>
      </w:r>
      <w:r w:rsidRPr="002877B0">
        <w:rPr>
          <w:rFonts w:ascii="Cascadia Mono" w:eastAsia="Calibri" w:hAnsi="Cascadia Mono" w:cs="Cascadia Mono"/>
          <w:color w:val="A31515"/>
          <w:sz w:val="18"/>
          <w:szCs w:val="18"/>
          <w:highlight w:val="white"/>
          <w:lang w:val="en-US"/>
        </w:rPr>
        <w:t>"pause"</w:t>
      </w: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  <w:lang w:val="en-US"/>
        </w:rPr>
        <w:t>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2398A548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D86AC2"/>
          <w:sz w:val="18"/>
          <w:szCs w:val="18"/>
          <w:highlight w:val="white"/>
          <w:lang w:val="en-US"/>
        </w:rPr>
        <w:t>}</w:t>
      </w:r>
    </w:p>
    <w:p w14:paraId="2F9E063F" w14:textId="0CE9AF0B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}</w:t>
      </w:r>
    </w:p>
    <w:p w14:paraId="496501BE" w14:textId="533E0243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F.close</w:t>
      </w:r>
      <w:proofErr w:type="spellEnd"/>
      <w:proofErr w:type="gramEnd"/>
      <w:r w:rsidRPr="002877B0">
        <w:rPr>
          <w:rFonts w:ascii="Cascadia Mono" w:eastAsia="Calibri" w:hAnsi="Cascadia Mono" w:cs="Cascadia Mono"/>
          <w:color w:val="FFD702"/>
          <w:sz w:val="18"/>
          <w:szCs w:val="18"/>
          <w:highlight w:val="white"/>
          <w:lang w:val="en-US"/>
        </w:rPr>
        <w:t>()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14:paraId="78700E4D" w14:textId="77777777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ab/>
      </w:r>
      <w:r w:rsidRPr="002877B0">
        <w:rPr>
          <w:rFonts w:ascii="Cascadia Mono" w:eastAsia="Calibri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2877B0"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  <w:t xml:space="preserve"> 0;</w:t>
      </w:r>
    </w:p>
    <w:p w14:paraId="79D2A833" w14:textId="35A43AC9" w:rsidR="00FE0A6E" w:rsidRPr="002877B0" w:rsidRDefault="00FE0A6E" w:rsidP="00FE0A6E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8"/>
          <w:szCs w:val="18"/>
          <w:highlight w:val="white"/>
          <w:lang w:val="en-US"/>
        </w:rPr>
      </w:pPr>
      <w:r w:rsidRPr="002877B0">
        <w:rPr>
          <w:rFonts w:ascii="Cascadia Mono" w:eastAsia="Calibri" w:hAnsi="Cascadia Mono" w:cs="Cascadia Mono"/>
          <w:color w:val="1A94FF"/>
          <w:sz w:val="18"/>
          <w:szCs w:val="18"/>
          <w:highlight w:val="white"/>
        </w:rPr>
        <w:t>}</w:t>
      </w:r>
    </w:p>
    <w:p w14:paraId="71D96365" w14:textId="06DD7B5F" w:rsidR="008F5853" w:rsidRDefault="008F5853" w:rsidP="00FE0A6E">
      <w:pPr>
        <w:pStyle w:val="1"/>
      </w:pPr>
      <w:bookmarkStart w:id="11" w:name="_Toc180017377"/>
      <w:r>
        <w:lastRenderedPageBreak/>
        <w:t>Результаты работы программ</w:t>
      </w:r>
      <w:bookmarkEnd w:id="11"/>
    </w:p>
    <w:p w14:paraId="2B8389A9" w14:textId="37A7F529" w:rsidR="00307F0C" w:rsidRDefault="00AB0138" w:rsidP="00AB0138">
      <w:pPr>
        <w:ind w:left="3969"/>
        <w:rPr>
          <w:rStyle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1216ED" wp14:editId="5DF8F717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480672" cy="221170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672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566DC4" wp14:editId="0DF51371">
            <wp:extent cx="3865534" cy="20478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735" cy="206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7975" w14:textId="58FDA2AB" w:rsidR="00E4545C" w:rsidRDefault="00E4545C" w:rsidP="00307F0C">
      <w:pPr>
        <w:jc w:val="center"/>
        <w:rPr>
          <w:rStyle w:val="10"/>
        </w:rPr>
      </w:pPr>
    </w:p>
    <w:p w14:paraId="15564CB2" w14:textId="787E7FF5" w:rsidR="00F71151" w:rsidRDefault="00F71151" w:rsidP="00F71151">
      <w:pPr>
        <w:rPr>
          <w:rStyle w:val="10"/>
        </w:rPr>
      </w:pPr>
      <w:r>
        <w:rPr>
          <w:noProof/>
        </w:rPr>
        <w:drawing>
          <wp:inline distT="0" distB="0" distL="0" distR="0" wp14:anchorId="1951E117" wp14:editId="5248F5BD">
            <wp:extent cx="2779568" cy="21907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758" cy="21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FD544" wp14:editId="6E44A99A">
            <wp:extent cx="3254785" cy="1885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37" cy="188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0ABF" w14:textId="25A9ACF3" w:rsidR="00416255" w:rsidRDefault="00B27337" w:rsidP="0061227F">
      <w:bookmarkStart w:id="12" w:name="_Toc180017378"/>
      <w:r w:rsidRPr="00876A8B">
        <w:rPr>
          <w:rStyle w:val="10"/>
        </w:rPr>
        <w:t>Выводы</w:t>
      </w:r>
      <w:bookmarkEnd w:id="12"/>
      <w:r>
        <w:t>.</w:t>
      </w:r>
    </w:p>
    <w:p w14:paraId="3E7FADB3" w14:textId="072D99A8" w:rsidR="0061227F" w:rsidRPr="00B154C3" w:rsidRDefault="009E1DD5" w:rsidP="00471CC3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Написал программу,</w:t>
      </w:r>
      <w:r w:rsidR="00AB0138">
        <w:rPr>
          <w:rStyle w:val="aff"/>
          <w:b w:val="0"/>
          <w:bCs w:val="0"/>
          <w:smallCaps w:val="0"/>
          <w:spacing w:val="0"/>
        </w:rPr>
        <w:t xml:space="preserve"> которая высчитывает сумму </w:t>
      </w:r>
      <w:r w:rsidR="00AB0138" w:rsidRPr="00AB0138">
        <w:rPr>
          <w:rStyle w:val="aff"/>
          <w:b w:val="0"/>
          <w:bCs w:val="0"/>
          <w:smallCaps w:val="0"/>
          <w:spacing w:val="0"/>
        </w:rPr>
        <w:t>значений</w:t>
      </w:r>
      <w:r w:rsidR="00AB0138">
        <w:rPr>
          <w:rStyle w:val="aff"/>
          <w:b w:val="0"/>
          <w:bCs w:val="0"/>
          <w:smallCaps w:val="0"/>
          <w:spacing w:val="0"/>
        </w:rPr>
        <w:t>, вычисляемых по формуле в задании, оптимизировав формула для более быстрого вычисления машиной. Которая выводит результаты в формате таблицы и записывает всё в текстовый документ.</w:t>
      </w:r>
      <w:r w:rsidR="00B154C3" w:rsidRPr="00B154C3">
        <w:rPr>
          <w:rStyle w:val="aff"/>
          <w:b w:val="0"/>
          <w:bCs w:val="0"/>
          <w:smallCaps w:val="0"/>
          <w:spacing w:val="0"/>
        </w:rPr>
        <w:t xml:space="preserve"> </w:t>
      </w:r>
      <w:r w:rsidR="00B154C3">
        <w:rPr>
          <w:rStyle w:val="aff"/>
          <w:b w:val="0"/>
          <w:bCs w:val="0"/>
          <w:smallCaps w:val="0"/>
          <w:spacing w:val="0"/>
        </w:rPr>
        <w:t>Обнаружена проблема со знаками для значений, выходящих за рамки значения.</w:t>
      </w:r>
    </w:p>
    <w:sectPr w:rsidR="0061227F" w:rsidRPr="00B154C3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F243" w14:textId="77777777" w:rsidR="0016054E" w:rsidRDefault="0016054E" w:rsidP="0098338E">
      <w:r>
        <w:separator/>
      </w:r>
    </w:p>
  </w:endnote>
  <w:endnote w:type="continuationSeparator" w:id="0">
    <w:p w14:paraId="4E2542A5" w14:textId="77777777" w:rsidR="0016054E" w:rsidRDefault="0016054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7C1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9F4637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BF21" w14:textId="77777777" w:rsidR="0016054E" w:rsidRDefault="0016054E" w:rsidP="0098338E">
      <w:r>
        <w:separator/>
      </w:r>
    </w:p>
  </w:footnote>
  <w:footnote w:type="continuationSeparator" w:id="0">
    <w:p w14:paraId="30044352" w14:textId="77777777" w:rsidR="0016054E" w:rsidRDefault="0016054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8D1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0924BC"/>
    <w:multiLevelType w:val="multilevel"/>
    <w:tmpl w:val="A3880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D1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9E234C"/>
    <w:multiLevelType w:val="hybridMultilevel"/>
    <w:tmpl w:val="DDC6982E"/>
    <w:lvl w:ilvl="0" w:tplc="C26643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27B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B1693E"/>
    <w:multiLevelType w:val="multilevel"/>
    <w:tmpl w:val="778010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4C098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3D0"/>
    <w:multiLevelType w:val="hybridMultilevel"/>
    <w:tmpl w:val="E48459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30770"/>
    <w:multiLevelType w:val="hybridMultilevel"/>
    <w:tmpl w:val="0ACA6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D1D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7D5BBA"/>
    <w:multiLevelType w:val="hybridMultilevel"/>
    <w:tmpl w:val="CCE8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5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16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15"/>
  </w:num>
  <w:num w:numId="15">
    <w:abstractNumId w:val="11"/>
  </w:num>
  <w:num w:numId="16">
    <w:abstractNumId w:val="6"/>
  </w:num>
  <w:num w:numId="17">
    <w:abstractNumId w:val="7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AE8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67A"/>
    <w:rsid w:val="000B7B3F"/>
    <w:rsid w:val="000C0760"/>
    <w:rsid w:val="000C0E90"/>
    <w:rsid w:val="000C3834"/>
    <w:rsid w:val="000C50D4"/>
    <w:rsid w:val="000C567A"/>
    <w:rsid w:val="000C5A2C"/>
    <w:rsid w:val="000C666E"/>
    <w:rsid w:val="000D15A7"/>
    <w:rsid w:val="000D4044"/>
    <w:rsid w:val="000D4CBC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54E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F9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C1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AA9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7B0"/>
    <w:rsid w:val="0029030C"/>
    <w:rsid w:val="00290AF8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84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07F0C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F6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71D"/>
    <w:rsid w:val="00413784"/>
    <w:rsid w:val="00413D28"/>
    <w:rsid w:val="00413E04"/>
    <w:rsid w:val="00416255"/>
    <w:rsid w:val="004178DA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A8E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CC3"/>
    <w:rsid w:val="00471F15"/>
    <w:rsid w:val="00471FB4"/>
    <w:rsid w:val="004742EC"/>
    <w:rsid w:val="004758D8"/>
    <w:rsid w:val="00475E4A"/>
    <w:rsid w:val="00475E8B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27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D99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2D22"/>
    <w:rsid w:val="00514961"/>
    <w:rsid w:val="00515376"/>
    <w:rsid w:val="0051538E"/>
    <w:rsid w:val="0051762C"/>
    <w:rsid w:val="0052007B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B0A"/>
    <w:rsid w:val="00554DBB"/>
    <w:rsid w:val="00554F61"/>
    <w:rsid w:val="005555FF"/>
    <w:rsid w:val="005601E6"/>
    <w:rsid w:val="0056046D"/>
    <w:rsid w:val="00560C49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3FD3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27F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DBC"/>
    <w:rsid w:val="006355EE"/>
    <w:rsid w:val="0063680F"/>
    <w:rsid w:val="00636A4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70E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99A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CF"/>
    <w:rsid w:val="00694BD8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2BE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323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71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F4"/>
    <w:rsid w:val="0076472E"/>
    <w:rsid w:val="0076589E"/>
    <w:rsid w:val="00765AF9"/>
    <w:rsid w:val="00766F1C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CD9"/>
    <w:rsid w:val="007A0A07"/>
    <w:rsid w:val="007A3092"/>
    <w:rsid w:val="007A3BE0"/>
    <w:rsid w:val="007A57AC"/>
    <w:rsid w:val="007B2566"/>
    <w:rsid w:val="007B3E5B"/>
    <w:rsid w:val="007B4772"/>
    <w:rsid w:val="007B5B56"/>
    <w:rsid w:val="007B6007"/>
    <w:rsid w:val="007B7356"/>
    <w:rsid w:val="007C05CA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C2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6E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8B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CC4"/>
    <w:rsid w:val="008A38B5"/>
    <w:rsid w:val="008A3B97"/>
    <w:rsid w:val="008A43AC"/>
    <w:rsid w:val="008A5EC4"/>
    <w:rsid w:val="008B0FA0"/>
    <w:rsid w:val="008B140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85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631"/>
    <w:rsid w:val="0098338E"/>
    <w:rsid w:val="009872E4"/>
    <w:rsid w:val="009904E0"/>
    <w:rsid w:val="00990A57"/>
    <w:rsid w:val="0099170B"/>
    <w:rsid w:val="00994303"/>
    <w:rsid w:val="009968D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865"/>
    <w:rsid w:val="009D5D4A"/>
    <w:rsid w:val="009E0563"/>
    <w:rsid w:val="009E1819"/>
    <w:rsid w:val="009E1DD5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29"/>
    <w:rsid w:val="00A10A67"/>
    <w:rsid w:val="00A12B62"/>
    <w:rsid w:val="00A12F85"/>
    <w:rsid w:val="00A139E4"/>
    <w:rsid w:val="00A14A14"/>
    <w:rsid w:val="00A17D45"/>
    <w:rsid w:val="00A22C3A"/>
    <w:rsid w:val="00A23FA9"/>
    <w:rsid w:val="00A244ED"/>
    <w:rsid w:val="00A2463C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7A5"/>
    <w:rsid w:val="00A43F3E"/>
    <w:rsid w:val="00A44E61"/>
    <w:rsid w:val="00A4545C"/>
    <w:rsid w:val="00A4563E"/>
    <w:rsid w:val="00A45FEE"/>
    <w:rsid w:val="00A468D2"/>
    <w:rsid w:val="00A47934"/>
    <w:rsid w:val="00A47AE0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93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13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6F3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4C3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DE8"/>
    <w:rsid w:val="00B54503"/>
    <w:rsid w:val="00B55217"/>
    <w:rsid w:val="00B55B33"/>
    <w:rsid w:val="00B56C84"/>
    <w:rsid w:val="00B57020"/>
    <w:rsid w:val="00B610D0"/>
    <w:rsid w:val="00B626AA"/>
    <w:rsid w:val="00B64627"/>
    <w:rsid w:val="00B64C00"/>
    <w:rsid w:val="00B6538C"/>
    <w:rsid w:val="00B67EC5"/>
    <w:rsid w:val="00B705C5"/>
    <w:rsid w:val="00B71615"/>
    <w:rsid w:val="00B7186B"/>
    <w:rsid w:val="00B71BBD"/>
    <w:rsid w:val="00B7285D"/>
    <w:rsid w:val="00B737E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4D9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5BB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773"/>
    <w:rsid w:val="00D57ED6"/>
    <w:rsid w:val="00D65906"/>
    <w:rsid w:val="00D67768"/>
    <w:rsid w:val="00D70484"/>
    <w:rsid w:val="00D73E97"/>
    <w:rsid w:val="00D745DD"/>
    <w:rsid w:val="00D778C3"/>
    <w:rsid w:val="00D8090D"/>
    <w:rsid w:val="00D81A5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24"/>
    <w:rsid w:val="00DD175D"/>
    <w:rsid w:val="00DD261E"/>
    <w:rsid w:val="00DD2C99"/>
    <w:rsid w:val="00DD38F6"/>
    <w:rsid w:val="00DE0B1E"/>
    <w:rsid w:val="00DE2125"/>
    <w:rsid w:val="00DE2BCA"/>
    <w:rsid w:val="00DE318D"/>
    <w:rsid w:val="00DE653C"/>
    <w:rsid w:val="00DE7140"/>
    <w:rsid w:val="00DE7A5F"/>
    <w:rsid w:val="00DF338B"/>
    <w:rsid w:val="00DF390A"/>
    <w:rsid w:val="00DF46FE"/>
    <w:rsid w:val="00DF476E"/>
    <w:rsid w:val="00DF52CF"/>
    <w:rsid w:val="00DF62EA"/>
    <w:rsid w:val="00DF6E54"/>
    <w:rsid w:val="00DF720E"/>
    <w:rsid w:val="00DF7736"/>
    <w:rsid w:val="00DF7FB8"/>
    <w:rsid w:val="00E00AE3"/>
    <w:rsid w:val="00E01B0F"/>
    <w:rsid w:val="00E04173"/>
    <w:rsid w:val="00E04A50"/>
    <w:rsid w:val="00E05827"/>
    <w:rsid w:val="00E05960"/>
    <w:rsid w:val="00E06086"/>
    <w:rsid w:val="00E06793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37B84"/>
    <w:rsid w:val="00E41C54"/>
    <w:rsid w:val="00E4375A"/>
    <w:rsid w:val="00E43B29"/>
    <w:rsid w:val="00E43D31"/>
    <w:rsid w:val="00E44741"/>
    <w:rsid w:val="00E4545C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FE"/>
    <w:rsid w:val="00F114CB"/>
    <w:rsid w:val="00F1305F"/>
    <w:rsid w:val="00F148F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322"/>
    <w:rsid w:val="00F676B0"/>
    <w:rsid w:val="00F6775B"/>
    <w:rsid w:val="00F71151"/>
    <w:rsid w:val="00F7325E"/>
    <w:rsid w:val="00F76250"/>
    <w:rsid w:val="00F77280"/>
    <w:rsid w:val="00F779F4"/>
    <w:rsid w:val="00F809FC"/>
    <w:rsid w:val="00F82133"/>
    <w:rsid w:val="00F83AC5"/>
    <w:rsid w:val="00F84811"/>
    <w:rsid w:val="00F85329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6D9"/>
    <w:rsid w:val="00FD3A88"/>
    <w:rsid w:val="00FD4767"/>
    <w:rsid w:val="00FD55AB"/>
    <w:rsid w:val="00FD600A"/>
    <w:rsid w:val="00FE0A6E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44ACD"/>
  <w15:chartTrackingRefBased/>
  <w15:docId w15:val="{1F91617F-D637-4B8C-B43C-8DF4E95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1CC3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694BD8"/>
    <w:pPr>
      <w:keepNext/>
      <w:numPr>
        <w:numId w:val="11"/>
      </w:numPr>
      <w:spacing w:before="240" w:after="120"/>
      <w:jc w:val="center"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694BD8"/>
    <w:pPr>
      <w:keepNext/>
      <w:keepLines/>
      <w:numPr>
        <w:ilvl w:val="1"/>
        <w:numId w:val="11"/>
      </w:numPr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numPr>
        <w:ilvl w:val="2"/>
        <w:numId w:val="1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numPr>
        <w:ilvl w:val="5"/>
        <w:numId w:val="1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numPr>
        <w:ilvl w:val="6"/>
        <w:numId w:val="1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694B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numPr>
        <w:ilvl w:val="8"/>
        <w:numId w:val="1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694BD8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694BD8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552B0A"/>
    <w:rPr>
      <w:color w:val="808080"/>
    </w:rPr>
  </w:style>
  <w:style w:type="character" w:customStyle="1" w:styleId="80">
    <w:name w:val="Заголовок 8 Знак"/>
    <w:basedOn w:val="a1"/>
    <w:link w:val="8"/>
    <w:semiHidden/>
    <w:rsid w:val="00694B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2">
    <w:name w:val="TOC Heading"/>
    <w:basedOn w:val="1"/>
    <w:next w:val="a0"/>
    <w:uiPriority w:val="39"/>
    <w:unhideWhenUsed/>
    <w:qFormat/>
    <w:rsid w:val="00475E8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475E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maniusRedCash\Desktop\&#1087;&#1088;&#1086;&#1075;&#1088;&#1072;&#1084;&#1084;&#1080;&#1088;&#1086;&#1074;&#1072;&#1085;&#1080;&#1077;\&#1051;&#1072;&#1073;&#1072;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Лист1!$E$2:$E$189</c:f>
              <c:numCache>
                <c:formatCode>0.0000000E+00</c:formatCode>
                <c:ptCount val="188"/>
                <c:pt idx="0">
                  <c:v>21093750</c:v>
                </c:pt>
                <c:pt idx="1">
                  <c:v>6356375558035.7139</c:v>
                </c:pt>
                <c:pt idx="2">
                  <c:v>2.7086827662084006E+17</c:v>
                </c:pt>
                <c:pt idx="3">
                  <c:v>3.1393558845993653E+21</c:v>
                </c:pt>
                <c:pt idx="4">
                  <c:v>1.366786133968377E+25</c:v>
                </c:pt>
                <c:pt idx="5">
                  <c:v>2.7132171102386083E+28</c:v>
                </c:pt>
                <c:pt idx="6">
                  <c:v>2.7952099349985663E+31</c:v>
                </c:pt>
                <c:pt idx="7">
                  <c:v>1.6396401436700783E+34</c:v>
                </c:pt>
                <c:pt idx="8">
                  <c:v>5.8715150293762348E+36</c:v>
                </c:pt>
                <c:pt idx="9">
                  <c:v>1.3552059322782028E+39</c:v>
                </c:pt>
                <c:pt idx="10">
                  <c:v>2.1057948106454716E+41</c:v>
                </c:pt>
                <c:pt idx="11">
                  <c:v>2.2828198831870142E+43</c:v>
                </c:pt>
                <c:pt idx="12">
                  <c:v>1.7786769567264227E+45</c:v>
                </c:pt>
                <c:pt idx="13">
                  <c:v>1.0215079924840855E+47</c:v>
                </c:pt>
                <c:pt idx="14">
                  <c:v>4.4187628485365453E+48</c:v>
                </c:pt>
                <c:pt idx="15">
                  <c:v>1.4669782748532798E+50</c:v>
                </c:pt>
                <c:pt idx="16">
                  <c:v>3.7996860189205809E+51</c:v>
                </c:pt>
                <c:pt idx="17">
                  <c:v>7.7906693262576421E+52</c:v>
                </c:pt>
                <c:pt idx="18">
                  <c:v>1.2808856844501814E+54</c:v>
                </c:pt>
                <c:pt idx="19">
                  <c:v>1.7083348554212252E+55</c:v>
                </c:pt>
                <c:pt idx="20">
                  <c:v>1.8675910692216004E+56</c:v>
                </c:pt>
                <c:pt idx="21">
                  <c:v>1.6893806790368813E+57</c:v>
                </c:pt>
                <c:pt idx="22">
                  <c:v>1.2753542197349186E+58</c:v>
                </c:pt>
                <c:pt idx="23">
                  <c:v>8.098232089649918E+58</c:v>
                </c:pt>
                <c:pt idx="24">
                  <c:v>4.3563448448138774E+59</c:v>
                </c:pt>
                <c:pt idx="25">
                  <c:v>1.9984586997027209E+60</c:v>
                </c:pt>
                <c:pt idx="26">
                  <c:v>7.8660647360896329E+60</c:v>
                </c:pt>
                <c:pt idx="27">
                  <c:v>2.6715442248670981E+61</c:v>
                </c:pt>
                <c:pt idx="28">
                  <c:v>7.8702455004389303E+61</c:v>
                </c:pt>
                <c:pt idx="29">
                  <c:v>2.0209577741121408E+62</c:v>
                </c:pt>
                <c:pt idx="30">
                  <c:v>4.5441250903187612E+62</c:v>
                </c:pt>
                <c:pt idx="31">
                  <c:v>8.9850617382744062E+62</c:v>
                </c:pt>
                <c:pt idx="32">
                  <c:v>1.5685841140244221E+63</c:v>
                </c:pt>
                <c:pt idx="33">
                  <c:v>2.4268544609403705E+63</c:v>
                </c:pt>
                <c:pt idx="34">
                  <c:v>3.3393833625606997E+63</c:v>
                </c:pt>
                <c:pt idx="35">
                  <c:v>4.1003915392377685E+63</c:v>
                </c:pt>
                <c:pt idx="36">
                  <c:v>4.5070300822093252E+63</c:v>
                </c:pt>
                <c:pt idx="37">
                  <c:v>4.4479247403558498E+63</c:v>
                </c:pt>
                <c:pt idx="38">
                  <c:v>3.9523374576880509E+63</c:v>
                </c:pt>
                <c:pt idx="39">
                  <c:v>3.1706273987314133E+63</c:v>
                </c:pt>
                <c:pt idx="40">
                  <c:v>2.3021727097111302E+63</c:v>
                </c:pt>
                <c:pt idx="41">
                  <c:v>1.5166492424467027E+63</c:v>
                </c:pt>
                <c:pt idx="42">
                  <c:v>9.0863613799804763E+62</c:v>
                </c:pt>
                <c:pt idx="43">
                  <c:v>4.9614540525580084E+62</c:v>
                </c:pt>
                <c:pt idx="44">
                  <c:v>2.4743162378611218E+62</c:v>
                </c:pt>
                <c:pt idx="45">
                  <c:v>1.1292792957903773E+62</c:v>
                </c:pt>
                <c:pt idx="46">
                  <c:v>4.7258754717825177E+61</c:v>
                </c:pt>
                <c:pt idx="47">
                  <c:v>1.816758951861046E+61</c:v>
                </c:pt>
                <c:pt idx="48">
                  <c:v>6.4270639819635119E+60</c:v>
                </c:pt>
                <c:pt idx="49">
                  <c:v>2.0958643528292567E+60</c:v>
                </c:pt>
                <c:pt idx="50">
                  <c:v>6.3103663798534083E+59</c:v>
                </c:pt>
                <c:pt idx="51">
                  <c:v>1.7569720367261096E+59</c:v>
                </c:pt>
                <c:pt idx="52">
                  <c:v>4.5304984759164916E+58</c:v>
                </c:pt>
                <c:pt idx="53">
                  <c:v>1.0834913213323983E+58</c:v>
                </c:pt>
                <c:pt idx="54">
                  <c:v>2.4066196041843128E+57</c:v>
                </c:pt>
                <c:pt idx="55">
                  <c:v>4.9713501922356998E+56</c:v>
                </c:pt>
                <c:pt idx="56">
                  <c:v>9.5628585429540424E+55</c:v>
                </c:pt>
                <c:pt idx="57">
                  <c:v>1.715100149044489E+55</c:v>
                </c:pt>
                <c:pt idx="58">
                  <c:v>2.8714607032771594E+54</c:v>
                </c:pt>
                <c:pt idx="59">
                  <c:v>4.4929694717595532E+53</c:v>
                </c:pt>
                <c:pt idx="60">
                  <c:v>6.5776384092087789E+52</c:v>
                </c:pt>
                <c:pt idx="61">
                  <c:v>9.0195569717028027E+51</c:v>
                </c:pt>
                <c:pt idx="62">
                  <c:v>1.1596758797472935E+51</c:v>
                </c:pt>
                <c:pt idx="63">
                  <c:v>1.3994818711142226E+50</c:v>
                </c:pt>
                <c:pt idx="64">
                  <c:v>1.5867421990828458E+49</c:v>
                </c:pt>
                <c:pt idx="65">
                  <c:v>1.6918814705729314E+48</c:v>
                </c:pt>
                <c:pt idx="66">
                  <c:v>1.6980927365749246E+47</c:v>
                </c:pt>
                <c:pt idx="67">
                  <c:v>1.6057288171254989E+46</c:v>
                </c:pt>
                <c:pt idx="68">
                  <c:v>1.4317996501009194E+45</c:v>
                </c:pt>
                <c:pt idx="69">
                  <c:v>1.2049263130938135E+44</c:v>
                </c:pt>
                <c:pt idx="70">
                  <c:v>9.5777902296317386E+42</c:v>
                </c:pt>
                <c:pt idx="71">
                  <c:v>7.1968935591684913E+41</c:v>
                </c:pt>
                <c:pt idx="72">
                  <c:v>5.1160930503210786E+40</c:v>
                </c:pt>
                <c:pt idx="73">
                  <c:v>3.4432994495418923E+39</c:v>
                </c:pt>
                <c:pt idx="74">
                  <c:v>2.1957084485030258E+38</c:v>
                </c:pt>
                <c:pt idx="75">
                  <c:v>1.3275474672582504E+37</c:v>
                </c:pt>
                <c:pt idx="76">
                  <c:v>7.6156107267773893E+35</c:v>
                </c:pt>
                <c:pt idx="77">
                  <c:v>4.1479605455457746E+34</c:v>
                </c:pt>
                <c:pt idx="78">
                  <c:v>2.1464858556340591E+33</c:v>
                </c:pt>
                <c:pt idx="79">
                  <c:v>1.0560051195191428E+32</c:v>
                </c:pt>
                <c:pt idx="80">
                  <c:v>4.9422262520100854E+30</c:v>
                </c:pt>
                <c:pt idx="81">
                  <c:v>2.201735282854911E+29</c:v>
                </c:pt>
                <c:pt idx="82">
                  <c:v>9.3423088998361703E+27</c:v>
                </c:pt>
                <c:pt idx="83">
                  <c:v>3.777847949118364E+26</c:v>
                </c:pt>
                <c:pt idx="84">
                  <c:v>1.4567475430271905E+25</c:v>
                </c:pt>
                <c:pt idx="85">
                  <c:v>5.359401368771231E+23</c:v>
                </c:pt>
                <c:pt idx="86">
                  <c:v>1.8822504361838198E+22</c:v>
                </c:pt>
                <c:pt idx="87">
                  <c:v>6.313921694073587E+20</c:v>
                </c:pt>
                <c:pt idx="88">
                  <c:v>2.0239878877442097E+19</c:v>
                </c:pt>
                <c:pt idx="89">
                  <c:v>6.2033281185623027E+17</c:v>
                </c:pt>
                <c:pt idx="90">
                  <c:v>1.8187206942203132E+16</c:v>
                </c:pt>
                <c:pt idx="91">
                  <c:v>510320731740474.94</c:v>
                </c:pt>
                <c:pt idx="92">
                  <c:v>13710816181548.264</c:v>
                </c:pt>
                <c:pt idx="93">
                  <c:v>352881424507.33862</c:v>
                </c:pt>
                <c:pt idx="94">
                  <c:v>8704380703.8197136</c:v>
                </c:pt>
                <c:pt idx="95">
                  <c:v>205865976.58834517</c:v>
                </c:pt>
                <c:pt idx="96">
                  <c:v>4670451.7335324669</c:v>
                </c:pt>
                <c:pt idx="97">
                  <c:v>101682.65834851499</c:v>
                </c:pt>
                <c:pt idx="98">
                  <c:v>2125.3520300651871</c:v>
                </c:pt>
                <c:pt idx="99">
                  <c:v>42.666738347128096</c:v>
                </c:pt>
                <c:pt idx="100">
                  <c:v>0.82299584724924368</c:v>
                </c:pt>
                <c:pt idx="101">
                  <c:v>1.5259034358958534E-2</c:v>
                </c:pt>
                <c:pt idx="102">
                  <c:v>2.7204821739085678E-4</c:v>
                </c:pt>
                <c:pt idx="103">
                  <c:v>4.6657246017347272E-6</c:v>
                </c:pt>
                <c:pt idx="104">
                  <c:v>7.7003149172047667E-8</c:v>
                </c:pt>
                <c:pt idx="105">
                  <c:v>1.2234120455550354E-9</c:v>
                </c:pt>
                <c:pt idx="106">
                  <c:v>1.8718352226881803E-11</c:v>
                </c:pt>
                <c:pt idx="107">
                  <c:v>2.7589630663072392E-13</c:v>
                </c:pt>
                <c:pt idx="108">
                  <c:v>3.9188401673836098E-15</c:v>
                </c:pt>
                <c:pt idx="109">
                  <c:v>5.3659898006670303E-17</c:v>
                </c:pt>
                <c:pt idx="110">
                  <c:v>7.085448143945527E-19</c:v>
                </c:pt>
                <c:pt idx="111">
                  <c:v>9.0250985587654802E-21</c:v>
                </c:pt>
                <c:pt idx="112">
                  <c:v>1.1092850451540702E-22</c:v>
                </c:pt>
                <c:pt idx="113">
                  <c:v>1.3160666989599999E-24</c:v>
                </c:pt>
                <c:pt idx="114">
                  <c:v>1.5076160109919216E-26</c:v>
                </c:pt>
                <c:pt idx="115">
                  <c:v>1.6680685905473563E-28</c:v>
                </c:pt>
                <c:pt idx="116">
                  <c:v>1.7831067241506523E-30</c:v>
                </c:pt>
                <c:pt idx="117">
                  <c:v>1.8420811886457359E-32</c:v>
                </c:pt>
                <c:pt idx="118">
                  <c:v>1.8396438758167471E-34</c:v>
                </c:pt>
                <c:pt idx="119">
                  <c:v>1.7765431842877697E-36</c:v>
                </c:pt>
                <c:pt idx="120">
                  <c:v>1.6594195336038344E-38</c:v>
                </c:pt>
                <c:pt idx="121">
                  <c:v>1.4996656470034839E-40</c:v>
                </c:pt>
                <c:pt idx="122">
                  <c:v>1.3116197433781619E-42</c:v>
                </c:pt>
                <c:pt idx="123">
                  <c:v>1.1104838270927443E-44</c:v>
                </c:pt>
                <c:pt idx="124">
                  <c:v>9.1037640392856003E-47</c:v>
                </c:pt>
                <c:pt idx="125">
                  <c:v>7.2284646986293311E-49</c:v>
                </c:pt>
                <c:pt idx="126">
                  <c:v>5.560291165338473E-51</c:v>
                </c:pt>
                <c:pt idx="127">
                  <c:v>4.1446107656030807E-53</c:v>
                </c:pt>
                <c:pt idx="128">
                  <c:v>2.9944107427669807E-55</c:v>
                </c:pt>
                <c:pt idx="129">
                  <c:v>2.0974199960075091E-57</c:v>
                </c:pt>
                <c:pt idx="130">
                  <c:v>1.4246534632120906E-59</c:v>
                </c:pt>
                <c:pt idx="131">
                  <c:v>9.3860894570202888E-62</c:v>
                </c:pt>
                <c:pt idx="132">
                  <c:v>5.9994581787640134E-64</c:v>
                </c:pt>
                <c:pt idx="133">
                  <c:v>3.7212601201151266E-66</c:v>
                </c:pt>
                <c:pt idx="134">
                  <c:v>2.2403505521686921E-68</c:v>
                </c:pt>
                <c:pt idx="135">
                  <c:v>1.3094403935164011E-70</c:v>
                </c:pt>
                <c:pt idx="136">
                  <c:v>7.4317953218307603E-73</c:v>
                </c:pt>
                <c:pt idx="137">
                  <c:v>4.0966896625906622E-75</c:v>
                </c:pt>
                <c:pt idx="138">
                  <c:v>2.1937919143944474E-77</c:v>
                </c:pt>
                <c:pt idx="139">
                  <c:v>1.141487706703292E-79</c:v>
                </c:pt>
                <c:pt idx="140">
                  <c:v>5.7723093696424436E-82</c:v>
                </c:pt>
                <c:pt idx="141">
                  <c:v>2.8373856101574952E-84</c:v>
                </c:pt>
                <c:pt idx="142">
                  <c:v>1.3560138926412845E-86</c:v>
                </c:pt>
                <c:pt idx="143">
                  <c:v>6.3019119760491829E-89</c:v>
                </c:pt>
                <c:pt idx="144">
                  <c:v>2.8485717311376239E-91</c:v>
                </c:pt>
                <c:pt idx="145">
                  <c:v>1.25259789462801E-93</c:v>
                </c:pt>
                <c:pt idx="146">
                  <c:v>5.3592967393951176E-96</c:v>
                </c:pt>
                <c:pt idx="147">
                  <c:v>2.2314972007686063E-98</c:v>
                </c:pt>
                <c:pt idx="148">
                  <c:v>9.0439263880141163E-101</c:v>
                </c:pt>
                <c:pt idx="149">
                  <c:v>3.5683583952180744E-103</c:v>
                </c:pt>
                <c:pt idx="150">
                  <c:v>1.3709079322846727E-105</c:v>
                </c:pt>
                <c:pt idx="151">
                  <c:v>5.1292404247650737E-108</c:v>
                </c:pt>
                <c:pt idx="152">
                  <c:v>1.86929710155497E-110</c:v>
                </c:pt>
                <c:pt idx="153">
                  <c:v>6.6367994625166144E-113</c:v>
                </c:pt>
                <c:pt idx="154">
                  <c:v>2.2959781661923374E-115</c:v>
                </c:pt>
                <c:pt idx="155">
                  <c:v>7.7406631517461429E-118</c:v>
                </c:pt>
                <c:pt idx="156">
                  <c:v>2.5436752827103837E-120</c:v>
                </c:pt>
                <c:pt idx="157">
                  <c:v>8.1487139681289621E-123</c:v>
                </c:pt>
                <c:pt idx="158">
                  <c:v>2.5452491499729524E-125</c:v>
                </c:pt>
                <c:pt idx="159">
                  <c:v>7.7527252658477834E-128</c:v>
                </c:pt>
                <c:pt idx="160">
                  <c:v>2.3031887600952294E-130</c:v>
                </c:pt>
                <c:pt idx="161">
                  <c:v>6.6745662714428662E-133</c:v>
                </c:pt>
                <c:pt idx="162">
                  <c:v>1.887128389001211E-135</c:v>
                </c:pt>
                <c:pt idx="163">
                  <c:v>5.2063146926368001E-138</c:v>
                </c:pt>
                <c:pt idx="164">
                  <c:v>1.401763793051001E-140</c:v>
                </c:pt>
                <c:pt idx="165">
                  <c:v>3.6838235309590703E-143</c:v>
                </c:pt>
                <c:pt idx="166">
                  <c:v>9.450737119125245E-146</c:v>
                </c:pt>
                <c:pt idx="167">
                  <c:v>2.367216643246752E-148</c:v>
                </c:pt>
                <c:pt idx="168">
                  <c:v>5.7899873150633653E-151</c:v>
                </c:pt>
                <c:pt idx="169">
                  <c:v>1.3830745787038027E-153</c:v>
                </c:pt>
                <c:pt idx="170">
                  <c:v>3.2270250985734333E-156</c:v>
                </c:pt>
                <c:pt idx="171">
                  <c:v>7.355420687798385E-159</c:v>
                </c:pt>
                <c:pt idx="172">
                  <c:v>1.6380233889968168E-161</c:v>
                </c:pt>
                <c:pt idx="173">
                  <c:v>3.564498084158273E-164</c:v>
                </c:pt>
                <c:pt idx="174">
                  <c:v>7.5805375851563996E-167</c:v>
                </c:pt>
                <c:pt idx="175">
                  <c:v>1.5757304491559828E-169</c:v>
                </c:pt>
                <c:pt idx="176">
                  <c:v>3.2018462529527579E-172</c:v>
                </c:pt>
                <c:pt idx="177">
                  <c:v>6.3607940174079636E-175</c:v>
                </c:pt>
                <c:pt idx="178">
                  <c:v>1.2355762803726704E-177</c:v>
                </c:pt>
                <c:pt idx="179">
                  <c:v>2.3470892913132374E-180</c:v>
                </c:pt>
                <c:pt idx="180">
                  <c:v>4.3605906817989799E-183</c:v>
                </c:pt>
                <c:pt idx="181">
                  <c:v>7.9244648099781746E-186</c:v>
                </c:pt>
                <c:pt idx="182">
                  <c:v>1.4088220196175825E-188</c:v>
                </c:pt>
                <c:pt idx="183">
                  <c:v>2.4505071792079143E-191</c:v>
                </c:pt>
                <c:pt idx="184">
                  <c:v>4.170815776297113E-194</c:v>
                </c:pt>
                <c:pt idx="185">
                  <c:v>6.9470780994970319E-197</c:v>
                </c:pt>
                <c:pt idx="186">
                  <c:v>1.1325305282461762E-199</c:v>
                </c:pt>
                <c:pt idx="187">
                  <c:v>1.8072327792085554E-202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7B-431A-A528-06065FA2C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1388944"/>
        <c:axId val="1021384784"/>
      </c:lineChart>
      <c:catAx>
        <c:axId val="102138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1384784"/>
        <c:crosses val="autoZero"/>
        <c:auto val="1"/>
        <c:lblAlgn val="ctr"/>
        <c:lblOffset val="100"/>
        <c:noMultiLvlLbl val="0"/>
      </c:catAx>
      <c:valAx>
        <c:axId val="102138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1388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Роман Редкокаша</cp:lastModifiedBy>
  <cp:revision>53</cp:revision>
  <cp:lastPrinted>2015-07-17T09:06:00Z</cp:lastPrinted>
  <dcterms:created xsi:type="dcterms:W3CDTF">2024-09-17T06:58:00Z</dcterms:created>
  <dcterms:modified xsi:type="dcterms:W3CDTF">2024-10-24T07:23:00Z</dcterms:modified>
</cp:coreProperties>
</file>