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56" w:rsidRPr="006F3515" w:rsidRDefault="008E6C56" w:rsidP="008E6C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F3515">
        <w:rPr>
          <w:rFonts w:ascii="Times New Roman" w:hAnsi="Times New Roman" w:cs="Times New Roman"/>
          <w:sz w:val="28"/>
        </w:rPr>
        <w:t>Министерство образования и науки РФ</w:t>
      </w:r>
      <w:r w:rsidRPr="006F3515">
        <w:rPr>
          <w:rFonts w:ascii="Times New Roman" w:hAnsi="Times New Roman" w:cs="Times New Roman"/>
          <w:sz w:val="28"/>
        </w:rPr>
        <w:br/>
        <w:t>Федеральное государственное бюджетное образовательное учреждение</w:t>
      </w:r>
      <w:r w:rsidRPr="006F3515">
        <w:rPr>
          <w:rFonts w:ascii="Times New Roman" w:hAnsi="Times New Roman" w:cs="Times New Roman"/>
          <w:sz w:val="28"/>
        </w:rPr>
        <w:br/>
        <w:t xml:space="preserve">высшего профессионального </w:t>
      </w:r>
      <w:proofErr w:type="gramStart"/>
      <w:r w:rsidRPr="006F3515">
        <w:rPr>
          <w:rFonts w:ascii="Times New Roman" w:hAnsi="Times New Roman" w:cs="Times New Roman"/>
          <w:sz w:val="28"/>
        </w:rPr>
        <w:t>образования</w:t>
      </w:r>
      <w:r w:rsidRPr="006F3515">
        <w:rPr>
          <w:rFonts w:ascii="Times New Roman" w:hAnsi="Times New Roman" w:cs="Times New Roman"/>
          <w:sz w:val="28"/>
        </w:rPr>
        <w:br/>
        <w:t>«</w:t>
      </w:r>
      <w:proofErr w:type="gramEnd"/>
      <w:r w:rsidRPr="006F3515">
        <w:rPr>
          <w:rFonts w:ascii="Times New Roman" w:hAnsi="Times New Roman" w:cs="Times New Roman"/>
          <w:sz w:val="28"/>
        </w:rPr>
        <w:t>Тверской государственный технический университет »</w:t>
      </w:r>
      <w:r w:rsidRPr="006F3515">
        <w:rPr>
          <w:rFonts w:ascii="Times New Roman" w:hAnsi="Times New Roman" w:cs="Times New Roman"/>
          <w:sz w:val="28"/>
        </w:rPr>
        <w:br/>
        <w:t>(ФГБОУВПО</w:t>
      </w:r>
      <w:r>
        <w:rPr>
          <w:rFonts w:ascii="Times New Roman" w:hAnsi="Times New Roman" w:cs="Times New Roman"/>
          <w:sz w:val="28"/>
        </w:rPr>
        <w:t>)</w:t>
      </w:r>
      <w:r w:rsidRPr="006F351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6F3515">
        <w:rPr>
          <w:rFonts w:ascii="Times New Roman" w:hAnsi="Times New Roman" w:cs="Times New Roman"/>
          <w:sz w:val="28"/>
        </w:rPr>
        <w:t>ТвГТУ</w:t>
      </w:r>
      <w:proofErr w:type="spellEnd"/>
      <w:r w:rsidRPr="006F3515">
        <w:rPr>
          <w:rFonts w:ascii="Times New Roman" w:hAnsi="Times New Roman" w:cs="Times New Roman"/>
          <w:sz w:val="28"/>
        </w:rPr>
        <w:t>»</w:t>
      </w:r>
    </w:p>
    <w:p w:rsidR="008E6C56" w:rsidRPr="006F3515" w:rsidRDefault="008E6C56" w:rsidP="008E6C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E6C56" w:rsidRDefault="008E6C56" w:rsidP="008E6C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</w:t>
      </w:r>
    </w:p>
    <w:p w:rsidR="008E6C56" w:rsidRPr="006F3515" w:rsidRDefault="008E6C56" w:rsidP="008E6C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F3515">
        <w:rPr>
          <w:rFonts w:ascii="Times New Roman" w:hAnsi="Times New Roman" w:cs="Times New Roman"/>
          <w:sz w:val="28"/>
        </w:rPr>
        <w:br/>
      </w:r>
      <w:proofErr w:type="gramStart"/>
      <w:r w:rsidRPr="006F3515">
        <w:rPr>
          <w:rFonts w:ascii="Times New Roman" w:hAnsi="Times New Roman" w:cs="Times New Roman"/>
          <w:sz w:val="28"/>
        </w:rPr>
        <w:t>ТЕМА:</w:t>
      </w:r>
      <w:r w:rsidRPr="006F3515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«</w:t>
      </w:r>
      <w:proofErr w:type="gramEnd"/>
      <w:r w:rsidRPr="008E6C56">
        <w:rPr>
          <w:rFonts w:ascii="Times New Roman" w:hAnsi="Times New Roman" w:cs="Times New Roman"/>
          <w:sz w:val="28"/>
        </w:rPr>
        <w:t>Электронный док</w:t>
      </w:r>
      <w:r>
        <w:rPr>
          <w:rFonts w:ascii="Times New Roman" w:hAnsi="Times New Roman" w:cs="Times New Roman"/>
          <w:sz w:val="28"/>
        </w:rPr>
        <w:t>ументооборот и его преимущества»</w:t>
      </w:r>
    </w:p>
    <w:p w:rsidR="008E6C56" w:rsidRPr="006F3515" w:rsidRDefault="008E6C56" w:rsidP="008E6C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E6C56" w:rsidRPr="006F3515" w:rsidRDefault="008E6C56" w:rsidP="008E6C56">
      <w:pPr>
        <w:spacing w:line="360" w:lineRule="auto"/>
        <w:ind w:left="4956"/>
        <w:rPr>
          <w:rFonts w:ascii="Times New Roman" w:hAnsi="Times New Roman" w:cs="Times New Roman"/>
          <w:sz w:val="28"/>
        </w:rPr>
      </w:pPr>
    </w:p>
    <w:p w:rsidR="008E6C56" w:rsidRDefault="0018307F" w:rsidP="008E6C56">
      <w:pPr>
        <w:shd w:val="clear" w:color="auto" w:fill="FFFFFF"/>
        <w:spacing w:after="375" w:line="240" w:lineRule="auto"/>
        <w:jc w:val="right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Выполнил студент 4</w:t>
      </w:r>
      <w:bookmarkStart w:id="0" w:name="_GoBack"/>
      <w:bookmarkEnd w:id="0"/>
      <w:r w:rsidR="008E6C56">
        <w:rPr>
          <w:rFonts w:ascii="Times New Roman" w:hAnsi="Times New Roman" w:cs="Times New Roman"/>
          <w:sz w:val="28"/>
        </w:rPr>
        <w:t xml:space="preserve"> курса:</w:t>
      </w:r>
      <w:r w:rsidR="008E6C56" w:rsidRPr="006F3515">
        <w:rPr>
          <w:rFonts w:ascii="Times New Roman" w:hAnsi="Times New Roman" w:cs="Times New Roman"/>
          <w:sz w:val="28"/>
        </w:rPr>
        <w:br/>
      </w:r>
      <w:r w:rsidR="008E6C56">
        <w:rPr>
          <w:rFonts w:ascii="Times New Roman" w:hAnsi="Times New Roman" w:cs="Times New Roman"/>
          <w:sz w:val="28"/>
        </w:rPr>
        <w:t>Фомичев Сергей Владимирович</w:t>
      </w:r>
      <w:r w:rsidR="008E6C56">
        <w:rPr>
          <w:rFonts w:ascii="Times New Roman" w:hAnsi="Times New Roman" w:cs="Times New Roman"/>
          <w:sz w:val="28"/>
        </w:rPr>
        <w:br/>
      </w: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lastRenderedPageBreak/>
        <w:t>Оглавление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Введение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1. Понятие электронного документооборота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2. Достоинства и недостатки электронного документооборота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Заключение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Список источников и литературы</w:t>
      </w: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lastRenderedPageBreak/>
        <w:t>Введение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В настоящее время происходит - вопрос о необходимости автоматизации управления документооборотом давно перешел в практическую реализацию, и все больше российских предприятий внедряют у себя системы электронного документооборота, позволяя организациям уже на собственном опыте оценить преимущества новой технологии работы с документами. Это обусловливается, в частности, изменением рыночной ситуации, ростом организаций и приводящим к необходимости реструктуризации, а также развитием информационно-коммуникационных технологий, с одной стороны, предоставляющих новые возможности для ведения бизнеса, с другой - заставляющих идти в ногу со временем, чтобы не отстать от конкурентов.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Актуальность данной реферативной работы заключается в том, что необходимость в автоматизации управления и ввода электронного документооборота в разные организации, чтобы повысить эффективность организационно-распорядительного документооборота, а также чтобы повысить эффективность и упростить работу функциональных специалистов, создающих документы и использующих их в повседневной работе.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 xml:space="preserve">Объектом исследования данной темы является </w:t>
      </w:r>
      <w:proofErr w:type="gramStart"/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электронный документооборот</w:t>
      </w:r>
      <w:proofErr w:type="gramEnd"/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 xml:space="preserve"> используемый в организации, а предметом достоинства и недостатки.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Цель данной работы определить предметом достоинства и недостатки электронного документооборота. Реализация поставленной цели потребовала решения следующих исследовательских задач: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Описать электронный документооборот;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Изучить преимущества и недостатки электронного документооборота;</w:t>
      </w:r>
    </w:p>
    <w:p w:rsidR="008E6C56" w:rsidRPr="008E6C56" w:rsidRDefault="008E6C56" w:rsidP="008E6C5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 xml:space="preserve">Теоретической основой реферативной работы послужили исследования </w:t>
      </w:r>
      <w:proofErr w:type="spellStart"/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Пахчаняна</w:t>
      </w:r>
      <w:proofErr w:type="spellEnd"/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 xml:space="preserve"> А. и Романова Д. "Системы электронного документооборота", где рассматривается развитие, эффективность и задачи электронного документооборота. И статья "Электронные системы документооборота </w:t>
      </w:r>
      <w:r w:rsidRPr="008E6C56">
        <w:rPr>
          <w:rFonts w:ascii="Times New Roman" w:eastAsia="Times New Roman" w:hAnsi="Times New Roman" w:cs="Times New Roman"/>
          <w:b/>
          <w:bCs/>
          <w:color w:val="183741"/>
          <w:sz w:val="28"/>
          <w:szCs w:val="28"/>
          <w:lang w:eastAsia="ru-RU"/>
        </w:rPr>
        <w:t>-</w:t>
      </w: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 две стороны медали", в которой описывается плюсы и минусы электронного документооборота.</w:t>
      </w:r>
    </w:p>
    <w:p w:rsidR="008E6C56" w:rsidRPr="008E6C56" w:rsidRDefault="008E6C56" w:rsidP="008E6C5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b/>
          <w:bCs/>
          <w:color w:val="183741"/>
          <w:sz w:val="28"/>
          <w:szCs w:val="28"/>
          <w:lang w:eastAsia="ru-RU"/>
        </w:rPr>
        <w:t>Данная работа состоит из введения; двух разделов, где освещаются вопросы относительно </w:t>
      </w: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понятия электронного документооборота, а также достоинства и недостатки данной системы; заключения, где подводятся итоги о проделанной работе; и списка использованной литературы.</w:t>
      </w:r>
    </w:p>
    <w:p w:rsidR="008E6C56" w:rsidRPr="008E6C56" w:rsidRDefault="008E6C56" w:rsidP="008E6C5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b/>
          <w:bCs/>
          <w:color w:val="183741"/>
          <w:sz w:val="28"/>
          <w:szCs w:val="28"/>
          <w:lang w:eastAsia="ru-RU"/>
        </w:rPr>
        <w:t>автоматизация электронный документооборот интернет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lastRenderedPageBreak/>
        <w:t>1. Понятие электронного документооборота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Электронный документооборот -- это система ведения документации, при которой весь массив создаваемых, передаваемых и хранимых документов поддерживается с помощью информационно-коммуникационных технологий на компьютерах, объединенных в сетевую структуру, предусматривающую возможность формирования и ведения распределенной базы данных. При этом не отрицается использование бумажных документов, но приоритетным признается электронный документ, создаваемый, корректируемый и хранимый в компьютере.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Электронный документооборот представляет собой единый механизм по работе с документами, представленными в электронном виде, с реализацией концепции "безбумажного делопроизводства".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Документооборот - движение документов в организации с момента их создания или получения до завершения исполнения или отправления. Комплекс работ с документами: прием, регистрация, рассылка, контроль исполнения, формирование дел, хранение и повторное использование документации, справочная работа. Документ, представленный в электронном виде, или электронный документ - это документ, созданный с помощью средств компьютерной обработки информации, который может быть подписан электронной цифровой подписью и сохранён на машинном носителе в виде файла соответствующего формата.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Электронная цифровая подпись - аналог собственноручной подписи, являющийся средством защиты информации, обеспечивающим возможность контроля целостности и подтверждения подлинности электронных документов.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Системы документооборота хранят документы, ведут их историю, обеспечивают их движение по организации, позволяют отслеживать выполнение технических процессов, к которым эти документы имеют отношение. В организации, где внедрена система документооборота, документ является базовым инструментом управления. Здесь нет просто решений, поручений или приказов - есть документы, содержащие эти самые приказы, решения, поручения и т. д.: все управление в организации осуществляется через документы.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 xml:space="preserve">Залогом успешной работы всегда является эффективная деятельность служащих. Но для качественного обслуживания потребностей граждан вчерашние методы обработки информации уже не являются наилучшими. Сегодня необходимо иметь доступ к информационным ресурсам и сократить </w:t>
      </w: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lastRenderedPageBreak/>
        <w:t>временные затраты на решение задач, не связанных с обслуживанием граждан.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Отсутствие необходимости вручную размножать документы, отслеживать перемещение бумажных документов внутри организации, контролировать порядок передачи конфиденциальных сведений существеннейшим образом снижает трудозатраты делопроизводителей. Совместное использование систем электронного делопроизводства и хранилищ информации позволяет систематизировать и объединять информацию, что облегчает ее анализ и составление отчетов.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Все это возможно только в системе управления, построенной на основе полностью электронного документооборота.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Информационные безбумажные технологии облегчают процесс управления знаниями. Они образуют основу решений, которые обеспечивают автоматизированный и централизованный обмен знаниями и извлекают лишь необходимую информацию из всех доступных источников.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Системы электронного делопроизводства и документооборота могут способствовать созданию новой организационной культуры, сделав работу служащих более легкой, интересной и значимой. Информационные технологии позволяют служащим трудиться не только над выполнением внутриведомственных задач, но и совместными усилиями решать более широкий спектр проблем.</w:t>
      </w:r>
    </w:p>
    <w:p w:rsidR="008E6C56" w:rsidRPr="008E6C56" w:rsidRDefault="008E6C56" w:rsidP="008E6C56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183741"/>
          <w:sz w:val="28"/>
          <w:szCs w:val="28"/>
          <w:lang w:eastAsia="ru-RU"/>
        </w:rPr>
        <w:t>Электронный документооборот - это совокупность технологий, не только значительно оптимизирующих, но и существенным образом изменяющих работу. Система не может быть внедрена "с нуля", поскольку, затронув почти все основные стороны деятельности, внедрение может вызвать долговременный паралич в деятельности. Внедрение электронного документооборота требует для всех служащих, участвующих в работе с документами, наличия: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Средств вычислительной техники, адекватных по производительности внедряемому программному оборудованию документооборота;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Обязательна стопроцентная оснащенность персональными компьютерами всех работников, работающих с документами;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Средств связи между всеми рабочими местами;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Автоматизированной системы делопроизводства, использующей программное обеспечение, допускающее переход к электронному документообороту;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Психологической готовности руководителей к использованию электронных аналогов собственноручной подписи на документе;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Служб и технических возможностей перевода входящих бумажных документов в электронную форму.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следует помнить, что при развертывании электронного документооборота все служащие, по тем или иным причинам не имеющие постоянного доступа к электронным документам при помощи используемых средств вычислительной техники, фактически перестают принимать какое-либо участие в работе. Все служащие, до которых документы будут доходить в неэлектронном виде, смогут с ними лишь ознакомиться. Какое-либо участие в работе над документами, даже простое визирование или обсуждение, автоматически будет требовать наличия персонального средства вычислительной техники, имеющего доступ к системе электронного документооборота.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любой комплексной информационной системы требует не только установки оборудования и настройки программного обеспечения, но и перестройки бизнес-процессов и переобучения служащих. Чем ниже объем изменения бизнес-процессов при внедрении системы - тем выше шанс соблюдения сроков внедрения, а также сразу запуска системы. Поэтому комплексные информационные системы всегда внедряют по частям, последовательно автоматизируя относительно замкнутые области деятельности, впоследствии объединяя их интеграционной системой.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технологической точки зрения система электронного документооборота представляет собой интеграционную систему, охватывающую делопроизводство и подготовку документов и связывающую их с внешней средой электронного обмена. Таким образом, для повышения шансов завершения автоматизации в нужные сроки необходимо предварительное внедрение систем автоматизированного делопроизводства и средств организации коллективной работы при подготовке документов.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Предварительное внедрение и эксплуатация системы автоматизации делопроизводства и электронного документооборота позволит не только облегчить технологическое внедрение электронного документооборота и делопроизводства, но и познакомит на практике служащих с понятием электронного документа, пересылки электронных документов и автоматическими системами контроля исполнения. Зачастую психологическая готовность оказывается важнее наличия необходимого </w:t>
      </w: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технического обеспечения. Технологически же использование в обеих системах родственного современного универсального программного обеспечения от одного производителя позволит более качественно перенести бизнес-процессы документооборота в полностью электронную форму.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технологической проблемой для служащих при переходе к электронному документообороту является использование электронного аналога собственноручной подписи на документах. Без понимания и внедрения этой технологии невозможно перейти на полностью безбумажную обработку.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электронного документооборота позволяет работать с единым хранилищем объектов, в котором содержатся как неофициальные данные, так и документы, обрабатываемые "официальным" документооборотом и архивным делом.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это позволяет существенно повысить эффективность труда при подготовке документов, поскольку единым инструментам поиска и анализа данных доступно все информационное пространство. В подготовке новых документов могут легко использоваться не только личные или коллективные наработки служащих, но и фрагменты или аналитические материалы, полученные на основе исследования всех (при безусловном контроле прав доступа к информации) имеющихся документов. Это существеннейшим образом повышает эффективность труда и качество подготавливаемых документов.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технология электронного документооборота позволяет сформировать и успешно эксплуатировать единую базу знаний. Электронный обмен данными - это реальность, с которой сегодня сталкивается практически каждый. Он осуществляется посредством информационных систем, компьютерных сетей, интернета, электронной почты и множеством других средств.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Достоинства и недостатки электронного документооборота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документооборот имеет достоинство и недостатки, плюсы и минусы в использовании в организации.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Взвесить "все за и против" внедрения системы электронного документооборота в компании, это очень важная часть при планировании структуры компании и типа ее документооборота. Хотя многие руководители, не уделяют достаточно внимания вопросу автоматизации документооборота и бизнес-процессов в целом, но это лишь те руководители, которые не знают преимущества электронного документооборота.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достоинства электронного документооборота проявляется в том, что при его использовании все отделы и структуры компании будут работать </w:t>
      </w: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одном информационном пространстве. В связи с этим, очень сильно возрастает скорость обработки документов внутри компании. Также, немаловажным фактором, ставящий электронный документооборот на порядок выше обычного, является сохранность и безопасность документов. В современных системах используется шифрование данных, которое может пресечь попытки создания утечки информации. При использовании такого типа документооборота, возрастает производительность сотрудников и снижается вероятность ошибок в обработке документов, которая зависит от квалификации работника. Внедрение системы электронного документооборота дает значительный экономический эффект, однако количественная его оценка является сложным процессом, т.к. приходится учитывать множество факторов.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эффект от внедрения системы позволяет экономить средства, затрачиваемые на расходные материалы, оплату служб почтовой и курьерской доставки, ксерокопирование материалов, уменьшает трудозатраты. Косвенным эффектом являются те преимущества управления, которые значимы для функционирования организации: прозрачность управления, контроль исполнительской дисциплины и т.п.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внедрение систем электронного документооборота позволяет: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полностью автоматизировать процесс работы с документами;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обеспечить организацию работы с удаленными пользователями и группами пользователей;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обеспечить интеграцию с внешними системами электронной почты;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наращивать базовые возможности системы электронного документооборота с помощью модульности и наличия встроенных инструментальных средств;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обеспечить процесс одновременной работы в системе неограниченного числа пользователей;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повысить эффективность работы с документами;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повысить корпоративную культуру работы с документами;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значительно уменьшить объемы бумажного документооборота;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значительно сократить время на обработку и пересылку документов, время поиска документов, время согласования и утверждения проектов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обеспечить все документационные процессы с одновременным использованием электронных и бумажных версий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упорядочить процесс регистрации всех видов документов (регистрация из электронной почты и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-форм, поддержка потокового сканирования, регистрация файлов любого формата);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обеспечить управление потоками работ (передача документов между исполнителями);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обеспечить процесс работы с взаимосвязанными документами;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обеспечить управление документом на протяжении всего жизненного цикла;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обеспечить прозрачность всех процессов с момента создания документа до момента его сдачи в архив;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Сохранение истории работы с документами (учет времени и авторов всех действий с документом, сохранение рабочих комментариев, поддержка версионности присоединенных файлов);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 проследить историю создания документа;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обеспечить четкий процесс согласования и утверждения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выстроить отлаженную систему поручений;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 обеспечить четкий контроль исполнительской дисциплины;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 производить сортировку документов по любым критериям;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 обеспечить поиск информации по различным атрибутам и полнотекстовый поиск;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 обеспечить автоматизацию сбора и анализа статистических данных о движении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 обеспечить архивное хранение электронных образов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обеспечить регламентацию прав доступа;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 обеспечить мгновенный доступ к документам;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 уменьшить количественные потери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 увеличить производительность труда;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29. сократить затраты на подготовку документов к сдаче в архив и архивное хранение документов;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 придать юридическую силу электронным документам;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 сократить затраты на курьерские и почтовые услуги;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 сократить количество внутренних и внешних курьеров;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33. обеспечить ведение информационно-справочной базы;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34. предоставление развитых возможностей поиска (атрибутивный поиск, расширенный поиск, полнотекстовый поиск с учетом морфологии русского языка, поддержка динамических папок поиска);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 Поддержка регистрации бумажных и электронных документов в соответствии с требованиями ГСДОУ.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 Поддержка маршрутов движения документов (последовательные, параллельные, свободные маршруты, маршруты с условиями, отсрочки)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 Поддержка смешанного документооборота (подготовка бумажных документов и отчетов по шаблонам, вывод на печать регистрационной карточки документа, учет места хранения оригиналов документов);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 Наличие инструментов для анализа документооборота, создания отчетов, а также контроля исполнительской дисциплины сотрудников (возможность построения отчетов и аналитических справок, автоматическое ведение журналов);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39. Обеспечение информационной безопасности (поддержка электронно-цифровой подписи, шифрования данных, протоколирования, разграничения прав доступа и системы ролей, наличие встроенных средств контроля целостности данных и автоматического резервного копирования).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при всех достоинствах системы электронного документооборота, она имеет свои недостатки. Их стоит брать во внимание при принятии решений о внедрении систем электронного документооборота. Если компания внедряет систему электронного документооборота с самого своего основания, то "стрессов" у сотрудников оно не вызовет. А если решение принимает компания, у которой уже достаточно долгое время действует обычный документооборот, то нужно принимать во внимание то, что реформирование системы может вызвать ряд "стрессов" у сотрудников. Все новое, принимается с трудностями. Также, нужно принять во внимание тот факт, что компания может понести затраты на приобретение программ и систем документооборота, а также на их внедрение и дальнейшее обслуживание.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Также существуют пробелы в информационной безопасности. Так как рынок наводнен "пиратским" дисками с перекачанными базами данных серьезных государственных структур, имеющих хорошую защиту, что можно говорить о предприятиях мелкого и среднего бизнеса. Конкуренция - закон бизнеса. Недобросовестному конкуренту получить информацию, размещенную на бумажных носителях, сложнее: документы могут храниться в разных помещениях, шкафах (столах, сейфах), разрозненных папках. С электронными базами данных проще. Современные хакеры посредством удаленного доступа взламывают дорогостоящие программы с высочайшей степенью защиты.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недостаток это</w:t>
      </w:r>
      <w:proofErr w:type="gram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резкое увеличение потока документооборота. Как результат - серверы не справляются, падает производительность труда. При наличии бумажного документооборота такой резкий рывок невозможен.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еще один недостаток - это увеличение трудозатрат как следствие увеличения документооборота. Работодатель не успевает адекватно реагировать на подобные скачки в принятии решений по кадровым вопросам. Объемы возрастают, тогда как штатный состав остается прежним.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рассмотрения системы электронного документооборота можно сделать вывод, что оно имеет свои достоинства. И </w:t>
      </w:r>
      <w:proofErr w:type="gram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</w:t>
      </w:r>
      <w:proofErr w:type="gram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внедрение её в организацию зависит от руководителя. Так как каждый руководитель лично отвечает за то, насколько продуктивным будет его бизнес.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электронного документооборота позволяет сформировать и успешно эксплуатировать единую базу знаний. Электронный обмен данными - это реальность, с которой сегодня сталкивается практически каждый. Он осуществляется посредством информационных систем, компьютерных сетей, интернета, электронной почты и множеством других средств. Роль систем автоматизации бумажного делопроизводства и документооборота в условиях стиля работы с документами, который обусловлен особенностями российского законодательства, требующего четкого документального подтверждения всех шагов в любых областях деятельности организации, бесспорно, велика. Однако бумажный документ уходит на второй план, существенно повышая роль электронного документа. Накопленные бумажные архивы, при помощи систем ввода бумажных документов, могут быть переведены в электронные архивы. В результате высвобождается пространство, упрощается управляемость архива, повышается доступность хранимой информации для всех заинтересованных пользователей, снижается риск вследствие пожара или других чрезвычайных обстоятельств. Разумеется, полностью избавиться от бумаги в этом случае не удается, поскольку юридически значимой формой документа по-прежнему считается бумажная. Перевод документов в электронную форму как минимум многократно ускорит их поиск и повысит доступность. Электронный документооборот - высокотехнологичный и прогрессивный подход к существенному повышению эффективности работы в организациях. Залогом успешной работы всегда является эффективная деятельность служащих. Но для качественного обслуживания потребностей граждан вчерашние методы обработки информации уже не являются наилучшими. Сегодня необходимо иметь доступ к информационным ресурсам и сократить временные затраты на решение задач, не связанных с обслуживанием граждан.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Список источников и литературы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Балабанов И.Т. Интерактивный бизнес. - СПб: Питер, 2001. - 128 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Вершинин А. П. Электронный документ: правовая форма и доказательство в суде: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практическое пособие, - М.: Городец, 2000. - 247 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Карминский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М., Нестеров П. В. Информатизация бизнеса. - М.: Финансы и статистика, 1997. - 416 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Кузнецова Т.В. Делопроизводство (Документационное обеспечение управления). -- М.: ЗАО "Бизнес-школа "Интел-Синтез", 2000. - 818 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Пахчанян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А., Романов Д. Системы электронного документооборота// Информационные сегменты веб-сайта. - [Электронный ресурс]. URL: http://www.dvgu.ru/meteo/intra/ElectronDocument.htm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Печникова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Т.В.,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Печникова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А.В. Практика работы с документами в организации: Учеб. пособие для вузов. - М.: ЭМОС, 1999. - 208с.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Система электронного документооборота// Информационные сегменты веб-сайта. - 2010 [Электронный ресурс]. URL: http://www.evfrat.ru/about/e-docs/</w:t>
      </w:r>
    </w:p>
    <w:p w:rsidR="008E6C56" w:rsidRPr="008E6C56" w:rsidRDefault="008E6C56" w:rsidP="008E6C56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Шафрин</w:t>
      </w:r>
      <w:proofErr w:type="spell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 Информационные технологии, - М.: ООО" Лаборатория базовых знаний", </w:t>
      </w:r>
      <w:proofErr w:type="gramStart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2000.-</w:t>
      </w:r>
      <w:proofErr w:type="gramEnd"/>
      <w:r w:rsidRPr="008E6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100с.</w:t>
      </w:r>
    </w:p>
    <w:p w:rsidR="008E6C56" w:rsidRPr="008E6C56" w:rsidRDefault="008E6C56" w:rsidP="008E6C5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val="en-US" w:eastAsia="ru-RU"/>
        </w:rPr>
      </w:pP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>9. Электронные системы документооборота </w:t>
      </w:r>
      <w:r w:rsidRPr="008E6C56">
        <w:rPr>
          <w:rFonts w:ascii="Times New Roman" w:eastAsia="Times New Roman" w:hAnsi="Times New Roman" w:cs="Times New Roman"/>
          <w:b/>
          <w:bCs/>
          <w:color w:val="183741"/>
          <w:kern w:val="36"/>
          <w:sz w:val="28"/>
          <w:szCs w:val="28"/>
          <w:lang w:eastAsia="ru-RU"/>
        </w:rPr>
        <w:t>-</w:t>
      </w: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eastAsia="ru-RU"/>
        </w:rPr>
        <w:t xml:space="preserve"> две стороны медали //Информационные сегменты веб-сайта. - [Электронный ресурс]. </w:t>
      </w:r>
      <w:r w:rsidRPr="008E6C56">
        <w:rPr>
          <w:rFonts w:ascii="Times New Roman" w:eastAsia="Times New Roman" w:hAnsi="Times New Roman" w:cs="Times New Roman"/>
          <w:color w:val="183741"/>
          <w:kern w:val="36"/>
          <w:sz w:val="28"/>
          <w:szCs w:val="28"/>
          <w:lang w:val="en-US" w:eastAsia="ru-RU"/>
        </w:rPr>
        <w:t>URL: http://doc-system.ru/sistema-elektronnogo-dokumentooborota/articles/elektronnyj-dokumentooborot-dve-storony-medali.html</w:t>
      </w:r>
    </w:p>
    <w:p w:rsidR="00222808" w:rsidRPr="008E6C56" w:rsidRDefault="001830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2808" w:rsidRPr="008E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56"/>
    <w:rsid w:val="0018307F"/>
    <w:rsid w:val="00355B65"/>
    <w:rsid w:val="0055423B"/>
    <w:rsid w:val="008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0EAC5-41F9-4595-A65D-0AB6FE37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6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6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6C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3227</Words>
  <Characters>18400</Characters>
  <Application>Microsoft Office Word</Application>
  <DocSecurity>0</DocSecurity>
  <Lines>153</Lines>
  <Paragraphs>43</Paragraphs>
  <ScaleCrop>false</ScaleCrop>
  <Company>diakov.net</Company>
  <LinksUpToDate>false</LinksUpToDate>
  <CharactersWithSpaces>21584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2019-11-13T09:04:00Z</dcterms:created>
  <dcterms:modified xsi:type="dcterms:W3CDTF">2019-11-13T09:12:00Z</dcterms:modified>
</cp:coreProperties>
</file>