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F85F" w14:textId="20CEFBA5" w:rsidR="001C3CFF" w:rsidRPr="001079B5" w:rsidRDefault="001079B5" w:rsidP="001079B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079B5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 ПРО РЮКЗАК МЕТОДОМ ГРУБОЇ СИЛИ</w:t>
      </w:r>
    </w:p>
    <w:p w14:paraId="492FBCA6" w14:textId="4764FC8E" w:rsidR="001079B5" w:rsidRPr="00E339D0" w:rsidRDefault="001079B5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E339D0">
        <w:rPr>
          <w:rFonts w:ascii="Times New Roman" w:hAnsi="Times New Roman" w:cs="Times New Roman"/>
          <w:sz w:val="36"/>
          <w:szCs w:val="36"/>
          <w:lang w:val="uk-UA"/>
        </w:rPr>
        <w:t xml:space="preserve">Це метод, який являє собою прямий підхід до вирішення завдання, зазвичай заснований безпосередньо на формулюванні завдання і визначеннях використовуваних їм концепцій. Силою увазі силу комп'ютера, а не інтелекту. </w:t>
      </w:r>
    </w:p>
    <w:p w14:paraId="08399BAC" w14:textId="77777777" w:rsidR="001079B5" w:rsidRPr="00E339D0" w:rsidRDefault="001079B5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14:paraId="3597EB45" w14:textId="2515BEEC" w:rsidR="001079B5" w:rsidRPr="00E339D0" w:rsidRDefault="001079B5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E339D0">
        <w:rPr>
          <w:rFonts w:ascii="Times New Roman" w:hAnsi="Times New Roman" w:cs="Times New Roman"/>
          <w:sz w:val="36"/>
          <w:szCs w:val="36"/>
          <w:lang w:val="uk-UA"/>
        </w:rPr>
        <w:t>Є рюкзак з обмеженою місткістю по масі; також є набір речей з певною вагою і цінністю. Необхідно підібрати такий набір речей, щоб він уміщався в рюкзаку і мав максимальну цінність (вартість).</w:t>
      </w:r>
    </w:p>
    <w:p w14:paraId="4E4A285E" w14:textId="012CF393" w:rsidR="001079B5" w:rsidRPr="00E339D0" w:rsidRDefault="001079B5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</w:rPr>
      </w:pPr>
    </w:p>
    <w:p w14:paraId="4771B3D0" w14:textId="2A7FA891" w:rsidR="001079B5" w:rsidRDefault="00B0043B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E339D0">
        <w:rPr>
          <w:rFonts w:ascii="Times New Roman" w:hAnsi="Times New Roman" w:cs="Times New Roman"/>
          <w:sz w:val="36"/>
          <w:szCs w:val="36"/>
          <w:lang w:val="uk-UA"/>
        </w:rPr>
        <w:t>Для початку потрібно знати максимальн</w:t>
      </w:r>
      <w:r w:rsidR="009E3D16" w:rsidRPr="00E339D0">
        <w:rPr>
          <w:rFonts w:ascii="Times New Roman" w:hAnsi="Times New Roman" w:cs="Times New Roman"/>
          <w:sz w:val="36"/>
          <w:szCs w:val="36"/>
          <w:lang w:val="uk-UA"/>
        </w:rPr>
        <w:t>у місткість по масі рюкзаку, та вартість і масу кожного предмета. Потім створюються можливі комбінації (перший-другий-п’ятий, третій-четвертий…). Якщо загальна вага комбінації менша за максимальну та її цінність більша за попередні комбінації, то ми додаємо цю комбінацію в список потенціальних результатів. Коли комбінація закінчяться, зі списку потенціальних результатів вибирається комбінація</w:t>
      </w:r>
      <w:r w:rsidR="00E339D0" w:rsidRPr="00E339D0">
        <w:rPr>
          <w:rFonts w:ascii="Times New Roman" w:hAnsi="Times New Roman" w:cs="Times New Roman"/>
          <w:sz w:val="36"/>
          <w:szCs w:val="36"/>
          <w:lang w:val="uk-UA"/>
        </w:rPr>
        <w:t xml:space="preserve"> з найбільшою вартістю.</w:t>
      </w:r>
    </w:p>
    <w:p w14:paraId="7E729984" w14:textId="77777777" w:rsidR="00E339D0" w:rsidRDefault="00E339D0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14:paraId="0121D231" w14:textId="239663D0" w:rsidR="00E339D0" w:rsidRPr="00E339D0" w:rsidRDefault="00E339D0" w:rsidP="00E339D0">
      <w:pPr>
        <w:spacing w:after="0"/>
        <w:ind w:firstLine="567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E339D0">
        <w:rPr>
          <w:rFonts w:ascii="Times New Roman" w:hAnsi="Times New Roman" w:cs="Times New Roman"/>
          <w:sz w:val="36"/>
          <w:szCs w:val="36"/>
          <w:lang w:val="uk-UA"/>
        </w:rPr>
        <w:t>Завдання про рюкзак знаходить значне практичне застосування в логістичній системі. Її різні модифікації застосовуються перш за все для знаходження оптимального завантаження транспортних засобів. Ефективне вирішення завдання оптимального завантаження дозволяє знизити витрати на перевезення і скоротити час вантажно-розвантажувальних робіт. Оскільки зазвичай вартість відправки вантажу не залежить від його ваги (перевізники отримують гроші відповідно до контракту), максимізація прибутку буде відбуватися при ефективно</w:t>
      </w:r>
      <w:r>
        <w:rPr>
          <w:rFonts w:ascii="Times New Roman" w:hAnsi="Times New Roman" w:cs="Times New Roman"/>
          <w:sz w:val="36"/>
          <w:szCs w:val="36"/>
          <w:lang w:val="uk-UA"/>
        </w:rPr>
        <w:t>му</w:t>
      </w:r>
      <w:r w:rsidRPr="00E339D0">
        <w:rPr>
          <w:rFonts w:ascii="Times New Roman" w:hAnsi="Times New Roman" w:cs="Times New Roman"/>
          <w:sz w:val="36"/>
          <w:szCs w:val="36"/>
          <w:lang w:val="uk-UA"/>
        </w:rPr>
        <w:t xml:space="preserve"> завантаженні </w:t>
      </w:r>
      <w:r w:rsidRPr="00E339D0">
        <w:rPr>
          <w:rFonts w:ascii="Times New Roman" w:hAnsi="Times New Roman" w:cs="Times New Roman"/>
          <w:sz w:val="36"/>
          <w:szCs w:val="36"/>
          <w:lang w:val="uk-UA"/>
        </w:rPr>
        <w:lastRenderedPageBreak/>
        <w:t>транспорту і доставці з максимальною вагою і в максимальному обсязі.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Також застосовується в криптографії.</w:t>
      </w:r>
    </w:p>
    <w:sectPr w:rsidR="00E339D0" w:rsidRPr="00E3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B5"/>
    <w:rsid w:val="001079B5"/>
    <w:rsid w:val="001C3CFF"/>
    <w:rsid w:val="008659C7"/>
    <w:rsid w:val="009E3D16"/>
    <w:rsid w:val="00B0043B"/>
    <w:rsid w:val="00E3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1D16"/>
  <w15:chartTrackingRefBased/>
  <w15:docId w15:val="{A1581F10-017C-4552-9F33-E8334FCC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9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Романов</dc:creator>
  <cp:keywords/>
  <dc:description/>
  <cp:lastModifiedBy>Николай Романов</cp:lastModifiedBy>
  <cp:revision>1</cp:revision>
  <dcterms:created xsi:type="dcterms:W3CDTF">2020-05-20T16:36:00Z</dcterms:created>
  <dcterms:modified xsi:type="dcterms:W3CDTF">2020-05-20T17:31:00Z</dcterms:modified>
</cp:coreProperties>
</file>