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pageBreakBefore w:val="0"/>
        <w:spacing w:before="0" w:after="28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МИНОБРНАУКИ РОССИИ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Воронежский государственный университет</w:t>
        <w:br/>
        <w:t>Факультет прикладной математики, информатики и механики</w:t>
        <w:br/>
        <w:t>Кафедра математического обеспечения ЭВМ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Цифровая обработка изображений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Лабораторная работа № 2</w:t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Выделение контуров и усредняющая фильтрация</w:t>
        <w:br/>
        <w:t>Варианты 1 и 2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Выполнил(а): __________________________</w:t>
        <w:br/>
        <w:t>Группа: ______________________________</w:t>
        <w:br/>
        <w:t>Преподаватель: Сырых А. С.</w:t>
      </w:r>
    </w:p>
    <w:p>
      <w:pPr>
        <w:keepNext w:val="0"/>
        <w:keepLines w:val="0"/>
        <w:pageBreakBefore w:val="0"/>
        <w:spacing w:before="0" w:after="0" w:line="280" w:lineRule="exact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br/>
        <w:br/>
      </w:r>
    </w:p>
    <w:p>
      <w:pPr>
        <w:keepNext w:val="0"/>
        <w:keepLines w:val="0"/>
        <w:pageBreakBefore w:val="0"/>
        <w:spacing w:before="280" w:after="28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Воронеж, 2026</w:t>
      </w:r>
    </w:p>
    <w:p>
      <w:pPr>
        <w:keepNext w:val="0"/>
        <w:keepLines w:val="0"/>
        <w:pageBreakBefore w:val="0"/>
        <w:spacing w:before="0" w:after="0" w:line="20" w:lineRule="exact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"/>
          <w:u w:val="none"/>
        </w:rPr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1. Постановка задачи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1. Выделение контуров на изображении операторами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Вариант 2. Удаление шума с изображений в пространственной области усредняющими фильтрами. Для испытаний используется гауссов шум, добавленный в графическом редакторе.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 условию для оценки «удовлетворительно» необходимо выполнить два варианта на выбор. В работе выбраны варианты 1 и 2. Реализация выполнена на C++17; поскольку цвет не является предметом исследования, изображения обрабатываются в градациях серого.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Требуется также дописать заданный класс Image: обеспечить чтение и запись PNG, работу с 1–4 каналами, глубокое копирование и безопасный доступ к пикселям. Методы обработки реализуются отдельно без расширения интерфейса Image.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 Математическое описание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Изображение представляется функцией яркости f(x,y) со значениями от 0 до 255. Для цветного входа яркость вычисляется по формуле (1); у одно- и двухканального изображения используется готовый канал яркости.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f = round(0.299R + 0.587G + 0.114B).  (1)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границах используется повторение ближайшего допустимого пикселя. После расчёта результат ограничивается и округляется по формуле (2). Это ограничение диапазона, а не нормализация по максимальному отклику изображения.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Q(t) = round(min(255, max(0,t))).  (2)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2.1. Выделение контуров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 оценивает вторую производную яркости. Используется маска [0 1 0; 1 −4 1; 0 1 0]. Для отображения берётся модуль результата: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L = f(x−1,y)+f(x+1,y)+f(x,y−1)+f(x,y+1)−4f(x,y);</w:t>
        <w:br/>
        <w:t>g(x,y) = Q(|L|).  (3)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Робертс вычисляет диагональные разности в окне 2×2. Отсутствие усреднения делает его чувствительным к случайным перепадам: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a = f(x,y)−f(x+1,y+1); b = f(x+1,y)−f(x,y+1);</w:t>
        <w:br/>
        <w:t>g(x,y) = Q(√(a²+b²)).  (4)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Собел вычисляет две компоненты градиента по маскам 3×3. В каждой маске разность по одной координате сочетается со сглаживанием по другой: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Sx = [−1 0 1; −2 0 2; −1 0 1];</w:t>
        <w:br/>
        <w:t>Sy = [−1 −2 −1; 0 0 0; 1 2 1];</w:t>
        <w:br/>
        <w:t>Gx = Σ_i Σ_j Sx[j,i] f(x+i,y+j);</w:t>
        <w:br/>
        <w:t>Gy = Σ_i Σ_j Sy[j,i] f(x+i,y+j);</w:t>
        <w:br/>
        <w:t>g(x,y) = Q(√(Gx²+Gy²)), i,j = −1,0,1.  (5)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Порядок обработки: получить полутоновый вход; для каждого пикселя вычислить отклик выбранного оператора; применить (2); записать результат в новое изображение. Исходный массив не изменяется. Пороговая бинаризация не выполняется.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2.2. Усредняющие фильтры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арифметического усреднения все k² пикселей окна имеют одинаковый вес. Используются нечётные размеры k=3 и k=5, радиус r=(k−1)/2: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g(x,y) = Q((1/k²) Σ_i Σ_j f(x+i,y+j)), i,j = −r,…,r.  (6)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фильтр сильнее учитывает соседей, расположенных ближе к центру. Веса нормируются, чтобы их сумма была равна единице и постоянная яркость сохранялась. Используется окно 5×5 при σ=1: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v(i,j) = exp(−(i²+j²)/(2σ²)); w(i,j) = v(i,j)/Σ_i Σ_j v(i,j);</w:t>
        <w:br/>
        <w:t>g(x,y) = Q(Σ_i Σ_j w(i,j) f(x+i,y+j)).  (7)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 усреднения: подготовить веса; нормировать их; пройти по всем пикселям и просуммировать взвешенные значения окна; округлить и записать результат. Функция applyBoxBlur использует равные веса по (6), а applyGaussianBlur — гауссовы веса по (7) и положительное σ.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Для сравнения результата подавления шума с чистым эталоном используются средний квадрат ошибки и PSNR. Меньшая MSE и больший PSNR означают более близкое совпадение яркостей:</w:t>
      </w:r>
    </w:p>
    <w:p>
      <w:pPr>
        <w:keepNext w:val="0"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MSE = (1/(WH)) Σ_x Σ_y (g(x,y)−f(x,y))²;</w:t>
        <w:br/>
        <w:t>PSNR = 10 log₁₀(255²/MSE), дБ.  (8)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3. Программная реализация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Класс Image хранит данные в std::unique_ptr&lt;uint8_t[]&gt;. Конструктор копирования и присваивание создают независимый массив. Недопустимый доступ к пикселям игнорируется. Для серого входа getColor возвращает яркость в r, а g и b устанавливает в ноль. setColor сохраняет альфа-канал. Чтение и запись PNG используют библиотеки stb из задания.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Функция или файл</w:t>
            </w:r>
          </w:p>
        </w:tc>
        <w:tc>
          <w:tcPr>
            <w:tcW w:type="dxa" w:w="4677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toGrayscale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Преобразование RGB в яркость по (1).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applyLaplacian, applyRoberts, applySobel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Операторы Лапласа, Робертса и Собела; формулы (3)–(5).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applyBoxBlur, applyGaussianBlur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Арифметическое и гауссово усреднение; формулы (6), (7).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sample и put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Повторение граничных пикселей; ограничение и округление результата.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Source.cpp</w:t>
            </w:r>
          </w:p>
        </w:tc>
        <w:tc>
          <w:tcPr>
            <w:tcW w:type="dxa" w:w="4677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Получение путей, запуск методов и проверка записи результатов.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Алгоритмы находятся в Filters.cpp, а интерфейс Image.h сохранён. Точка входа main находится в Source.cpp. Без аргументов запуска используются test_input/shapes_noisy.png и test_output/shapes_noisy. Два аргумента позволяют выбрать другой входной PNG и каталог результата. Один запуск создаёт семь PNG: полутоновый вход, три контурные карты и три результата усреднения. При ошибке чтения или записи выводится сообщение и возвращается код 1.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Source.cpp предусмотрен дополнительный режим --random с необязательным начальным числом генератора. Он создаёт сцену 320×224 из градиента, случайных прямоугольников и тонких штрихов, добавляет гауссов шум со стандартным отклонением 18 и применяет те же методы вариантов 1 и 2. Если готовый пример отсутствует, этот режим используется при запуске без аргументов. Результаты данного дополнительного режима не входят в таблицы отчёта; основной эксперимент выполнен на изображениях с шумом из редактора ImageMagick.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 Visual Studio открывается Lab.sln, проект Lab назначается запускаемым, затем используется Ctrl+F5. Для проверки класса и фильтров запускается проект Tests. Исходники разделены на папки include, src и tests; подготовленные изображения лежат в test_input, результаты — в test_output. При сборке объектные файлы попадают в build, исполняемые — в bin. Приложение и тесты собираются отдельно, поскольку имеют разные точки входа main.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Выполнено 18 тестовых случаев и 323 проверки, все успешно. Двенадцать случаев взяты из задания, шесть дополнительно проверяют постоянное поле, ступень яркости, импульс, параметры, присваивание и сохранение прозрачности. У ступени 0→40 проверены ответы Лапласа 40, Робертса 57 и Собела 160. У одиночного импульса 255 среднее 3×3 даёт 28, а гауссов фильтр 3×3 при σ=1 — 52.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4. Тестовые изображения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Подготовлены две сцены 256×192 пикселя. Набор А содержит крупные фигуры, однородные области и участок изменения яркости. Набор Б содержит тонкие штрихи, шахматный фрагмент, окружность и диагональ. Такие изображения позволяют оценить не только сглаживание фона, но и сохранение деталей.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400000" cy="444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1. Чистые эталоны слева и соответствующие изображения с гауссовым шумом справа.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Гауссов шум добавлен редактором ImageMagick вне C++-программы фильтрации: +noise Gaussian, -attenuate 0.9, глубина 8 бит, начальные значения генератора 731 и 1201. Это соответствует разрешению использовать другой графический редактор в варианте 2. Чистые эталоны сохранены отдельно.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Измеренное стандартное отклонение разности с эталоном составляет 17.92 для набора А и 17.92 для Б. Параметр шума в уровнях яркости отличается от σ пространственного гауссова фильтра.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5. Результаты варианта 1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2. Сверху набор А, снизу набор Б. В каждом ряду: вход, Лаплас, Робертс, Собел.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крупных фигурах все операторы выявляют границы. Лаплас показывает соседние отклики по обе стороны перепада, поскольку модуль второй разности отображает оба её знака. Робертс формирует компактный отклик, Собел — более широкий и яркий. Отличия связаны с размером окна и коэффициентами масок, поэтому одна яркость не определяет качество метода.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Б видны близкие контуры тонких штрихов и клеток. На линейном градиенте внутренняя вторая разность близка к нулю, а первые разности реагируют на изменение яркости. Округление яркостей может создавать слабый остаточный отклик.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1222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ges_nois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2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3. Набор А с гауссовым шумом и результаты Лапласа, Робертса и Собела.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После добавления шума контурные операторы реагируют на случайные перепады внутри однородных областей. У Собела присутствует поперечное сглаживание, но оно не устраняет шум полностью. Сильные отклики ограничиваются 255, поэтому после насыщения их яркость уже не пропорциональна точной величине производной.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6. Результаты варианта 2</w:t>
      </w:r>
    </w:p>
    <w:p>
      <w:pPr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drawing>
          <wp:inline xmlns:a="http://schemas.openxmlformats.org/drawingml/2006/main" xmlns:pic="http://schemas.openxmlformats.org/drawingml/2006/picture">
            <wp:extent cx="5940000" cy="2445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er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4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pageBreakBefore w:val="0"/>
        <w:spacing w:before="0" w:after="0" w:line="360" w:lineRule="auto"/>
        <w:ind w:left="0" w:right="0" w:firstLine="72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Рисунок 4. Сверху набор А, снизу набор Б. Шумный вход, среднее 3×3, среднее 5×5, Гаусс 5×5 с σ=1.</w:t>
      </w:r>
    </w:p>
    <w:tbl>
      <w:tblPr>
        <w:tblStyle w:val="TableGrid"/>
        <w:tblW w:type="dxa" w:w="9355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/>
        </w:trPr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Метод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А: PSNR, дБ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MSE</w:t>
            </w:r>
          </w:p>
        </w:tc>
        <w:tc>
          <w:tcPr>
            <w:tcW w:type="dxa" w:w="1871"/>
          </w:tcPr>
          <w:p>
            <w:pPr>
              <w:keepNext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Б: PSNR, дБ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Вход с шумом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321.50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321.63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23.06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3×3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111.66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27.65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437.16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21.72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Среднее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147.53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26.44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873.40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18.72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Гаусс 5×5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95.38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28.34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400.27</w:t>
            </w:r>
          </w:p>
        </w:tc>
        <w:tc>
          <w:tcPr>
            <w:tcW w:type="dxa" w:w="1871"/>
          </w:tcPr>
          <w:p>
            <w:pPr>
              <w:keepNext w:val="0"/>
              <w:spacing w:before="0" w:after="0" w:line="36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  <w:u w:val="none"/>
              </w:rPr>
              <w:t>22.11</w:t>
            </w:r>
          </w:p>
        </w:tc>
      </w:tr>
    </w:tbl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На наборе А все три фильтра уменьшают ошибку по сравнению с шумным входом. Гауссов фильтр даёт наименьшую MSE из рассмотренных усредняющих методов: 95.38. Его удалённые соседи имеют меньшие веса, поэтому границы смешиваются слабее, чем при равномерном окне 5×5.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Увеличение арифметического окна с 3×3 до 5×5 снижает зернистость фона, но повышает MSE на А с 111.66 до 147.53: размытие границ перевешивает дополнительное подавление шума. На наборе Б тонкие элементы сравнимы по ширине с окном. Все три фильтра ухудшают общую MSE относительно шумного входа, поскольку теряется часть полезных деталей.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Таким образом, видимое сглаживание и близость к эталону — разные критерии. Размер окна следует выбирать по содержанию изображения. Из трёх проверенных усредняющих настроек гауссов фильтр 5×5 с σ=1 имеет меньшую ошибку на обеих сценах; это не утверждение о его превосходстве при любых входах.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7. Вывод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Выполнены два выбранных варианта: выделение контуров и подавление гауссова шума усредняющими фильтрами. Реализован заданный класс Image без добавления методов. Приложение обрабатывает четыре демонстрационных входа и сохраняет 28 выходных PNG; все 18 тестовых случаев пройдены.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Лаплас, Робертс и Собел обнаруживают перепады яркости, но также реагируют на шум. Усреднение уменьшает колебания на ровных областях и размывает границы. Увеличение окна не гарантирует улучшения общей ошибки. Полученные результаты согласуются с формулами операторов и подтверждаются сравнением с чистыми эталонами.</w:t>
      </w:r>
    </w:p>
    <w:p>
      <w:pPr>
        <w:pStyle w:val="Heading1"/>
        <w:keepNext/>
        <w:keepLines/>
        <w:pageBreakBefore w:val="0"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Источники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1. Материалы задания: lab_1.pdf, image_env.pdf, ReadMe.pdf, интерфейс Image и тесты tests_image.cpp.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2. Библиотеки stb_image и stb_image_write для чтения и записи PNG из материалов задания.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3. Библиотека doctest и предоставленное тестовое окружение.</w:t>
      </w:r>
    </w:p>
    <w:p>
      <w:pPr>
        <w:keepNext w:val="0"/>
        <w:keepLines w:val="0"/>
        <w:pageBreakBefore w:val="0"/>
        <w:spacing w:before="0" w:after="0" w:line="360" w:lineRule="auto"/>
        <w:ind w:firstLine="720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  <w:u w:val="none"/>
        </w:rPr>
        <w:t>4. Справочная документация ImageMagick по добавлению гауссова шума.</w:t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А. Алгоритмы обработки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#include "Filters.h"</w:t>
        <w:br/>
        <w:t>#include &lt;algorithm&gt;</w:t>
        <w:br/>
        <w:t>#include &lt;cmath&gt;</w:t>
        <w:br/>
        <w:t>#include &lt;vector&gt;</w:t>
        <w:br/>
        <w:br/>
        <w:t>namespace {</w:t>
        <w:br/>
        <w:t>enum class Edge { Laplace, Roberts, Sobel };</w:t>
        <w:br/>
        <w:t>void requireGray(const Image&amp; image) {</w:t>
        <w:br/>
        <w:t xml:space="preserve">    if (image.width() &lt;= 0 || image.height() &lt;= 0 || image.nChannels() != 1)</w:t>
        <w:br/>
        <w:t xml:space="preserve">        throw std::invalid_argument("Expected a nonempty grayscale image");</w:t>
        <w:br/>
        <w:t>}</w:t>
        <w:br/>
        <w:t>void requireWindow(int window) {</w:t>
        <w:br/>
        <w:t xml:space="preserve">    if (window &lt; 1 || window &gt; 31 || window % 2 == 0)</w:t>
        <w:br/>
        <w:t xml:space="preserve">        throw std::invalid_argument("Window must be odd and between 1 and 31");</w:t>
        <w:br/>
        <w:t>}</w:t>
        <w:br/>
        <w:t>int sample(const Image&amp; image, int x, int y) {</w:t>
        <w:br/>
        <w:t xml:space="preserve">    // Replicate the closest border pixel; do not add artificial black edges.</w:t>
        <w:br/>
        <w:t xml:space="preserve">    x = std::clamp(x, 0, image.width() - 1);</w:t>
        <w:br/>
        <w:t xml:space="preserve">    y = std::clamp(y, 0, image.height() - 1);</w:t>
        <w:br/>
        <w:t xml:space="preserve">    int r = 0, g = 0, b = 0;</w:t>
        <w:br/>
        <w:t xml:space="preserve">    image.getColor(x, y, r, g, b);</w:t>
        <w:br/>
        <w:t xml:space="preserve">    return r;</w:t>
        <w:br/>
        <w:t>}</w:t>
        <w:br/>
        <w:t>void put(Image&amp; image, int x, int y, double value) {</w:t>
        <w:br/>
        <w:t xml:space="preserve">    const int v = static_cast&lt;int&gt;(std::lround(std::clamp(value, 0.0, 255.0)));</w:t>
        <w:br/>
        <w:t xml:space="preserve">    image.setColor(x, y, v, v, v);</w:t>
        <w:br/>
        <w:t>}</w:t>
        <w:br/>
        <w:t>}</w:t>
        <w:br/>
        <w:br/>
        <w:t>namespace Filters {</w:t>
        <w:br/>
        <w:t>Image toGrayscale(const Image&amp; input) {</w:t>
        <w:br/>
        <w:t xml:space="preserve">    if (input.width() &lt;= 0 || input.height() &lt;= 0)</w:t>
        <w:br/>
        <w:t xml:space="preserve">        throw std::invalid_argument("Empty input image");</w:t>
        <w:br/>
        <w:t xml:space="preserve">    Image result(input.width(), input.height(), 1);</w:t>
        <w:br/>
        <w:t xml:space="preserve">    for (int y = 0; y &lt; input.height(); ++y)</w:t>
        <w:br/>
        <w:t xml:space="preserve">        for (int x = 0; x &lt; input.width(); ++x) {</w:t>
        <w:br/>
        <w:t xml:space="preserve">            int r = 0, g = 0, b = 0;</w:t>
        <w:br/>
        <w:t xml:space="preserve">            input.getColor(x, y, r, g, b);</w:t>
        <w:br/>
        <w:t xml:space="preserve">            put(result, x, y, input.nChannels() &lt; 3 ? r : 0.299*r + 0.587*g + 0.114*b);</w:t>
        <w:br/>
        <w:t xml:space="preserve">        }</w:t>
        <w:br/>
        <w:t xml:space="preserve">    return result;</w:t>
        <w:br/>
        <w:t>}</w:t>
        <w:br/>
        <w:br/>
        <w:t>static Image edges(const Image&amp; gray, Edge method) {</w:t>
        <w:br/>
        <w:t xml:space="preserve">    requireGray(gray);</w:t>
        <w:br/>
        <w:t xml:space="preserve">    Image result(gray.width(), gray.height(), 1);</w:t>
        <w:br/>
        <w:t xml:space="preserve">    const int sx[3][3] = {{-1,0,1}, {-2,0,2}, {-1,0,1}};</w:t>
        <w:br/>
        <w:t xml:space="preserve">    const int sy[3][3] = {{-1,-2,-1}, {0,0,0}, {1,2,1}};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value = 0;</w:t>
        <w:br/>
        <w:t xml:space="preserve">            if (method == Edge::Laplace) {</w:t>
        <w:br/>
        <w:t xml:space="preserve">                value = std::abs(sample(gray,x-1,y) + sample(gray,x+1,y) +</w:t>
        <w:br/>
        <w:t xml:space="preserve">                                 sample(gray,x,y-1) + sample(gray,x,y+1) - 4*sample(gray,x,y));</w:t>
        <w:br/>
        <w:t xml:space="preserve">            } else if (method == Edge::Roberts) {</w:t>
        <w:br/>
        <w:t xml:space="preserve">                const int a = sample(gray,x,y) - sample(gray,x+1,y+1);</w:t>
        <w:br/>
        <w:t xml:space="preserve">                const int b = sample(gray,x+1,y) - sample(gray,x,y+1);</w:t>
        <w:br/>
        <w:t xml:space="preserve">                value = std::hypot(a, b);</w:t>
        <w:br/>
        <w:t xml:space="preserve">            } else {</w:t>
        <w:br/>
        <w:t xml:space="preserve">                int gx = 0, gy = 0;</w:t>
        <w:br/>
        <w:t xml:space="preserve">                for (int j = -1; j &lt;= 1; ++j)</w:t>
        <w:br/>
        <w:t xml:space="preserve">                    for (int i = -1; i &lt;= 1; ++i) {</w:t>
        <w:br/>
        <w:t xml:space="preserve">                        const int p = sample(gray,x+i,y+j);</w:t>
        <w:br/>
        <w:t xml:space="preserve">                        gx += p * sx[j+1][i+1];</w:t>
        <w:br/>
        <w:t xml:space="preserve">                        gy += p * sy[j+1][i+1];</w:t>
        <w:br/>
        <w:t xml:space="preserve">                    }</w:t>
        <w:br/>
        <w:t xml:space="preserve">                value = std::hypot(gx, gy);</w:t>
        <w:br/>
        <w:t xml:space="preserve">            }</w:t>
        <w:br/>
        <w:t xml:space="preserve">            put(result, x, y, value);</w:t>
        <w:br/>
        <w:t xml:space="preserve">        }</w:t>
        <w:br/>
        <w:t xml:space="preserve">    return result;</w:t>
        <w:br/>
        <w:t>}</w:t>
        <w:br/>
        <w:br/>
        <w:t>static Image average(const Image&amp; gray, int window, double sigma) {</w:t>
        <w:br/>
        <w:t xml:space="preserve">    requireGray(gray);</w:t>
        <w:br/>
        <w:t xml:space="preserve">    requireWindow(window);</w:t>
        <w:br/>
        <w:t xml:space="preserve">    if (!std::isfinite(sigma) || sigma &lt; 0)</w:t>
        <w:br/>
        <w:t xml:space="preserve">        throw std::invalid_argument("Sigma must be finite and nonnegative");</w:t>
        <w:br/>
        <w:t xml:space="preserve">    const int radius = window / 2;</w:t>
        <w:br/>
        <w:t xml:space="preserve">    std::vector&lt;double&gt; weights(window * window, 1.0);</w:t>
        <w:br/>
        <w:t xml:space="preserve">    double total = 0;</w:t>
        <w:br/>
        <w:t xml:space="preserve">    for (int j = -radius; j &lt;= radius; ++j)</w:t>
        <w:br/>
        <w:t xml:space="preserve">        for (int i = -radius; i &lt;= radius; ++i) {</w:t>
        <w:br/>
        <w:t xml:space="preserve">            double&amp; w = weights[(j+radius)*window+i+radius];</w:t>
        <w:br/>
        <w:t xml:space="preserve">            if (sigma &gt; 0) w = std::exp(-(i*i+j*j)/(2*sigma*sigma));</w:t>
        <w:br/>
        <w:t xml:space="preserve">            total += w;</w:t>
        <w:br/>
        <w:t xml:space="preserve">        }</w:t>
        <w:br/>
        <w:t xml:space="preserve">    for (double&amp; w : weights) w /= total;</w:t>
        <w:br/>
        <w:t xml:space="preserve">    Image result(gray.width(), gray.height(), 1);</w:t>
        <w:br/>
        <w:t xml:space="preserve">    for (int y = 0; y &lt; gray.height(); ++y)</w:t>
        <w:br/>
        <w:t xml:space="preserve">        for (int x = 0; x &lt; gray.width(); ++x) {</w:t>
        <w:br/>
        <w:t xml:space="preserve">            double sum = 0;</w:t>
        <w:br/>
        <w:t xml:space="preserve">            for (int j = -radius; j &lt;= radius; ++j)</w:t>
        <w:br/>
        <w:t xml:space="preserve">                for (int i = -radius; i &lt;= radius; ++i)</w:t>
        <w:br/>
        <w:t xml:space="preserve">                    sum += weights[(j+radius)*window+i+radius] * sample(gray,x+i,y+j);</w:t>
        <w:br/>
        <w:t xml:space="preserve">            put(result,x,y,sum);</w:t>
        <w:br/>
        <w:t xml:space="preserve">        }</w:t>
        <w:br/>
        <w:t xml:space="preserve">    return result;</w:t>
        <w:br/>
        <w:t>}</w:t>
        <w:br/>
        <w:br/>
        <w:br/>
        <w:t>Image applyLaplacian(const Image&amp; source) {</w:t>
        <w:br/>
        <w:t xml:space="preserve">    return edges(toGrayscale(source), Edge::Laplace);</w:t>
        <w:br/>
        <w:t>}</w:t>
        <w:br/>
        <w:br/>
        <w:t>Image applyRoberts(const Image&amp; source) {</w:t>
        <w:br/>
        <w:t xml:space="preserve">    return edges(toGrayscale(source), Edge::Roberts);</w:t>
        <w:br/>
        <w:t>}</w:t>
        <w:br/>
        <w:br/>
        <w:t>Image applySobel(const Image&amp; source) {</w:t>
        <w:br/>
        <w:t xml:space="preserve">    return edges(toGrayscale(source), Edge::Sobel);</w:t>
        <w:br/>
        <w:t>}</w:t>
        <w:br/>
        <w:br/>
        <w:t>Image applyBoxBlur(const Image&amp; source, int kernelSize) {</w:t>
        <w:br/>
        <w:t xml:space="preserve">    return average(toGrayscale(source), kernelSize, 0.0);</w:t>
        <w:br/>
        <w:t>}</w:t>
        <w:br/>
        <w:br/>
        <w:t>Image applyGaussianBlur(const Image&amp; source, int kernelSize, double sigma) {</w:t>
        <w:br/>
        <w:t xml:space="preserve">    if (!std::isfinite(sigma) || sigma &lt;= 0)</w:t>
        <w:br/>
        <w:t xml:space="preserve">        throw std::invalid_argument("Gaussian sigma must be finite and positive");</w:t>
        <w:br/>
        <w:t xml:space="preserve">    return average(toGrayscale(source), kernelSize, sigma);</w:t>
        <w:br/>
        <w:t>}</w:t>
        <w:br/>
        <w:br/>
        <w:t>}</w:t>
        <w:br/>
      </w:r>
    </w:p>
    <w:p>
      <w:pPr>
        <w:pStyle w:val="Heading1"/>
        <w:keepNext/>
        <w:keepLines/>
        <w:pageBreakBefore/>
        <w:spacing w:before="0" w:after="0" w:line="36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  <w:u w:val="none"/>
        </w:rPr>
        <w:t>Приложение Б. Класс Image</w:t>
      </w:r>
    </w:p>
    <w:p>
      <w:pPr>
        <w:keepNext w:val="0"/>
        <w:keepLines w:val="0"/>
        <w:pageBreakBefore w:val="0"/>
        <w:widowControl w:val="0"/>
        <w:spacing w:before="0" w:after="0" w:line="240" w:lineRule="auto"/>
        <w:ind w:left="0" w:right="0" w:firstLine="0"/>
        <w:jc w:val="both"/>
      </w:pPr>
      <w:r>
        <w:rPr>
          <w:rFonts w:ascii="Consolas" w:hAnsi="Consolas" w:eastAsia="Consolas" w:cs="Consolas"/>
          <w:b w:val="0"/>
          <w:i w:val="0"/>
          <w:color w:val="000000"/>
          <w:sz w:val="24"/>
          <w:u w:val="none"/>
        </w:rPr>
        <w:t>#define STB_IMAGE_IMPLEMENTATION</w:t>
        <w:br/>
        <w:t>#define STB_IMAGE_WRITE_IMPLEMENTATION</w:t>
        <w:br/>
        <w:t>#include "stb_image.h"</w:t>
        <w:br/>
        <w:t>#include "stb_image_write.h"</w:t>
        <w:br/>
        <w:t>#include "Image.h"</w:t>
        <w:br/>
        <w:t>#include &lt;cstring&gt;</w:t>
        <w:br/>
        <w:t>#include &lt;limits&gt;</w:t>
        <w:br/>
        <w:br/>
        <w:t>Image::Image() = default;</w:t>
        <w:br/>
        <w:br/>
        <w:t>Image::Image(int width, int height, int nChannels) {</w:t>
        <w:br/>
        <w:t xml:space="preserve">    if (width &lt;= 0 || height &lt;= 0 || nChannels &lt; 1 || nChannels &gt; 4)</w:t>
        <w:br/>
        <w:t xml:space="preserve">        throw std::invalid_argument("Invalid image dimensions or channel count");</w:t>
        <w:br/>
        <w:t xml:space="preserve">    const size_t limit = std::numeric_limits&lt;size_t&gt;::max();</w:t>
        <w:br/>
        <w:t xml:space="preserve">    if (static_cast&lt;size_t&gt;(width) &gt; limit / height / nChannels ||</w:t>
        <w:br/>
        <w:t xml:space="preserve">        width &gt; std::numeric_limits&lt;int&gt;::max() / nChannels)</w:t>
        <w:br/>
        <w:t xml:space="preserve">        throw std::length_error("Image is too large");</w:t>
        <w:br/>
        <w:t xml:space="preserve">    m_width = width;</w:t>
        <w:br/>
        <w:t xml:space="preserve">    m_height = height;</w:t>
        <w:br/>
        <w:t xml:space="preserve">    m_nChannels = nChannels;</w:t>
        <w:br/>
        <w:t xml:space="preserve">    m_size = static_cast&lt;size_t&gt;(width) * height * nChannels;</w:t>
        <w:br/>
        <w:t xml:space="preserve">    m_data = std::make_unique&lt;uint8_t[]&gt;(m_size);</w:t>
        <w:br/>
        <w:t xml:space="preserve">    if (nChannels == 2 || nChannels == 4)</w:t>
        <w:br/>
        <w:t xml:space="preserve">        for (size_t i = nChannels - 1; i &lt; m_size; i += nChannels)</w:t>
        <w:br/>
        <w:t xml:space="preserve">            m_data[i] = 255;</w:t>
        <w:br/>
        <w:t>}</w:t>
        <w:br/>
        <w:br/>
        <w:t>Image::Image(const std::string&amp; filepath) {</w:t>
        <w:br/>
        <w:t xml:space="preserve">    if (!isRead(filepath)) throw std::runtime_error("Cannot read: " + filepath);</w:t>
        <w:br/>
        <w:t>}</w:t>
        <w:br/>
        <w:br/>
        <w:t>Image::Image(const Image&amp; other)</w:t>
        <w:br/>
        <w:t xml:space="preserve">    : m_width(other.m_width), m_height(other.m_height),</w:t>
        <w:br/>
        <w:t xml:space="preserve">      m_nChannels(other.m_nChannels), m_size(other.m_size) {</w:t>
        <w:br/>
        <w:t xml:space="preserve">    if (m_size) {</w:t>
        <w:br/>
        <w:t xml:space="preserve">        m_data = std::make_unique&lt;uint8_t[]&gt;(m_size);</w:t>
        <w:br/>
        <w:t xml:space="preserve">        std::memcpy(m_data.get(), other.m_data.get(), m_size);</w:t>
        <w:br/>
        <w:t xml:space="preserve">    }</w:t>
        <w:br/>
        <w:t>}</w:t>
        <w:br/>
        <w:br/>
        <w:t>Image&amp; Image::operator=(const Image&amp; other) {</w:t>
        <w:br/>
        <w:t xml:space="preserve">    if (this == &amp;other) return *this;</w:t>
        <w:br/>
        <w:t xml:space="preserve">    // Allocate before changing the object: allocation failure preserves its state.</w:t>
        <w:br/>
        <w:t xml:space="preserve">    auto copy = other.m_size ? std::make_unique&lt;uint8_t[]&gt;(other.m_size) : nullptr;</w:t>
        <w:br/>
        <w:t xml:space="preserve">    if (copy) std::memcpy(copy.get(), other.m_data.get(), other.m_size);</w:t>
        <w:br/>
        <w:t xml:space="preserve">    m_data = std::move(copy);</w:t>
        <w:br/>
        <w:t xml:space="preserve">    m_width = other.m_width;</w:t>
        <w:br/>
        <w:t xml:space="preserve">    m_height = other.m_height;</w:t>
        <w:br/>
        <w:t xml:space="preserve">    m_nChannels = other.m_nChannels;</w:t>
        <w:br/>
        <w:t xml:space="preserve">    m_size = other.m_size;</w:t>
        <w:br/>
        <w:t xml:space="preserve">    return *this;</w:t>
        <w:br/>
        <w:t>}</w:t>
        <w:br/>
        <w:br/>
        <w:t>bool Image::isRead(const std::string&amp; filepath) {</w:t>
        <w:br/>
        <w:t xml:space="preserve">    int w = 0, h = 0, channels = 0;</w:t>
        <w:br/>
        <w:t xml:space="preserve">    std::unique_ptr&lt;stbi_uc, decltype(&amp;stbi_image_free)&gt; raw(</w:t>
        <w:br/>
        <w:t xml:space="preserve">        stbi_load(filepath.c_str(), &amp;w, &amp;h, &amp;channels, 0), stbi_image_free);</w:t>
        <w:br/>
        <w:t xml:space="preserve">    if (!raw) return false;</w:t>
        <w:br/>
        <w:t xml:space="preserve">    Image loaded(w, h, channels);</w:t>
        <w:br/>
        <w:t xml:space="preserve">    std::memcpy(loaded.m_data.get(), raw.get(), loaded.m_size);</w:t>
        <w:br/>
        <w:t xml:space="preserve">    *this = loaded;</w:t>
        <w:br/>
        <w:t xml:space="preserve">    return true;</w:t>
        <w:br/>
        <w:t>}</w:t>
        <w:br/>
        <w:br/>
        <w:t>bool Image::isWrite(const std::string&amp; filepath) const {</w:t>
        <w:br/>
        <w:t xml:space="preserve">    if (!m_data) return false;</w:t>
        <w:br/>
        <w:t xml:space="preserve">    return stbi_write_png(filepath.c_str(), m_width, m_height, m_nChannels,</w:t>
        <w:br/>
        <w:t xml:space="preserve">                          m_data.get(), m_width * m_nChannels) != 0;</w:t>
        <w:br/>
        <w:t>}</w:t>
        <w:br/>
        <w:br/>
        <w:t>void Image::setColor(int x, int y, int r, int g, int b)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m_data[i] = static_cast&lt;uint8_t&gt;(r);</w:t>
        <w:br/>
        <w:t xml:space="preserve">    if (m_nChannels &gt;= 3) {</w:t>
        <w:br/>
        <w:t xml:space="preserve">        m_data[i + 1] = static_cast&lt;uint8_t&gt;(g);</w:t>
        <w:br/>
        <w:t xml:space="preserve">        m_data[i + 2] = static_cast&lt;uint8_t&gt;(b);</w:t>
        <w:br/>
        <w:t xml:space="preserve">    }</w:t>
        <w:br/>
        <w:t xml:space="preserve">    // Alpha is not an argument of setColor and is therefore preserved.</w:t>
        <w:br/>
        <w:t>}</w:t>
        <w:br/>
        <w:br/>
        <w:t>void Image::getColor(int x, int y, int&amp; r, int&amp; g, int&amp; b) const {</w:t>
        <w:br/>
        <w:t xml:space="preserve">    if (!m_data || x &lt; 0 || y &lt; 0 || x &gt;= m_width || y &gt;= m_height) return;</w:t>
        <w:br/>
        <w:t xml:space="preserve">    const size_t i = (static_cast&lt;size_t&gt;(y) * m_width + x) * m_nChannels;</w:t>
        <w:br/>
        <w:t xml:space="preserve">    r = m_data[i];</w:t>
        <w:br/>
        <w:t xml:space="preserve">    // For gray/gray-alpha the intensity is returned in r (as in supplied tests).</w:t>
        <w:br/>
        <w:t xml:space="preserve">    g = m_nChannels &gt;= 3 ? m_data[i + 1] : 0;</w:t>
        <w:br/>
        <w:t xml:space="preserve">    b = m_nChannels &gt;= 3 ? m_data[i + 2] : 0;</w:t>
        <w:br/>
        <w:t>}</w:t>
        <w:br/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76" w:lineRule="auto" w:before="0" w:after="0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20"/>
      <w:jc w:val="both"/>
    </w:pPr>
    <w:rPr>
      <w:rFonts w:ascii="Times New Roman" w:hAnsi="Times New Roman"/>
      <w:b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№2. Варианты 1 и 2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