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должность «Frontend-разработчик»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сверстать макет карты  (размер 980х630px, исходник «карта.psd» во вложении):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Уточнения: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При нажатии на кнопку "В универ" - девушка должна переходить на следующую точку (достаточно будет сделать порядка 5 переходов), анимация перехода может быть любой – на ваше усмотрение.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При нажатии на стрелки слайдера (влево и вправо) в блоке внизу слева - лента должна соответственно перемещаться на 1 ячейку.</w:t>
        <w:br w:type="textWrapping"/>
        <w:br w:type="textWrapping"/>
        <w:t xml:space="preserve">3) При нажатии на иконку «Рейтинг» (находится в правом нижнем углу) - должно сверху плавно выезжать окно «Рейтинг» (исходник окна во вложении)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Окно рейтинг: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таблицу поставить данные из массива «data.rating» из файла «data.js». Сделать вертикальную прокрутку, т.к. на один экран все строки таблицы не поместятся.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сделать проверку - если друг из массива «data.friends» находится в таблице рейтинга, то подсветить его имя или изменить цвет блока.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Примечания: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ДЕДЛАЙН выполнения задания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дня с момента получения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раньше поставленного срока будет являться плюсом.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Необходимо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зафиксировать общее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которое было потрачено на выполнение данного тестового задания, и указать его в файле README.txt (файл положить в корне проекта)</w:t>
        <w:br w:type="textWrapping"/>
        <w:t xml:space="preserve">Также просьба отменить пункты в задаче, который вызвали сложности (и сколько времени заняли)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Необходимо использовать чистый (ванильный) 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Если во время разработки проект разбивается на модули, то перед отправкой на проверку 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необходимо скомпилировать, чтобы он открывался в обычном браузере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без установки дополнительного ПО. При этом минифицировать файлы – НЕ нужно, чтобы была возможность проверить код (либо сохранить исходники файлов до минификации)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Готовое тестовое задание необходимо отправить HR-менеджеру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 письму прикрепить Ваше резюме (или ссылку на него).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Файлы готового проекта необходимо разместить на Google Drive, Яндекс.Диске  или Github и прислать ссылку на скачивание.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DA6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ru-RU"/>
    </w:rPr>
  </w:style>
  <w:style w:type="character" w:styleId="a4">
    <w:name w:val="Strong"/>
    <w:basedOn w:val="a0"/>
    <w:uiPriority w:val="22"/>
    <w:qFormat w:val="1"/>
    <w:rsid w:val="00DA627F"/>
    <w:rPr>
      <w:b w:val="1"/>
      <w:bCs w:val="1"/>
    </w:rPr>
  </w:style>
  <w:style w:type="character" w:styleId="a5">
    <w:name w:val="Hyperlink"/>
    <w:basedOn w:val="a0"/>
    <w:uiPriority w:val="99"/>
    <w:unhideWhenUsed w:val="1"/>
    <w:rsid w:val="00D95BA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CD1EF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fhLNDraD0ZaBcP/JnJ9yrGZpw==">CgMxLjA4AHIhMWFHTEtLa1d6aHIxUWhBMVoxc1JXV3RreGYwbGV5STI5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2017-03-26T09:31:00Z</dcterms:created>
  <dc:creator>admin</dc:creator>
</cp:coreProperties>
</file>