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21825" w14:textId="77777777" w:rsidR="00780745" w:rsidRDefault="00780745" w:rsidP="00780745">
      <w:pPr>
        <w:pStyle w:val="a8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3C05285F" w14:textId="77777777" w:rsidR="00780745" w:rsidRPr="00612810" w:rsidRDefault="00780745" w:rsidP="00780745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2CEA91B0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3DE3EA39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6B9D6C03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1145B118" w14:textId="77777777" w:rsidR="00780745" w:rsidRPr="00612810" w:rsidRDefault="00780745" w:rsidP="00780745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«КубГУ»)</w:t>
      </w:r>
    </w:p>
    <w:p w14:paraId="39A79EE4" w14:textId="77777777" w:rsidR="00780745" w:rsidRPr="00612810" w:rsidRDefault="00780745" w:rsidP="00780745">
      <w:pPr>
        <w:ind w:left="-426"/>
        <w:jc w:val="center"/>
        <w:rPr>
          <w:b/>
          <w:sz w:val="28"/>
          <w:szCs w:val="28"/>
        </w:rPr>
      </w:pPr>
    </w:p>
    <w:p w14:paraId="6E875B01" w14:textId="77777777" w:rsidR="00780745" w:rsidRPr="00612810" w:rsidRDefault="00780745" w:rsidP="00780745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59BB2ED2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1" w:name="_Toc517089077"/>
      <w:r w:rsidRPr="00612810">
        <w:rPr>
          <w:b/>
          <w:bCs/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вычислительных технологий</w:t>
      </w:r>
      <w:bookmarkEnd w:id="1"/>
      <w:r>
        <w:rPr>
          <w:b/>
          <w:bCs/>
          <w:sz w:val="28"/>
          <w:szCs w:val="28"/>
        </w:rPr>
        <w:t xml:space="preserve"> </w:t>
      </w:r>
    </w:p>
    <w:p w14:paraId="7D00190F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07CE4E7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0A3C71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618FA11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373E5A08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6E10C87C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14E8264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291019A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B3E7B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5CC3F9A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77B0C9AA" w14:textId="77E4A7DB" w:rsidR="00780745" w:rsidRPr="00CF13A4" w:rsidRDefault="00780745" w:rsidP="00780745">
      <w:pPr>
        <w:jc w:val="center"/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 w:rsidR="00F13A79" w:rsidRPr="00F13A79">
        <w:rPr>
          <w:b/>
          <w:bCs/>
          <w:color w:val="000000"/>
          <w:sz w:val="32"/>
          <w:szCs w:val="32"/>
          <w:shd w:val="clear" w:color="auto" w:fill="FFFFFF"/>
        </w:rPr>
        <w:t>10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54356CFA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20A29428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81A742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9E61FA2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1C58572E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0415449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3EF46C1B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1E42432" w14:textId="7171E7A9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outlineLvl w:val="0"/>
      </w:pPr>
      <w:bookmarkStart w:id="2" w:name="_Toc517089089"/>
      <w:r>
        <w:rPr>
          <w:sz w:val="28"/>
          <w:szCs w:val="28"/>
        </w:rPr>
        <w:t>Работу выполнил</w:t>
      </w:r>
      <w:bookmarkEnd w:id="2"/>
      <w:r w:rsidR="00B10EBF">
        <w:rPr>
          <w:sz w:val="28"/>
          <w:szCs w:val="28"/>
        </w:rPr>
        <w:t>:</w:t>
      </w:r>
      <w:r w:rsidR="00B10EBF" w:rsidRPr="00B10EBF">
        <w:rPr>
          <w:sz w:val="28"/>
          <w:szCs w:val="28"/>
        </w:rPr>
        <w:t xml:space="preserve"> </w:t>
      </w:r>
      <w:r w:rsidR="00B10EBF" w:rsidRPr="00C60B44">
        <w:rPr>
          <w:sz w:val="28"/>
          <w:szCs w:val="28"/>
          <w:u w:val="single"/>
        </w:rPr>
        <w:t>Романов В.В.</w:t>
      </w:r>
      <w:r w:rsidRPr="00612810">
        <w:rPr>
          <w:sz w:val="28"/>
          <w:szCs w:val="28"/>
        </w:rPr>
        <w:t xml:space="preserve"> </w:t>
      </w:r>
    </w:p>
    <w:p w14:paraId="684D6A9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7CFE967D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2E3A2BEB" w14:textId="68AC8E52" w:rsidR="00780745" w:rsidRDefault="00780745" w:rsidP="00780745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 w:rsidRPr="00612810">
        <w:rPr>
          <w:sz w:val="28"/>
          <w:szCs w:val="28"/>
        </w:rPr>
        <w:t>Направление подготовки</w:t>
      </w:r>
      <w:r w:rsidR="00C60B44"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>02.03.02 Фундаментальная информатика и</w:t>
      </w:r>
      <w:r w:rsidR="00C60B44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информационные технологии</w:t>
      </w:r>
      <w:r w:rsidR="00C60B44">
        <w:rPr>
          <w:sz w:val="28"/>
          <w:szCs w:val="28"/>
          <w:u w:val="single"/>
        </w:rPr>
        <w:t>.</w:t>
      </w:r>
    </w:p>
    <w:p w14:paraId="0FB6C1D1" w14:textId="187207D2" w:rsidR="00780745" w:rsidRPr="00612810" w:rsidRDefault="00780745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13631AF" w14:textId="0B522D30" w:rsidR="00780745" w:rsidRPr="00C60B44" w:rsidRDefault="00C60B44" w:rsidP="00780745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>Доцент:</w:t>
      </w:r>
      <w:r w:rsidRPr="00C60B44">
        <w:rPr>
          <w:sz w:val="28"/>
          <w:szCs w:val="28"/>
        </w:rPr>
        <w:t xml:space="preserve"> </w:t>
      </w:r>
      <w:r w:rsidRPr="00C64BBF">
        <w:rPr>
          <w:sz w:val="28"/>
          <w:szCs w:val="28"/>
          <w:u w:val="single"/>
        </w:rPr>
        <w:t>Полупанова Е.Е.</w:t>
      </w:r>
    </w:p>
    <w:p w14:paraId="6B8917CF" w14:textId="024AEDA1" w:rsidR="00F13A79" w:rsidRPr="00C60B44" w:rsidRDefault="00780745" w:rsidP="00C60B44">
      <w:pPr>
        <w:pStyle w:val="a8"/>
        <w:ind w:firstLine="0"/>
        <w:rPr>
          <w:b/>
          <w:bCs/>
        </w:rPr>
      </w:pPr>
      <w:r>
        <w:br w:type="page"/>
      </w:r>
      <w:r w:rsidR="00F13A79" w:rsidRPr="00F13A79">
        <w:rPr>
          <w:b/>
          <w:bCs/>
        </w:rPr>
        <w:lastRenderedPageBreak/>
        <w:t>Цель работы</w:t>
      </w:r>
      <w:r w:rsidR="00C60B44">
        <w:rPr>
          <w:b/>
          <w:bCs/>
        </w:rPr>
        <w:t xml:space="preserve">: </w:t>
      </w:r>
      <w:r w:rsidR="00C60B44" w:rsidRPr="00C60B44">
        <w:rPr>
          <w:bCs/>
        </w:rPr>
        <w:t>с</w:t>
      </w:r>
      <w:r w:rsidR="00C60B44" w:rsidRPr="00C60B44">
        <w:t>оздать твердотельные модели деталей</w:t>
      </w:r>
      <w:r w:rsidR="00F13A79" w:rsidRPr="00C60B44">
        <w:t>.</w:t>
      </w:r>
    </w:p>
    <w:p w14:paraId="05635A69" w14:textId="77777777" w:rsidR="00F13A79" w:rsidRPr="00F13A79" w:rsidRDefault="00F13A79" w:rsidP="00F13A79">
      <w:pPr>
        <w:pStyle w:val="a8"/>
      </w:pPr>
    </w:p>
    <w:p w14:paraId="4F902B83" w14:textId="64E2F462" w:rsidR="00F13A79" w:rsidRPr="00F13A79" w:rsidRDefault="00F13A79" w:rsidP="00C60B44">
      <w:pPr>
        <w:pStyle w:val="a8"/>
        <w:jc w:val="center"/>
        <w:rPr>
          <w:b/>
          <w:bCs/>
        </w:rPr>
      </w:pPr>
      <w:r w:rsidRPr="00F13A79">
        <w:rPr>
          <w:b/>
          <w:bCs/>
        </w:rPr>
        <w:t>Ход работы</w:t>
      </w:r>
    </w:p>
    <w:p w14:paraId="68D5C736" w14:textId="4CCA1133" w:rsidR="00F13A79" w:rsidRPr="00F13A79" w:rsidRDefault="00F13A79" w:rsidP="00C60B44">
      <w:pPr>
        <w:pStyle w:val="a8"/>
        <w:ind w:firstLine="0"/>
      </w:pPr>
      <w:r w:rsidRPr="00F13A79">
        <w:t>На виде сверху создае</w:t>
      </w:r>
      <w:r w:rsidR="00C64BBF">
        <w:t>м один наружный замкнутый</w:t>
      </w:r>
      <w:r w:rsidRPr="00F13A79">
        <w:t xml:space="preserve"> и три внутренних контура.  Выдавливаем контур всех четырех элементов на 4 мм, затем вычитаем из пластины</w:t>
      </w:r>
      <w:r w:rsidR="009C1837">
        <w:t xml:space="preserve"> части, находящиеся внутри нее</w:t>
      </w:r>
      <w:r w:rsidRPr="00F13A79">
        <w:t>.</w:t>
      </w:r>
    </w:p>
    <w:p w14:paraId="6C4858DA" w14:textId="77777777" w:rsidR="00F13A79" w:rsidRPr="00585817" w:rsidRDefault="00F13A79" w:rsidP="00F13A79">
      <w:pPr>
        <w:tabs>
          <w:tab w:val="left" w:pos="2415"/>
        </w:tabs>
        <w:jc w:val="both"/>
        <w:rPr>
          <w:sz w:val="28"/>
          <w:szCs w:val="28"/>
        </w:rPr>
      </w:pPr>
    </w:p>
    <w:p w14:paraId="2E85952A" w14:textId="29408A67" w:rsidR="00F13A79" w:rsidRDefault="00F13A79" w:rsidP="00F13A79">
      <w:pPr>
        <w:jc w:val="center"/>
        <w:rPr>
          <w:sz w:val="28"/>
          <w:szCs w:val="28"/>
        </w:rPr>
      </w:pPr>
    </w:p>
    <w:p w14:paraId="32687C91" w14:textId="77777777" w:rsidR="00F13A79" w:rsidRDefault="00F13A79" w:rsidP="00F13A79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1D0D4733" wp14:editId="09F8AE30">
            <wp:extent cx="3644441" cy="2638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824" cy="2645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82A5F" w14:textId="16C8FD76" w:rsidR="00F13A79" w:rsidRDefault="009C1837" w:rsidP="00F13A79">
      <w:pPr>
        <w:pStyle w:val="a8"/>
        <w:ind w:firstLine="0"/>
        <w:jc w:val="center"/>
        <w:rPr>
          <w:szCs w:val="28"/>
        </w:rPr>
      </w:pPr>
      <w:r>
        <w:t>Рис.</w:t>
      </w:r>
      <w:r w:rsidR="001448EB">
        <w:fldChar w:fldCharType="begin"/>
      </w:r>
      <w:r w:rsidR="001448EB">
        <w:instrText xml:space="preserve"> SEQ Рисунок \* ARABIC </w:instrText>
      </w:r>
      <w:r w:rsidR="001448EB">
        <w:fldChar w:fldCharType="separate"/>
      </w:r>
      <w:r w:rsidR="006C7EEF">
        <w:rPr>
          <w:noProof/>
        </w:rPr>
        <w:t>1</w:t>
      </w:r>
      <w:r w:rsidR="001448EB">
        <w:rPr>
          <w:noProof/>
        </w:rPr>
        <w:fldChar w:fldCharType="end"/>
      </w:r>
      <w:r w:rsidR="00C64BBF">
        <w:t xml:space="preserve"> – д</w:t>
      </w:r>
      <w:r w:rsidR="00F13A79">
        <w:t>еталь 1</w:t>
      </w:r>
    </w:p>
    <w:p w14:paraId="153E6E9B" w14:textId="0632EC8A" w:rsidR="00F13A79" w:rsidRDefault="00F13A79" w:rsidP="00F13A79">
      <w:pPr>
        <w:tabs>
          <w:tab w:val="left" w:pos="2415"/>
        </w:tabs>
        <w:ind w:firstLine="709"/>
        <w:jc w:val="center"/>
        <w:rPr>
          <w:sz w:val="28"/>
          <w:szCs w:val="28"/>
        </w:rPr>
      </w:pPr>
    </w:p>
    <w:p w14:paraId="6AA90DA6" w14:textId="29409AC1" w:rsidR="009C1837" w:rsidRDefault="009C1837" w:rsidP="00F13A79">
      <w:pPr>
        <w:tabs>
          <w:tab w:val="left" w:pos="2415"/>
        </w:tabs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7D9D94" wp14:editId="725C9405">
            <wp:extent cx="3848100" cy="254829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95" cy="25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AE4" w14:textId="4A462BB7" w:rsidR="009C1837" w:rsidRDefault="009C1837" w:rsidP="00F13A79">
      <w:pPr>
        <w:tabs>
          <w:tab w:val="left" w:pos="2415"/>
        </w:tabs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Рис.2 –</w:t>
      </w:r>
      <w:r w:rsidR="00C64BBF">
        <w:rPr>
          <w:sz w:val="28"/>
          <w:szCs w:val="28"/>
        </w:rPr>
        <w:t xml:space="preserve"> д</w:t>
      </w:r>
      <w:r>
        <w:rPr>
          <w:sz w:val="28"/>
          <w:szCs w:val="28"/>
        </w:rPr>
        <w:t>еталь 1</w:t>
      </w:r>
    </w:p>
    <w:p w14:paraId="2FDF515C" w14:textId="2BC9995E" w:rsidR="009C1837" w:rsidRDefault="009C1837" w:rsidP="00F13A79">
      <w:pPr>
        <w:tabs>
          <w:tab w:val="left" w:pos="2415"/>
        </w:tabs>
        <w:ind w:firstLine="709"/>
        <w:jc w:val="center"/>
        <w:rPr>
          <w:sz w:val="28"/>
          <w:szCs w:val="28"/>
        </w:rPr>
      </w:pPr>
    </w:p>
    <w:p w14:paraId="700D7DB8" w14:textId="3D0CD581" w:rsidR="009C1837" w:rsidRDefault="009C1837" w:rsidP="00F13A79">
      <w:pPr>
        <w:tabs>
          <w:tab w:val="left" w:pos="2415"/>
        </w:tabs>
        <w:ind w:firstLine="709"/>
        <w:jc w:val="center"/>
        <w:rPr>
          <w:sz w:val="28"/>
          <w:szCs w:val="28"/>
        </w:rPr>
      </w:pPr>
    </w:p>
    <w:p w14:paraId="30679D57" w14:textId="13D57F5D" w:rsidR="009C1837" w:rsidRDefault="009C1837" w:rsidP="00F13A79">
      <w:pPr>
        <w:tabs>
          <w:tab w:val="left" w:pos="2415"/>
        </w:tabs>
        <w:ind w:firstLine="709"/>
        <w:jc w:val="center"/>
        <w:rPr>
          <w:sz w:val="28"/>
          <w:szCs w:val="28"/>
        </w:rPr>
      </w:pPr>
    </w:p>
    <w:p w14:paraId="0083C0B8" w14:textId="77777777" w:rsidR="009C1837" w:rsidRDefault="009C1837" w:rsidP="00F13A79">
      <w:pPr>
        <w:tabs>
          <w:tab w:val="left" w:pos="2415"/>
        </w:tabs>
        <w:ind w:firstLine="709"/>
        <w:jc w:val="center"/>
        <w:rPr>
          <w:sz w:val="28"/>
          <w:szCs w:val="28"/>
        </w:rPr>
      </w:pPr>
    </w:p>
    <w:p w14:paraId="53225194" w14:textId="66E647EC" w:rsidR="00F13A79" w:rsidRDefault="009C1837" w:rsidP="009C1837">
      <w:pPr>
        <w:pStyle w:val="a8"/>
        <w:rPr>
          <w:szCs w:val="28"/>
        </w:rPr>
      </w:pPr>
      <w:r>
        <w:lastRenderedPageBreak/>
        <w:t>Для п</w:t>
      </w:r>
      <w:r w:rsidR="00F13A79" w:rsidRPr="0036060C">
        <w:t>остроения</w:t>
      </w:r>
      <w:r>
        <w:t xml:space="preserve"> твердотельной модели детали №2 с</w:t>
      </w:r>
      <w:r w:rsidR="00F13A79">
        <w:rPr>
          <w:szCs w:val="28"/>
        </w:rPr>
        <w:t>оздадим пластину толщиной 3мм и затем</w:t>
      </w:r>
      <w:r w:rsidR="00F13A79" w:rsidRPr="005541E6">
        <w:rPr>
          <w:szCs w:val="28"/>
        </w:rPr>
        <w:t>,</w:t>
      </w:r>
      <w:r w:rsidR="00F13A79">
        <w:rPr>
          <w:szCs w:val="28"/>
        </w:rPr>
        <w:t xml:space="preserve"> указав точки внутри контура пластины</w:t>
      </w:r>
      <w:r w:rsidRPr="009C1837">
        <w:rPr>
          <w:szCs w:val="28"/>
        </w:rPr>
        <w:t xml:space="preserve">, </w:t>
      </w:r>
      <w:r>
        <w:rPr>
          <w:szCs w:val="28"/>
        </w:rPr>
        <w:t>вытягиваем её</w:t>
      </w:r>
      <w:r w:rsidR="00F13A79" w:rsidRPr="005541E6">
        <w:rPr>
          <w:szCs w:val="28"/>
        </w:rPr>
        <w:t xml:space="preserve">. </w:t>
      </w:r>
    </w:p>
    <w:p w14:paraId="66A082C4" w14:textId="77777777" w:rsidR="00F13A79" w:rsidRDefault="00F13A79" w:rsidP="00F13A79">
      <w:pPr>
        <w:pStyle w:val="a8"/>
        <w:rPr>
          <w:szCs w:val="28"/>
        </w:rPr>
      </w:pPr>
    </w:p>
    <w:p w14:paraId="36C5778A" w14:textId="253FA81D" w:rsidR="00F13A79" w:rsidRDefault="00F13A79" w:rsidP="00F13A79">
      <w:pPr>
        <w:tabs>
          <w:tab w:val="left" w:pos="2415"/>
        </w:tabs>
        <w:jc w:val="center"/>
        <w:rPr>
          <w:sz w:val="28"/>
          <w:szCs w:val="28"/>
        </w:rPr>
      </w:pPr>
    </w:p>
    <w:p w14:paraId="7D4C2A3A" w14:textId="77777777" w:rsidR="00F13A79" w:rsidRDefault="00F13A79" w:rsidP="00D952F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5F5A5319" wp14:editId="0285ADE2">
            <wp:extent cx="3571875" cy="2893419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компьютер, снимок экран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104" cy="2896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7B6E8" w14:textId="1D586964" w:rsidR="00F13A79" w:rsidRDefault="009C1837" w:rsidP="00D952F7">
      <w:pPr>
        <w:pStyle w:val="a8"/>
        <w:ind w:firstLine="0"/>
        <w:jc w:val="center"/>
      </w:pPr>
      <w:r>
        <w:t>Рис</w:t>
      </w:r>
      <w:r w:rsidRPr="009C1837">
        <w:t>.</w:t>
      </w:r>
      <w:r>
        <w:rPr>
          <w:lang w:val="en-US"/>
        </w:rPr>
        <w:t>3</w:t>
      </w:r>
      <w:r w:rsidR="00F13A79">
        <w:t xml:space="preserve"> </w:t>
      </w:r>
      <w:r w:rsidR="00D952F7">
        <w:t>–</w:t>
      </w:r>
      <w:r w:rsidR="00F13A79">
        <w:t xml:space="preserve"> </w:t>
      </w:r>
      <w:r w:rsidR="00C64BBF">
        <w:t>деталь</w:t>
      </w:r>
      <w:r w:rsidR="00D952F7">
        <w:t xml:space="preserve"> 2</w:t>
      </w:r>
    </w:p>
    <w:p w14:paraId="64AB8101" w14:textId="2280DFC1" w:rsidR="009C1837" w:rsidRDefault="009C1837" w:rsidP="00D952F7">
      <w:pPr>
        <w:pStyle w:val="a8"/>
        <w:ind w:firstLine="0"/>
        <w:jc w:val="center"/>
      </w:pPr>
    </w:p>
    <w:p w14:paraId="4514A12A" w14:textId="0EBEB79B" w:rsidR="009C1837" w:rsidRDefault="009C1837" w:rsidP="00D952F7">
      <w:pPr>
        <w:pStyle w:val="a8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6656CB3" wp14:editId="64A9A6EB">
            <wp:extent cx="3743325" cy="23850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175" cy="238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66FC" w14:textId="06093D5F" w:rsidR="009C1837" w:rsidRPr="009C1837" w:rsidRDefault="009C1837" w:rsidP="00D952F7">
      <w:pPr>
        <w:pStyle w:val="a8"/>
        <w:ind w:firstLine="0"/>
        <w:jc w:val="center"/>
        <w:rPr>
          <w:szCs w:val="28"/>
        </w:rPr>
      </w:pPr>
      <w:r>
        <w:rPr>
          <w:szCs w:val="28"/>
        </w:rPr>
        <w:t>Рис.4 –</w:t>
      </w:r>
      <w:r w:rsidR="00C64BBF">
        <w:rPr>
          <w:szCs w:val="28"/>
        </w:rPr>
        <w:t xml:space="preserve"> д</w:t>
      </w:r>
      <w:r>
        <w:rPr>
          <w:szCs w:val="28"/>
        </w:rPr>
        <w:t>е</w:t>
      </w:r>
      <w:r w:rsidR="00C64BBF">
        <w:rPr>
          <w:szCs w:val="28"/>
        </w:rPr>
        <w:t>та</w:t>
      </w:r>
      <w:r>
        <w:rPr>
          <w:szCs w:val="28"/>
        </w:rPr>
        <w:t>ль 2</w:t>
      </w:r>
    </w:p>
    <w:p w14:paraId="45DCDEFB" w14:textId="77777777" w:rsidR="00F13A79" w:rsidRDefault="00F13A79" w:rsidP="00D952F7">
      <w:pPr>
        <w:tabs>
          <w:tab w:val="left" w:pos="2415"/>
        </w:tabs>
        <w:jc w:val="both"/>
        <w:rPr>
          <w:sz w:val="28"/>
          <w:szCs w:val="28"/>
        </w:rPr>
      </w:pPr>
    </w:p>
    <w:p w14:paraId="4C45D660" w14:textId="622E450F" w:rsidR="00F13A79" w:rsidRPr="009C1837" w:rsidRDefault="009C1837" w:rsidP="009C1837">
      <w:pPr>
        <w:pStyle w:val="a8"/>
      </w:pPr>
      <w:r>
        <w:t>Построим</w:t>
      </w:r>
      <w:r w:rsidR="00F13A79" w:rsidRPr="0036060C">
        <w:t xml:space="preserve"> </w:t>
      </w:r>
      <w:r>
        <w:t>твердотельную модель</w:t>
      </w:r>
      <w:r w:rsidR="00F13A79" w:rsidRPr="0036060C">
        <w:t xml:space="preserve"> детали №3.</w:t>
      </w:r>
      <w:r>
        <w:t xml:space="preserve"> Для этого </w:t>
      </w:r>
      <w:proofErr w:type="spellStart"/>
      <w:r>
        <w:rPr>
          <w:szCs w:val="28"/>
        </w:rPr>
        <w:t>п</w:t>
      </w:r>
      <w:r w:rsidR="00F13A79">
        <w:rPr>
          <w:szCs w:val="28"/>
        </w:rPr>
        <w:t>олилинией</w:t>
      </w:r>
      <w:proofErr w:type="spellEnd"/>
      <w:r w:rsidR="00F13A79">
        <w:rPr>
          <w:szCs w:val="28"/>
        </w:rPr>
        <w:t xml:space="preserve"> </w:t>
      </w:r>
      <w:r w:rsidR="00C64BBF">
        <w:rPr>
          <w:szCs w:val="28"/>
        </w:rPr>
        <w:t>создаем замкнутый контур модели и</w:t>
      </w:r>
      <w:r w:rsidR="00D952F7">
        <w:rPr>
          <w:szCs w:val="28"/>
        </w:rPr>
        <w:t xml:space="preserve"> </w:t>
      </w:r>
      <w:r w:rsidR="00C64BBF">
        <w:rPr>
          <w:szCs w:val="28"/>
        </w:rPr>
        <w:t>вращаем его</w:t>
      </w:r>
      <w:r>
        <w:rPr>
          <w:szCs w:val="28"/>
        </w:rPr>
        <w:t xml:space="preserve"> вокруг оси</w:t>
      </w:r>
      <w:r w:rsidR="00D952F7">
        <w:rPr>
          <w:szCs w:val="28"/>
        </w:rPr>
        <w:t>.</w:t>
      </w:r>
      <w:r w:rsidR="00D952F7" w:rsidRPr="00D952F7">
        <w:t xml:space="preserve"> </w:t>
      </w:r>
      <w:r w:rsidR="00D952F7">
        <w:t xml:space="preserve">С помощью команды </w:t>
      </w:r>
      <w:r w:rsidRPr="009C1837">
        <w:t>“</w:t>
      </w:r>
      <w:r w:rsidR="00D952F7">
        <w:t>вычитание</w:t>
      </w:r>
      <w:r w:rsidRPr="009C1837">
        <w:t>”</w:t>
      </w:r>
      <w:r w:rsidR="00D952F7">
        <w:t xml:space="preserve"> созд</w:t>
      </w:r>
      <w:r>
        <w:t>аем в модели сквозное отверстие</w:t>
      </w:r>
      <w:r w:rsidR="00D952F7">
        <w:rPr>
          <w:szCs w:val="28"/>
        </w:rPr>
        <w:t>.</w:t>
      </w:r>
    </w:p>
    <w:p w14:paraId="2E3E10AB" w14:textId="5A96AD97" w:rsidR="00F13A79" w:rsidRDefault="00F13A79" w:rsidP="00D952F7">
      <w:pPr>
        <w:pStyle w:val="a8"/>
      </w:pPr>
    </w:p>
    <w:p w14:paraId="57B993AB" w14:textId="77777777" w:rsidR="00D952F7" w:rsidRPr="00D952F7" w:rsidRDefault="00F13A79" w:rsidP="00D952F7">
      <w:pPr>
        <w:pStyle w:val="a8"/>
        <w:ind w:firstLine="0"/>
        <w:jc w:val="center"/>
      </w:pPr>
      <w:r w:rsidRPr="00D952F7">
        <w:rPr>
          <w:noProof/>
        </w:rPr>
        <w:lastRenderedPageBreak/>
        <w:drawing>
          <wp:inline distT="0" distB="0" distL="0" distR="0" wp14:anchorId="402A6863" wp14:editId="205A7EF2">
            <wp:extent cx="4305300" cy="28022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908" cy="2804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24A43" w14:textId="5A391143" w:rsidR="00F13A79" w:rsidRDefault="009C1837" w:rsidP="00D952F7">
      <w:pPr>
        <w:pStyle w:val="a8"/>
        <w:ind w:firstLine="0"/>
        <w:jc w:val="center"/>
      </w:pPr>
      <w:r>
        <w:t>Рис.</w:t>
      </w:r>
      <w:r>
        <w:rPr>
          <w:lang w:val="en-US"/>
        </w:rPr>
        <w:t>5</w:t>
      </w:r>
      <w:r w:rsidR="00C64BBF">
        <w:t xml:space="preserve"> – </w:t>
      </w:r>
      <w:r w:rsidR="00D952F7" w:rsidRPr="00D952F7">
        <w:t>де</w:t>
      </w:r>
      <w:r w:rsidR="00C64BBF">
        <w:t>та</w:t>
      </w:r>
      <w:r w:rsidR="00D952F7" w:rsidRPr="00D952F7">
        <w:t>ль 3</w:t>
      </w:r>
    </w:p>
    <w:p w14:paraId="136FEDD8" w14:textId="48043DC0" w:rsidR="009C1837" w:rsidRDefault="009C1837" w:rsidP="00D952F7">
      <w:pPr>
        <w:pStyle w:val="a8"/>
        <w:ind w:firstLine="0"/>
        <w:jc w:val="center"/>
      </w:pPr>
    </w:p>
    <w:p w14:paraId="65C1D720" w14:textId="6D8C1058" w:rsidR="009C1837" w:rsidRDefault="009C1837" w:rsidP="00D952F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1FF5E5E3" wp14:editId="650E6CC6">
            <wp:extent cx="3409950" cy="26942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897" cy="269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F5C2" w14:textId="7CAA6AFD" w:rsidR="009C1837" w:rsidRPr="009C1837" w:rsidRDefault="009C1837" w:rsidP="00D952F7">
      <w:pPr>
        <w:pStyle w:val="a8"/>
        <w:ind w:firstLine="0"/>
        <w:jc w:val="center"/>
      </w:pPr>
      <w:r>
        <w:t>Рис.6 –</w:t>
      </w:r>
      <w:r w:rsidR="00E72C38">
        <w:t xml:space="preserve"> </w:t>
      </w:r>
      <w:bookmarkStart w:id="3" w:name="_GoBack"/>
      <w:bookmarkEnd w:id="3"/>
      <w:r>
        <w:t>де</w:t>
      </w:r>
      <w:r w:rsidR="00E72C38">
        <w:t>та</w:t>
      </w:r>
      <w:r>
        <w:t>ль 3</w:t>
      </w:r>
    </w:p>
    <w:p w14:paraId="7F68215E" w14:textId="77777777" w:rsidR="00F13A79" w:rsidRDefault="00F13A79" w:rsidP="00D952F7">
      <w:pPr>
        <w:tabs>
          <w:tab w:val="left" w:pos="2415"/>
        </w:tabs>
        <w:rPr>
          <w:sz w:val="28"/>
          <w:szCs w:val="28"/>
        </w:rPr>
      </w:pPr>
    </w:p>
    <w:p w14:paraId="047C22FC" w14:textId="0BA7FDF0" w:rsidR="00F13A79" w:rsidRPr="00FF3459" w:rsidRDefault="00FF3459" w:rsidP="00FF3459">
      <w:pPr>
        <w:pStyle w:val="a8"/>
      </w:pPr>
      <w:r>
        <w:t>Для п</w:t>
      </w:r>
      <w:r w:rsidR="00F13A79" w:rsidRPr="00D77988">
        <w:t>остроения</w:t>
      </w:r>
      <w:r>
        <w:t xml:space="preserve"> твердотельной модели детали №4 </w:t>
      </w:r>
      <w:proofErr w:type="spellStart"/>
      <w:r>
        <w:rPr>
          <w:szCs w:val="28"/>
        </w:rPr>
        <w:t>п</w:t>
      </w:r>
      <w:r w:rsidR="00F13A79">
        <w:rPr>
          <w:szCs w:val="28"/>
        </w:rPr>
        <w:t>олилинией</w:t>
      </w:r>
      <w:proofErr w:type="spellEnd"/>
      <w:r w:rsidR="00F13A79">
        <w:rPr>
          <w:szCs w:val="28"/>
        </w:rPr>
        <w:t xml:space="preserve"> создаем два замкнутых контура для наружной и внутренней форм</w:t>
      </w:r>
      <w:r w:rsidR="00F13A79" w:rsidRPr="00877330">
        <w:rPr>
          <w:szCs w:val="28"/>
        </w:rPr>
        <w:t xml:space="preserve">. </w:t>
      </w:r>
    </w:p>
    <w:p w14:paraId="2123C83D" w14:textId="77777777" w:rsidR="00D952F7" w:rsidRDefault="00F13A79" w:rsidP="00D952F7">
      <w:pPr>
        <w:pStyle w:val="a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F766C7" wp14:editId="1E0CD085">
            <wp:extent cx="5026038" cy="2162175"/>
            <wp:effectExtent l="0" t="0" r="3175" b="0"/>
            <wp:docPr id="7" name="Рисунок 7" descr="Изображение выглядит как текст, компьютер, ноутбу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компьютер, ноутбук, снимок экрана&#10;&#10;Автоматически созданное описание"/>
                    <pic:cNvPicPr/>
                  </pic:nvPicPr>
                  <pic:blipFill rotWithShape="1">
                    <a:blip r:embed="rId17"/>
                    <a:srcRect t="17673" r="1229" b="6784"/>
                    <a:stretch/>
                  </pic:blipFill>
                  <pic:spPr bwMode="auto">
                    <a:xfrm>
                      <a:off x="0" y="0"/>
                      <a:ext cx="5155252" cy="2217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58BD2" w14:textId="3AE07181" w:rsidR="00F13A79" w:rsidRPr="005769CB" w:rsidRDefault="00FF3459" w:rsidP="00D952F7">
      <w:pPr>
        <w:pStyle w:val="a8"/>
        <w:ind w:firstLine="0"/>
        <w:jc w:val="center"/>
        <w:rPr>
          <w:szCs w:val="28"/>
        </w:rPr>
      </w:pPr>
      <w:r>
        <w:t>Рис.7</w:t>
      </w:r>
      <w:r w:rsidR="00D952F7">
        <w:t xml:space="preserve"> – Контуры фигур</w:t>
      </w:r>
    </w:p>
    <w:p w14:paraId="4A71D3FA" w14:textId="77777777" w:rsidR="00F13A79" w:rsidRDefault="00F13A79" w:rsidP="00D952F7">
      <w:pPr>
        <w:pStyle w:val="a8"/>
        <w:jc w:val="center"/>
        <w:rPr>
          <w:szCs w:val="28"/>
        </w:rPr>
      </w:pPr>
    </w:p>
    <w:p w14:paraId="0BDDEBC0" w14:textId="7445E6BF" w:rsidR="00F13A79" w:rsidRPr="001E1E17" w:rsidRDefault="00F13A79" w:rsidP="00D05DE2">
      <w:pPr>
        <w:pStyle w:val="a8"/>
        <w:jc w:val="left"/>
        <w:rPr>
          <w:szCs w:val="28"/>
        </w:rPr>
      </w:pPr>
      <w:r>
        <w:rPr>
          <w:szCs w:val="28"/>
        </w:rPr>
        <w:t>Вращаем оба контура</w:t>
      </w:r>
      <w:r w:rsidR="00FF3459">
        <w:rPr>
          <w:szCs w:val="28"/>
        </w:rPr>
        <w:t xml:space="preserve"> вокруг оси </w:t>
      </w:r>
    </w:p>
    <w:p w14:paraId="12A32F32" w14:textId="6295D5F8" w:rsidR="00F13A79" w:rsidRDefault="00F13A79" w:rsidP="00D05DE2">
      <w:pPr>
        <w:pStyle w:val="a8"/>
        <w:ind w:firstLine="0"/>
        <w:rPr>
          <w:szCs w:val="28"/>
        </w:rPr>
      </w:pPr>
    </w:p>
    <w:p w14:paraId="031F7500" w14:textId="77777777" w:rsidR="00D05DE2" w:rsidRDefault="00F13A79" w:rsidP="00D05DE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5E9891CD" wp14:editId="6F695001">
            <wp:extent cx="4849327" cy="263842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компьютер, монитор, внутренний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137" cy="2641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63E80" w14:textId="400FD6F8" w:rsidR="00F13A79" w:rsidRDefault="00D05DE2" w:rsidP="00D05DE2">
      <w:pPr>
        <w:pStyle w:val="a8"/>
        <w:ind w:firstLine="0"/>
        <w:jc w:val="center"/>
      </w:pPr>
      <w:r>
        <w:t>Рис</w:t>
      </w:r>
      <w:r w:rsidR="00FF3459">
        <w:t>.8 – вращение двух контуров</w:t>
      </w:r>
    </w:p>
    <w:p w14:paraId="3AB6C0CF" w14:textId="290BB364" w:rsidR="00FF3459" w:rsidRDefault="00FF3459" w:rsidP="00D05DE2">
      <w:pPr>
        <w:pStyle w:val="a8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DC60A3B" wp14:editId="14E4CFFC">
            <wp:extent cx="3914775" cy="27242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160" cy="272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C9B0" w14:textId="3EA8CFC5" w:rsidR="00FF3459" w:rsidRDefault="00FF3459" w:rsidP="00D05DE2">
      <w:pPr>
        <w:pStyle w:val="a8"/>
        <w:ind w:firstLine="0"/>
        <w:jc w:val="center"/>
        <w:rPr>
          <w:szCs w:val="28"/>
        </w:rPr>
      </w:pPr>
      <w:r>
        <w:rPr>
          <w:szCs w:val="28"/>
        </w:rPr>
        <w:t>Рис.9 – полученный результат</w:t>
      </w:r>
    </w:p>
    <w:p w14:paraId="1CA863DB" w14:textId="77777777" w:rsidR="00F13A79" w:rsidRDefault="00F13A79" w:rsidP="00D952F7">
      <w:pPr>
        <w:pStyle w:val="a8"/>
        <w:jc w:val="center"/>
        <w:rPr>
          <w:szCs w:val="28"/>
        </w:rPr>
      </w:pPr>
    </w:p>
    <w:p w14:paraId="073CE229" w14:textId="64F3E505" w:rsidR="00F13A79" w:rsidRDefault="00F13A79" w:rsidP="00D05DE2">
      <w:pPr>
        <w:pStyle w:val="a8"/>
      </w:pPr>
      <w:r w:rsidRPr="00D05DE2">
        <w:t>Создаем новый замкнутый контур. Создаем шестиугольник и выдавливаем его. Получаем призму.</w:t>
      </w:r>
      <w:r w:rsidR="00FF3459">
        <w:t xml:space="preserve"> </w:t>
      </w:r>
      <w:r w:rsidRPr="00D05DE2">
        <w:t>Затем, применив команду вычитание, вычтем из трет</w:t>
      </w:r>
      <w:r w:rsidR="00FF3459">
        <w:t>ьей фигуры часть первой и второй</w:t>
      </w:r>
      <w:r w:rsidRPr="00D05DE2">
        <w:t>.</w:t>
      </w:r>
    </w:p>
    <w:p w14:paraId="352B5F5A" w14:textId="77777777" w:rsidR="00D05DE2" w:rsidRPr="00D05DE2" w:rsidRDefault="00D05DE2" w:rsidP="00D05DE2">
      <w:pPr>
        <w:pStyle w:val="a8"/>
      </w:pPr>
    </w:p>
    <w:p w14:paraId="6322FCF0" w14:textId="77777777" w:rsidR="00D05DE2" w:rsidRDefault="00F13A79" w:rsidP="00D05DE2">
      <w:pPr>
        <w:pStyle w:val="a8"/>
        <w:ind w:firstLine="0"/>
        <w:jc w:val="center"/>
      </w:pPr>
      <w:r w:rsidRPr="00D05DE2">
        <w:rPr>
          <w:noProof/>
        </w:rPr>
        <w:drawing>
          <wp:inline distT="0" distB="0" distL="0" distR="0" wp14:anchorId="12E52E7E" wp14:editId="66121E00">
            <wp:extent cx="3419475" cy="2910397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компьютер, экран, дисплей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881" cy="2920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D028E" w14:textId="38C760FF" w:rsidR="00F13A79" w:rsidRDefault="00214FEC" w:rsidP="00D05DE2">
      <w:pPr>
        <w:pStyle w:val="a8"/>
        <w:ind w:firstLine="0"/>
        <w:jc w:val="center"/>
      </w:pPr>
      <w:r>
        <w:t>Рис.10</w:t>
      </w:r>
      <w:r w:rsidR="00D05DE2">
        <w:t xml:space="preserve"> – Модель 4</w:t>
      </w:r>
    </w:p>
    <w:p w14:paraId="53E0E60F" w14:textId="385857D7" w:rsidR="00214FEC" w:rsidRDefault="00214FEC" w:rsidP="00D05DE2">
      <w:pPr>
        <w:pStyle w:val="a8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78FB1F2" wp14:editId="79E3EF18">
            <wp:extent cx="3153215" cy="271500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B124" w14:textId="768A3A8B" w:rsidR="00214FEC" w:rsidRDefault="00214FEC" w:rsidP="00D05DE2">
      <w:pPr>
        <w:pStyle w:val="a8"/>
        <w:ind w:firstLine="0"/>
        <w:jc w:val="center"/>
        <w:rPr>
          <w:szCs w:val="28"/>
        </w:rPr>
      </w:pPr>
      <w:r>
        <w:rPr>
          <w:szCs w:val="28"/>
        </w:rPr>
        <w:t>Рис.11 – модель 4</w:t>
      </w:r>
    </w:p>
    <w:p w14:paraId="11958331" w14:textId="77777777" w:rsidR="00D05DE2" w:rsidRDefault="00D05DE2" w:rsidP="00D05DE2">
      <w:pPr>
        <w:pStyle w:val="a8"/>
        <w:ind w:firstLine="0"/>
        <w:jc w:val="center"/>
        <w:rPr>
          <w:szCs w:val="28"/>
        </w:rPr>
      </w:pPr>
    </w:p>
    <w:p w14:paraId="50E8DB54" w14:textId="355ED5E4" w:rsidR="00F13A79" w:rsidRDefault="00214FEC" w:rsidP="00214FEC">
      <w:pPr>
        <w:pStyle w:val="a8"/>
      </w:pPr>
      <w:r>
        <w:t>Построим твердотельную модель детали №5</w:t>
      </w:r>
      <w:r w:rsidR="00F13A79" w:rsidRPr="00D05DE2">
        <w:t>.</w:t>
      </w:r>
      <w:r>
        <w:t xml:space="preserve"> </w:t>
      </w:r>
      <w:r w:rsidR="00F13A79" w:rsidRPr="00D05DE2">
        <w:t>Строим контур детали, внутри нее строим еще один контур</w:t>
      </w:r>
      <w:r w:rsidR="001E0575" w:rsidRPr="00D05DE2">
        <w:t>.</w:t>
      </w:r>
      <w:r w:rsidR="00F13A79" w:rsidRPr="00D05DE2">
        <w:t xml:space="preserve"> Затем вращаем второй контур вокруг своей оси</w:t>
      </w:r>
      <w:r>
        <w:t>.</w:t>
      </w:r>
    </w:p>
    <w:p w14:paraId="0A9B83AB" w14:textId="6D26C133" w:rsidR="00D05DE2" w:rsidRPr="00D05DE2" w:rsidRDefault="00D05DE2" w:rsidP="00D05DE2">
      <w:pPr>
        <w:pStyle w:val="a8"/>
      </w:pPr>
    </w:p>
    <w:p w14:paraId="5CE6F560" w14:textId="77777777" w:rsidR="00D05DE2" w:rsidRDefault="00F13A79" w:rsidP="001E0575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03690756" wp14:editId="0D2111D4">
            <wp:extent cx="3937574" cy="2741519"/>
            <wp:effectExtent l="0" t="0" r="635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компьютер, снимок экрана, дисплей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574" cy="274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2FED5" w14:textId="01603D6D" w:rsidR="00F13A79" w:rsidRDefault="00214FEC" w:rsidP="001E0575">
      <w:pPr>
        <w:pStyle w:val="a8"/>
        <w:ind w:firstLine="0"/>
        <w:jc w:val="center"/>
        <w:rPr>
          <w:szCs w:val="28"/>
        </w:rPr>
      </w:pPr>
      <w:r>
        <w:t>Рис.12</w:t>
      </w:r>
      <w:r w:rsidR="00D05DE2">
        <w:t xml:space="preserve"> – Контур модели</w:t>
      </w:r>
    </w:p>
    <w:p w14:paraId="4C282B84" w14:textId="22266172" w:rsidR="00D05DE2" w:rsidRDefault="00C64BBF" w:rsidP="001E0575">
      <w:pPr>
        <w:pStyle w:val="a8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0EE8E4B" wp14:editId="0F0A8894">
            <wp:extent cx="3438525" cy="2627188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378" cy="263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E74" w14:textId="462C56F9" w:rsidR="00C64BBF" w:rsidRDefault="00C64BBF" w:rsidP="00C64BBF">
      <w:pPr>
        <w:pStyle w:val="a8"/>
        <w:ind w:firstLine="0"/>
        <w:jc w:val="center"/>
        <w:rPr>
          <w:szCs w:val="28"/>
        </w:rPr>
      </w:pPr>
      <w:r>
        <w:rPr>
          <w:szCs w:val="28"/>
        </w:rPr>
        <w:t>Рис.13 – Контур модели</w:t>
      </w:r>
    </w:p>
    <w:p w14:paraId="1BA74605" w14:textId="77777777" w:rsidR="00C64BBF" w:rsidRDefault="00C64BBF" w:rsidP="001E0575">
      <w:pPr>
        <w:pStyle w:val="a8"/>
        <w:ind w:firstLine="0"/>
        <w:jc w:val="center"/>
        <w:rPr>
          <w:szCs w:val="28"/>
        </w:rPr>
      </w:pPr>
    </w:p>
    <w:p w14:paraId="6D8E0E81" w14:textId="77777777" w:rsidR="00D05DE2" w:rsidRDefault="00F13A79" w:rsidP="001E0575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2FE666B1" wp14:editId="0D7C5C96">
            <wp:extent cx="3966210" cy="2797757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6442" cy="28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F8A4" w14:textId="47660EDD" w:rsidR="00F13A79" w:rsidRDefault="00C64BBF" w:rsidP="001E0575">
      <w:pPr>
        <w:pStyle w:val="a8"/>
        <w:ind w:firstLine="0"/>
        <w:jc w:val="center"/>
        <w:rPr>
          <w:szCs w:val="28"/>
        </w:rPr>
      </w:pPr>
      <w:r>
        <w:t>Рис.14</w:t>
      </w:r>
      <w:r w:rsidR="00D05DE2">
        <w:t xml:space="preserve"> </w:t>
      </w:r>
      <w:r w:rsidR="001E0575">
        <w:t>–</w:t>
      </w:r>
      <w:r w:rsidR="00D05DE2">
        <w:t xml:space="preserve"> внутренн</w:t>
      </w:r>
      <w:r>
        <w:t>е</w:t>
      </w:r>
      <w:r w:rsidR="001E0575">
        <w:t>е пространство</w:t>
      </w:r>
      <w:r>
        <w:t xml:space="preserve"> модели</w:t>
      </w:r>
    </w:p>
    <w:p w14:paraId="08EA9F83" w14:textId="00F06348" w:rsidR="006C7EEF" w:rsidRDefault="006C7EEF" w:rsidP="00D05DE2">
      <w:pPr>
        <w:pStyle w:val="a8"/>
        <w:ind w:firstLine="0"/>
        <w:rPr>
          <w:szCs w:val="28"/>
        </w:rPr>
      </w:pPr>
    </w:p>
    <w:p w14:paraId="512E817B" w14:textId="1CAFF56A" w:rsidR="00F13A79" w:rsidRDefault="00F13A79" w:rsidP="006C7EEF">
      <w:pPr>
        <w:pStyle w:val="a8"/>
        <w:rPr>
          <w:szCs w:val="28"/>
        </w:rPr>
      </w:pPr>
      <w:r>
        <w:rPr>
          <w:szCs w:val="28"/>
        </w:rPr>
        <w:t>Начертим контур модели. Выдавим его. Совмещаем модель отверстия с основной моделью по трем исходным и трем целевым точкам</w:t>
      </w:r>
      <w:r w:rsidRPr="00B07EF4">
        <w:rPr>
          <w:szCs w:val="28"/>
        </w:rPr>
        <w:t xml:space="preserve">. </w:t>
      </w:r>
      <w:r>
        <w:rPr>
          <w:szCs w:val="28"/>
        </w:rPr>
        <w:t>Затем создадим отверстие с края пластины</w:t>
      </w:r>
      <w:r w:rsidR="006C7EEF">
        <w:rPr>
          <w:szCs w:val="28"/>
        </w:rPr>
        <w:t xml:space="preserve">. </w:t>
      </w:r>
      <w:r w:rsidR="006C7EEF" w:rsidRPr="00D05DE2">
        <w:t>Создадим фаску на цилиндре и сопряжем цилиндр и основание модели</w:t>
      </w:r>
      <w:r w:rsidR="00C64BBF">
        <w:t>.</w:t>
      </w:r>
    </w:p>
    <w:p w14:paraId="3D1CEF7B" w14:textId="77777777" w:rsidR="006C7EEF" w:rsidRPr="006C7EEF" w:rsidRDefault="006C7EEF" w:rsidP="006C7EEF">
      <w:pPr>
        <w:pStyle w:val="a8"/>
      </w:pPr>
    </w:p>
    <w:p w14:paraId="05875FDA" w14:textId="77777777" w:rsidR="001E0575" w:rsidRDefault="00F13A79" w:rsidP="001E0575">
      <w:pPr>
        <w:pStyle w:val="a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5B787E" wp14:editId="2697ED37">
            <wp:extent cx="5533668" cy="2409825"/>
            <wp:effectExtent l="0" t="0" r="0" b="0"/>
            <wp:docPr id="13" name="Рисунок 13" descr="Изображение выглядит как текст, компьютер, ноутбу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компьютер, ноутбук&#10;&#10;Автоматически созданное описание"/>
                    <pic:cNvPicPr/>
                  </pic:nvPicPr>
                  <pic:blipFill rotWithShape="1">
                    <a:blip r:embed="rId25"/>
                    <a:srcRect l="879" t="16876" r="1016" b="7169"/>
                    <a:stretch/>
                  </pic:blipFill>
                  <pic:spPr bwMode="auto">
                    <a:xfrm>
                      <a:off x="0" y="0"/>
                      <a:ext cx="5572702" cy="2426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A3BC8" w14:textId="54AD9822" w:rsidR="00F13A79" w:rsidRPr="006C7EEF" w:rsidRDefault="00C64BBF" w:rsidP="001E0575">
      <w:pPr>
        <w:pStyle w:val="a8"/>
        <w:ind w:firstLine="0"/>
        <w:jc w:val="center"/>
        <w:rPr>
          <w:szCs w:val="28"/>
        </w:rPr>
      </w:pPr>
      <w:r>
        <w:t>Рис.15 – Совмещённая модель</w:t>
      </w:r>
    </w:p>
    <w:p w14:paraId="25CDA048" w14:textId="77777777" w:rsidR="00F13A79" w:rsidRPr="00D05DE2" w:rsidRDefault="00F13A79" w:rsidP="006C7EEF">
      <w:pPr>
        <w:pStyle w:val="a8"/>
        <w:ind w:firstLine="0"/>
      </w:pPr>
    </w:p>
    <w:p w14:paraId="4BE72647" w14:textId="085E74C6" w:rsidR="00C64BBF" w:rsidRPr="00516D4D" w:rsidRDefault="00DF6418" w:rsidP="00DF6418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516D4D">
        <w:rPr>
          <w:b/>
          <w:bCs/>
          <w:color w:val="000000"/>
          <w:sz w:val="32"/>
          <w:szCs w:val="32"/>
        </w:rPr>
        <w:t>Вывод</w:t>
      </w:r>
      <w:r w:rsidRPr="00516D4D">
        <w:rPr>
          <w:color w:val="000000"/>
          <w:sz w:val="32"/>
          <w:szCs w:val="32"/>
        </w:rPr>
        <w:t>:</w:t>
      </w:r>
      <w:r w:rsidR="00C64BBF" w:rsidRPr="00516D4D">
        <w:rPr>
          <w:color w:val="000000"/>
          <w:sz w:val="32"/>
          <w:szCs w:val="32"/>
        </w:rPr>
        <w:t xml:space="preserve"> </w:t>
      </w:r>
    </w:p>
    <w:p w14:paraId="1C7C490F" w14:textId="4ED76C40" w:rsidR="00C64BBF" w:rsidRPr="00C60B44" w:rsidRDefault="00C64BBF" w:rsidP="00C64BBF">
      <w:pPr>
        <w:pStyle w:val="a8"/>
        <w:ind w:firstLine="0"/>
        <w:rPr>
          <w:b/>
          <w:bCs/>
        </w:rPr>
      </w:pPr>
      <w:r>
        <w:rPr>
          <w:bCs/>
        </w:rPr>
        <w:t xml:space="preserve">Освоил </w:t>
      </w:r>
      <w:r w:rsidRPr="00C60B44">
        <w:rPr>
          <w:bCs/>
        </w:rPr>
        <w:t>с</w:t>
      </w:r>
      <w:r>
        <w:t>оздание твердотельных моделей</w:t>
      </w:r>
      <w:r w:rsidRPr="00C60B44">
        <w:t xml:space="preserve"> деталей.</w:t>
      </w:r>
    </w:p>
    <w:p w14:paraId="2AB27D43" w14:textId="77777777" w:rsidR="00C64BBF" w:rsidRDefault="00C64BBF" w:rsidP="00DF6418">
      <w:pPr>
        <w:spacing w:before="100" w:beforeAutospacing="1" w:after="100" w:afterAutospacing="1"/>
        <w:rPr>
          <w:color w:val="000000"/>
          <w:sz w:val="27"/>
          <w:szCs w:val="27"/>
        </w:rPr>
      </w:pPr>
    </w:p>
    <w:p w14:paraId="5C8A9FBB" w14:textId="7DB4512C" w:rsidR="00F13A79" w:rsidRPr="00DF6418" w:rsidRDefault="00F13A79" w:rsidP="00DF6418">
      <w:pPr>
        <w:spacing w:before="100" w:beforeAutospacing="1" w:after="100" w:afterAutospacing="1"/>
        <w:rPr>
          <w:color w:val="000000"/>
          <w:sz w:val="27"/>
          <w:szCs w:val="27"/>
        </w:rPr>
      </w:pPr>
    </w:p>
    <w:sectPr w:rsidR="00F13A79" w:rsidRPr="00DF6418" w:rsidSect="00231000">
      <w:footerReference w:type="default" r:id="rId26"/>
      <w:footerReference w:type="first" r:id="rId2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15C25E" w14:textId="77777777" w:rsidR="001448EB" w:rsidRDefault="001448EB" w:rsidP="007E239D">
      <w:r>
        <w:separator/>
      </w:r>
    </w:p>
  </w:endnote>
  <w:endnote w:type="continuationSeparator" w:id="0">
    <w:p w14:paraId="49E0C5BD" w14:textId="77777777" w:rsidR="001448EB" w:rsidRDefault="001448EB" w:rsidP="007E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D7732" w14:textId="4695D3A0" w:rsidR="007E239D" w:rsidRPr="007E239D" w:rsidRDefault="007E239D">
    <w:pPr>
      <w:pStyle w:val="a6"/>
      <w:jc w:val="center"/>
      <w:rPr>
        <w:sz w:val="28"/>
        <w:szCs w:val="28"/>
      </w:rPr>
    </w:pPr>
  </w:p>
  <w:p w14:paraId="21EFBC96" w14:textId="6258CDA9" w:rsidR="007E239D" w:rsidRDefault="007E239D" w:rsidP="007E239D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B035B" w14:textId="77777777" w:rsidR="007E239D" w:rsidRPr="007E239D" w:rsidRDefault="007E239D" w:rsidP="007E239D">
    <w:pPr>
      <w:pStyle w:val="a6"/>
      <w:jc w:val="center"/>
      <w:rPr>
        <w:sz w:val="28"/>
        <w:szCs w:val="28"/>
      </w:rPr>
    </w:pPr>
    <w:r w:rsidRPr="007E239D">
      <w:rPr>
        <w:sz w:val="28"/>
        <w:szCs w:val="28"/>
      </w:rPr>
      <w:t>Краснодар</w:t>
    </w:r>
  </w:p>
  <w:p w14:paraId="0D98FD19" w14:textId="337F01AE" w:rsidR="007E239D" w:rsidRPr="007E239D" w:rsidRDefault="00C60B44" w:rsidP="007E239D">
    <w:pPr>
      <w:pStyle w:val="a6"/>
      <w:jc w:val="center"/>
      <w:rPr>
        <w:sz w:val="28"/>
        <w:szCs w:val="28"/>
      </w:rPr>
    </w:pPr>
    <w:r>
      <w:rPr>
        <w:sz w:val="28"/>
        <w:szCs w:val="28"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E56439" w14:textId="77777777" w:rsidR="001448EB" w:rsidRDefault="001448EB" w:rsidP="007E239D">
      <w:r>
        <w:separator/>
      </w:r>
    </w:p>
  </w:footnote>
  <w:footnote w:type="continuationSeparator" w:id="0">
    <w:p w14:paraId="66258449" w14:textId="77777777" w:rsidR="001448EB" w:rsidRDefault="001448EB" w:rsidP="007E2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E529C"/>
    <w:multiLevelType w:val="hybridMultilevel"/>
    <w:tmpl w:val="FC444D48"/>
    <w:lvl w:ilvl="0" w:tplc="014407F8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E474C2D6">
      <w:start w:val="1"/>
      <w:numFmt w:val="decimal"/>
      <w:suff w:val="space"/>
      <w:lvlText w:val="%2.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3F37BE0"/>
    <w:multiLevelType w:val="hybridMultilevel"/>
    <w:tmpl w:val="3AB23C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1827C7"/>
    <w:multiLevelType w:val="hybridMultilevel"/>
    <w:tmpl w:val="905ECED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64F6F2E"/>
    <w:multiLevelType w:val="hybridMultilevel"/>
    <w:tmpl w:val="337A1EF0"/>
    <w:lvl w:ilvl="0" w:tplc="DF72C8A2">
      <w:start w:val="1"/>
      <w:numFmt w:val="bullet"/>
      <w:suff w:val="space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DFB3BF4"/>
    <w:multiLevelType w:val="hybridMultilevel"/>
    <w:tmpl w:val="B07C05FE"/>
    <w:lvl w:ilvl="0" w:tplc="C7767E4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B7F68"/>
    <w:rsid w:val="000E2B75"/>
    <w:rsid w:val="001448EB"/>
    <w:rsid w:val="001777AB"/>
    <w:rsid w:val="001A19AD"/>
    <w:rsid w:val="001A5F3D"/>
    <w:rsid w:val="001A67FC"/>
    <w:rsid w:val="001B1796"/>
    <w:rsid w:val="001E0575"/>
    <w:rsid w:val="002118DF"/>
    <w:rsid w:val="00214086"/>
    <w:rsid w:val="00214FEC"/>
    <w:rsid w:val="00231000"/>
    <w:rsid w:val="0023617A"/>
    <w:rsid w:val="0024494A"/>
    <w:rsid w:val="00256E85"/>
    <w:rsid w:val="00276F4E"/>
    <w:rsid w:val="002975B3"/>
    <w:rsid w:val="002B3937"/>
    <w:rsid w:val="002C35AB"/>
    <w:rsid w:val="002D3A3A"/>
    <w:rsid w:val="002E74D1"/>
    <w:rsid w:val="00315373"/>
    <w:rsid w:val="00337F0E"/>
    <w:rsid w:val="00361BCB"/>
    <w:rsid w:val="00380D5F"/>
    <w:rsid w:val="003A03D1"/>
    <w:rsid w:val="003C1A4F"/>
    <w:rsid w:val="003D7BF6"/>
    <w:rsid w:val="003F6554"/>
    <w:rsid w:val="00444284"/>
    <w:rsid w:val="00447246"/>
    <w:rsid w:val="00451749"/>
    <w:rsid w:val="00477704"/>
    <w:rsid w:val="004A7590"/>
    <w:rsid w:val="00516D4D"/>
    <w:rsid w:val="00561DD7"/>
    <w:rsid w:val="005759C8"/>
    <w:rsid w:val="00597718"/>
    <w:rsid w:val="005B312C"/>
    <w:rsid w:val="005C6A23"/>
    <w:rsid w:val="00630D69"/>
    <w:rsid w:val="00657273"/>
    <w:rsid w:val="00675B8A"/>
    <w:rsid w:val="0067645C"/>
    <w:rsid w:val="0069265D"/>
    <w:rsid w:val="006C42FE"/>
    <w:rsid w:val="006C7EEF"/>
    <w:rsid w:val="00720C7C"/>
    <w:rsid w:val="007212F0"/>
    <w:rsid w:val="00780745"/>
    <w:rsid w:val="007B2E5B"/>
    <w:rsid w:val="007D68EF"/>
    <w:rsid w:val="007D7CB7"/>
    <w:rsid w:val="007E239D"/>
    <w:rsid w:val="0081109B"/>
    <w:rsid w:val="00847044"/>
    <w:rsid w:val="00857DDB"/>
    <w:rsid w:val="00861592"/>
    <w:rsid w:val="00885DD4"/>
    <w:rsid w:val="008A630E"/>
    <w:rsid w:val="008B4E60"/>
    <w:rsid w:val="009226E3"/>
    <w:rsid w:val="00922EAB"/>
    <w:rsid w:val="00925C2C"/>
    <w:rsid w:val="009508C7"/>
    <w:rsid w:val="009744BA"/>
    <w:rsid w:val="00977E91"/>
    <w:rsid w:val="009C1837"/>
    <w:rsid w:val="009E252D"/>
    <w:rsid w:val="00A1418A"/>
    <w:rsid w:val="00A479C8"/>
    <w:rsid w:val="00A92C0D"/>
    <w:rsid w:val="00AB7420"/>
    <w:rsid w:val="00AC3B10"/>
    <w:rsid w:val="00AC64CA"/>
    <w:rsid w:val="00AC6D77"/>
    <w:rsid w:val="00AD5495"/>
    <w:rsid w:val="00B10EBF"/>
    <w:rsid w:val="00B13747"/>
    <w:rsid w:val="00B42516"/>
    <w:rsid w:val="00B42F61"/>
    <w:rsid w:val="00B54A4C"/>
    <w:rsid w:val="00B92D93"/>
    <w:rsid w:val="00C07CD2"/>
    <w:rsid w:val="00C138CC"/>
    <w:rsid w:val="00C50EAF"/>
    <w:rsid w:val="00C568E8"/>
    <w:rsid w:val="00C60B44"/>
    <w:rsid w:val="00C64BBF"/>
    <w:rsid w:val="00C965FF"/>
    <w:rsid w:val="00CD3CBE"/>
    <w:rsid w:val="00CE75F3"/>
    <w:rsid w:val="00CF13A4"/>
    <w:rsid w:val="00D05DE2"/>
    <w:rsid w:val="00D105BE"/>
    <w:rsid w:val="00D11001"/>
    <w:rsid w:val="00D17BA1"/>
    <w:rsid w:val="00D30BAD"/>
    <w:rsid w:val="00D35B9B"/>
    <w:rsid w:val="00D44068"/>
    <w:rsid w:val="00D952F7"/>
    <w:rsid w:val="00DC17F4"/>
    <w:rsid w:val="00DE2262"/>
    <w:rsid w:val="00DF1D2C"/>
    <w:rsid w:val="00DF6418"/>
    <w:rsid w:val="00DF7EF6"/>
    <w:rsid w:val="00E45E97"/>
    <w:rsid w:val="00E554B3"/>
    <w:rsid w:val="00E71BC7"/>
    <w:rsid w:val="00E72C38"/>
    <w:rsid w:val="00E80999"/>
    <w:rsid w:val="00E93E88"/>
    <w:rsid w:val="00EA679A"/>
    <w:rsid w:val="00EB1651"/>
    <w:rsid w:val="00EC01F5"/>
    <w:rsid w:val="00ED4F7A"/>
    <w:rsid w:val="00ED521D"/>
    <w:rsid w:val="00F13A79"/>
    <w:rsid w:val="00F312EA"/>
    <w:rsid w:val="00F318E5"/>
    <w:rsid w:val="00F57957"/>
    <w:rsid w:val="00F60F43"/>
    <w:rsid w:val="00F83CEE"/>
    <w:rsid w:val="00F95811"/>
    <w:rsid w:val="00FF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1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aliases w:val="[мое]"/>
    <w:uiPriority w:val="1"/>
    <w:qFormat/>
    <w:rsid w:val="0023100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56E85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unhideWhenUsed/>
    <w:rsid w:val="00C07C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8D7154D-0118-4A76-896F-EA774EF1F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Романов</dc:creator>
  <cp:lastModifiedBy>Пользователь Windows</cp:lastModifiedBy>
  <cp:revision>2</cp:revision>
  <cp:lastPrinted>2021-10-20T03:18:00Z</cp:lastPrinted>
  <dcterms:created xsi:type="dcterms:W3CDTF">2022-11-27T16:49:00Z</dcterms:created>
  <dcterms:modified xsi:type="dcterms:W3CDTF">2022-11-27T16:49:00Z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