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221825" w14:textId="77777777" w:rsidR="00780745" w:rsidRDefault="00780745" w:rsidP="00780745">
      <w:pPr>
        <w:pStyle w:val="a8"/>
      </w:pPr>
      <w:bookmarkStart w:id="0" w:name="_Hlk84331446"/>
      <w:bookmarkEnd w:id="0"/>
      <w:r w:rsidRPr="00612810">
        <w:t>МИНИСТЕРСТВО НАУКИ</w:t>
      </w:r>
      <w:r w:rsidRPr="00675B8A">
        <w:t xml:space="preserve"> </w:t>
      </w:r>
      <w:r>
        <w:t>И ВЫСШЕГО ОБРАЗОВАНИЯ</w:t>
      </w:r>
    </w:p>
    <w:p w14:paraId="3C05285F" w14:textId="77777777" w:rsidR="00780745" w:rsidRPr="00612810" w:rsidRDefault="00780745" w:rsidP="00780745">
      <w:pPr>
        <w:tabs>
          <w:tab w:val="left" w:pos="709"/>
          <w:tab w:val="left" w:pos="4678"/>
        </w:tabs>
        <w:ind w:left="-426"/>
        <w:jc w:val="center"/>
      </w:pPr>
      <w:r w:rsidRPr="00612810">
        <w:t>РОССИЙСКОЙ ФЕДЕРАЦИИ</w:t>
      </w:r>
    </w:p>
    <w:p w14:paraId="2CEA91B0" w14:textId="77777777" w:rsidR="00780745" w:rsidRPr="00612810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</w:pPr>
      <w:r w:rsidRPr="00612810">
        <w:t>Федеральное государственное бюджетное образовательное учреждение</w:t>
      </w:r>
    </w:p>
    <w:p w14:paraId="3DE3EA39" w14:textId="77777777" w:rsidR="00780745" w:rsidRPr="00612810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  <w:rPr>
          <w:b/>
          <w:bCs/>
        </w:rPr>
      </w:pPr>
      <w:r w:rsidRPr="00612810">
        <w:t>высшего образования</w:t>
      </w:r>
    </w:p>
    <w:p w14:paraId="6B9D6C03" w14:textId="77777777" w:rsidR="00780745" w:rsidRPr="00612810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  <w:rPr>
          <w:b/>
          <w:bCs/>
          <w:sz w:val="28"/>
          <w:szCs w:val="28"/>
        </w:rPr>
      </w:pPr>
      <w:r w:rsidRPr="00612810">
        <w:rPr>
          <w:b/>
          <w:bCs/>
          <w:sz w:val="28"/>
          <w:szCs w:val="28"/>
        </w:rPr>
        <w:t>«КУБАНСКИЙ ГОСУДАРСТВЕННЫЙ УНИВЕРСИТЕТ»</w:t>
      </w:r>
    </w:p>
    <w:p w14:paraId="1145B118" w14:textId="77777777" w:rsidR="00780745" w:rsidRPr="00612810" w:rsidRDefault="00780745" w:rsidP="00780745">
      <w:pPr>
        <w:ind w:left="-426"/>
        <w:jc w:val="center"/>
        <w:rPr>
          <w:noProof/>
        </w:rPr>
      </w:pPr>
      <w:r w:rsidRPr="00612810">
        <w:rPr>
          <w:b/>
          <w:bCs/>
          <w:sz w:val="28"/>
          <w:szCs w:val="28"/>
        </w:rPr>
        <w:t>(ФГБОУ ВО «</w:t>
      </w:r>
      <w:proofErr w:type="spellStart"/>
      <w:r w:rsidRPr="00612810">
        <w:rPr>
          <w:b/>
          <w:bCs/>
          <w:sz w:val="28"/>
          <w:szCs w:val="28"/>
        </w:rPr>
        <w:t>КубГУ</w:t>
      </w:r>
      <w:proofErr w:type="spellEnd"/>
      <w:r w:rsidRPr="00612810">
        <w:rPr>
          <w:b/>
          <w:bCs/>
          <w:sz w:val="28"/>
          <w:szCs w:val="28"/>
        </w:rPr>
        <w:t>»)</w:t>
      </w:r>
    </w:p>
    <w:p w14:paraId="39A79EE4" w14:textId="77777777" w:rsidR="00780745" w:rsidRPr="00612810" w:rsidRDefault="00780745" w:rsidP="00780745">
      <w:pPr>
        <w:ind w:left="-426"/>
        <w:jc w:val="center"/>
        <w:rPr>
          <w:b/>
          <w:sz w:val="28"/>
          <w:szCs w:val="28"/>
        </w:rPr>
      </w:pPr>
    </w:p>
    <w:p w14:paraId="6E875B01" w14:textId="77777777" w:rsidR="00780745" w:rsidRPr="00612810" w:rsidRDefault="00780745" w:rsidP="00780745">
      <w:pPr>
        <w:ind w:left="-426"/>
        <w:jc w:val="center"/>
        <w:rPr>
          <w:b/>
          <w:noProof/>
        </w:rPr>
      </w:pPr>
      <w:r w:rsidRPr="00612810">
        <w:rPr>
          <w:b/>
          <w:sz w:val="28"/>
          <w:szCs w:val="28"/>
        </w:rPr>
        <w:t xml:space="preserve">Факультет </w:t>
      </w:r>
      <w:r>
        <w:rPr>
          <w:b/>
          <w:sz w:val="28"/>
          <w:szCs w:val="28"/>
        </w:rPr>
        <w:t>компьютерных технологий и прикладной математики</w:t>
      </w:r>
    </w:p>
    <w:p w14:paraId="59BB2ED2" w14:textId="77777777" w:rsidR="00780745" w:rsidRPr="00612810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28"/>
          <w:szCs w:val="28"/>
        </w:rPr>
      </w:pPr>
      <w:bookmarkStart w:id="1" w:name="_Toc517089077"/>
      <w:r w:rsidRPr="00612810">
        <w:rPr>
          <w:b/>
          <w:bCs/>
          <w:sz w:val="28"/>
          <w:szCs w:val="28"/>
        </w:rPr>
        <w:t xml:space="preserve">Кафедра </w:t>
      </w:r>
      <w:r>
        <w:rPr>
          <w:b/>
          <w:bCs/>
          <w:sz w:val="28"/>
          <w:szCs w:val="28"/>
        </w:rPr>
        <w:t>вычислительных технологий</w:t>
      </w:r>
      <w:bookmarkEnd w:id="1"/>
      <w:r>
        <w:rPr>
          <w:b/>
          <w:bCs/>
          <w:sz w:val="28"/>
          <w:szCs w:val="28"/>
        </w:rPr>
        <w:t xml:space="preserve"> </w:t>
      </w:r>
    </w:p>
    <w:p w14:paraId="7D00190F" w14:textId="77777777" w:rsidR="00780745" w:rsidRPr="00612810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sz w:val="16"/>
          <w:szCs w:val="16"/>
        </w:rPr>
      </w:pPr>
    </w:p>
    <w:p w14:paraId="07CE4E70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10A3C714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7618FA11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373E5A08" w14:textId="77777777" w:rsidR="00780745" w:rsidRPr="00612810" w:rsidRDefault="00780745" w:rsidP="00780745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6E10C87C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14E82640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291019A0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69B3E7B0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35CC3F9A" w14:textId="77777777" w:rsidR="00780745" w:rsidRPr="00612810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77B0C9AA" w14:textId="326DA5E5" w:rsidR="00780745" w:rsidRPr="00CF13A4" w:rsidRDefault="00780745" w:rsidP="00780745">
      <w:pPr>
        <w:jc w:val="center"/>
        <w:rPr>
          <w:b/>
          <w:bCs/>
          <w:color w:val="000000"/>
          <w:sz w:val="32"/>
          <w:szCs w:val="32"/>
        </w:rPr>
      </w:pPr>
      <w:r w:rsidRPr="00CF13A4">
        <w:rPr>
          <w:b/>
          <w:bCs/>
          <w:color w:val="000000"/>
          <w:sz w:val="32"/>
          <w:szCs w:val="32"/>
          <w:shd w:val="clear" w:color="auto" w:fill="FFFFFF"/>
        </w:rPr>
        <w:t>ОТЧЁТ</w:t>
      </w:r>
      <w:r w:rsidRPr="00CF13A4">
        <w:rPr>
          <w:b/>
          <w:bCs/>
          <w:color w:val="000000"/>
          <w:sz w:val="32"/>
          <w:szCs w:val="32"/>
        </w:rPr>
        <w:t xml:space="preserve"> </w:t>
      </w:r>
      <w:r w:rsidRPr="00CF13A4">
        <w:rPr>
          <w:b/>
          <w:bCs/>
          <w:color w:val="000000"/>
          <w:sz w:val="32"/>
          <w:szCs w:val="32"/>
          <w:shd w:val="clear" w:color="auto" w:fill="FFFFFF"/>
        </w:rPr>
        <w:t xml:space="preserve">ПО ВЫПОЛНЕНИЮ ЛАБОРАТОРНОЙ РАБОТЫ № </w:t>
      </w:r>
      <w:r w:rsidR="00F13A79" w:rsidRPr="00F13A79">
        <w:rPr>
          <w:b/>
          <w:bCs/>
          <w:color w:val="000000"/>
          <w:sz w:val="32"/>
          <w:szCs w:val="32"/>
          <w:shd w:val="clear" w:color="auto" w:fill="FFFFFF"/>
        </w:rPr>
        <w:t>1</w:t>
      </w:r>
      <w:r w:rsidR="007C5A7E" w:rsidRPr="007C5A7E">
        <w:rPr>
          <w:b/>
          <w:bCs/>
          <w:color w:val="000000"/>
          <w:sz w:val="32"/>
          <w:szCs w:val="32"/>
          <w:shd w:val="clear" w:color="auto" w:fill="FFFFFF"/>
        </w:rPr>
        <w:t>2</w:t>
      </w:r>
      <w:r w:rsidRPr="00CF13A4">
        <w:rPr>
          <w:b/>
          <w:bCs/>
          <w:color w:val="000000"/>
          <w:sz w:val="32"/>
          <w:szCs w:val="32"/>
        </w:rPr>
        <w:br/>
      </w:r>
      <w:r w:rsidRPr="00CF13A4">
        <w:rPr>
          <w:b/>
          <w:bCs/>
          <w:color w:val="000000"/>
          <w:sz w:val="32"/>
          <w:szCs w:val="32"/>
          <w:shd w:val="clear" w:color="auto" w:fill="FFFFFF"/>
        </w:rPr>
        <w:t>по дисциплине "Теоретические основы компьютерной графики"</w:t>
      </w:r>
    </w:p>
    <w:p w14:paraId="54356CFA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caps/>
          <w:sz w:val="28"/>
          <w:szCs w:val="28"/>
        </w:rPr>
      </w:pPr>
    </w:p>
    <w:p w14:paraId="20A29428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outlineLvl w:val="0"/>
        <w:rPr>
          <w:caps/>
          <w:sz w:val="28"/>
          <w:szCs w:val="28"/>
        </w:rPr>
      </w:pPr>
    </w:p>
    <w:p w14:paraId="181A7423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caps/>
          <w:sz w:val="28"/>
          <w:szCs w:val="28"/>
        </w:rPr>
      </w:pPr>
    </w:p>
    <w:p w14:paraId="49E61FA2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caps/>
          <w:sz w:val="28"/>
          <w:szCs w:val="28"/>
        </w:rPr>
      </w:pPr>
    </w:p>
    <w:p w14:paraId="1C58572E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caps/>
          <w:sz w:val="28"/>
          <w:szCs w:val="28"/>
        </w:rPr>
      </w:pPr>
    </w:p>
    <w:p w14:paraId="04154493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caps/>
          <w:sz w:val="28"/>
          <w:szCs w:val="28"/>
        </w:rPr>
      </w:pPr>
    </w:p>
    <w:p w14:paraId="3EF46C1B" w14:textId="77777777" w:rsidR="00780745" w:rsidRPr="00612810" w:rsidRDefault="00780745" w:rsidP="00780745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caps/>
          <w:sz w:val="28"/>
          <w:szCs w:val="28"/>
        </w:rPr>
      </w:pPr>
    </w:p>
    <w:p w14:paraId="41E42432" w14:textId="4C1A5650" w:rsidR="00780745" w:rsidRPr="00855F78" w:rsidRDefault="00780745" w:rsidP="00780745">
      <w:pPr>
        <w:shd w:val="clear" w:color="auto" w:fill="FFFFFF"/>
        <w:autoSpaceDE w:val="0"/>
        <w:autoSpaceDN w:val="0"/>
        <w:adjustRightInd w:val="0"/>
        <w:outlineLvl w:val="0"/>
      </w:pPr>
      <w:bookmarkStart w:id="2" w:name="_Toc517089089"/>
      <w:r>
        <w:rPr>
          <w:sz w:val="28"/>
          <w:szCs w:val="28"/>
        </w:rPr>
        <w:t>Работу выполнил</w:t>
      </w:r>
      <w:bookmarkEnd w:id="2"/>
      <w:r w:rsidR="00855F78" w:rsidRPr="00855F78">
        <w:rPr>
          <w:sz w:val="28"/>
          <w:szCs w:val="28"/>
        </w:rPr>
        <w:t xml:space="preserve">: </w:t>
      </w:r>
      <w:r w:rsidR="00855F78" w:rsidRPr="00855F78">
        <w:rPr>
          <w:sz w:val="28"/>
          <w:szCs w:val="28"/>
          <w:u w:val="single"/>
        </w:rPr>
        <w:t>Романов В.В.</w:t>
      </w:r>
    </w:p>
    <w:p w14:paraId="684D6A94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jc w:val="center"/>
        <w:outlineLvl w:val="0"/>
      </w:pPr>
    </w:p>
    <w:p w14:paraId="7CFE967D" w14:textId="77777777" w:rsidR="00780745" w:rsidRPr="00612810" w:rsidRDefault="00780745" w:rsidP="00780745">
      <w:pPr>
        <w:shd w:val="clear" w:color="auto" w:fill="FFFFFF"/>
        <w:autoSpaceDE w:val="0"/>
        <w:autoSpaceDN w:val="0"/>
        <w:adjustRightInd w:val="0"/>
        <w:jc w:val="center"/>
        <w:outlineLvl w:val="0"/>
      </w:pPr>
    </w:p>
    <w:p w14:paraId="2E3A2BEB" w14:textId="70A4DE33" w:rsidR="00780745" w:rsidRDefault="00855F78" w:rsidP="00780745">
      <w:pPr>
        <w:tabs>
          <w:tab w:val="left" w:pos="1125"/>
          <w:tab w:val="center" w:pos="4819"/>
        </w:tabs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Направление подготовки: </w:t>
      </w:r>
      <w:r w:rsidR="00780745">
        <w:rPr>
          <w:sz w:val="28"/>
          <w:szCs w:val="28"/>
          <w:u w:val="single"/>
        </w:rPr>
        <w:t>02.03.02 Фундаментальная информатика и</w:t>
      </w:r>
      <w:r>
        <w:rPr>
          <w:sz w:val="28"/>
          <w:szCs w:val="28"/>
          <w:u w:val="single"/>
        </w:rPr>
        <w:t xml:space="preserve"> </w:t>
      </w:r>
      <w:r w:rsidR="00780745">
        <w:rPr>
          <w:sz w:val="28"/>
          <w:szCs w:val="28"/>
          <w:u w:val="single"/>
        </w:rPr>
        <w:t>информационные технологии</w:t>
      </w:r>
      <w:r>
        <w:rPr>
          <w:sz w:val="28"/>
          <w:szCs w:val="28"/>
          <w:u w:val="single"/>
        </w:rPr>
        <w:t>.</w:t>
      </w:r>
    </w:p>
    <w:p w14:paraId="0FB6C1D1" w14:textId="495C4784" w:rsidR="00780745" w:rsidRDefault="00780745" w:rsidP="00780745">
      <w:pPr>
        <w:tabs>
          <w:tab w:val="left" w:pos="1125"/>
          <w:tab w:val="center" w:pos="4819"/>
        </w:tabs>
        <w:rPr>
          <w:sz w:val="28"/>
          <w:szCs w:val="28"/>
        </w:rPr>
      </w:pPr>
    </w:p>
    <w:p w14:paraId="74307196" w14:textId="77777777" w:rsidR="00855F78" w:rsidRPr="00612810" w:rsidRDefault="00855F78" w:rsidP="00780745">
      <w:pPr>
        <w:tabs>
          <w:tab w:val="left" w:pos="1125"/>
          <w:tab w:val="center" w:pos="4819"/>
        </w:tabs>
        <w:rPr>
          <w:sz w:val="28"/>
          <w:szCs w:val="28"/>
        </w:rPr>
      </w:pPr>
    </w:p>
    <w:p w14:paraId="713631AF" w14:textId="3EDEFAE2" w:rsidR="00780745" w:rsidRDefault="00855F78" w:rsidP="00780745">
      <w:pPr>
        <w:tabs>
          <w:tab w:val="left" w:pos="1125"/>
          <w:tab w:val="center" w:pos="4819"/>
        </w:tabs>
        <w:rPr>
          <w:sz w:val="28"/>
          <w:szCs w:val="28"/>
        </w:rPr>
      </w:pPr>
      <w:r>
        <w:rPr>
          <w:sz w:val="28"/>
          <w:szCs w:val="28"/>
        </w:rPr>
        <w:t>Доц</w:t>
      </w:r>
      <w:r w:rsidR="00780745">
        <w:rPr>
          <w:sz w:val="28"/>
          <w:szCs w:val="28"/>
        </w:rPr>
        <w:t>ент</w:t>
      </w:r>
      <w:r>
        <w:rPr>
          <w:sz w:val="28"/>
          <w:szCs w:val="28"/>
        </w:rPr>
        <w:t xml:space="preserve">: </w:t>
      </w:r>
      <w:r w:rsidRPr="00855F78">
        <w:rPr>
          <w:sz w:val="28"/>
          <w:szCs w:val="28"/>
          <w:u w:val="single"/>
        </w:rPr>
        <w:t>Полупанова Е.Е.</w:t>
      </w:r>
    </w:p>
    <w:p w14:paraId="3B53B8DC" w14:textId="6D098285" w:rsidR="004437AC" w:rsidRDefault="00780745" w:rsidP="00855F78">
      <w:pPr>
        <w:pStyle w:val="a8"/>
      </w:pPr>
      <w:r>
        <w:br w:type="page"/>
      </w:r>
      <w:r w:rsidR="00855F78">
        <w:rPr>
          <w:rStyle w:val="10"/>
        </w:rPr>
        <w:lastRenderedPageBreak/>
        <w:t>Цель работы:</w:t>
      </w:r>
      <w:r w:rsidR="00855F78">
        <w:t xml:space="preserve"> п</w:t>
      </w:r>
      <w:r w:rsidR="004437AC">
        <w:t>о электронному сборочному чертежу изделия «Фиксатор» выполнит</w:t>
      </w:r>
      <w:r w:rsidR="00855F78">
        <w:t xml:space="preserve">ь твердотельные модели деталей и </w:t>
      </w:r>
      <w:r w:rsidR="004437AC">
        <w:t>сборку с вырезом одной четверти</w:t>
      </w:r>
      <w:r w:rsidR="00855F78">
        <w:t>.</w:t>
      </w:r>
    </w:p>
    <w:p w14:paraId="4F902B83" w14:textId="69F276C9" w:rsidR="00F13A79" w:rsidRPr="00855F78" w:rsidRDefault="00F13A79" w:rsidP="00855F78">
      <w:pPr>
        <w:pStyle w:val="a8"/>
        <w:jc w:val="center"/>
        <w:rPr>
          <w:b/>
          <w:bCs/>
          <w:sz w:val="32"/>
          <w:szCs w:val="32"/>
        </w:rPr>
      </w:pPr>
      <w:r w:rsidRPr="00855F78">
        <w:rPr>
          <w:b/>
          <w:bCs/>
          <w:sz w:val="32"/>
          <w:szCs w:val="32"/>
        </w:rPr>
        <w:t>Ход работы</w:t>
      </w:r>
    </w:p>
    <w:p w14:paraId="14B7EC64" w14:textId="77777777" w:rsidR="00D76C10" w:rsidRPr="00D76C10" w:rsidRDefault="00D76C10" w:rsidP="004437AC">
      <w:pPr>
        <w:pStyle w:val="a8"/>
        <w:rPr>
          <w:u w:val="single"/>
        </w:rPr>
      </w:pPr>
      <w:r w:rsidRPr="00D76C10">
        <w:rPr>
          <w:u w:val="single"/>
        </w:rPr>
        <w:t>Для начала произведём общие настройки:</w:t>
      </w:r>
    </w:p>
    <w:p w14:paraId="1D7DBE49" w14:textId="328C3742" w:rsidR="00D76C10" w:rsidRDefault="00D76C10" w:rsidP="00D76C10">
      <w:pPr>
        <w:pStyle w:val="a8"/>
        <w:numPr>
          <w:ilvl w:val="0"/>
          <w:numId w:val="8"/>
        </w:numPr>
      </w:pPr>
      <w:r>
        <w:t>Включим панели инструментов для моделирования.</w:t>
      </w:r>
    </w:p>
    <w:p w14:paraId="15C3F2BC" w14:textId="066851DC" w:rsidR="004437AC" w:rsidRPr="00D76C10" w:rsidRDefault="00D76C10" w:rsidP="00D76C10">
      <w:pPr>
        <w:pStyle w:val="a8"/>
        <w:numPr>
          <w:ilvl w:val="0"/>
          <w:numId w:val="8"/>
        </w:numPr>
        <w:rPr>
          <w:b/>
          <w:bCs/>
        </w:rPr>
      </w:pPr>
      <w:r>
        <w:t>Создадим слои для выполнения моделей деталей</w:t>
      </w:r>
      <w:r w:rsidRPr="00D76C10">
        <w:t>,</w:t>
      </w:r>
      <w:r>
        <w:t xml:space="preserve"> задав каждому собственное имя</w:t>
      </w:r>
      <w:r w:rsidRPr="00D76C10">
        <w:t xml:space="preserve">, </w:t>
      </w:r>
      <w:r>
        <w:t>цвет и тип линий.</w:t>
      </w:r>
    </w:p>
    <w:p w14:paraId="6B1926EE" w14:textId="121FE005" w:rsidR="00D76C10" w:rsidRPr="00D76C10" w:rsidRDefault="00D76C10" w:rsidP="00D76C10">
      <w:pPr>
        <w:pStyle w:val="a8"/>
        <w:numPr>
          <w:ilvl w:val="0"/>
          <w:numId w:val="8"/>
        </w:numPr>
        <w:rPr>
          <w:b/>
          <w:bCs/>
        </w:rPr>
      </w:pPr>
      <w:r>
        <w:t>Выключим Вес.</w:t>
      </w:r>
    </w:p>
    <w:p w14:paraId="6BE1ED37" w14:textId="41ADADE7" w:rsidR="00D76C10" w:rsidRPr="00D76C10" w:rsidRDefault="00D76C10" w:rsidP="00D76C10">
      <w:pPr>
        <w:pStyle w:val="a8"/>
        <w:numPr>
          <w:ilvl w:val="0"/>
          <w:numId w:val="8"/>
        </w:numPr>
        <w:rPr>
          <w:b/>
          <w:bCs/>
        </w:rPr>
      </w:pPr>
      <w:r>
        <w:t>Создадим 2 видовых экрана</w:t>
      </w:r>
    </w:p>
    <w:p w14:paraId="3EF54E49" w14:textId="06806F18" w:rsidR="00D76C10" w:rsidRPr="00D76C10" w:rsidRDefault="00D76C10" w:rsidP="00D76C10">
      <w:pPr>
        <w:pStyle w:val="a8"/>
        <w:ind w:left="632" w:firstLine="0"/>
        <w:rPr>
          <w:bCs/>
        </w:rPr>
      </w:pPr>
      <w:r w:rsidRPr="00D76C10">
        <w:rPr>
          <w:bCs/>
        </w:rPr>
        <w:t xml:space="preserve">Теперь </w:t>
      </w:r>
      <w:r>
        <w:rPr>
          <w:bCs/>
        </w:rPr>
        <w:t xml:space="preserve">моделируем цилиндрическую часть стакана. Для этого </w:t>
      </w:r>
      <w:proofErr w:type="spellStart"/>
      <w:r>
        <w:rPr>
          <w:bCs/>
        </w:rPr>
        <w:t>полилинией</w:t>
      </w:r>
      <w:proofErr w:type="spellEnd"/>
      <w:r>
        <w:rPr>
          <w:bCs/>
        </w:rPr>
        <w:t xml:space="preserve"> строим контуры вращения и вращаем их вокруг оси.</w:t>
      </w:r>
    </w:p>
    <w:p w14:paraId="7C6047E4" w14:textId="54AAEDDC" w:rsidR="000E7292" w:rsidRDefault="002B30F7" w:rsidP="004437AC">
      <w:pPr>
        <w:pStyle w:val="a8"/>
        <w:ind w:firstLine="0"/>
        <w:jc w:val="center"/>
      </w:pPr>
      <w:r>
        <w:rPr>
          <w:noProof/>
        </w:rPr>
        <w:drawing>
          <wp:inline distT="0" distB="0" distL="0" distR="0" wp14:anchorId="66B2940E" wp14:editId="3AB1270C">
            <wp:extent cx="4086225" cy="27315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643" cy="275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DB36B" w14:textId="779A6339" w:rsidR="00D3173B" w:rsidRDefault="005B3282" w:rsidP="005B3282">
      <w:pPr>
        <w:pStyle w:val="a8"/>
        <w:ind w:firstLine="0"/>
        <w:jc w:val="center"/>
      </w:pPr>
      <w:r>
        <w:t xml:space="preserve">Рис.1 </w:t>
      </w:r>
      <w:r w:rsidR="003B41F3">
        <w:t>–</w:t>
      </w:r>
      <w:r>
        <w:t xml:space="preserve"> </w:t>
      </w:r>
      <w:r w:rsidR="003B41F3">
        <w:t>Цилиндрическая часть стакана</w:t>
      </w:r>
    </w:p>
    <w:p w14:paraId="5D31E11D" w14:textId="1F3F5666" w:rsidR="00D3173B" w:rsidRDefault="00D3173B" w:rsidP="004437AC">
      <w:pPr>
        <w:pStyle w:val="a8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AE75F3F" wp14:editId="5446E361">
            <wp:extent cx="4152900" cy="301058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9077" cy="3022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4DDC" w14:textId="1BA3FB05" w:rsidR="005B3282" w:rsidRDefault="005B3282" w:rsidP="004437AC">
      <w:pPr>
        <w:pStyle w:val="a8"/>
        <w:ind w:firstLine="0"/>
        <w:jc w:val="center"/>
      </w:pPr>
      <w:r>
        <w:t xml:space="preserve">Рис.2 - </w:t>
      </w:r>
      <w:r w:rsidR="003B41F3">
        <w:t>Цилиндрическая часть стакана</w:t>
      </w:r>
    </w:p>
    <w:p w14:paraId="5AA85951" w14:textId="077759FC" w:rsidR="00D3173B" w:rsidRDefault="00D3173B" w:rsidP="004437AC">
      <w:pPr>
        <w:pStyle w:val="a8"/>
        <w:ind w:firstLine="0"/>
        <w:jc w:val="center"/>
      </w:pPr>
    </w:p>
    <w:p w14:paraId="77930E10" w14:textId="44305C49" w:rsidR="004437AC" w:rsidRPr="003B41F3" w:rsidRDefault="004437AC" w:rsidP="003B41F3">
      <w:pPr>
        <w:pStyle w:val="a8"/>
        <w:ind w:firstLine="0"/>
        <w:jc w:val="left"/>
      </w:pPr>
      <w:r w:rsidRPr="004C3072">
        <w:t>Моделируем фланец с отверстиями</w:t>
      </w:r>
      <w:r w:rsidR="003B41F3">
        <w:t xml:space="preserve">, выключив слой Оси и создаём замкнутые контуры для выдавливания на определённую высоту. С помощью команды </w:t>
      </w:r>
      <w:r w:rsidR="003B41F3">
        <w:rPr>
          <w:b/>
        </w:rPr>
        <w:t>ВЫЧИТАНИЕ</w:t>
      </w:r>
      <w:r w:rsidR="003B41F3" w:rsidRPr="003B41F3">
        <w:t xml:space="preserve"> </w:t>
      </w:r>
      <w:r w:rsidR="003B41F3">
        <w:t>формируем отверстия на фланце</w:t>
      </w:r>
      <w:r w:rsidR="003B41F3" w:rsidRPr="003B41F3">
        <w:t>,</w:t>
      </w:r>
      <w:r w:rsidR="003B41F3">
        <w:t xml:space="preserve"> после чего включаем слой Оси и поворачиваем фланец под прямым углом через команду </w:t>
      </w:r>
      <w:r w:rsidR="003B41F3" w:rsidRPr="003B41F3">
        <w:rPr>
          <w:b/>
        </w:rPr>
        <w:t>3</w:t>
      </w:r>
      <w:r w:rsidR="003B41F3" w:rsidRPr="003B41F3">
        <w:rPr>
          <w:b/>
          <w:lang w:val="en-US"/>
        </w:rPr>
        <w:t>D</w:t>
      </w:r>
      <w:r w:rsidR="003B41F3" w:rsidRPr="003B41F3">
        <w:rPr>
          <w:b/>
        </w:rPr>
        <w:t xml:space="preserve"> ПОВОРОТ</w:t>
      </w:r>
      <w:r w:rsidR="003B41F3" w:rsidRPr="003B41F3">
        <w:t>.</w:t>
      </w:r>
    </w:p>
    <w:p w14:paraId="5C8A9FBB" w14:textId="09D06C80" w:rsidR="00F13A79" w:rsidRDefault="00982A17" w:rsidP="004437AC">
      <w:pPr>
        <w:pStyle w:val="a8"/>
        <w:ind w:firstLine="0"/>
        <w:jc w:val="center"/>
      </w:pPr>
      <w:r>
        <w:rPr>
          <w:noProof/>
        </w:rPr>
        <w:drawing>
          <wp:inline distT="0" distB="0" distL="0" distR="0" wp14:anchorId="78DDA1C7" wp14:editId="175E805F">
            <wp:extent cx="4343400" cy="2621461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5045" cy="26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F32F5" w14:textId="01D903AD" w:rsidR="005B3282" w:rsidRDefault="005B3282" w:rsidP="004437AC">
      <w:pPr>
        <w:pStyle w:val="a8"/>
        <w:ind w:firstLine="0"/>
        <w:jc w:val="center"/>
      </w:pPr>
      <w:r>
        <w:t xml:space="preserve">Рис.3 </w:t>
      </w:r>
      <w:r w:rsidR="004F0CBD">
        <w:t>–</w:t>
      </w:r>
      <w:r>
        <w:t xml:space="preserve"> </w:t>
      </w:r>
      <w:r w:rsidR="004F0CBD">
        <w:t>Перенос фланца к цилиндру</w:t>
      </w:r>
    </w:p>
    <w:p w14:paraId="34F3509C" w14:textId="75684710" w:rsidR="00D3173B" w:rsidRDefault="00D3173B" w:rsidP="004437AC">
      <w:pPr>
        <w:pStyle w:val="a8"/>
        <w:ind w:firstLine="0"/>
        <w:jc w:val="center"/>
      </w:pPr>
    </w:p>
    <w:p w14:paraId="3C7B1B36" w14:textId="59CFBDC2" w:rsidR="00D3173B" w:rsidRDefault="00D3173B" w:rsidP="004437AC">
      <w:pPr>
        <w:pStyle w:val="a8"/>
        <w:ind w:firstLine="0"/>
        <w:jc w:val="center"/>
      </w:pPr>
    </w:p>
    <w:p w14:paraId="11AF9ED6" w14:textId="6B820CDC" w:rsidR="00D3173B" w:rsidRDefault="00D3173B" w:rsidP="004437AC">
      <w:pPr>
        <w:pStyle w:val="a8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BE137EF" wp14:editId="0337BCB2">
            <wp:extent cx="3657600" cy="292143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4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3620" cy="2926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43E18" w14:textId="61D5C2E9" w:rsidR="005B3282" w:rsidRDefault="005B3282" w:rsidP="004437AC">
      <w:pPr>
        <w:pStyle w:val="a8"/>
        <w:ind w:firstLine="0"/>
        <w:jc w:val="center"/>
      </w:pPr>
      <w:r>
        <w:t xml:space="preserve">Рис.4 </w:t>
      </w:r>
      <w:r w:rsidR="004F0CBD">
        <w:t>– Перенос фланца к цилиндру</w:t>
      </w:r>
    </w:p>
    <w:p w14:paraId="495A5E58" w14:textId="77777777" w:rsidR="00D3173B" w:rsidRDefault="00D3173B" w:rsidP="004437AC">
      <w:pPr>
        <w:pStyle w:val="a8"/>
        <w:ind w:firstLine="0"/>
        <w:jc w:val="center"/>
      </w:pPr>
    </w:p>
    <w:p w14:paraId="09F2B797" w14:textId="3D03F360" w:rsidR="004C3072" w:rsidRPr="004C3072" w:rsidRDefault="004F0CBD" w:rsidP="004C3072">
      <w:pPr>
        <w:pStyle w:val="a8"/>
      </w:pPr>
      <w:r>
        <w:t xml:space="preserve">Теперь </w:t>
      </w:r>
      <w:r w:rsidRPr="004F0CBD">
        <w:rPr>
          <w:b/>
        </w:rPr>
        <w:t xml:space="preserve">ОБЪЕДИНЯЕМ </w:t>
      </w:r>
      <w:r w:rsidRPr="004F0CBD">
        <w:t xml:space="preserve">наружный </w:t>
      </w:r>
      <w:r>
        <w:t xml:space="preserve">цилиндр с фланцем и </w:t>
      </w:r>
      <w:r w:rsidRPr="004F0CBD">
        <w:rPr>
          <w:b/>
        </w:rPr>
        <w:t>ВЫЧИТАЕМ</w:t>
      </w:r>
      <w:r>
        <w:t xml:space="preserve"> модель отверстия.</w:t>
      </w:r>
    </w:p>
    <w:p w14:paraId="3A4FA56E" w14:textId="089DC9BB" w:rsidR="002B30F7" w:rsidRDefault="00982A17" w:rsidP="004437AC">
      <w:pPr>
        <w:pStyle w:val="a8"/>
        <w:ind w:firstLine="0"/>
        <w:jc w:val="center"/>
      </w:pPr>
      <w:r>
        <w:rPr>
          <w:noProof/>
        </w:rPr>
        <w:drawing>
          <wp:inline distT="0" distB="0" distL="0" distR="0" wp14:anchorId="64A33370" wp14:editId="7A8D96FE">
            <wp:extent cx="4238625" cy="2602516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901" cy="261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0AE74" w14:textId="437F5CC4" w:rsidR="005B3282" w:rsidRDefault="005B3282" w:rsidP="004437AC">
      <w:pPr>
        <w:pStyle w:val="a8"/>
        <w:ind w:firstLine="0"/>
        <w:jc w:val="center"/>
      </w:pPr>
      <w:r>
        <w:t xml:space="preserve">Рис.5 </w:t>
      </w:r>
      <w:r w:rsidR="004F0CBD">
        <w:t>–</w:t>
      </w:r>
      <w:r>
        <w:t xml:space="preserve"> </w:t>
      </w:r>
      <w:r w:rsidR="004F0CBD">
        <w:t>Объединённая модель с отверстием</w:t>
      </w:r>
    </w:p>
    <w:p w14:paraId="48C115E0" w14:textId="32710B2B" w:rsidR="00D3173B" w:rsidRDefault="00D3173B" w:rsidP="004437AC">
      <w:pPr>
        <w:pStyle w:val="a8"/>
        <w:ind w:firstLine="0"/>
        <w:jc w:val="center"/>
      </w:pPr>
    </w:p>
    <w:p w14:paraId="35C62D77" w14:textId="0ECAF497" w:rsidR="00D3173B" w:rsidRDefault="00D3173B" w:rsidP="004437AC">
      <w:pPr>
        <w:pStyle w:val="a8"/>
        <w:ind w:firstLine="0"/>
        <w:jc w:val="center"/>
      </w:pPr>
    </w:p>
    <w:p w14:paraId="63C6FF3B" w14:textId="01B0CE87" w:rsidR="00D3173B" w:rsidRDefault="00D3173B" w:rsidP="004437AC">
      <w:pPr>
        <w:pStyle w:val="a8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729C4E0" wp14:editId="533E5449">
            <wp:extent cx="4000500" cy="305099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6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2805" cy="306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FCE68" w14:textId="5CB434E0" w:rsidR="005B3282" w:rsidRDefault="005B3282" w:rsidP="004437AC">
      <w:pPr>
        <w:pStyle w:val="a8"/>
        <w:ind w:firstLine="0"/>
        <w:jc w:val="center"/>
      </w:pPr>
      <w:r>
        <w:t xml:space="preserve">Рис.6 - </w:t>
      </w:r>
      <w:r w:rsidR="004F0CBD">
        <w:t>Объединённая модель с отверстием</w:t>
      </w:r>
    </w:p>
    <w:p w14:paraId="3DC1E0DF" w14:textId="77777777" w:rsidR="005B3282" w:rsidRDefault="005B3282" w:rsidP="004437AC">
      <w:pPr>
        <w:pStyle w:val="a8"/>
        <w:ind w:firstLine="0"/>
        <w:jc w:val="center"/>
      </w:pPr>
    </w:p>
    <w:p w14:paraId="31F91435" w14:textId="2CA21E75" w:rsidR="004C3072" w:rsidRDefault="004F0CBD" w:rsidP="004C3072">
      <w:pPr>
        <w:pStyle w:val="a8"/>
        <w:rPr>
          <w:b/>
        </w:rPr>
      </w:pPr>
      <w:r>
        <w:t xml:space="preserve">Выключаем слой </w:t>
      </w:r>
      <w:r w:rsidRPr="004F0CBD">
        <w:rPr>
          <w:b/>
        </w:rPr>
        <w:t>Стакан</w:t>
      </w:r>
      <w:r>
        <w:t xml:space="preserve"> и устанавливаем текущим слой </w:t>
      </w:r>
      <w:r w:rsidRPr="004F0CBD">
        <w:rPr>
          <w:b/>
        </w:rPr>
        <w:t>Фиксатор</w:t>
      </w:r>
      <w:r w:rsidR="00CC1E1D" w:rsidRPr="00CC1E1D">
        <w:t>.</w:t>
      </w:r>
    </w:p>
    <w:p w14:paraId="62773084" w14:textId="44836B8B" w:rsidR="00CC1E1D" w:rsidRPr="00CC1E1D" w:rsidRDefault="00CC1E1D" w:rsidP="004C3072">
      <w:pPr>
        <w:pStyle w:val="a8"/>
      </w:pPr>
      <w:r>
        <w:t xml:space="preserve">Теперь строим </w:t>
      </w:r>
      <w:proofErr w:type="spellStart"/>
      <w:r>
        <w:t>полилинией</w:t>
      </w:r>
      <w:proofErr w:type="spellEnd"/>
      <w:r>
        <w:t xml:space="preserve"> контур для вращения</w:t>
      </w:r>
      <w:r w:rsidRPr="00CC1E1D">
        <w:t>,</w:t>
      </w:r>
      <w:r>
        <w:t xml:space="preserve"> который в свою очередь замкнут и не должен пересекать ось.</w:t>
      </w:r>
    </w:p>
    <w:p w14:paraId="00E1CB9B" w14:textId="34E14F46" w:rsidR="002B30F7" w:rsidRDefault="00982A17" w:rsidP="004437AC">
      <w:pPr>
        <w:pStyle w:val="a8"/>
        <w:ind w:firstLine="0"/>
        <w:jc w:val="center"/>
      </w:pPr>
      <w:r>
        <w:rPr>
          <w:noProof/>
        </w:rPr>
        <w:drawing>
          <wp:inline distT="0" distB="0" distL="0" distR="0" wp14:anchorId="27D19E09" wp14:editId="2ABB5939">
            <wp:extent cx="5105548" cy="18288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6817" cy="186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AFB6F" w14:textId="3C99FDA6" w:rsidR="005B3282" w:rsidRDefault="005B3282" w:rsidP="004437AC">
      <w:pPr>
        <w:pStyle w:val="a8"/>
        <w:ind w:firstLine="0"/>
        <w:jc w:val="center"/>
      </w:pPr>
      <w:r>
        <w:t xml:space="preserve">Рис.7 </w:t>
      </w:r>
      <w:r w:rsidR="00CC1E1D">
        <w:t>–</w:t>
      </w:r>
      <w:r>
        <w:t xml:space="preserve"> </w:t>
      </w:r>
      <w:r w:rsidR="00CC1E1D">
        <w:t>Построение контура для вращения</w:t>
      </w:r>
    </w:p>
    <w:p w14:paraId="7C884278" w14:textId="126AF653" w:rsidR="005B3282" w:rsidRDefault="005B3282" w:rsidP="004C3072">
      <w:pPr>
        <w:pStyle w:val="a8"/>
      </w:pPr>
    </w:p>
    <w:p w14:paraId="2C788407" w14:textId="6EA0DC59" w:rsidR="005B3282" w:rsidRDefault="005B3282" w:rsidP="005B3282">
      <w:pPr>
        <w:pStyle w:val="a8"/>
        <w:jc w:val="center"/>
      </w:pPr>
      <w:r>
        <w:rPr>
          <w:noProof/>
        </w:rPr>
        <w:lastRenderedPageBreak/>
        <w:drawing>
          <wp:inline distT="0" distB="0" distL="0" distR="0" wp14:anchorId="270A923C" wp14:editId="243A0776">
            <wp:extent cx="4413633" cy="2286000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8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9179" cy="230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2453C" w14:textId="3DD188F0" w:rsidR="005B3282" w:rsidRDefault="005B3282" w:rsidP="005B3282">
      <w:pPr>
        <w:pStyle w:val="a8"/>
        <w:jc w:val="center"/>
      </w:pPr>
      <w:r>
        <w:t xml:space="preserve">Рис.8 - </w:t>
      </w:r>
      <w:r w:rsidR="00CC1E1D">
        <w:t>Построение контура для вращения</w:t>
      </w:r>
    </w:p>
    <w:p w14:paraId="0D0744BB" w14:textId="3914CA8F" w:rsidR="005B3282" w:rsidRDefault="005B3282" w:rsidP="004C3072">
      <w:pPr>
        <w:pStyle w:val="a8"/>
      </w:pPr>
    </w:p>
    <w:p w14:paraId="6DABA78A" w14:textId="2A78742A" w:rsidR="005B3282" w:rsidRPr="00A669AE" w:rsidRDefault="00A669AE" w:rsidP="004C3072">
      <w:pPr>
        <w:pStyle w:val="a8"/>
      </w:pPr>
      <w:r>
        <w:t xml:space="preserve">Создадим модель пружины. Для этого построим спираль и выключим слой </w:t>
      </w:r>
      <w:r w:rsidRPr="00A669AE">
        <w:rPr>
          <w:b/>
        </w:rPr>
        <w:t>Гайка</w:t>
      </w:r>
      <w:r w:rsidRPr="00A669AE">
        <w:t>, установив текущим</w:t>
      </w:r>
      <w:r>
        <w:rPr>
          <w:b/>
        </w:rPr>
        <w:t xml:space="preserve"> Пружина</w:t>
      </w:r>
      <w:r w:rsidRPr="00A669AE">
        <w:t>.</w:t>
      </w:r>
      <w:r>
        <w:t xml:space="preserve"> После чего строим контур сечения пружины – круг с определённым центром и радиусом. Создаём пружину путём </w:t>
      </w:r>
      <w:r>
        <w:rPr>
          <w:b/>
        </w:rPr>
        <w:t>СДВИГА</w:t>
      </w:r>
      <w:r>
        <w:t xml:space="preserve"> контура вдоль направляющей-спирали.</w:t>
      </w:r>
    </w:p>
    <w:p w14:paraId="23122947" w14:textId="3D35E528" w:rsidR="002B30F7" w:rsidRDefault="00933CE5" w:rsidP="004437AC">
      <w:pPr>
        <w:pStyle w:val="a8"/>
        <w:ind w:firstLine="0"/>
        <w:jc w:val="center"/>
      </w:pPr>
      <w:r>
        <w:rPr>
          <w:noProof/>
        </w:rPr>
        <w:drawing>
          <wp:inline distT="0" distB="0" distL="0" distR="0" wp14:anchorId="6EAF14C6" wp14:editId="5C4EE207">
            <wp:extent cx="5552933" cy="17430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Изображение выглядит как текст, седзи&#10;&#10;Автоматически созданное описание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7508" cy="175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508D8" w14:textId="76EB424D" w:rsidR="005B3282" w:rsidRDefault="005B3282" w:rsidP="004437AC">
      <w:pPr>
        <w:pStyle w:val="a8"/>
        <w:ind w:firstLine="0"/>
        <w:jc w:val="center"/>
      </w:pPr>
      <w:r>
        <w:t xml:space="preserve">Рис.9 </w:t>
      </w:r>
      <w:r w:rsidR="00A669AE">
        <w:t>–</w:t>
      </w:r>
      <w:r>
        <w:t xml:space="preserve"> </w:t>
      </w:r>
      <w:r w:rsidR="00A669AE">
        <w:t>Построение пружины</w:t>
      </w:r>
    </w:p>
    <w:p w14:paraId="2D575EF1" w14:textId="0BE21F0B" w:rsidR="005B3282" w:rsidRDefault="005B3282" w:rsidP="004437AC">
      <w:pPr>
        <w:pStyle w:val="a8"/>
        <w:ind w:firstLine="0"/>
        <w:jc w:val="center"/>
      </w:pPr>
    </w:p>
    <w:p w14:paraId="7CCD9427" w14:textId="3998E60E" w:rsidR="005B3282" w:rsidRDefault="005B3282" w:rsidP="004437AC">
      <w:pPr>
        <w:pStyle w:val="a8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E16EB68" wp14:editId="632B69A6">
            <wp:extent cx="4338854" cy="2771775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0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996" cy="278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E80A0" w14:textId="4DC2B4A8" w:rsidR="005B3282" w:rsidRDefault="005B3282" w:rsidP="004437AC">
      <w:pPr>
        <w:pStyle w:val="a8"/>
        <w:ind w:firstLine="0"/>
        <w:jc w:val="center"/>
      </w:pPr>
      <w:r>
        <w:t xml:space="preserve">Рис.10 - </w:t>
      </w:r>
      <w:r w:rsidR="00A669AE">
        <w:t>Построение пружины</w:t>
      </w:r>
    </w:p>
    <w:p w14:paraId="41997EA7" w14:textId="77777777" w:rsidR="00A669AE" w:rsidRDefault="00A669AE" w:rsidP="004437AC">
      <w:pPr>
        <w:pStyle w:val="a8"/>
        <w:ind w:firstLine="0"/>
        <w:jc w:val="center"/>
      </w:pPr>
    </w:p>
    <w:p w14:paraId="168CC5DE" w14:textId="6E9AA0C4" w:rsidR="00A669AE" w:rsidRDefault="00A669AE" w:rsidP="00A669AE">
      <w:pPr>
        <w:pStyle w:val="a8"/>
        <w:ind w:firstLine="0"/>
        <w:jc w:val="left"/>
      </w:pPr>
      <w:r>
        <w:t>Чтобы подрезать пружину по размеру полости</w:t>
      </w:r>
      <w:r w:rsidRPr="00A669AE">
        <w:t>,</w:t>
      </w:r>
      <w:r>
        <w:t xml:space="preserve"> строим вспомогательный прямоугольник и </w:t>
      </w:r>
      <w:r>
        <w:rPr>
          <w:b/>
        </w:rPr>
        <w:t>ВРАЩАЕМ</w:t>
      </w:r>
      <w:r>
        <w:t xml:space="preserve"> его вокруг оси. Удаляем </w:t>
      </w:r>
      <w:r w:rsidR="001032CF">
        <w:t>выступающую часть пружины</w:t>
      </w:r>
      <w:r w:rsidR="001032CF" w:rsidRPr="001032CF">
        <w:t>,</w:t>
      </w:r>
      <w:r w:rsidR="001032CF">
        <w:t xml:space="preserve"> использовав команду </w:t>
      </w:r>
      <w:r w:rsidR="001032CF" w:rsidRPr="001032CF">
        <w:rPr>
          <w:b/>
        </w:rPr>
        <w:t>ПЕРЕСЕЧЕНИЕ</w:t>
      </w:r>
      <w:r w:rsidR="001032CF">
        <w:t xml:space="preserve"> (указав на цилиндр и пружину).</w:t>
      </w:r>
      <w:r>
        <w:t xml:space="preserve"> </w:t>
      </w:r>
    </w:p>
    <w:p w14:paraId="3D1661F6" w14:textId="091F33FC" w:rsidR="001032CF" w:rsidRPr="001032CF" w:rsidRDefault="001032CF" w:rsidP="00A669AE">
      <w:pPr>
        <w:pStyle w:val="a8"/>
        <w:ind w:firstLine="0"/>
        <w:jc w:val="left"/>
      </w:pPr>
      <w:r>
        <w:t>Создаём замкнутые контуры профилей наружной и внутренней метрической резьбы с шагом 2</w:t>
      </w:r>
      <w:r w:rsidRPr="001032CF">
        <w:t>,</w:t>
      </w:r>
      <w:r>
        <w:t>5 мм</w:t>
      </w:r>
      <w:r w:rsidRPr="001032CF">
        <w:t>.</w:t>
      </w:r>
      <w:r>
        <w:t xml:space="preserve"> Выключаем слой </w:t>
      </w:r>
      <w:r w:rsidRPr="001032CF">
        <w:rPr>
          <w:b/>
        </w:rPr>
        <w:t>Пружина</w:t>
      </w:r>
      <w:r>
        <w:rPr>
          <w:b/>
        </w:rPr>
        <w:t xml:space="preserve"> </w:t>
      </w:r>
      <w:r>
        <w:t xml:space="preserve">и устанавливаем текущим </w:t>
      </w:r>
      <w:r>
        <w:rPr>
          <w:b/>
        </w:rPr>
        <w:t>С</w:t>
      </w:r>
      <w:r w:rsidRPr="001032CF">
        <w:rPr>
          <w:b/>
        </w:rPr>
        <w:t>лой 0</w:t>
      </w:r>
      <w:r w:rsidRPr="001032CF">
        <w:t>.</w:t>
      </w:r>
      <w:r w:rsidR="00A00CF9">
        <w:t xml:space="preserve"> </w:t>
      </w:r>
    </w:p>
    <w:p w14:paraId="08C65445" w14:textId="6A0D2D39" w:rsidR="002B30F7" w:rsidRDefault="004437AC" w:rsidP="004C3072">
      <w:pPr>
        <w:pStyle w:val="a8"/>
        <w:ind w:firstLine="0"/>
        <w:jc w:val="center"/>
      </w:pPr>
      <w:r>
        <w:rPr>
          <w:noProof/>
        </w:rPr>
        <w:drawing>
          <wp:inline distT="0" distB="0" distL="0" distR="0" wp14:anchorId="2C21808D" wp14:editId="1AF59136">
            <wp:extent cx="5132705" cy="24384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Изображение выглядит как канцелярские товары, маркер&#10;&#10;Автоматически созданное описание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693" cy="244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06DA" w14:textId="1B105059" w:rsidR="005B3282" w:rsidRDefault="005B3282" w:rsidP="004C3072">
      <w:pPr>
        <w:pStyle w:val="a8"/>
        <w:ind w:firstLine="0"/>
        <w:jc w:val="center"/>
      </w:pPr>
      <w:r>
        <w:t xml:space="preserve">Рис.11 </w:t>
      </w:r>
      <w:r w:rsidR="001032CF">
        <w:t>–</w:t>
      </w:r>
      <w:r>
        <w:t xml:space="preserve"> </w:t>
      </w:r>
      <w:r w:rsidR="001032CF">
        <w:t>Формирование впадин для наружной и внутренней резьбы</w:t>
      </w:r>
    </w:p>
    <w:p w14:paraId="5BE71FBA" w14:textId="77777777" w:rsidR="00A00CF9" w:rsidRDefault="00A00CF9" w:rsidP="004C3072">
      <w:pPr>
        <w:pStyle w:val="a8"/>
        <w:ind w:firstLine="0"/>
        <w:jc w:val="center"/>
      </w:pPr>
    </w:p>
    <w:p w14:paraId="7759C1D9" w14:textId="60E4E90D" w:rsidR="005B3282" w:rsidRDefault="00A00CF9" w:rsidP="00A00CF9">
      <w:pPr>
        <w:pStyle w:val="a8"/>
        <w:ind w:firstLine="0"/>
        <w:jc w:val="left"/>
      </w:pPr>
      <w:r>
        <w:lastRenderedPageBreak/>
        <w:t xml:space="preserve">Для формирования впадины для наружной и внутренней резьбы – выполним </w:t>
      </w:r>
      <w:r>
        <w:rPr>
          <w:b/>
        </w:rPr>
        <w:t>СДВИГ</w:t>
      </w:r>
      <w:r>
        <w:t xml:space="preserve"> профилей вдоль спирали. После чего </w:t>
      </w:r>
      <w:r>
        <w:rPr>
          <w:b/>
        </w:rPr>
        <w:t>ВЫЧИТАЕМ</w:t>
      </w:r>
      <w:r>
        <w:t xml:space="preserve"> впадины из соответствующих деталей. Включаем слои </w:t>
      </w:r>
      <w:r w:rsidRPr="00A00CF9">
        <w:rPr>
          <w:b/>
        </w:rPr>
        <w:t>Фиксатор</w:t>
      </w:r>
      <w:r>
        <w:t xml:space="preserve"> и </w:t>
      </w:r>
      <w:r w:rsidRPr="00A00CF9">
        <w:rPr>
          <w:b/>
        </w:rPr>
        <w:t xml:space="preserve">Гайка </w:t>
      </w:r>
      <w:r w:rsidRPr="00A00CF9">
        <w:t>и</w:t>
      </w:r>
      <w:r>
        <w:t xml:space="preserve"> производим </w:t>
      </w:r>
      <w:r w:rsidRPr="00A00CF9">
        <w:rPr>
          <w:b/>
        </w:rPr>
        <w:t>ВЫЧИТАНИЕ</w:t>
      </w:r>
      <w:r>
        <w:t xml:space="preserve"> впадины наружной резьбы из модели Фиксатора.</w:t>
      </w:r>
    </w:p>
    <w:p w14:paraId="3508BC7B" w14:textId="78FB0F61" w:rsidR="005B3282" w:rsidRDefault="005B3282" w:rsidP="004C3072">
      <w:pPr>
        <w:pStyle w:val="a8"/>
        <w:ind w:firstLine="0"/>
        <w:jc w:val="center"/>
      </w:pPr>
      <w:r>
        <w:rPr>
          <w:noProof/>
        </w:rPr>
        <w:drawing>
          <wp:inline distT="0" distB="0" distL="0" distR="0" wp14:anchorId="6D3C0D99" wp14:editId="6B7169F7">
            <wp:extent cx="4280710" cy="3048000"/>
            <wp:effectExtent l="0" t="0" r="571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2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4990" cy="305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9F6BF" w14:textId="5485DCA7" w:rsidR="005B3282" w:rsidRDefault="005B3282" w:rsidP="004C3072">
      <w:pPr>
        <w:pStyle w:val="a8"/>
        <w:ind w:firstLine="0"/>
        <w:jc w:val="center"/>
      </w:pPr>
      <w:r>
        <w:t xml:space="preserve">Рис.12 – </w:t>
      </w:r>
      <w:r w:rsidR="00A00CF9">
        <w:t>Модель Фиксатора</w:t>
      </w:r>
      <w:bookmarkStart w:id="3" w:name="_GoBack"/>
      <w:bookmarkEnd w:id="3"/>
    </w:p>
    <w:p w14:paraId="2A0B6AE7" w14:textId="2F7DA3B2" w:rsidR="005B3282" w:rsidRDefault="005B3282" w:rsidP="004C3072">
      <w:pPr>
        <w:pStyle w:val="a8"/>
        <w:ind w:firstLine="0"/>
        <w:jc w:val="center"/>
      </w:pPr>
    </w:p>
    <w:p w14:paraId="6DE34703" w14:textId="6D09C8AD" w:rsidR="005B3282" w:rsidRDefault="005B3282" w:rsidP="005B3282">
      <w:pPr>
        <w:pStyle w:val="a8"/>
      </w:pPr>
      <w:r w:rsidRPr="005B3282">
        <w:rPr>
          <w:b/>
          <w:sz w:val="32"/>
          <w:szCs w:val="32"/>
        </w:rPr>
        <w:t>Вывод:</w:t>
      </w:r>
      <w:r>
        <w:rPr>
          <w:b/>
          <w:sz w:val="32"/>
          <w:szCs w:val="32"/>
        </w:rPr>
        <w:t xml:space="preserve"> </w:t>
      </w:r>
      <w:r>
        <w:t>выполнил</w:t>
      </w:r>
      <w:r>
        <w:t xml:space="preserve"> твердотельные модели деталей и сборку с вырезом одной четверти</w:t>
      </w:r>
      <w:r>
        <w:t xml:space="preserve"> </w:t>
      </w:r>
      <w:r>
        <w:t>по электронному сборочному чертежу изделия «Фиксатор»</w:t>
      </w:r>
      <w:r>
        <w:t>.</w:t>
      </w:r>
    </w:p>
    <w:p w14:paraId="01FDA5E8" w14:textId="55B3CD99" w:rsidR="005B3282" w:rsidRPr="005B3282" w:rsidRDefault="005B3282" w:rsidP="005B3282">
      <w:pPr>
        <w:pStyle w:val="a8"/>
        <w:ind w:firstLine="0"/>
        <w:jc w:val="left"/>
        <w:rPr>
          <w:b/>
          <w:sz w:val="32"/>
          <w:szCs w:val="32"/>
        </w:rPr>
      </w:pPr>
    </w:p>
    <w:sectPr w:rsidR="005B3282" w:rsidRPr="005B3282" w:rsidSect="00231000">
      <w:footerReference w:type="default" r:id="rId23"/>
      <w:footerReference w:type="first" r:id="rId24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1BE977" w14:textId="77777777" w:rsidR="00061A28" w:rsidRDefault="00061A28" w:rsidP="007E239D">
      <w:r>
        <w:separator/>
      </w:r>
    </w:p>
  </w:endnote>
  <w:endnote w:type="continuationSeparator" w:id="0">
    <w:p w14:paraId="231E5F3C" w14:textId="77777777" w:rsidR="00061A28" w:rsidRDefault="00061A28" w:rsidP="007E23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6D7732" w14:textId="2615AC2D" w:rsidR="007E239D" w:rsidRPr="007E239D" w:rsidRDefault="007E239D">
    <w:pPr>
      <w:pStyle w:val="a6"/>
      <w:jc w:val="center"/>
      <w:rPr>
        <w:sz w:val="28"/>
        <w:szCs w:val="28"/>
      </w:rPr>
    </w:pPr>
  </w:p>
  <w:p w14:paraId="21EFBC96" w14:textId="6258CDA9" w:rsidR="007E239D" w:rsidRDefault="007E239D" w:rsidP="007E239D">
    <w:pPr>
      <w:pStyle w:val="a6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EB035B" w14:textId="77777777" w:rsidR="007E239D" w:rsidRPr="007E239D" w:rsidRDefault="007E239D" w:rsidP="007E239D">
    <w:pPr>
      <w:pStyle w:val="a6"/>
      <w:jc w:val="center"/>
      <w:rPr>
        <w:sz w:val="28"/>
        <w:szCs w:val="28"/>
      </w:rPr>
    </w:pPr>
    <w:r w:rsidRPr="007E239D">
      <w:rPr>
        <w:sz w:val="28"/>
        <w:szCs w:val="28"/>
      </w:rPr>
      <w:t>Краснодар</w:t>
    </w:r>
  </w:p>
  <w:p w14:paraId="0D98FD19" w14:textId="7AAD3B21" w:rsidR="007E239D" w:rsidRPr="007E239D" w:rsidRDefault="00855F78" w:rsidP="007E239D">
    <w:pPr>
      <w:pStyle w:val="a6"/>
      <w:jc w:val="center"/>
      <w:rPr>
        <w:sz w:val="28"/>
        <w:szCs w:val="28"/>
      </w:rPr>
    </w:pPr>
    <w:r>
      <w:rPr>
        <w:sz w:val="28"/>
        <w:szCs w:val="28"/>
      </w:rPr>
      <w:t>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98A1AA" w14:textId="77777777" w:rsidR="00061A28" w:rsidRDefault="00061A28" w:rsidP="007E239D">
      <w:r>
        <w:separator/>
      </w:r>
    </w:p>
  </w:footnote>
  <w:footnote w:type="continuationSeparator" w:id="0">
    <w:p w14:paraId="567A41BF" w14:textId="77777777" w:rsidR="00061A28" w:rsidRDefault="00061A28" w:rsidP="007E23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7E529C"/>
    <w:multiLevelType w:val="hybridMultilevel"/>
    <w:tmpl w:val="FC444D48"/>
    <w:lvl w:ilvl="0" w:tplc="014407F8">
      <w:start w:val="1"/>
      <w:numFmt w:val="decimal"/>
      <w:suff w:val="space"/>
      <w:lvlText w:val="%1."/>
      <w:lvlJc w:val="left"/>
      <w:pPr>
        <w:ind w:left="2422" w:hanging="360"/>
      </w:pPr>
      <w:rPr>
        <w:rFonts w:hint="default"/>
      </w:rPr>
    </w:lvl>
    <w:lvl w:ilvl="1" w:tplc="E474C2D6">
      <w:start w:val="1"/>
      <w:numFmt w:val="decimal"/>
      <w:suff w:val="space"/>
      <w:lvlText w:val="%2."/>
      <w:lvlJc w:val="left"/>
      <w:pPr>
        <w:ind w:left="2291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13F37BE0"/>
    <w:multiLevelType w:val="hybridMultilevel"/>
    <w:tmpl w:val="3AB23C8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560450A"/>
    <w:multiLevelType w:val="hybridMultilevel"/>
    <w:tmpl w:val="B87054D2"/>
    <w:lvl w:ilvl="0" w:tplc="0419000F">
      <w:start w:val="1"/>
      <w:numFmt w:val="decimal"/>
      <w:lvlText w:val="%1."/>
      <w:lvlJc w:val="left"/>
      <w:pPr>
        <w:ind w:left="1352" w:hanging="360"/>
      </w:pPr>
    </w:lvl>
    <w:lvl w:ilvl="1" w:tplc="04190019" w:tentative="1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" w15:restartNumberingAfterBreak="0">
    <w:nsid w:val="341827C7"/>
    <w:multiLevelType w:val="hybridMultilevel"/>
    <w:tmpl w:val="905ECEDC"/>
    <w:lvl w:ilvl="0" w:tplc="041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564F6F2E"/>
    <w:multiLevelType w:val="hybridMultilevel"/>
    <w:tmpl w:val="337A1EF0"/>
    <w:lvl w:ilvl="0" w:tplc="DF72C8A2">
      <w:start w:val="1"/>
      <w:numFmt w:val="bullet"/>
      <w:suff w:val="space"/>
      <w:lvlText w:val="o"/>
      <w:lvlJc w:val="left"/>
      <w:pPr>
        <w:ind w:left="1571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5DFB3BF4"/>
    <w:multiLevelType w:val="hybridMultilevel"/>
    <w:tmpl w:val="B07C05FE"/>
    <w:lvl w:ilvl="0" w:tplc="C7767E46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7BF8357F"/>
    <w:multiLevelType w:val="hybridMultilevel"/>
    <w:tmpl w:val="BE08EFC0"/>
    <w:lvl w:ilvl="0" w:tplc="0419000F">
      <w:start w:val="1"/>
      <w:numFmt w:val="decimal"/>
      <w:lvlText w:val="%1."/>
      <w:lvlJc w:val="left"/>
      <w:pPr>
        <w:ind w:left="1352" w:hanging="360"/>
      </w:p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7" w15:restartNumberingAfterBreak="0">
    <w:nsid w:val="7E431513"/>
    <w:multiLevelType w:val="multilevel"/>
    <w:tmpl w:val="50DEEBDC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1"/>
  </w:num>
  <w:num w:numId="5">
    <w:abstractNumId w:val="3"/>
  </w:num>
  <w:num w:numId="6">
    <w:abstractNumId w:val="4"/>
  </w:num>
  <w:num w:numId="7">
    <w:abstractNumId w:val="6"/>
  </w:num>
  <w:num w:numId="8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5AB"/>
    <w:rsid w:val="000031C5"/>
    <w:rsid w:val="00061A28"/>
    <w:rsid w:val="000B7F68"/>
    <w:rsid w:val="000E2B75"/>
    <w:rsid w:val="000E7292"/>
    <w:rsid w:val="001032CF"/>
    <w:rsid w:val="001777AB"/>
    <w:rsid w:val="001A19AD"/>
    <w:rsid w:val="001A5F3D"/>
    <w:rsid w:val="001A67FC"/>
    <w:rsid w:val="001B1796"/>
    <w:rsid w:val="001E0575"/>
    <w:rsid w:val="002118DF"/>
    <w:rsid w:val="00214086"/>
    <w:rsid w:val="00231000"/>
    <w:rsid w:val="0023617A"/>
    <w:rsid w:val="0024494A"/>
    <w:rsid w:val="00256E85"/>
    <w:rsid w:val="00276F4E"/>
    <w:rsid w:val="002975B3"/>
    <w:rsid w:val="002B30F7"/>
    <w:rsid w:val="002B3937"/>
    <w:rsid w:val="002C35AB"/>
    <w:rsid w:val="002D3A3A"/>
    <w:rsid w:val="002E74D1"/>
    <w:rsid w:val="00315373"/>
    <w:rsid w:val="0034564D"/>
    <w:rsid w:val="00361BCB"/>
    <w:rsid w:val="00380D5F"/>
    <w:rsid w:val="003A03D1"/>
    <w:rsid w:val="003B41F3"/>
    <w:rsid w:val="003C1A4F"/>
    <w:rsid w:val="003D7BF6"/>
    <w:rsid w:val="003F6554"/>
    <w:rsid w:val="004437AC"/>
    <w:rsid w:val="00444284"/>
    <w:rsid w:val="00447246"/>
    <w:rsid w:val="00451749"/>
    <w:rsid w:val="00477704"/>
    <w:rsid w:val="004A7590"/>
    <w:rsid w:val="004C3072"/>
    <w:rsid w:val="004F0CBD"/>
    <w:rsid w:val="00534CE2"/>
    <w:rsid w:val="00551BFD"/>
    <w:rsid w:val="00561DD7"/>
    <w:rsid w:val="005759C8"/>
    <w:rsid w:val="005B312C"/>
    <w:rsid w:val="005B3282"/>
    <w:rsid w:val="005C6A23"/>
    <w:rsid w:val="005F19C8"/>
    <w:rsid w:val="00630D69"/>
    <w:rsid w:val="00657273"/>
    <w:rsid w:val="00675B8A"/>
    <w:rsid w:val="0067645C"/>
    <w:rsid w:val="0069265D"/>
    <w:rsid w:val="0069725A"/>
    <w:rsid w:val="006C42FE"/>
    <w:rsid w:val="00720C7C"/>
    <w:rsid w:val="007212F0"/>
    <w:rsid w:val="00780745"/>
    <w:rsid w:val="007B2E5B"/>
    <w:rsid w:val="007C5A7E"/>
    <w:rsid w:val="007D68EF"/>
    <w:rsid w:val="007D7CB7"/>
    <w:rsid w:val="007E239D"/>
    <w:rsid w:val="0081109B"/>
    <w:rsid w:val="00847044"/>
    <w:rsid w:val="00855F78"/>
    <w:rsid w:val="00857DDB"/>
    <w:rsid w:val="00861592"/>
    <w:rsid w:val="00864DCA"/>
    <w:rsid w:val="00870BFF"/>
    <w:rsid w:val="00885DD4"/>
    <w:rsid w:val="008A630E"/>
    <w:rsid w:val="008B4E60"/>
    <w:rsid w:val="009226E3"/>
    <w:rsid w:val="00922EAB"/>
    <w:rsid w:val="00925C2C"/>
    <w:rsid w:val="00933CE5"/>
    <w:rsid w:val="009508C7"/>
    <w:rsid w:val="0096141A"/>
    <w:rsid w:val="009744BA"/>
    <w:rsid w:val="00977E91"/>
    <w:rsid w:val="00982A17"/>
    <w:rsid w:val="009E252D"/>
    <w:rsid w:val="00A00CF9"/>
    <w:rsid w:val="00A1418A"/>
    <w:rsid w:val="00A479C8"/>
    <w:rsid w:val="00A61418"/>
    <w:rsid w:val="00A669AE"/>
    <w:rsid w:val="00A92C0D"/>
    <w:rsid w:val="00AB7420"/>
    <w:rsid w:val="00AC3B10"/>
    <w:rsid w:val="00AC64CA"/>
    <w:rsid w:val="00AC6D77"/>
    <w:rsid w:val="00AD5495"/>
    <w:rsid w:val="00B13747"/>
    <w:rsid w:val="00B42516"/>
    <w:rsid w:val="00B42F61"/>
    <w:rsid w:val="00B54A4C"/>
    <w:rsid w:val="00B92D93"/>
    <w:rsid w:val="00C07CD2"/>
    <w:rsid w:val="00C138CC"/>
    <w:rsid w:val="00C50EAF"/>
    <w:rsid w:val="00C568E8"/>
    <w:rsid w:val="00C965FF"/>
    <w:rsid w:val="00CC1E1D"/>
    <w:rsid w:val="00CD3CBE"/>
    <w:rsid w:val="00CE75F3"/>
    <w:rsid w:val="00CF13A4"/>
    <w:rsid w:val="00D05DE2"/>
    <w:rsid w:val="00D105BE"/>
    <w:rsid w:val="00D11001"/>
    <w:rsid w:val="00D30BAD"/>
    <w:rsid w:val="00D3173B"/>
    <w:rsid w:val="00D35B9B"/>
    <w:rsid w:val="00D44068"/>
    <w:rsid w:val="00D76C10"/>
    <w:rsid w:val="00D952F7"/>
    <w:rsid w:val="00DC17F4"/>
    <w:rsid w:val="00DE2262"/>
    <w:rsid w:val="00DF1D2C"/>
    <w:rsid w:val="00DF7EF6"/>
    <w:rsid w:val="00E45E97"/>
    <w:rsid w:val="00E554B3"/>
    <w:rsid w:val="00E71BC7"/>
    <w:rsid w:val="00E80999"/>
    <w:rsid w:val="00E93E88"/>
    <w:rsid w:val="00EA679A"/>
    <w:rsid w:val="00EB1651"/>
    <w:rsid w:val="00EC01F5"/>
    <w:rsid w:val="00ED4F7A"/>
    <w:rsid w:val="00ED521D"/>
    <w:rsid w:val="00F12279"/>
    <w:rsid w:val="00F13A79"/>
    <w:rsid w:val="00F312EA"/>
    <w:rsid w:val="00F318E5"/>
    <w:rsid w:val="00F57957"/>
    <w:rsid w:val="00F60F43"/>
    <w:rsid w:val="00F83CEE"/>
    <w:rsid w:val="00F95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F911D"/>
  <w15:docId w15:val="{7276D61E-DCE1-5F45-B15E-047A61ED5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DC17F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105BE"/>
    <w:pPr>
      <w:keepNext/>
      <w:keepLines/>
      <w:numPr>
        <w:numId w:val="1"/>
      </w:numPr>
      <w:spacing w:before="240" w:line="360" w:lineRule="auto"/>
      <w:ind w:left="1571" w:hanging="360"/>
      <w:jc w:val="both"/>
      <w:outlineLvl w:val="0"/>
    </w:pPr>
    <w:rPr>
      <w:rFonts w:eastAsiaTheme="majorEastAsia" w:cstheme="majorBidi"/>
      <w:b/>
      <w:sz w:val="28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D11001"/>
    <w:pPr>
      <w:keepNext/>
      <w:keepLines/>
      <w:tabs>
        <w:tab w:val="num" w:pos="720"/>
      </w:tabs>
      <w:spacing w:before="240" w:after="240" w:line="360" w:lineRule="auto"/>
      <w:ind w:firstLine="709"/>
      <w:jc w:val="both"/>
      <w:outlineLvl w:val="1"/>
    </w:pPr>
    <w:rPr>
      <w:rFonts w:eastAsiaTheme="majorEastAsia" w:cstheme="majorBidi"/>
      <w:b/>
      <w:sz w:val="28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75F3"/>
    <w:pPr>
      <w:keepNext/>
      <w:keepLines/>
      <w:spacing w:before="40" w:line="360" w:lineRule="auto"/>
      <w:ind w:firstLine="709"/>
      <w:jc w:val="both"/>
      <w:outlineLvl w:val="2"/>
    </w:pPr>
    <w:rPr>
      <w:rFonts w:eastAsiaTheme="majorEastAsia" w:cstheme="majorBidi"/>
      <w:b/>
      <w:sz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05BE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D11001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CE75F3"/>
    <w:rPr>
      <w:rFonts w:ascii="Times New Roman" w:eastAsiaTheme="majorEastAsia" w:hAnsi="Times New Roman" w:cstheme="majorBidi"/>
      <w:b/>
      <w:sz w:val="28"/>
      <w:szCs w:val="24"/>
    </w:rPr>
  </w:style>
  <w:style w:type="paragraph" w:styleId="a3">
    <w:name w:val="List Paragraph"/>
    <w:basedOn w:val="a"/>
    <w:uiPriority w:val="34"/>
    <w:qFormat/>
    <w:rsid w:val="00CF13A4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4">
    <w:name w:val="header"/>
    <w:basedOn w:val="a"/>
    <w:link w:val="a5"/>
    <w:uiPriority w:val="99"/>
    <w:unhideWhenUsed/>
    <w:rsid w:val="007E239D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7E239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7E239D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7E239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No Spacing"/>
    <w:aliases w:val="[мое]"/>
    <w:uiPriority w:val="1"/>
    <w:qFormat/>
    <w:rsid w:val="00231000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9">
    <w:name w:val="caption"/>
    <w:basedOn w:val="a"/>
    <w:next w:val="a"/>
    <w:uiPriority w:val="35"/>
    <w:unhideWhenUsed/>
    <w:qFormat/>
    <w:rsid w:val="00256E85"/>
    <w:pPr>
      <w:spacing w:after="200"/>
    </w:pPr>
    <w:rPr>
      <w:i/>
      <w:iCs/>
      <w:color w:val="44546A" w:themeColor="text2"/>
      <w:sz w:val="18"/>
      <w:szCs w:val="18"/>
    </w:rPr>
  </w:style>
  <w:style w:type="paragraph" w:styleId="aa">
    <w:name w:val="Normal (Web)"/>
    <w:basedOn w:val="a"/>
    <w:uiPriority w:val="99"/>
    <w:unhideWhenUsed/>
    <w:rsid w:val="00C07CD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672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26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04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2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11076531032E44E8537941A0BC56B6B" ma:contentTypeVersion="10" ma:contentTypeDescription="Создание документа." ma:contentTypeScope="" ma:versionID="b20873316993aa584677199617a910a7">
  <xsd:schema xmlns:xsd="http://www.w3.org/2001/XMLSchema" xmlns:xs="http://www.w3.org/2001/XMLSchema" xmlns:p="http://schemas.microsoft.com/office/2006/metadata/properties" xmlns:ns2="bb0f82e4-6d17-4b5c-b4f3-a98cf09d9784" targetNamespace="http://schemas.microsoft.com/office/2006/metadata/properties" ma:root="true" ma:fieldsID="62013eb2a7107467a64d48617ddf56f6" ns2:_="">
    <xsd:import namespace="bb0f82e4-6d17-4b5c-b4f3-a98cf09d97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0f82e4-6d17-4b5c-b4f3-a98cf09d97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D3D591-AD0A-4FC0-AC5E-661BF68A3AA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526D337-87C5-4656-920B-9F01D6A855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8E49F0-F51B-449E-BB10-1A61866841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0f82e4-6d17-4b5c-b4f3-a98cf09d97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C04A12F-7658-4F6C-99DB-AABA377D8B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455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Пользователь Windows</cp:lastModifiedBy>
  <cp:revision>2</cp:revision>
  <cp:lastPrinted>2021-12-03T17:15:00Z</cp:lastPrinted>
  <dcterms:created xsi:type="dcterms:W3CDTF">2022-12-04T15:45:00Z</dcterms:created>
  <dcterms:modified xsi:type="dcterms:W3CDTF">2022-12-04T15:45:00Z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0x010100C11076531032E44E8537941A0BC56B6B</vt:lpwstr>
  </property>
</Properties>
</file>