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</w:t>
      </w:r>
      <w:proofErr w:type="spellStart"/>
      <w:r w:rsidRPr="00612810">
        <w:rPr>
          <w:b/>
          <w:bCs/>
          <w:sz w:val="28"/>
          <w:szCs w:val="28"/>
        </w:rPr>
        <w:t>КубГУ</w:t>
      </w:r>
      <w:proofErr w:type="spellEnd"/>
      <w:r w:rsidRPr="00612810">
        <w:rPr>
          <w:b/>
          <w:bCs/>
          <w:sz w:val="28"/>
          <w:szCs w:val="28"/>
        </w:rPr>
        <w:t>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59BB2ED2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1" w:name="_Toc517089077"/>
      <w:r w:rsidRPr="00612810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вычислительных технологий</w:t>
      </w:r>
      <w:bookmarkEnd w:id="1"/>
      <w:r>
        <w:rPr>
          <w:b/>
          <w:bCs/>
          <w:sz w:val="28"/>
          <w:szCs w:val="28"/>
        </w:rPr>
        <w:t xml:space="preserve"> 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108BDCBF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F13A79" w:rsidRPr="00F13A79">
        <w:rPr>
          <w:b/>
          <w:bCs/>
          <w:color w:val="000000"/>
          <w:sz w:val="32"/>
          <w:szCs w:val="32"/>
          <w:shd w:val="clear" w:color="auto" w:fill="FFFFFF"/>
        </w:rPr>
        <w:t>1</w:t>
      </w:r>
      <w:r w:rsidR="00B65E3F">
        <w:rPr>
          <w:b/>
          <w:bCs/>
          <w:color w:val="000000"/>
          <w:sz w:val="32"/>
          <w:szCs w:val="32"/>
          <w:shd w:val="clear" w:color="auto" w:fill="FFFFFF"/>
        </w:rPr>
        <w:t>3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6873DE78" w:rsidR="00780745" w:rsidRPr="00C43C1C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u w:val="single"/>
        </w:rPr>
      </w:pPr>
      <w:bookmarkStart w:id="2" w:name="_Toc517089089"/>
      <w:r>
        <w:rPr>
          <w:sz w:val="28"/>
          <w:szCs w:val="28"/>
        </w:rPr>
        <w:t>Работу выполнил</w:t>
      </w:r>
      <w:bookmarkEnd w:id="2"/>
      <w:r w:rsidR="00C43C1C">
        <w:rPr>
          <w:sz w:val="28"/>
          <w:szCs w:val="28"/>
        </w:rPr>
        <w:t xml:space="preserve">: </w:t>
      </w:r>
      <w:r w:rsidR="00C43C1C" w:rsidRPr="00C43C1C">
        <w:rPr>
          <w:sz w:val="28"/>
          <w:szCs w:val="28"/>
          <w:u w:val="single"/>
        </w:rPr>
        <w:t>Романов В.В.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1D32887A" w:rsidR="00780745" w:rsidRDefault="00C43C1C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780745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780745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0FB6C1D1" w14:textId="77777777" w:rsidR="00780745" w:rsidRPr="00612810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17CEB6E1" w:rsidR="00780745" w:rsidRDefault="00C43C1C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 xml:space="preserve">Доцент: </w:t>
      </w:r>
      <w:r w:rsidRPr="00C43C1C">
        <w:rPr>
          <w:sz w:val="28"/>
          <w:szCs w:val="28"/>
          <w:u w:val="single"/>
        </w:rPr>
        <w:t>Полупанова Е.Е.</w:t>
      </w:r>
    </w:p>
    <w:p w14:paraId="16C1FA24" w14:textId="5669A388" w:rsidR="00C43C1C" w:rsidRDefault="00C43C1C" w:rsidP="00431E47">
      <w:pPr>
        <w:pStyle w:val="a8"/>
      </w:pPr>
    </w:p>
    <w:p w14:paraId="57E946C5" w14:textId="77777777" w:rsidR="00C43C1C" w:rsidRPr="00C43C1C" w:rsidRDefault="00C43C1C" w:rsidP="00C43C1C"/>
    <w:p w14:paraId="3CD85BCC" w14:textId="77777777" w:rsidR="00C43C1C" w:rsidRPr="00C43C1C" w:rsidRDefault="00C43C1C" w:rsidP="00C43C1C"/>
    <w:p w14:paraId="5299C5EE" w14:textId="77777777" w:rsidR="00C43C1C" w:rsidRPr="00C43C1C" w:rsidRDefault="00C43C1C" w:rsidP="00C43C1C"/>
    <w:p w14:paraId="0D5FE6EC" w14:textId="77777777" w:rsidR="00C43C1C" w:rsidRPr="00C43C1C" w:rsidRDefault="00C43C1C" w:rsidP="00C43C1C"/>
    <w:p w14:paraId="04DA2FEA" w14:textId="77777777" w:rsidR="00C43C1C" w:rsidRPr="00C43C1C" w:rsidRDefault="00C43C1C" w:rsidP="00C43C1C"/>
    <w:p w14:paraId="078DC1FB" w14:textId="77777777" w:rsidR="00C43C1C" w:rsidRPr="00C43C1C" w:rsidRDefault="00C43C1C" w:rsidP="00C43C1C"/>
    <w:p w14:paraId="0A41B09F" w14:textId="77777777" w:rsidR="00C43C1C" w:rsidRPr="00C43C1C" w:rsidRDefault="00C43C1C" w:rsidP="00C43C1C"/>
    <w:p w14:paraId="3ED9FCFD" w14:textId="77777777" w:rsidR="00C43C1C" w:rsidRPr="00C43C1C" w:rsidRDefault="00C43C1C" w:rsidP="00C43C1C"/>
    <w:p w14:paraId="523DC4BB" w14:textId="4D97D1D4" w:rsidR="00C43C1C" w:rsidRDefault="00C43C1C" w:rsidP="00C43C1C"/>
    <w:p w14:paraId="54599FB6" w14:textId="77777777" w:rsidR="00C43C1C" w:rsidRPr="00C43C1C" w:rsidRDefault="00C43C1C" w:rsidP="00C43C1C">
      <w:pPr>
        <w:jc w:val="center"/>
      </w:pPr>
    </w:p>
    <w:p w14:paraId="2DB38474" w14:textId="59CDB8A9" w:rsidR="00C43C1C" w:rsidRDefault="00C43C1C" w:rsidP="00431E47">
      <w:pPr>
        <w:pStyle w:val="a8"/>
      </w:pPr>
    </w:p>
    <w:p w14:paraId="3FD51A9A" w14:textId="080FD48B" w:rsidR="00431E47" w:rsidRPr="00C43C1C" w:rsidRDefault="00780745" w:rsidP="00C43C1C">
      <w:pPr>
        <w:pStyle w:val="a8"/>
        <w:rPr>
          <w:rStyle w:val="10"/>
          <w:b w:val="0"/>
          <w:bCs/>
        </w:rPr>
      </w:pPr>
      <w:r w:rsidRPr="00C43C1C">
        <w:br w:type="page"/>
      </w:r>
      <w:r w:rsidR="00C43C1C">
        <w:rPr>
          <w:rStyle w:val="10"/>
        </w:rPr>
        <w:lastRenderedPageBreak/>
        <w:t xml:space="preserve">Цель работы: </w:t>
      </w:r>
      <w:r w:rsidR="00C43C1C" w:rsidRPr="00C43C1C">
        <w:rPr>
          <w:rStyle w:val="10"/>
          <w:b w:val="0"/>
        </w:rPr>
        <w:t>для представленной электронной модели детали создать</w:t>
      </w:r>
      <w:r w:rsidR="00C43C1C">
        <w:rPr>
          <w:rStyle w:val="10"/>
          <w:b w:val="0"/>
        </w:rPr>
        <w:t xml:space="preserve"> ортогональные и аксонометрическое изображения</w:t>
      </w:r>
      <w:r w:rsidR="00C43C1C" w:rsidRPr="00C43C1C">
        <w:rPr>
          <w:rStyle w:val="10"/>
          <w:b w:val="0"/>
        </w:rPr>
        <w:t>,</w:t>
      </w:r>
      <w:r w:rsidR="00C43C1C">
        <w:rPr>
          <w:rStyle w:val="10"/>
          <w:b w:val="0"/>
        </w:rPr>
        <w:t xml:space="preserve"> а также чертеж детали. </w:t>
      </w:r>
    </w:p>
    <w:p w14:paraId="7A1978D9" w14:textId="77777777" w:rsidR="0087607D" w:rsidRPr="00431E47" w:rsidRDefault="0087607D" w:rsidP="0087607D">
      <w:pPr>
        <w:pStyle w:val="a8"/>
        <w:rPr>
          <w:rStyle w:val="10"/>
          <w:b w:val="0"/>
          <w:bCs/>
        </w:rPr>
      </w:pPr>
    </w:p>
    <w:p w14:paraId="32758FC6" w14:textId="542921AC" w:rsidR="0087607D" w:rsidRPr="00C43C1C" w:rsidRDefault="00F13A79" w:rsidP="00C43C1C">
      <w:pPr>
        <w:pStyle w:val="a8"/>
        <w:jc w:val="center"/>
        <w:rPr>
          <w:b/>
          <w:bCs/>
          <w:sz w:val="32"/>
          <w:szCs w:val="32"/>
        </w:rPr>
      </w:pPr>
      <w:r w:rsidRPr="00C43C1C">
        <w:rPr>
          <w:b/>
          <w:bCs/>
          <w:sz w:val="32"/>
          <w:szCs w:val="32"/>
        </w:rPr>
        <w:t>Ход работы</w:t>
      </w:r>
    </w:p>
    <w:p w14:paraId="29748DF8" w14:textId="19FFBFFE" w:rsidR="00431E47" w:rsidRPr="00230D14" w:rsidRDefault="00C945CA" w:rsidP="00431E47">
      <w:pPr>
        <w:pStyle w:val="a8"/>
      </w:pPr>
      <w:r>
        <w:t>Чтобы определить положения секущих плоскостей</w:t>
      </w:r>
      <w:r w:rsidRPr="00C945CA">
        <w:t>,</w:t>
      </w:r>
      <w:r>
        <w:t xml:space="preserve"> нужно задать режимы объектной привязки</w:t>
      </w:r>
      <w:r w:rsidRPr="00C945CA">
        <w:t>,</w:t>
      </w:r>
      <w:r>
        <w:t xml:space="preserve"> установить текущим слой </w:t>
      </w:r>
      <w:r w:rsidR="00230D14" w:rsidRPr="00230D14">
        <w:t>“</w:t>
      </w:r>
      <w:r w:rsidR="00230D14">
        <w:t>Секущая плоскость</w:t>
      </w:r>
      <w:r w:rsidR="00230D14" w:rsidRPr="00230D14">
        <w:t>”</w:t>
      </w:r>
      <w:r w:rsidR="00230D14">
        <w:t xml:space="preserve"> и</w:t>
      </w:r>
      <w:r w:rsidR="00230D14" w:rsidRPr="00230D14">
        <w:t>,</w:t>
      </w:r>
      <w:r w:rsidR="00230D14">
        <w:t xml:space="preserve"> наконец</w:t>
      </w:r>
      <w:r w:rsidR="00230D14" w:rsidRPr="00230D14">
        <w:t xml:space="preserve">, </w:t>
      </w:r>
      <w:r w:rsidR="00230D14">
        <w:t>определить секущую плоскость фронтального разреза.</w:t>
      </w:r>
    </w:p>
    <w:p w14:paraId="08C65445" w14:textId="711B52D8" w:rsidR="002B30F7" w:rsidRDefault="00B65E3F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1EB453F" wp14:editId="47A60807">
            <wp:extent cx="2514600" cy="27118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526" cy="27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8C9" w14:textId="4D255BC0" w:rsidR="00C43C1C" w:rsidRDefault="00C43C1C" w:rsidP="00431E47">
      <w:pPr>
        <w:pStyle w:val="a8"/>
        <w:ind w:firstLine="0"/>
        <w:jc w:val="center"/>
      </w:pPr>
      <w:r>
        <w:t xml:space="preserve">Рис.1 </w:t>
      </w:r>
      <w:r w:rsidR="00230D14">
        <w:t>–</w:t>
      </w:r>
      <w:r>
        <w:t xml:space="preserve"> </w:t>
      </w:r>
      <w:r w:rsidR="00230D14">
        <w:t>Вид детали сверху</w:t>
      </w:r>
    </w:p>
    <w:p w14:paraId="5E472886" w14:textId="77777777" w:rsidR="00C43C1C" w:rsidRDefault="00C43C1C" w:rsidP="00431E47">
      <w:pPr>
        <w:pStyle w:val="a8"/>
        <w:ind w:firstLine="0"/>
        <w:jc w:val="center"/>
      </w:pPr>
    </w:p>
    <w:p w14:paraId="77ED2923" w14:textId="74B413BF" w:rsidR="00C43C1C" w:rsidRDefault="00C43C1C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5A77EB8" wp14:editId="6E67DEC8">
            <wp:extent cx="2562225" cy="26714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701" cy="26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22DF" w14:textId="3F16CCFC" w:rsidR="00323937" w:rsidRDefault="00C43C1C" w:rsidP="00323937">
      <w:pPr>
        <w:pStyle w:val="a8"/>
        <w:ind w:firstLine="0"/>
        <w:jc w:val="center"/>
      </w:pPr>
      <w:r>
        <w:t xml:space="preserve">Рис.2 </w:t>
      </w:r>
      <w:r w:rsidR="00230D14">
        <w:t>–</w:t>
      </w:r>
      <w:r>
        <w:t xml:space="preserve"> </w:t>
      </w:r>
      <w:r w:rsidR="00230D14">
        <w:t>Полученный результат</w:t>
      </w:r>
    </w:p>
    <w:p w14:paraId="68C2B2DD" w14:textId="77777777" w:rsidR="002F1345" w:rsidRDefault="002F1345" w:rsidP="00323937">
      <w:pPr>
        <w:pStyle w:val="a8"/>
        <w:ind w:firstLine="0"/>
        <w:jc w:val="center"/>
      </w:pPr>
    </w:p>
    <w:p w14:paraId="5C99CE39" w14:textId="77777777" w:rsidR="00323937" w:rsidRDefault="00230D14" w:rsidP="00323937">
      <w:pPr>
        <w:pStyle w:val="a8"/>
        <w:ind w:firstLine="0"/>
        <w:jc w:val="center"/>
      </w:pPr>
      <w:r>
        <w:lastRenderedPageBreak/>
        <w:t xml:space="preserve">Теперь определим секущую плоскость для вида </w:t>
      </w:r>
      <w:r w:rsidRPr="00230D14">
        <w:rPr>
          <w:b/>
        </w:rPr>
        <w:t>сверху</w:t>
      </w:r>
      <w:r w:rsidRPr="00230D14">
        <w:t>,</w:t>
      </w:r>
      <w:r w:rsidR="00323937">
        <w:t xml:space="preserve"> перемещая плоскость</w:t>
      </w:r>
    </w:p>
    <w:p w14:paraId="5F9BF061" w14:textId="38602C8C" w:rsidR="0087607D" w:rsidRPr="00230D14" w:rsidRDefault="00230D14" w:rsidP="00323937">
      <w:pPr>
        <w:pStyle w:val="a8"/>
        <w:ind w:firstLine="0"/>
        <w:jc w:val="center"/>
      </w:pPr>
      <w:r>
        <w:t>вверх за среднюю треугольную ручку</w:t>
      </w:r>
      <w:r w:rsidR="00323937" w:rsidRPr="00323937">
        <w:t>,</w:t>
      </w:r>
      <w:r w:rsidR="00323937">
        <w:t xml:space="preserve"> чтобы она не пересекала модель</w:t>
      </w:r>
      <w:r>
        <w:t>.</w:t>
      </w:r>
    </w:p>
    <w:p w14:paraId="22F6C560" w14:textId="65AF1415" w:rsidR="00431E47" w:rsidRDefault="00431E47" w:rsidP="00431E47">
      <w:pPr>
        <w:pStyle w:val="a8"/>
        <w:ind w:firstLine="0"/>
        <w:jc w:val="center"/>
      </w:pPr>
    </w:p>
    <w:p w14:paraId="1F6B4A36" w14:textId="7BCC128B" w:rsidR="00B65E3F" w:rsidRDefault="000D7415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211271F1" wp14:editId="6E587B91">
            <wp:extent cx="3200400" cy="19850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309" cy="201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8E91" w14:textId="4B519740" w:rsidR="00230D14" w:rsidRDefault="00323937" w:rsidP="00323937">
      <w:pPr>
        <w:pStyle w:val="a8"/>
        <w:ind w:firstLine="0"/>
        <w:jc w:val="center"/>
      </w:pPr>
      <w:r>
        <w:t>Рис.3</w:t>
      </w:r>
      <w:r w:rsidR="00C43C1C">
        <w:t xml:space="preserve"> </w:t>
      </w:r>
      <w:r>
        <w:t>–</w:t>
      </w:r>
      <w:r w:rsidR="00C43C1C">
        <w:t xml:space="preserve"> </w:t>
      </w:r>
      <w:r>
        <w:t>Секущая плоскость для вида сверху</w:t>
      </w:r>
    </w:p>
    <w:p w14:paraId="14243F5B" w14:textId="4D9F3603" w:rsidR="00323937" w:rsidRDefault="00323937" w:rsidP="00323937">
      <w:pPr>
        <w:pStyle w:val="a8"/>
        <w:ind w:firstLine="0"/>
        <w:jc w:val="left"/>
      </w:pPr>
    </w:p>
    <w:p w14:paraId="6FE7F484" w14:textId="1E1577CD" w:rsidR="00323937" w:rsidRDefault="00323937" w:rsidP="00323937">
      <w:pPr>
        <w:pStyle w:val="a8"/>
        <w:ind w:firstLine="0"/>
        <w:jc w:val="left"/>
      </w:pPr>
      <w:r>
        <w:t>Ана</w:t>
      </w:r>
      <w:r w:rsidR="002F1345">
        <w:t xml:space="preserve">логично сделаем для вида </w:t>
      </w:r>
      <w:r w:rsidRPr="00323937">
        <w:rPr>
          <w:b/>
        </w:rPr>
        <w:t>сбоку</w:t>
      </w:r>
      <w:r>
        <w:t>.</w:t>
      </w:r>
    </w:p>
    <w:p w14:paraId="41837C48" w14:textId="357C81E0" w:rsidR="00230D14" w:rsidRDefault="00230D14" w:rsidP="0032393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57946B6" wp14:editId="66B23220">
            <wp:extent cx="2910530" cy="25812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767" cy="26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F95E" w14:textId="5DEF5479" w:rsidR="00323937" w:rsidRDefault="00323937" w:rsidP="002F1345">
      <w:pPr>
        <w:pStyle w:val="a8"/>
        <w:ind w:firstLine="0"/>
        <w:jc w:val="center"/>
      </w:pPr>
      <w:r>
        <w:t>Рис.4 - Секущая плоскость для вида сбоку</w:t>
      </w:r>
    </w:p>
    <w:p w14:paraId="4188942D" w14:textId="77777777" w:rsidR="002F1345" w:rsidRDefault="002F1345" w:rsidP="002F1345">
      <w:pPr>
        <w:pStyle w:val="a8"/>
        <w:ind w:firstLine="0"/>
        <w:jc w:val="center"/>
      </w:pPr>
    </w:p>
    <w:p w14:paraId="04F14BC8" w14:textId="138958F8" w:rsidR="0087607D" w:rsidRDefault="0087607D" w:rsidP="00323937">
      <w:pPr>
        <w:pStyle w:val="a8"/>
        <w:ind w:firstLine="0"/>
        <w:jc w:val="left"/>
      </w:pPr>
      <w:r w:rsidRPr="0087607D">
        <w:t>Определяем секущую плоскость для создания соединения вида с разрезом.</w:t>
      </w:r>
    </w:p>
    <w:p w14:paraId="1726EA07" w14:textId="655661AE" w:rsidR="00323937" w:rsidRPr="00323937" w:rsidRDefault="00323937" w:rsidP="00323937">
      <w:pPr>
        <w:pStyle w:val="a8"/>
        <w:ind w:firstLine="0"/>
        <w:jc w:val="left"/>
      </w:pPr>
      <w:r>
        <w:t>Для этого нам понадобится построить вспомогательный контур</w:t>
      </w:r>
      <w:r w:rsidRPr="00323937">
        <w:t xml:space="preserve">, </w:t>
      </w:r>
      <w:r>
        <w:t>определяющий линию сечения.</w:t>
      </w:r>
    </w:p>
    <w:p w14:paraId="3C89B6F9" w14:textId="448311A0" w:rsidR="000D7415" w:rsidRDefault="00CC2E71" w:rsidP="00431E47">
      <w:pPr>
        <w:pStyle w:val="a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2CCDE3" wp14:editId="656CA68F">
            <wp:extent cx="2881568" cy="2181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824" cy="224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5514" w14:textId="284FA0DB" w:rsidR="00323937" w:rsidRDefault="00C43C1C" w:rsidP="00323937">
      <w:pPr>
        <w:pStyle w:val="a8"/>
        <w:ind w:firstLine="0"/>
        <w:jc w:val="center"/>
      </w:pPr>
      <w:r>
        <w:t xml:space="preserve">Рис.5 </w:t>
      </w:r>
      <w:r w:rsidR="00323937">
        <w:t>–</w:t>
      </w:r>
      <w:r>
        <w:t xml:space="preserve"> </w:t>
      </w:r>
      <w:r w:rsidR="00323937">
        <w:t>Создание контура</w:t>
      </w:r>
    </w:p>
    <w:p w14:paraId="11DABB11" w14:textId="77777777" w:rsidR="00323937" w:rsidRDefault="00323937" w:rsidP="00323937">
      <w:pPr>
        <w:pStyle w:val="a8"/>
        <w:ind w:firstLine="0"/>
        <w:jc w:val="center"/>
      </w:pPr>
    </w:p>
    <w:p w14:paraId="153A638F" w14:textId="39D809C9" w:rsidR="0087607D" w:rsidRPr="00323937" w:rsidRDefault="00323937" w:rsidP="00323937">
      <w:pPr>
        <w:pStyle w:val="a8"/>
        <w:ind w:firstLine="0"/>
        <w:jc w:val="left"/>
      </w:pPr>
      <w:r>
        <w:t>Настроим</w:t>
      </w:r>
      <w:r w:rsidR="0087607D" w:rsidRPr="0087607D">
        <w:t xml:space="preserve"> параметры изображения.</w:t>
      </w:r>
      <w:r>
        <w:t xml:space="preserve"> Для этого следует указать на линию </w:t>
      </w:r>
      <w:r w:rsidRPr="00323937">
        <w:rPr>
          <w:b/>
        </w:rPr>
        <w:t>Секущая плоскость 1</w:t>
      </w:r>
      <w:r>
        <w:t xml:space="preserve"> и нажать </w:t>
      </w:r>
      <w:r w:rsidR="002F1345">
        <w:rPr>
          <w:b/>
        </w:rPr>
        <w:t>ПКМ</w:t>
      </w:r>
      <w:r w:rsidRPr="00323937">
        <w:t>,</w:t>
      </w:r>
      <w:r>
        <w:t xml:space="preserve"> выбрав в открывшемся окне нужные нам параметры.</w:t>
      </w:r>
    </w:p>
    <w:p w14:paraId="6D354DE3" w14:textId="366CCD31" w:rsidR="00CB54CB" w:rsidRDefault="00CB54CB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7F2F5B1E" wp14:editId="3FE6A066">
            <wp:extent cx="2933700" cy="2255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138" cy="23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AFD0" w14:textId="46585FD1" w:rsidR="00C945CA" w:rsidRDefault="00C945CA" w:rsidP="00431E47">
      <w:pPr>
        <w:pStyle w:val="a8"/>
        <w:ind w:firstLine="0"/>
        <w:jc w:val="center"/>
      </w:pPr>
      <w:r>
        <w:t xml:space="preserve">Рис.6 </w:t>
      </w:r>
      <w:r w:rsidR="00323937">
        <w:t>–</w:t>
      </w:r>
      <w:r>
        <w:t xml:space="preserve"> </w:t>
      </w:r>
      <w:r w:rsidR="00323937">
        <w:t>Создание контура</w:t>
      </w:r>
    </w:p>
    <w:p w14:paraId="23591822" w14:textId="4D0C9A4C" w:rsidR="0087607D" w:rsidRPr="0087607D" w:rsidRDefault="0087607D" w:rsidP="00C945CA">
      <w:pPr>
        <w:pStyle w:val="a8"/>
        <w:ind w:firstLine="0"/>
      </w:pPr>
      <w:r w:rsidRPr="0087607D">
        <w:t>Создаем изображение фронтального разреза, вида сверху, на месте вида слева.</w:t>
      </w:r>
    </w:p>
    <w:p w14:paraId="5FECE4BD" w14:textId="4B88307B" w:rsidR="00EA5DC7" w:rsidRDefault="008D4189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48125746" wp14:editId="7F7E6856">
            <wp:extent cx="3113677" cy="2047875"/>
            <wp:effectExtent l="0" t="0" r="6985" b="0"/>
            <wp:docPr id="14" name="Рисунок 14" descr="Изображение выглядит как седз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едзи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77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B693" w14:textId="36DC5973" w:rsidR="00C945CA" w:rsidRDefault="00C945CA" w:rsidP="00431E47">
      <w:pPr>
        <w:pStyle w:val="a8"/>
        <w:ind w:firstLine="0"/>
        <w:jc w:val="center"/>
      </w:pPr>
      <w:r>
        <w:t xml:space="preserve">Рис.7 </w:t>
      </w:r>
      <w:r w:rsidR="002F1345">
        <w:t>–</w:t>
      </w:r>
      <w:r>
        <w:t xml:space="preserve"> </w:t>
      </w:r>
      <w:r w:rsidR="002F1345">
        <w:t>Изображение фронтального разреза</w:t>
      </w:r>
    </w:p>
    <w:p w14:paraId="3C973736" w14:textId="604EE5ED" w:rsidR="0087607D" w:rsidRDefault="002F1345" w:rsidP="0087607D">
      <w:pPr>
        <w:pStyle w:val="a8"/>
      </w:pPr>
      <w:r>
        <w:lastRenderedPageBreak/>
        <w:t>Изображения располагаем в проекционной связи</w:t>
      </w:r>
      <w:r w:rsidR="0087607D" w:rsidRPr="0087607D">
        <w:t xml:space="preserve"> </w:t>
      </w:r>
      <w:r>
        <w:t>и расчленяем</w:t>
      </w:r>
      <w:r w:rsidR="0087607D" w:rsidRPr="0087607D">
        <w:t xml:space="preserve"> блоки изображений.</w:t>
      </w:r>
      <w:r w:rsidR="0087607D">
        <w:t xml:space="preserve"> </w:t>
      </w:r>
      <w:r>
        <w:t>Затем строим</w:t>
      </w:r>
      <w:r w:rsidR="0087607D" w:rsidRPr="0087607D">
        <w:t xml:space="preserve"> осевые и центровые линии</w:t>
      </w:r>
      <w:r>
        <w:t>.</w:t>
      </w:r>
    </w:p>
    <w:p w14:paraId="4DD79468" w14:textId="487B591F" w:rsidR="002F1345" w:rsidRPr="0087607D" w:rsidRDefault="002F1345" w:rsidP="002F1345">
      <w:pPr>
        <w:pStyle w:val="a8"/>
        <w:jc w:val="left"/>
      </w:pPr>
      <w:r>
        <w:t>На виде слева необходимо удалить контурную линию на соединении вида с разрезом</w:t>
      </w:r>
      <w:r w:rsidRPr="002F1345">
        <w:t>,</w:t>
      </w:r>
      <w:r>
        <w:t xml:space="preserve"> выполнить зеркальное отображение</w:t>
      </w:r>
      <w:r w:rsidRPr="002F1345">
        <w:t>,</w:t>
      </w:r>
      <w:r>
        <w:t xml:space="preserve"> отредактировать штриховку и нанести обозначения профильного разреза.  </w:t>
      </w:r>
    </w:p>
    <w:p w14:paraId="0BAFFCA3" w14:textId="5C1AB661" w:rsidR="00431E47" w:rsidRDefault="00431E47" w:rsidP="00431E47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612DCE5D" wp14:editId="3E02F8F9">
            <wp:extent cx="3371850" cy="23715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4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14D" w14:textId="09184C84" w:rsidR="00C945CA" w:rsidRDefault="00C945CA" w:rsidP="00431E47">
      <w:pPr>
        <w:pStyle w:val="a8"/>
        <w:ind w:firstLine="0"/>
        <w:jc w:val="center"/>
      </w:pPr>
      <w:r>
        <w:t xml:space="preserve">Рис.8 </w:t>
      </w:r>
      <w:r w:rsidR="002F1345">
        <w:t>–</w:t>
      </w:r>
      <w:r>
        <w:t xml:space="preserve"> </w:t>
      </w:r>
      <w:r w:rsidR="002F1345">
        <w:t>Изображение детали в трех видах</w:t>
      </w:r>
      <w:bookmarkStart w:id="3" w:name="_GoBack"/>
      <w:bookmarkEnd w:id="3"/>
    </w:p>
    <w:p w14:paraId="043C2B4A" w14:textId="1355665D" w:rsidR="001A2468" w:rsidRDefault="001A2468" w:rsidP="001A2468">
      <w:pPr>
        <w:pStyle w:val="a8"/>
        <w:ind w:firstLine="0"/>
        <w:jc w:val="left"/>
      </w:pPr>
    </w:p>
    <w:p w14:paraId="4E44C544" w14:textId="7474EDF9" w:rsidR="001A2468" w:rsidRDefault="001A2468" w:rsidP="001A2468">
      <w:pPr>
        <w:pStyle w:val="a8"/>
        <w:ind w:firstLine="0"/>
        <w:jc w:val="left"/>
      </w:pPr>
      <w:r>
        <w:t>Теперь скачаем рамку из интернета</w:t>
      </w:r>
      <w:r w:rsidRPr="001A2468">
        <w:t>,</w:t>
      </w:r>
      <w:r>
        <w:t xml:space="preserve"> изменим данные и добавим размеры.</w:t>
      </w:r>
    </w:p>
    <w:p w14:paraId="44DA6CE2" w14:textId="29167635" w:rsidR="001A2468" w:rsidRPr="001A2468" w:rsidRDefault="001A2468" w:rsidP="001A2468">
      <w:pPr>
        <w:pStyle w:val="a8"/>
        <w:ind w:firstLine="0"/>
        <w:jc w:val="center"/>
      </w:pPr>
      <w:r>
        <w:pict w14:anchorId="3C645D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25pt;height:321.75pt">
            <v:imagedata r:id="rId25" o:title="Безымянный - Paint 18.12.2022 22_54_58"/>
          </v:shape>
        </w:pict>
      </w:r>
    </w:p>
    <w:p w14:paraId="6FA97CD9" w14:textId="77777777" w:rsidR="00C945CA" w:rsidRDefault="00C945CA" w:rsidP="00C945CA">
      <w:pPr>
        <w:pStyle w:val="a8"/>
        <w:ind w:firstLine="0"/>
      </w:pPr>
    </w:p>
    <w:p w14:paraId="45B15D81" w14:textId="55D4908D" w:rsidR="00C43C1C" w:rsidRPr="00C43C1C" w:rsidRDefault="00C43C1C" w:rsidP="00C43C1C">
      <w:pPr>
        <w:pStyle w:val="a8"/>
        <w:ind w:firstLine="0"/>
        <w:jc w:val="left"/>
        <w:rPr>
          <w:b/>
          <w:sz w:val="32"/>
          <w:szCs w:val="32"/>
        </w:rPr>
      </w:pPr>
      <w:r w:rsidRPr="00C43C1C">
        <w:rPr>
          <w:b/>
          <w:sz w:val="32"/>
          <w:szCs w:val="32"/>
        </w:rPr>
        <w:t>Вывод:</w:t>
      </w:r>
      <w:r>
        <w:rPr>
          <w:b/>
          <w:sz w:val="32"/>
          <w:szCs w:val="32"/>
        </w:rPr>
        <w:t xml:space="preserve"> </w:t>
      </w:r>
      <w:r>
        <w:rPr>
          <w:rStyle w:val="10"/>
          <w:b w:val="0"/>
        </w:rPr>
        <w:t>создал ортогональные и аксонометрическое изображения</w:t>
      </w:r>
      <w:r w:rsidRPr="00C43C1C">
        <w:rPr>
          <w:rStyle w:val="10"/>
          <w:b w:val="0"/>
        </w:rPr>
        <w:t>,</w:t>
      </w:r>
      <w:r>
        <w:rPr>
          <w:rStyle w:val="10"/>
          <w:b w:val="0"/>
        </w:rPr>
        <w:t xml:space="preserve"> а также чертеж детали </w:t>
      </w:r>
      <w:r w:rsidRPr="00C43C1C">
        <w:rPr>
          <w:rStyle w:val="10"/>
          <w:b w:val="0"/>
        </w:rPr>
        <w:t>для представ</w:t>
      </w:r>
      <w:r>
        <w:rPr>
          <w:rStyle w:val="10"/>
          <w:b w:val="0"/>
        </w:rPr>
        <w:t>ленной электронной модели.</w:t>
      </w:r>
    </w:p>
    <w:sectPr w:rsidR="00C43C1C" w:rsidRPr="00C43C1C" w:rsidSect="00231000">
      <w:footerReference w:type="default" r:id="rId26"/>
      <w:footerReference w:type="first" r:id="rId2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5BF40" w14:textId="77777777" w:rsidR="00AA69F2" w:rsidRDefault="00AA69F2" w:rsidP="007E239D">
      <w:r>
        <w:separator/>
      </w:r>
    </w:p>
  </w:endnote>
  <w:endnote w:type="continuationSeparator" w:id="0">
    <w:p w14:paraId="7A3446EF" w14:textId="77777777" w:rsidR="00AA69F2" w:rsidRDefault="00AA69F2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D7732" w14:textId="3589B0CA" w:rsidR="007E239D" w:rsidRPr="007E239D" w:rsidRDefault="007E239D">
    <w:pPr>
      <w:pStyle w:val="a6"/>
      <w:jc w:val="center"/>
      <w:rPr>
        <w:sz w:val="28"/>
        <w:szCs w:val="28"/>
      </w:rPr>
    </w:pPr>
  </w:p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B035B" w14:textId="77777777" w:rsidR="007E239D" w:rsidRPr="007E239D" w:rsidRDefault="007E239D" w:rsidP="007E239D">
    <w:pPr>
      <w:pStyle w:val="a6"/>
      <w:jc w:val="center"/>
      <w:rPr>
        <w:sz w:val="28"/>
        <w:szCs w:val="28"/>
      </w:rPr>
    </w:pPr>
    <w:r w:rsidRPr="007E239D">
      <w:rPr>
        <w:sz w:val="28"/>
        <w:szCs w:val="28"/>
      </w:rPr>
      <w:t>Краснодар</w:t>
    </w:r>
  </w:p>
  <w:p w14:paraId="0D98FD19" w14:textId="26FEE650" w:rsidR="007E239D" w:rsidRPr="007E239D" w:rsidRDefault="00C43C1C" w:rsidP="007E239D">
    <w:pPr>
      <w:pStyle w:val="a6"/>
      <w:jc w:val="center"/>
      <w:rPr>
        <w:sz w:val="28"/>
        <w:szCs w:val="28"/>
      </w:rPr>
    </w:pPr>
    <w:r>
      <w:rPr>
        <w:sz w:val="28"/>
        <w:szCs w:val="28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ECE6D" w14:textId="77777777" w:rsidR="00AA69F2" w:rsidRDefault="00AA69F2" w:rsidP="007E239D">
      <w:r>
        <w:separator/>
      </w:r>
    </w:p>
  </w:footnote>
  <w:footnote w:type="continuationSeparator" w:id="0">
    <w:p w14:paraId="4D26E494" w14:textId="77777777" w:rsidR="00AA69F2" w:rsidRDefault="00AA69F2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529C"/>
    <w:multiLevelType w:val="hybridMultilevel"/>
    <w:tmpl w:val="FC444D48"/>
    <w:lvl w:ilvl="0" w:tplc="014407F8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E474C2D6">
      <w:start w:val="1"/>
      <w:numFmt w:val="decimal"/>
      <w:suff w:val="space"/>
      <w:lvlText w:val="%2.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F37BE0"/>
    <w:multiLevelType w:val="hybridMultilevel"/>
    <w:tmpl w:val="3AB23C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1827C7"/>
    <w:multiLevelType w:val="hybridMultilevel"/>
    <w:tmpl w:val="905ECED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64F6F2E"/>
    <w:multiLevelType w:val="hybridMultilevel"/>
    <w:tmpl w:val="337A1EF0"/>
    <w:lvl w:ilvl="0" w:tplc="DF72C8A2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B7F68"/>
    <w:rsid w:val="000D7415"/>
    <w:rsid w:val="000E2B75"/>
    <w:rsid w:val="000E7292"/>
    <w:rsid w:val="001777AB"/>
    <w:rsid w:val="001A19AD"/>
    <w:rsid w:val="001A2468"/>
    <w:rsid w:val="001A5F3D"/>
    <w:rsid w:val="001A67FC"/>
    <w:rsid w:val="001B1796"/>
    <w:rsid w:val="001E0575"/>
    <w:rsid w:val="002118DF"/>
    <w:rsid w:val="00214086"/>
    <w:rsid w:val="00230D14"/>
    <w:rsid w:val="00231000"/>
    <w:rsid w:val="0023617A"/>
    <w:rsid w:val="0024494A"/>
    <w:rsid w:val="00256E85"/>
    <w:rsid w:val="00276F4E"/>
    <w:rsid w:val="002975B3"/>
    <w:rsid w:val="002B30F7"/>
    <w:rsid w:val="002B3937"/>
    <w:rsid w:val="002C35AB"/>
    <w:rsid w:val="002D3A3A"/>
    <w:rsid w:val="002E74D1"/>
    <w:rsid w:val="002F1345"/>
    <w:rsid w:val="00315373"/>
    <w:rsid w:val="00323937"/>
    <w:rsid w:val="00361BCB"/>
    <w:rsid w:val="00380D5F"/>
    <w:rsid w:val="003A03D1"/>
    <w:rsid w:val="003C1A4F"/>
    <w:rsid w:val="003D7BF6"/>
    <w:rsid w:val="003F6554"/>
    <w:rsid w:val="00431E47"/>
    <w:rsid w:val="004437AC"/>
    <w:rsid w:val="00444284"/>
    <w:rsid w:val="00447246"/>
    <w:rsid w:val="00451749"/>
    <w:rsid w:val="00477704"/>
    <w:rsid w:val="004A7590"/>
    <w:rsid w:val="004B0273"/>
    <w:rsid w:val="004C3072"/>
    <w:rsid w:val="00561DD7"/>
    <w:rsid w:val="005759C8"/>
    <w:rsid w:val="005B312C"/>
    <w:rsid w:val="005C6A23"/>
    <w:rsid w:val="005F19C8"/>
    <w:rsid w:val="005F33F2"/>
    <w:rsid w:val="00630D69"/>
    <w:rsid w:val="00657273"/>
    <w:rsid w:val="00675B8A"/>
    <w:rsid w:val="0067645C"/>
    <w:rsid w:val="0069265D"/>
    <w:rsid w:val="0069725A"/>
    <w:rsid w:val="006C42FE"/>
    <w:rsid w:val="00720C7C"/>
    <w:rsid w:val="007212F0"/>
    <w:rsid w:val="00780745"/>
    <w:rsid w:val="007B2E5B"/>
    <w:rsid w:val="007C5A7E"/>
    <w:rsid w:val="007D68EF"/>
    <w:rsid w:val="007D7CB7"/>
    <w:rsid w:val="007E239D"/>
    <w:rsid w:val="0081109B"/>
    <w:rsid w:val="00847044"/>
    <w:rsid w:val="00857DDB"/>
    <w:rsid w:val="00861592"/>
    <w:rsid w:val="00870BFF"/>
    <w:rsid w:val="0087607D"/>
    <w:rsid w:val="00885DD4"/>
    <w:rsid w:val="008A630E"/>
    <w:rsid w:val="008B4E60"/>
    <w:rsid w:val="008D4189"/>
    <w:rsid w:val="009226E3"/>
    <w:rsid w:val="00922EAB"/>
    <w:rsid w:val="00925C2C"/>
    <w:rsid w:val="00933CE5"/>
    <w:rsid w:val="009508C7"/>
    <w:rsid w:val="009744BA"/>
    <w:rsid w:val="00977E91"/>
    <w:rsid w:val="00982A17"/>
    <w:rsid w:val="009D201B"/>
    <w:rsid w:val="009E252D"/>
    <w:rsid w:val="00A1418A"/>
    <w:rsid w:val="00A479C8"/>
    <w:rsid w:val="00A61418"/>
    <w:rsid w:val="00A92C0D"/>
    <w:rsid w:val="00AA69F2"/>
    <w:rsid w:val="00AB7420"/>
    <w:rsid w:val="00AC3B10"/>
    <w:rsid w:val="00AC64CA"/>
    <w:rsid w:val="00AC6D77"/>
    <w:rsid w:val="00AD5495"/>
    <w:rsid w:val="00B04332"/>
    <w:rsid w:val="00B13747"/>
    <w:rsid w:val="00B42516"/>
    <w:rsid w:val="00B42F61"/>
    <w:rsid w:val="00B54A4C"/>
    <w:rsid w:val="00B65E3F"/>
    <w:rsid w:val="00B92D93"/>
    <w:rsid w:val="00BA6ED4"/>
    <w:rsid w:val="00C07CD2"/>
    <w:rsid w:val="00C138CC"/>
    <w:rsid w:val="00C43C1C"/>
    <w:rsid w:val="00C50EAF"/>
    <w:rsid w:val="00C568E8"/>
    <w:rsid w:val="00C945CA"/>
    <w:rsid w:val="00C965FF"/>
    <w:rsid w:val="00CB54CB"/>
    <w:rsid w:val="00CC2E71"/>
    <w:rsid w:val="00CD3CBE"/>
    <w:rsid w:val="00CD5BFC"/>
    <w:rsid w:val="00CE75F3"/>
    <w:rsid w:val="00CF13A4"/>
    <w:rsid w:val="00D05DE2"/>
    <w:rsid w:val="00D105BE"/>
    <w:rsid w:val="00D11001"/>
    <w:rsid w:val="00D24639"/>
    <w:rsid w:val="00D30BAD"/>
    <w:rsid w:val="00D35B9B"/>
    <w:rsid w:val="00D44068"/>
    <w:rsid w:val="00D952F7"/>
    <w:rsid w:val="00DC17F4"/>
    <w:rsid w:val="00DE2262"/>
    <w:rsid w:val="00DF1D2C"/>
    <w:rsid w:val="00DF7EF6"/>
    <w:rsid w:val="00E45E97"/>
    <w:rsid w:val="00E554B3"/>
    <w:rsid w:val="00E71BC7"/>
    <w:rsid w:val="00E80999"/>
    <w:rsid w:val="00E93E88"/>
    <w:rsid w:val="00EA5DC7"/>
    <w:rsid w:val="00EA679A"/>
    <w:rsid w:val="00EB1651"/>
    <w:rsid w:val="00EC01F5"/>
    <w:rsid w:val="00ED4F7A"/>
    <w:rsid w:val="00ED521D"/>
    <w:rsid w:val="00F12279"/>
    <w:rsid w:val="00F13A79"/>
    <w:rsid w:val="00F312EA"/>
    <w:rsid w:val="00F318E5"/>
    <w:rsid w:val="00F57957"/>
    <w:rsid w:val="00F60F43"/>
    <w:rsid w:val="00F83CEE"/>
    <w:rsid w:val="00F95811"/>
    <w:rsid w:val="00FE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1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C07CD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07/relationships/hdphoto" Target="media/hdphoto3.wdp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07/relationships/hdphoto" Target="media/hdphoto6.wdp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microsoft.com/office/2007/relationships/hdphoto" Target="media/hdphoto5.wdp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A7654DA-D19D-4852-B36E-913DDB89E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2</cp:revision>
  <cp:lastPrinted>2021-12-03T16:47:00Z</cp:lastPrinted>
  <dcterms:created xsi:type="dcterms:W3CDTF">2022-12-18T19:59:00Z</dcterms:created>
  <dcterms:modified xsi:type="dcterms:W3CDTF">2022-12-18T19:59:00Z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