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C919E" w14:textId="77777777" w:rsidR="00885DD4" w:rsidRDefault="00885DD4" w:rsidP="00700B51">
      <w:pPr>
        <w:pStyle w:val="a8"/>
        <w:jc w:val="center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05BB1D63" w14:textId="77777777" w:rsidR="00885DD4" w:rsidRPr="00612810" w:rsidRDefault="00885DD4" w:rsidP="00700B51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76632146" w14:textId="77777777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5400711D" w14:textId="77777777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30005AF3" w14:textId="77777777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18ADE7F5" w14:textId="77777777" w:rsidR="00885DD4" w:rsidRPr="00612810" w:rsidRDefault="00885DD4" w:rsidP="00885DD4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«КубГУ»)</w:t>
      </w:r>
    </w:p>
    <w:p w14:paraId="62A86703" w14:textId="77777777" w:rsidR="00885DD4" w:rsidRPr="00612810" w:rsidRDefault="00885DD4" w:rsidP="00885DD4">
      <w:pPr>
        <w:ind w:left="-426"/>
        <w:jc w:val="center"/>
        <w:rPr>
          <w:b/>
          <w:sz w:val="28"/>
          <w:szCs w:val="28"/>
        </w:rPr>
      </w:pPr>
    </w:p>
    <w:p w14:paraId="7184C317" w14:textId="77777777" w:rsidR="00885DD4" w:rsidRPr="00612810" w:rsidRDefault="00885DD4" w:rsidP="00885DD4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0D3D43DE" w14:textId="77777777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1" w:name="_Toc517089077"/>
      <w:r w:rsidRPr="00612810">
        <w:rPr>
          <w:b/>
          <w:bCs/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вычислительных технологий</w:t>
      </w:r>
      <w:bookmarkEnd w:id="1"/>
      <w:r>
        <w:rPr>
          <w:b/>
          <w:bCs/>
          <w:sz w:val="28"/>
          <w:szCs w:val="28"/>
        </w:rPr>
        <w:t xml:space="preserve"> </w:t>
      </w:r>
    </w:p>
    <w:p w14:paraId="02614E87" w14:textId="77777777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6A0E5154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4252FDE0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04E25C9C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B07852A" w14:textId="77777777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6A8C9ACF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2F1BEF76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DBE49CC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07A8DAC" w14:textId="277547B8" w:rsidR="00885DD4" w:rsidRPr="00CF13A4" w:rsidRDefault="00885DD4" w:rsidP="00B77138">
      <w:pPr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>
        <w:rPr>
          <w:b/>
          <w:bCs/>
          <w:color w:val="000000"/>
          <w:sz w:val="32"/>
          <w:szCs w:val="32"/>
          <w:shd w:val="clear" w:color="auto" w:fill="FFFFFF"/>
        </w:rPr>
        <w:t>4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5899EF5A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248030CE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0046DD6" w14:textId="77777777" w:rsidR="00885DD4" w:rsidRDefault="00885DD4" w:rsidP="00462BE0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4F676F2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E3DF156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39605EC3" w14:textId="77777777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120359B" w14:textId="5B2A86F8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outlineLvl w:val="0"/>
      </w:pPr>
      <w:bookmarkStart w:id="2" w:name="_Toc517089089"/>
      <w:r>
        <w:rPr>
          <w:sz w:val="28"/>
          <w:szCs w:val="28"/>
        </w:rPr>
        <w:t>Работу выполнил</w:t>
      </w:r>
      <w:bookmarkEnd w:id="2"/>
      <w:r w:rsidR="000A6BED">
        <w:rPr>
          <w:sz w:val="28"/>
          <w:szCs w:val="28"/>
        </w:rPr>
        <w:t xml:space="preserve">: </w:t>
      </w:r>
      <w:r w:rsidR="000A6BED" w:rsidRPr="000A6BED">
        <w:rPr>
          <w:sz w:val="28"/>
          <w:szCs w:val="28"/>
          <w:u w:val="single"/>
        </w:rPr>
        <w:t>Романов В.В.</w:t>
      </w:r>
      <w:r w:rsidRPr="00612810">
        <w:rPr>
          <w:sz w:val="28"/>
          <w:szCs w:val="28"/>
        </w:rPr>
        <w:t xml:space="preserve"> </w:t>
      </w:r>
    </w:p>
    <w:p w14:paraId="0BB56230" w14:textId="77777777" w:rsidR="00885DD4" w:rsidRDefault="00885DD4" w:rsidP="00885DD4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48848DF9" w14:textId="77777777" w:rsidR="00885DD4" w:rsidRPr="00612810" w:rsidRDefault="00885DD4" w:rsidP="00885DD4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6F6E189F" w14:textId="2F3BBC81" w:rsidR="00885DD4" w:rsidRDefault="000A6BED" w:rsidP="00885DD4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885DD4">
        <w:rPr>
          <w:sz w:val="28"/>
          <w:szCs w:val="28"/>
          <w:u w:val="single"/>
        </w:rPr>
        <w:t>02.03.</w:t>
      </w:r>
      <w:r>
        <w:rPr>
          <w:sz w:val="28"/>
          <w:szCs w:val="28"/>
          <w:u w:val="single"/>
        </w:rPr>
        <w:t xml:space="preserve">02 Фундаментальная информатика и </w:t>
      </w:r>
      <w:r w:rsidR="00885DD4">
        <w:rPr>
          <w:sz w:val="28"/>
          <w:szCs w:val="28"/>
          <w:u w:val="single"/>
        </w:rPr>
        <w:t>информационные технологии</w:t>
      </w:r>
      <w:r>
        <w:rPr>
          <w:sz w:val="28"/>
          <w:szCs w:val="28"/>
          <w:u w:val="single"/>
        </w:rPr>
        <w:t>.</w:t>
      </w:r>
    </w:p>
    <w:p w14:paraId="5292B3C7" w14:textId="77777777" w:rsidR="00885DD4" w:rsidRPr="00612810" w:rsidRDefault="00885DD4" w:rsidP="00885DD4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6107B5E7" w14:textId="0417E1A4" w:rsidR="00885DD4" w:rsidRPr="00612810" w:rsidRDefault="000A6BED" w:rsidP="00885DD4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Pr="000A6BED">
        <w:rPr>
          <w:sz w:val="28"/>
          <w:szCs w:val="28"/>
          <w:u w:val="single"/>
        </w:rPr>
        <w:t>Полупанова Е.Е.</w:t>
      </w:r>
    </w:p>
    <w:p w14:paraId="7FDA4C3C" w14:textId="77777777" w:rsidR="00885DD4" w:rsidRPr="00553BEF" w:rsidRDefault="00885DD4" w:rsidP="00885DD4">
      <w:pPr>
        <w:tabs>
          <w:tab w:val="left" w:pos="3855"/>
        </w:tabs>
      </w:pPr>
      <w:r w:rsidRPr="00612810">
        <w:tab/>
      </w:r>
      <w:r w:rsidRPr="00553BEF">
        <w:t xml:space="preserve"> </w:t>
      </w:r>
    </w:p>
    <w:p w14:paraId="47AB142F" w14:textId="77777777" w:rsidR="004976B7" w:rsidRDefault="004976B7" w:rsidP="004976B7">
      <w:pPr>
        <w:spacing w:after="160" w:line="259" w:lineRule="auto"/>
        <w:rPr>
          <w:sz w:val="28"/>
          <w:szCs w:val="28"/>
        </w:rPr>
      </w:pPr>
    </w:p>
    <w:p w14:paraId="6688F176" w14:textId="77777777" w:rsidR="004976B7" w:rsidRDefault="004976B7" w:rsidP="004976B7">
      <w:pPr>
        <w:spacing w:after="160" w:line="259" w:lineRule="auto"/>
        <w:rPr>
          <w:sz w:val="28"/>
          <w:szCs w:val="28"/>
        </w:rPr>
      </w:pPr>
    </w:p>
    <w:p w14:paraId="681DEFB5" w14:textId="77777777" w:rsidR="004976B7" w:rsidRDefault="004976B7" w:rsidP="004976B7">
      <w:pPr>
        <w:spacing w:after="160" w:line="259" w:lineRule="auto"/>
        <w:rPr>
          <w:sz w:val="28"/>
          <w:szCs w:val="28"/>
        </w:rPr>
      </w:pPr>
    </w:p>
    <w:p w14:paraId="15C8A465" w14:textId="77777777" w:rsidR="004976B7" w:rsidRDefault="004976B7" w:rsidP="004976B7">
      <w:pPr>
        <w:spacing w:after="160" w:line="259" w:lineRule="auto"/>
        <w:rPr>
          <w:sz w:val="28"/>
          <w:szCs w:val="28"/>
        </w:rPr>
      </w:pPr>
    </w:p>
    <w:p w14:paraId="4FE1FFA3" w14:textId="4E113338" w:rsidR="004976B7" w:rsidRDefault="004976B7" w:rsidP="004976B7">
      <w:pPr>
        <w:spacing w:after="160" w:line="259" w:lineRule="auto"/>
        <w:rPr>
          <w:sz w:val="28"/>
          <w:szCs w:val="28"/>
        </w:rPr>
      </w:pPr>
    </w:p>
    <w:p w14:paraId="66CB8628" w14:textId="28E6A013" w:rsidR="00BC3328" w:rsidRDefault="00BC3328" w:rsidP="004976B7">
      <w:pPr>
        <w:spacing w:after="160" w:line="259" w:lineRule="auto"/>
        <w:rPr>
          <w:sz w:val="28"/>
          <w:szCs w:val="28"/>
        </w:rPr>
      </w:pPr>
    </w:p>
    <w:p w14:paraId="0D232ED3" w14:textId="3297AFD3" w:rsidR="00BC3328" w:rsidRPr="00BC3328" w:rsidRDefault="00BC3328" w:rsidP="004976B7">
      <w:pPr>
        <w:spacing w:after="160" w:line="259" w:lineRule="auto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C3328">
        <w:rPr>
          <w:b/>
          <w:sz w:val="28"/>
          <w:szCs w:val="28"/>
        </w:rPr>
        <w:t>Краснодар</w:t>
      </w:r>
    </w:p>
    <w:p w14:paraId="004110F7" w14:textId="7E16B132" w:rsidR="00BC3328" w:rsidRPr="00BC3328" w:rsidRDefault="00BC3328" w:rsidP="004976B7">
      <w:pPr>
        <w:spacing w:after="160" w:line="259" w:lineRule="auto"/>
        <w:rPr>
          <w:b/>
          <w:sz w:val="28"/>
          <w:szCs w:val="28"/>
        </w:rPr>
      </w:pPr>
      <w:r w:rsidRPr="00BC3328">
        <w:rPr>
          <w:b/>
          <w:sz w:val="28"/>
          <w:szCs w:val="28"/>
        </w:rPr>
        <w:tab/>
      </w:r>
      <w:r w:rsidRPr="00BC3328">
        <w:rPr>
          <w:b/>
          <w:sz w:val="28"/>
          <w:szCs w:val="28"/>
        </w:rPr>
        <w:tab/>
      </w:r>
      <w:r w:rsidRPr="00BC3328">
        <w:rPr>
          <w:b/>
          <w:sz w:val="28"/>
          <w:szCs w:val="28"/>
        </w:rPr>
        <w:tab/>
      </w:r>
      <w:r w:rsidRPr="00BC3328">
        <w:rPr>
          <w:b/>
          <w:sz w:val="28"/>
          <w:szCs w:val="28"/>
        </w:rPr>
        <w:tab/>
      </w:r>
      <w:r w:rsidRPr="00BC3328">
        <w:rPr>
          <w:b/>
          <w:sz w:val="28"/>
          <w:szCs w:val="28"/>
        </w:rPr>
        <w:tab/>
        <w:t xml:space="preserve">     2022</w:t>
      </w:r>
    </w:p>
    <w:p w14:paraId="49464359" w14:textId="77777777" w:rsidR="002C454D" w:rsidRDefault="002C454D" w:rsidP="004976B7">
      <w:pPr>
        <w:spacing w:after="160" w:line="259" w:lineRule="auto"/>
        <w:rPr>
          <w:b/>
          <w:bCs/>
          <w:sz w:val="28"/>
          <w:szCs w:val="28"/>
        </w:rPr>
      </w:pPr>
    </w:p>
    <w:p w14:paraId="11570661" w14:textId="77777777" w:rsidR="00592130" w:rsidRDefault="00592130" w:rsidP="004976B7">
      <w:pPr>
        <w:spacing w:after="160" w:line="259" w:lineRule="auto"/>
        <w:rPr>
          <w:b/>
          <w:bCs/>
          <w:sz w:val="28"/>
          <w:szCs w:val="28"/>
        </w:rPr>
      </w:pPr>
    </w:p>
    <w:p w14:paraId="4E52CC09" w14:textId="4412691B" w:rsidR="00F95811" w:rsidRPr="004976B7" w:rsidRDefault="00885DD4" w:rsidP="004976B7">
      <w:pPr>
        <w:spacing w:after="160" w:line="259" w:lineRule="auto"/>
        <w:rPr>
          <w:sz w:val="28"/>
          <w:szCs w:val="28"/>
        </w:rPr>
      </w:pPr>
      <w:r w:rsidRPr="004976B7">
        <w:rPr>
          <w:b/>
          <w:bCs/>
          <w:sz w:val="28"/>
          <w:szCs w:val="28"/>
        </w:rPr>
        <w:lastRenderedPageBreak/>
        <w:t>Цель работы</w:t>
      </w:r>
      <w:r w:rsidR="000A6BED" w:rsidRPr="004976B7">
        <w:rPr>
          <w:b/>
          <w:bCs/>
          <w:sz w:val="28"/>
          <w:szCs w:val="28"/>
        </w:rPr>
        <w:t>:</w:t>
      </w:r>
    </w:p>
    <w:p w14:paraId="62333B6C" w14:textId="529C7B59" w:rsidR="00885DD4" w:rsidRDefault="00F95811" w:rsidP="000A6BED">
      <w:pPr>
        <w:pStyle w:val="a8"/>
        <w:ind w:firstLine="0"/>
        <w:jc w:val="left"/>
      </w:pPr>
      <w:r>
        <w:t>П</w:t>
      </w:r>
      <w:r w:rsidR="00885DD4" w:rsidRPr="00056784">
        <w:t>ознакомиться с понятиями «Слой», «Свойства слоев», «Свойства объектов», «Взаимосвязь между слоями и объектами», научит</w:t>
      </w:r>
      <w:r w:rsidR="00592130">
        <w:t>ь</w:t>
      </w:r>
      <w:r w:rsidR="00885DD4" w:rsidRPr="00056784">
        <w:t>ся управлять ими и выполнять настройки параметров чертежа.</w:t>
      </w:r>
    </w:p>
    <w:p w14:paraId="5EBFF2F6" w14:textId="77777777" w:rsidR="00F95811" w:rsidRPr="00056784" w:rsidRDefault="00F95811" w:rsidP="00F95811">
      <w:pPr>
        <w:pStyle w:val="a8"/>
      </w:pPr>
    </w:p>
    <w:p w14:paraId="3E4C65A1" w14:textId="3B5AC62D" w:rsidR="00F95811" w:rsidRPr="000A6BED" w:rsidRDefault="00885DD4" w:rsidP="000A6BED">
      <w:pPr>
        <w:pStyle w:val="a8"/>
        <w:jc w:val="center"/>
        <w:rPr>
          <w:b/>
        </w:rPr>
      </w:pPr>
      <w:r w:rsidRPr="00056784">
        <w:rPr>
          <w:b/>
        </w:rPr>
        <w:t>Ход работы</w:t>
      </w:r>
      <w:r w:rsidR="000A6BED">
        <w:rPr>
          <w:b/>
        </w:rPr>
        <w:t>:</w:t>
      </w:r>
    </w:p>
    <w:p w14:paraId="7388492F" w14:textId="6563E3ED" w:rsidR="00885DD4" w:rsidRDefault="00885DD4" w:rsidP="000A6BED">
      <w:pPr>
        <w:pStyle w:val="a8"/>
        <w:ind w:firstLine="0"/>
        <w:jc w:val="left"/>
      </w:pPr>
      <w:r w:rsidRPr="00056784">
        <w:t>Сло</w:t>
      </w:r>
      <w:r w:rsidR="003C1A4F">
        <w:t>ю</w:t>
      </w:r>
      <w:r w:rsidRPr="00056784">
        <w:t xml:space="preserve"> можно задать </w:t>
      </w:r>
      <w:r w:rsidR="00255DA2">
        <w:t>следующие свойства: цвет, вес и толщина линий.</w:t>
      </w:r>
      <w:r w:rsidR="00255DA2" w:rsidRPr="00255DA2">
        <w:t xml:space="preserve"> </w:t>
      </w:r>
      <w:r w:rsidR="00255DA2">
        <w:t>Слой</w:t>
      </w:r>
      <w:r w:rsidRPr="00056784">
        <w:t xml:space="preserve"> можно временно сделать видимым, запретить редактировать, либо выводить его на печать. Для управления слоями используются окно диспетчера </w:t>
      </w:r>
      <w:r w:rsidR="00322672">
        <w:t>свойств слоя из панели слои</w:t>
      </w:r>
      <w:r w:rsidRPr="00056784">
        <w:t>.</w:t>
      </w:r>
    </w:p>
    <w:p w14:paraId="395BB477" w14:textId="77777777" w:rsidR="00F95811" w:rsidRPr="00056784" w:rsidRDefault="00F95811" w:rsidP="00F95811">
      <w:pPr>
        <w:pStyle w:val="a8"/>
      </w:pPr>
    </w:p>
    <w:p w14:paraId="2C475B72" w14:textId="57C08B40" w:rsidR="00256E85" w:rsidRPr="00256E85" w:rsidRDefault="003D7BF6" w:rsidP="00256E85">
      <w:pPr>
        <w:pStyle w:val="a8"/>
        <w:jc w:val="center"/>
      </w:pPr>
      <w:r>
        <w:rPr>
          <w:noProof/>
        </w:rPr>
        <w:drawing>
          <wp:inline distT="0" distB="0" distL="0" distR="0" wp14:anchorId="10AAF5F0" wp14:editId="61C2BEED">
            <wp:extent cx="5501005" cy="2066925"/>
            <wp:effectExtent l="0" t="0" r="4445" b="9525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967F" w14:textId="00CE2B58" w:rsidR="00885DD4" w:rsidRPr="00256E85" w:rsidRDefault="000A6BED" w:rsidP="00256E85">
      <w:pPr>
        <w:pStyle w:val="a8"/>
        <w:jc w:val="center"/>
      </w:pPr>
      <w:r>
        <w:t>Рис.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1</w:t>
      </w:r>
      <w:r w:rsidR="00EA296B">
        <w:rPr>
          <w:noProof/>
        </w:rPr>
        <w:fldChar w:fldCharType="end"/>
      </w:r>
      <w:r w:rsidR="00256E85" w:rsidRPr="00256E85">
        <w:t xml:space="preserve"> – Окно диспетчера свойств слоя</w:t>
      </w:r>
    </w:p>
    <w:p w14:paraId="56211DB2" w14:textId="77777777" w:rsidR="00885DD4" w:rsidRPr="00056784" w:rsidRDefault="00885DD4" w:rsidP="00F95811">
      <w:pPr>
        <w:pStyle w:val="a8"/>
        <w:ind w:firstLine="0"/>
        <w:rPr>
          <w:b/>
        </w:rPr>
      </w:pPr>
    </w:p>
    <w:p w14:paraId="4F7D0AB5" w14:textId="54C860DB" w:rsidR="00885DD4" w:rsidRPr="00255DA2" w:rsidRDefault="00885DD4" w:rsidP="000A6BED">
      <w:pPr>
        <w:pStyle w:val="a8"/>
        <w:ind w:firstLine="0"/>
        <w:rPr>
          <w:b/>
        </w:rPr>
      </w:pPr>
      <w:r w:rsidRPr="00056784">
        <w:t>Откроем окно диспетчера свойств слоя и назначим слой «</w:t>
      </w:r>
      <w:r w:rsidRPr="00056784">
        <w:rPr>
          <w:lang w:val="en-US"/>
        </w:rPr>
        <w:t>E</w:t>
      </w:r>
      <w:r w:rsidRPr="00056784">
        <w:t>-</w:t>
      </w:r>
      <w:r w:rsidRPr="00056784">
        <w:rPr>
          <w:lang w:val="en-US"/>
        </w:rPr>
        <w:t>B</w:t>
      </w:r>
      <w:r w:rsidRPr="00056784">
        <w:t>-</w:t>
      </w:r>
      <w:r w:rsidRPr="00056784">
        <w:rPr>
          <w:lang w:val="en-US"/>
        </w:rPr>
        <w:t>FURR</w:t>
      </w:r>
      <w:r w:rsidRPr="00056784">
        <w:t>» текущим</w:t>
      </w:r>
      <w:r w:rsidR="00255DA2" w:rsidRPr="00255DA2">
        <w:t xml:space="preserve">, </w:t>
      </w:r>
      <w:r w:rsidR="00255DA2">
        <w:t>щёлкнув по нему ЛКМ дважды.</w:t>
      </w:r>
    </w:p>
    <w:p w14:paraId="64DF300B" w14:textId="13D44199" w:rsidR="00256E85" w:rsidRPr="00AB7420" w:rsidRDefault="00AB7420" w:rsidP="002118DF">
      <w:pPr>
        <w:pStyle w:val="a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0E53B36" wp14:editId="3E6779B7">
            <wp:extent cx="4562475" cy="1993647"/>
            <wp:effectExtent l="0" t="0" r="0" b="6985"/>
            <wp:docPr id="18" name="Рисунок 18" descr="Изображение выглядит как текст, снимок экрана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внутренни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771" cy="200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A1D1" w14:textId="07BCC468" w:rsidR="00885DD4" w:rsidRPr="00256E85" w:rsidRDefault="000A6BED" w:rsidP="00256E85">
      <w:pPr>
        <w:pStyle w:val="a8"/>
        <w:jc w:val="center"/>
      </w:pPr>
      <w:r>
        <w:t>Рис.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2</w:t>
      </w:r>
      <w:r w:rsidR="00EA296B">
        <w:rPr>
          <w:noProof/>
        </w:rPr>
        <w:fldChar w:fldCharType="end"/>
      </w:r>
      <w:r w:rsidR="00256E85" w:rsidRPr="00256E85">
        <w:t xml:space="preserve"> – Окно диспетчера свойств слоя</w:t>
      </w:r>
    </w:p>
    <w:p w14:paraId="2C9EE9A0" w14:textId="77777777" w:rsidR="00256E85" w:rsidRPr="002118DF" w:rsidRDefault="00256E85" w:rsidP="002118DF">
      <w:pPr>
        <w:pStyle w:val="a8"/>
      </w:pPr>
    </w:p>
    <w:p w14:paraId="78B5DFEB" w14:textId="66AA775E" w:rsidR="002118DF" w:rsidRDefault="00885DD4" w:rsidP="000A6BED">
      <w:pPr>
        <w:pStyle w:val="a8"/>
      </w:pPr>
      <w:r w:rsidRPr="002118DF">
        <w:t>Создадим в чертеже слой с именем «TEST»</w:t>
      </w:r>
      <w:r w:rsidR="008A4C5C" w:rsidRPr="008A4C5C">
        <w:t>,</w:t>
      </w:r>
      <w:r w:rsidR="008A4C5C">
        <w:t xml:space="preserve"> нажав в окне диспетчера свойств слоя кнопку </w:t>
      </w:r>
      <w:r w:rsidR="008A4C5C" w:rsidRPr="008A4C5C">
        <w:t>“</w:t>
      </w:r>
      <w:r w:rsidR="008A4C5C">
        <w:t>Новый слой</w:t>
      </w:r>
      <w:r w:rsidR="008A4C5C" w:rsidRPr="008A4C5C">
        <w:t>”</w:t>
      </w:r>
      <w:r w:rsidR="008A4C5C">
        <w:t>.</w:t>
      </w:r>
      <w:r w:rsidR="000E2B75">
        <w:t xml:space="preserve"> </w:t>
      </w:r>
    </w:p>
    <w:p w14:paraId="08C39F9F" w14:textId="471D2274" w:rsidR="00256E85" w:rsidRPr="00256E85" w:rsidRDefault="00AB7420" w:rsidP="002118DF">
      <w:pPr>
        <w:pStyle w:val="a8"/>
        <w:jc w:val="center"/>
      </w:pPr>
      <w:r>
        <w:rPr>
          <w:noProof/>
        </w:rPr>
        <w:drawing>
          <wp:inline distT="0" distB="0" distL="0" distR="0" wp14:anchorId="43BF90A9" wp14:editId="523307C6">
            <wp:extent cx="4676775" cy="2005092"/>
            <wp:effectExtent l="0" t="0" r="0" b="0"/>
            <wp:docPr id="15" name="Рисунок 1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320" cy="20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0665" w14:textId="490BA2B3" w:rsidR="00885DD4" w:rsidRPr="00256E85" w:rsidRDefault="000A6BED" w:rsidP="00256E85">
      <w:pPr>
        <w:pStyle w:val="a8"/>
        <w:jc w:val="center"/>
      </w:pPr>
      <w:r>
        <w:t>Рис.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3</w:t>
      </w:r>
      <w:r w:rsidR="00EA296B">
        <w:rPr>
          <w:noProof/>
        </w:rPr>
        <w:fldChar w:fldCharType="end"/>
      </w:r>
      <w:r w:rsidR="00256E85" w:rsidRPr="00256E85">
        <w:t xml:space="preserve"> – Создание слоя</w:t>
      </w:r>
    </w:p>
    <w:p w14:paraId="7CA3516A" w14:textId="77777777" w:rsidR="00885DD4" w:rsidRPr="00256E85" w:rsidRDefault="00885DD4" w:rsidP="000A6BED">
      <w:pPr>
        <w:pStyle w:val="a8"/>
        <w:ind w:firstLine="0"/>
      </w:pPr>
    </w:p>
    <w:p w14:paraId="1823FE51" w14:textId="3B303041" w:rsidR="008A4C5C" w:rsidRDefault="00255DA2" w:rsidP="008A4C5C">
      <w:pPr>
        <w:pStyle w:val="a8"/>
      </w:pPr>
      <w:r>
        <w:t xml:space="preserve">У слоя есть несколько свойств и состояний. Если для слоя установлено состояние </w:t>
      </w:r>
      <w:r w:rsidRPr="008A4C5C">
        <w:t>“</w:t>
      </w:r>
      <w:r>
        <w:rPr>
          <w:lang w:val="en-US"/>
        </w:rPr>
        <w:t>On</w:t>
      </w:r>
      <w:r w:rsidRPr="008A4C5C">
        <w:t>”</w:t>
      </w:r>
      <w:r w:rsidR="008A4C5C" w:rsidRPr="008A4C5C">
        <w:t>,</w:t>
      </w:r>
      <w:r w:rsidR="008A4C5C">
        <w:t xml:space="preserve"> то он отображается на экране и объекты видимых слоёв можно редактировать и печатать</w:t>
      </w:r>
      <w:r w:rsidR="008A4C5C" w:rsidRPr="008A4C5C">
        <w:t>,</w:t>
      </w:r>
      <w:r w:rsidR="008A4C5C">
        <w:t xml:space="preserve"> в противном случае (состояние </w:t>
      </w:r>
      <w:r w:rsidR="008A4C5C" w:rsidRPr="008A4C5C">
        <w:t>“</w:t>
      </w:r>
      <w:r w:rsidR="008A4C5C">
        <w:rPr>
          <w:lang w:val="en-US"/>
        </w:rPr>
        <w:t>Off</w:t>
      </w:r>
      <w:r w:rsidR="008A4C5C" w:rsidRPr="008A4C5C">
        <w:t xml:space="preserve">”) </w:t>
      </w:r>
      <w:r w:rsidR="008A4C5C">
        <w:t>–</w:t>
      </w:r>
      <w:r w:rsidR="008A4C5C" w:rsidRPr="008A4C5C">
        <w:t xml:space="preserve"> </w:t>
      </w:r>
      <w:r w:rsidR="008A4C5C">
        <w:t>нельзя</w:t>
      </w:r>
      <w:r w:rsidR="008A4C5C" w:rsidRPr="008A4C5C">
        <w:t>.</w:t>
      </w:r>
    </w:p>
    <w:p w14:paraId="1C95C6BA" w14:textId="2A42EBC2" w:rsidR="00885DD4" w:rsidRPr="00256E85" w:rsidRDefault="00885DD4" w:rsidP="008A4C5C">
      <w:pPr>
        <w:pStyle w:val="a8"/>
      </w:pPr>
      <w:r w:rsidRPr="00256E85">
        <w:t>Заморозим все желтые слои</w:t>
      </w:r>
      <w:r w:rsidR="008A4C5C">
        <w:t xml:space="preserve">, используя состояние </w:t>
      </w:r>
      <w:r w:rsidR="008A4C5C" w:rsidRPr="008A4C5C">
        <w:t>“</w:t>
      </w:r>
      <w:r w:rsidR="008A4C5C">
        <w:rPr>
          <w:lang w:val="en-US"/>
        </w:rPr>
        <w:t>Freeze</w:t>
      </w:r>
      <w:r w:rsidR="008A4C5C" w:rsidRPr="008A4C5C">
        <w:t>”</w:t>
      </w:r>
      <w:r w:rsidR="000A6BED">
        <w:t>.</w:t>
      </w:r>
    </w:p>
    <w:p w14:paraId="4E659A5B" w14:textId="31424EA8" w:rsidR="00256E85" w:rsidRPr="00256E85" w:rsidRDefault="00AB7420" w:rsidP="002118DF">
      <w:pPr>
        <w:pStyle w:val="a8"/>
        <w:jc w:val="center"/>
      </w:pPr>
      <w:r>
        <w:rPr>
          <w:noProof/>
        </w:rPr>
        <w:drawing>
          <wp:inline distT="0" distB="0" distL="0" distR="0" wp14:anchorId="57D048DD" wp14:editId="2C845583">
            <wp:extent cx="4713527" cy="19431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6664" cy="194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9D25" w14:textId="0F358511" w:rsidR="00885DD4" w:rsidRDefault="000A6BED" w:rsidP="00256E85">
      <w:pPr>
        <w:pStyle w:val="a8"/>
        <w:jc w:val="center"/>
      </w:pPr>
      <w:r>
        <w:t>Рис.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4</w:t>
      </w:r>
      <w:r w:rsidR="00EA296B">
        <w:rPr>
          <w:noProof/>
        </w:rPr>
        <w:fldChar w:fldCharType="end"/>
      </w:r>
      <w:r w:rsidR="00256E85" w:rsidRPr="00256E85">
        <w:t xml:space="preserve"> – </w:t>
      </w:r>
      <w:r w:rsidR="00AB7420" w:rsidRPr="00256E85">
        <w:t>Замороз</w:t>
      </w:r>
      <w:r w:rsidR="00AB7420">
        <w:t>или</w:t>
      </w:r>
      <w:r w:rsidR="00AB7420" w:rsidRPr="00256E85">
        <w:t xml:space="preserve"> все желтые слои</w:t>
      </w:r>
    </w:p>
    <w:p w14:paraId="4B935B84" w14:textId="77777777" w:rsidR="007A55BA" w:rsidRDefault="007A55BA" w:rsidP="002118DF">
      <w:pPr>
        <w:pStyle w:val="a8"/>
      </w:pPr>
    </w:p>
    <w:p w14:paraId="01779CE0" w14:textId="2EBB8AAF" w:rsidR="00885DD4" w:rsidRPr="002118DF" w:rsidRDefault="007A55BA" w:rsidP="002118DF">
      <w:pPr>
        <w:pStyle w:val="a8"/>
      </w:pPr>
      <w:r>
        <w:t>Создание фильтра</w:t>
      </w:r>
      <w:r w:rsidR="00885DD4" w:rsidRPr="002118DF">
        <w:t xml:space="preserve"> для </w:t>
      </w:r>
      <w:r>
        <w:t>слоев экономит время и помогает быстро определить слой по определённым свойствам</w:t>
      </w:r>
      <w:r w:rsidR="00885DD4" w:rsidRPr="002118DF">
        <w:t>.</w:t>
      </w:r>
    </w:p>
    <w:p w14:paraId="528795EA" w14:textId="2385200E" w:rsidR="002118DF" w:rsidRPr="002118DF" w:rsidRDefault="00885DD4" w:rsidP="00AB7420">
      <w:pPr>
        <w:pStyle w:val="a8"/>
        <w:jc w:val="center"/>
      </w:pPr>
      <w:r w:rsidRPr="00056784">
        <w:lastRenderedPageBreak/>
        <w:br/>
      </w:r>
      <w:r w:rsidR="00AB7420" w:rsidRPr="00AB7420">
        <w:rPr>
          <w:noProof/>
        </w:rPr>
        <w:drawing>
          <wp:inline distT="0" distB="0" distL="0" distR="0" wp14:anchorId="452B6B7A" wp14:editId="19492BF8">
            <wp:extent cx="4161724" cy="2344420"/>
            <wp:effectExtent l="0" t="0" r="0" b="0"/>
            <wp:docPr id="24" name="Рисунок 2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487" cy="260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F8DE" w14:textId="629DF530" w:rsidR="00885DD4" w:rsidRPr="002118DF" w:rsidRDefault="000A6BED" w:rsidP="00AB7420">
      <w:pPr>
        <w:pStyle w:val="a8"/>
        <w:jc w:val="center"/>
      </w:pPr>
      <w:r>
        <w:t>Рис.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5</w:t>
      </w:r>
      <w:r w:rsidR="00EA296B">
        <w:rPr>
          <w:noProof/>
        </w:rPr>
        <w:fldChar w:fldCharType="end"/>
      </w:r>
      <w:r w:rsidR="002118DF" w:rsidRPr="002118DF">
        <w:t xml:space="preserve"> – Создание свойства</w:t>
      </w:r>
    </w:p>
    <w:p w14:paraId="309491C5" w14:textId="77777777" w:rsidR="00885DD4" w:rsidRPr="002118DF" w:rsidRDefault="00885DD4" w:rsidP="002118DF">
      <w:pPr>
        <w:pStyle w:val="a8"/>
      </w:pPr>
    </w:p>
    <w:p w14:paraId="4BC9856E" w14:textId="7C5F27A1" w:rsidR="002118DF" w:rsidRPr="007A55BA" w:rsidRDefault="00885DD4" w:rsidP="007A55BA">
      <w:pPr>
        <w:pStyle w:val="a8"/>
      </w:pPr>
      <w:r w:rsidRPr="002118DF">
        <w:t>Создадим три новых слоя «Основные», «</w:t>
      </w:r>
      <w:r w:rsidR="007A55BA">
        <w:t>Штриховые» и «Осевые».</w:t>
      </w:r>
      <w:r w:rsidR="007A55BA">
        <w:br/>
        <w:t>Д</w:t>
      </w:r>
      <w:r w:rsidRPr="002118DF">
        <w:t>ля</w:t>
      </w:r>
      <w:r w:rsidR="007A55BA">
        <w:t xml:space="preserve"> слоя</w:t>
      </w:r>
      <w:r w:rsidRPr="002118DF">
        <w:t xml:space="preserve"> «Штриховые» </w:t>
      </w:r>
      <w:r w:rsidR="007A55BA">
        <w:t xml:space="preserve">определим первый и второй типы линий </w:t>
      </w:r>
      <w:r w:rsidRPr="002118DF">
        <w:t>в списке загружаемых. Для «</w:t>
      </w:r>
      <w:r w:rsidR="00DE2262" w:rsidRPr="002118DF">
        <w:t>Основные</w:t>
      </w:r>
      <w:r w:rsidRPr="002118DF">
        <w:t>» зададим</w:t>
      </w:r>
      <w:r w:rsidR="007A55BA">
        <w:t xml:space="preserve"> третий тип линий </w:t>
      </w:r>
      <w:r w:rsidRPr="002118DF">
        <w:t>в списке загружаемых</w:t>
      </w:r>
      <w:r w:rsidR="007A55BA">
        <w:t xml:space="preserve"> и для </w:t>
      </w:r>
      <w:r w:rsidR="007A55BA" w:rsidRPr="002118DF">
        <w:t>«</w:t>
      </w:r>
      <w:r w:rsidR="007A55BA">
        <w:t>Осевые</w:t>
      </w:r>
      <w:r w:rsidR="007A55BA" w:rsidRPr="002118DF">
        <w:t>»</w:t>
      </w:r>
      <w:r w:rsidR="00B11FEF">
        <w:t xml:space="preserve"> - штрихпунктирный тип линий. </w:t>
      </w:r>
    </w:p>
    <w:p w14:paraId="49D95546" w14:textId="4A0B08F3" w:rsidR="002118DF" w:rsidRPr="002118DF" w:rsidRDefault="00885DD4" w:rsidP="002118DF">
      <w:pPr>
        <w:pStyle w:val="a8"/>
        <w:jc w:val="center"/>
      </w:pPr>
      <w:r w:rsidRPr="00056784">
        <w:br/>
      </w:r>
      <w:r w:rsidR="00F318E5">
        <w:rPr>
          <w:noProof/>
        </w:rPr>
        <w:drawing>
          <wp:inline distT="0" distB="0" distL="0" distR="0" wp14:anchorId="246330B0" wp14:editId="077573BB">
            <wp:extent cx="4424191" cy="1714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310" cy="17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EEE0" w14:textId="3FDA553A" w:rsidR="002118DF" w:rsidRDefault="002118DF" w:rsidP="000A6BED">
      <w:pPr>
        <w:pStyle w:val="a8"/>
        <w:jc w:val="center"/>
      </w:pPr>
      <w:r w:rsidRPr="002118DF">
        <w:t>Рис</w:t>
      </w:r>
      <w:r w:rsidR="000A6BED">
        <w:t>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6</w:t>
      </w:r>
      <w:r w:rsidR="00EA296B">
        <w:rPr>
          <w:noProof/>
        </w:rPr>
        <w:fldChar w:fldCharType="end"/>
      </w:r>
      <w:r w:rsidRPr="002118DF">
        <w:t xml:space="preserve"> </w:t>
      </w:r>
      <w:r>
        <w:t xml:space="preserve">– </w:t>
      </w:r>
      <w:r w:rsidRPr="002118DF">
        <w:t>Создание трех слоев</w:t>
      </w:r>
    </w:p>
    <w:p w14:paraId="274A5228" w14:textId="77777777" w:rsidR="00F318E5" w:rsidRPr="00056784" w:rsidRDefault="00F318E5" w:rsidP="000A6BED">
      <w:pPr>
        <w:pStyle w:val="a8"/>
        <w:ind w:firstLine="0"/>
      </w:pPr>
    </w:p>
    <w:p w14:paraId="6AE1D9DC" w14:textId="2A82E528" w:rsidR="002118DF" w:rsidRPr="002118DF" w:rsidRDefault="00885DD4" w:rsidP="000A6BED">
      <w:pPr>
        <w:pStyle w:val="a8"/>
      </w:pPr>
      <w:r w:rsidRPr="002118DF">
        <w:t>Назначим цвета слоям</w:t>
      </w:r>
      <w:r w:rsidR="007A55BA">
        <w:t xml:space="preserve"> через палитру цветов</w:t>
      </w:r>
      <w:r w:rsidR="000A6BED">
        <w:t>.</w:t>
      </w:r>
    </w:p>
    <w:p w14:paraId="53BC906F" w14:textId="3309C429" w:rsidR="002118DF" w:rsidRPr="002118DF" w:rsidRDefault="00F318E5" w:rsidP="002118DF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18B720FA" wp14:editId="3785C790">
            <wp:extent cx="3736104" cy="2869177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1461" cy="28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1187" w14:textId="0EE8AF16" w:rsidR="00885DD4" w:rsidRPr="002118DF" w:rsidRDefault="002118DF" w:rsidP="002118DF">
      <w:pPr>
        <w:pStyle w:val="a8"/>
        <w:jc w:val="center"/>
      </w:pPr>
      <w:r w:rsidRPr="002118DF">
        <w:t>Рис</w:t>
      </w:r>
      <w:r w:rsidR="000A6BED">
        <w:t>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7</w:t>
      </w:r>
      <w:r w:rsidR="00EA296B">
        <w:rPr>
          <w:noProof/>
        </w:rPr>
        <w:fldChar w:fldCharType="end"/>
      </w:r>
      <w:r w:rsidRPr="002118DF">
        <w:t xml:space="preserve"> – Изменение цвета</w:t>
      </w:r>
    </w:p>
    <w:p w14:paraId="4663E8B8" w14:textId="77777777" w:rsidR="002118DF" w:rsidRPr="002118DF" w:rsidRDefault="002118DF" w:rsidP="002118DF">
      <w:pPr>
        <w:pStyle w:val="a8"/>
      </w:pPr>
    </w:p>
    <w:p w14:paraId="2BD52F4D" w14:textId="0B43C978" w:rsidR="00885DD4" w:rsidRDefault="00864CB6" w:rsidP="002118DF">
      <w:pPr>
        <w:pStyle w:val="a8"/>
      </w:pPr>
      <w:r>
        <w:t xml:space="preserve">Пользуясь командой </w:t>
      </w:r>
      <w:r w:rsidRPr="00864CB6">
        <w:t>“_</w:t>
      </w:r>
      <w:r>
        <w:rPr>
          <w:lang w:val="en-US"/>
        </w:rPr>
        <w:t>Line</w:t>
      </w:r>
      <w:r w:rsidRPr="00864CB6">
        <w:t>”</w:t>
      </w:r>
      <w:r>
        <w:t>, начертим основные линии многогранника.</w:t>
      </w:r>
    </w:p>
    <w:p w14:paraId="4294B74B" w14:textId="77777777" w:rsidR="00864CB6" w:rsidRPr="00864CB6" w:rsidRDefault="00864CB6" w:rsidP="002118DF">
      <w:pPr>
        <w:pStyle w:val="a8"/>
      </w:pPr>
    </w:p>
    <w:p w14:paraId="2C846CD9" w14:textId="77777777" w:rsidR="00885DD4" w:rsidRPr="00056784" w:rsidRDefault="00885DD4" w:rsidP="00F95811">
      <w:pPr>
        <w:pStyle w:val="a8"/>
      </w:pPr>
    </w:p>
    <w:p w14:paraId="1957AA87" w14:textId="391174C9" w:rsidR="002118DF" w:rsidRPr="002118DF" w:rsidRDefault="00F312EA" w:rsidP="002118DF">
      <w:pPr>
        <w:pStyle w:val="a8"/>
        <w:jc w:val="center"/>
      </w:pPr>
      <w:r>
        <w:rPr>
          <w:noProof/>
        </w:rPr>
        <w:drawing>
          <wp:inline distT="0" distB="0" distL="0" distR="0" wp14:anchorId="6DBA271F" wp14:editId="13A4B984">
            <wp:extent cx="3105150" cy="258962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7973" cy="26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8C6F" w14:textId="0811F1F8" w:rsidR="00885DD4" w:rsidRPr="002118DF" w:rsidRDefault="002118DF" w:rsidP="002118DF">
      <w:pPr>
        <w:pStyle w:val="a8"/>
        <w:jc w:val="center"/>
      </w:pPr>
      <w:r w:rsidRPr="002118DF">
        <w:t>Рис</w:t>
      </w:r>
      <w:r w:rsidR="000A6BED">
        <w:t>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8</w:t>
      </w:r>
      <w:r w:rsidR="00EA296B">
        <w:rPr>
          <w:noProof/>
        </w:rPr>
        <w:fldChar w:fldCharType="end"/>
      </w:r>
      <w:r w:rsidRPr="002118DF">
        <w:t xml:space="preserve"> – Процесс черчения</w:t>
      </w:r>
    </w:p>
    <w:p w14:paraId="39BDD550" w14:textId="4675FBB2" w:rsidR="000E2B75" w:rsidRDefault="000E2B75" w:rsidP="000A6BED">
      <w:pPr>
        <w:pStyle w:val="a8"/>
        <w:ind w:firstLine="0"/>
      </w:pPr>
    </w:p>
    <w:p w14:paraId="286062B2" w14:textId="27899658" w:rsidR="00885DD4" w:rsidRPr="00864CB6" w:rsidRDefault="00885DD4" w:rsidP="00F95811">
      <w:pPr>
        <w:pStyle w:val="a8"/>
      </w:pPr>
      <w:r>
        <w:t>Изменим цвет выбранной линии</w:t>
      </w:r>
      <w:r w:rsidR="000A6BED">
        <w:t>.</w:t>
      </w:r>
      <w:r w:rsidR="00864CB6">
        <w:t xml:space="preserve"> Для этого в окне свойств нажмем </w:t>
      </w:r>
      <w:r w:rsidR="00864CB6" w:rsidRPr="00864CB6">
        <w:t>“</w:t>
      </w:r>
      <w:r w:rsidR="00864CB6">
        <w:rPr>
          <w:lang w:val="en-US"/>
        </w:rPr>
        <w:t>Color</w:t>
      </w:r>
      <w:r w:rsidR="00864CB6" w:rsidRPr="00864CB6">
        <w:t xml:space="preserve">” </w:t>
      </w:r>
      <w:r w:rsidR="00864CB6">
        <w:t>и выберем нужный цвет.</w:t>
      </w:r>
    </w:p>
    <w:p w14:paraId="14B71A70" w14:textId="536E160C" w:rsidR="00885DD4" w:rsidRDefault="00885DD4" w:rsidP="00F95811">
      <w:pPr>
        <w:pStyle w:val="a8"/>
      </w:pPr>
    </w:p>
    <w:p w14:paraId="11B3EF03" w14:textId="4F1367C1" w:rsidR="002118DF" w:rsidRPr="002118DF" w:rsidRDefault="00F318E5" w:rsidP="007D7CB7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368031B4" wp14:editId="073DB7D1">
            <wp:extent cx="4224285" cy="2088515"/>
            <wp:effectExtent l="0" t="0" r="5080" b="6985"/>
            <wp:docPr id="27" name="Рисунок 2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1496" cy="209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FF65" w14:textId="4DB97F89" w:rsidR="00885DD4" w:rsidRPr="002118DF" w:rsidRDefault="002118DF" w:rsidP="007D7CB7">
      <w:pPr>
        <w:pStyle w:val="a8"/>
        <w:jc w:val="center"/>
      </w:pPr>
      <w:r w:rsidRPr="002118DF">
        <w:t>Рис</w:t>
      </w:r>
      <w:r w:rsidR="000A6BED">
        <w:t>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9</w:t>
      </w:r>
      <w:r w:rsidR="00EA296B">
        <w:rPr>
          <w:noProof/>
        </w:rPr>
        <w:fldChar w:fldCharType="end"/>
      </w:r>
      <w:r w:rsidRPr="002118DF">
        <w:t xml:space="preserve"> </w:t>
      </w:r>
      <w:r>
        <w:t xml:space="preserve">– </w:t>
      </w:r>
      <w:r w:rsidRPr="002118DF">
        <w:t>Изменение цвета</w:t>
      </w:r>
    </w:p>
    <w:p w14:paraId="2FBBB530" w14:textId="77777777" w:rsidR="00885DD4" w:rsidRPr="00056784" w:rsidRDefault="00885DD4" w:rsidP="00F95811">
      <w:pPr>
        <w:pStyle w:val="a8"/>
        <w:rPr>
          <w:b/>
        </w:rPr>
      </w:pPr>
    </w:p>
    <w:p w14:paraId="4F22B0B4" w14:textId="48B57CA7" w:rsidR="00885DD4" w:rsidRPr="00056784" w:rsidRDefault="00885DD4" w:rsidP="000A6BED">
      <w:pPr>
        <w:pStyle w:val="a8"/>
        <w:ind w:firstLine="0"/>
        <w:jc w:val="left"/>
      </w:pPr>
      <w:r w:rsidRPr="00056784">
        <w:t>Откроем диспетчер типов линий</w:t>
      </w:r>
      <w:r w:rsidR="00864CB6">
        <w:t xml:space="preserve"> командой </w:t>
      </w:r>
      <w:r w:rsidR="00864CB6" w:rsidRPr="00864CB6">
        <w:t>“</w:t>
      </w:r>
      <w:proofErr w:type="spellStart"/>
      <w:r w:rsidR="00864CB6">
        <w:rPr>
          <w:lang w:val="en-US"/>
        </w:rPr>
        <w:t>Linetype</w:t>
      </w:r>
      <w:proofErr w:type="spellEnd"/>
      <w:r w:rsidR="00864CB6" w:rsidRPr="00864CB6">
        <w:t>”</w:t>
      </w:r>
      <w:r w:rsidRPr="00056784">
        <w:t xml:space="preserve"> и выберем непрерывный тип линии. Начиная с этого момента объекты будут чертится именно таким типом линии, независимо от установок слоя</w:t>
      </w:r>
      <w:r w:rsidR="00AC4C23">
        <w:t>.</w:t>
      </w:r>
    </w:p>
    <w:p w14:paraId="00E1C110" w14:textId="77777777" w:rsidR="00885DD4" w:rsidRPr="00056784" w:rsidRDefault="00885DD4" w:rsidP="00F95811">
      <w:pPr>
        <w:pStyle w:val="a8"/>
      </w:pPr>
    </w:p>
    <w:p w14:paraId="30192423" w14:textId="318EFEAF" w:rsidR="002118DF" w:rsidRDefault="007D7CB7" w:rsidP="002118DF">
      <w:pPr>
        <w:pStyle w:val="a8"/>
        <w:jc w:val="center"/>
      </w:pPr>
      <w:r>
        <w:rPr>
          <w:noProof/>
        </w:rPr>
        <w:drawing>
          <wp:inline distT="0" distB="0" distL="0" distR="0" wp14:anchorId="55CD4AA7" wp14:editId="4D4AC297">
            <wp:extent cx="3952875" cy="2824446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4140" cy="2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23DA" w14:textId="7C31C2FB" w:rsidR="00885DD4" w:rsidRPr="00864CB6" w:rsidRDefault="002118DF" w:rsidP="002118DF">
      <w:pPr>
        <w:pStyle w:val="a8"/>
        <w:jc w:val="center"/>
        <w:rPr>
          <w:b/>
        </w:rPr>
      </w:pPr>
      <w:r>
        <w:t>Рис</w:t>
      </w:r>
      <w:r w:rsidR="00AC4C23">
        <w:t>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10</w:t>
      </w:r>
      <w:r w:rsidR="00EA296B">
        <w:rPr>
          <w:noProof/>
        </w:rPr>
        <w:fldChar w:fldCharType="end"/>
      </w:r>
      <w:r>
        <w:t xml:space="preserve"> – Диспетчер типов</w:t>
      </w:r>
      <w:r w:rsidR="00864CB6" w:rsidRPr="00864CB6">
        <w:t xml:space="preserve"> </w:t>
      </w:r>
      <w:r w:rsidR="00864CB6">
        <w:t>линий</w:t>
      </w:r>
    </w:p>
    <w:p w14:paraId="0A3C8E16" w14:textId="77777777" w:rsidR="00AC4C23" w:rsidRDefault="00AC4C23" w:rsidP="003D7BF6">
      <w:pPr>
        <w:pStyle w:val="a8"/>
      </w:pPr>
    </w:p>
    <w:p w14:paraId="7C93B53F" w14:textId="03A503FC" w:rsidR="00885DD4" w:rsidRPr="003D7BF6" w:rsidRDefault="00885DD4" w:rsidP="003D7BF6">
      <w:pPr>
        <w:pStyle w:val="a8"/>
      </w:pPr>
      <w:r w:rsidRPr="003D7BF6">
        <w:t>Начертим несколько линий</w:t>
      </w:r>
      <w:r w:rsidR="00864CB6" w:rsidRPr="00864CB6">
        <w:t>,</w:t>
      </w:r>
      <w:r w:rsidR="00864CB6">
        <w:t xml:space="preserve"> которые будут непрерывны</w:t>
      </w:r>
      <w:r w:rsidRPr="003D7BF6">
        <w:t xml:space="preserve"> и </w:t>
      </w:r>
      <w:r w:rsidR="007D7CB7" w:rsidRPr="003D7BF6">
        <w:t xml:space="preserve">фиолетового </w:t>
      </w:r>
      <w:r w:rsidR="00864CB6">
        <w:t>цвета, т.к.</w:t>
      </w:r>
      <w:r w:rsidRPr="003D7BF6">
        <w:t xml:space="preserve"> это свойство текущего слоя.</w:t>
      </w:r>
    </w:p>
    <w:p w14:paraId="0931557F" w14:textId="44A9A23C" w:rsidR="007D7CB7" w:rsidRDefault="007D7CB7" w:rsidP="000E2B75">
      <w:pPr>
        <w:pStyle w:val="a8"/>
      </w:pPr>
    </w:p>
    <w:p w14:paraId="582B7C46" w14:textId="438A1911" w:rsidR="002118DF" w:rsidRDefault="007D7CB7" w:rsidP="007D7CB7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120C8D6C" wp14:editId="05A687EC">
            <wp:extent cx="2524125" cy="209197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7713" cy="210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2580" w14:textId="02C1F065" w:rsidR="00885DD4" w:rsidRDefault="002118DF" w:rsidP="007D7CB7">
      <w:pPr>
        <w:pStyle w:val="a8"/>
        <w:jc w:val="center"/>
      </w:pPr>
      <w:r>
        <w:t>Рис</w:t>
      </w:r>
      <w:r w:rsidR="00AC4C23">
        <w:t>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11</w:t>
      </w:r>
      <w:r w:rsidR="00EA296B">
        <w:rPr>
          <w:noProof/>
        </w:rPr>
        <w:fldChar w:fldCharType="end"/>
      </w:r>
      <w:r>
        <w:t xml:space="preserve"> – Процесс черчения</w:t>
      </w:r>
    </w:p>
    <w:p w14:paraId="3687F5E0" w14:textId="77777777" w:rsidR="00885DD4" w:rsidRPr="00056784" w:rsidRDefault="00885DD4" w:rsidP="002118DF">
      <w:pPr>
        <w:pStyle w:val="a8"/>
        <w:ind w:firstLine="0"/>
        <w:rPr>
          <w:b/>
        </w:rPr>
      </w:pPr>
    </w:p>
    <w:p w14:paraId="18F06EB0" w14:textId="7A2D9759" w:rsidR="00885DD4" w:rsidRPr="00056784" w:rsidRDefault="00885DD4" w:rsidP="00AC4C23">
      <w:pPr>
        <w:pStyle w:val="a8"/>
        <w:ind w:firstLine="0"/>
        <w:jc w:val="left"/>
        <w:rPr>
          <w:noProof/>
        </w:rPr>
      </w:pPr>
      <w:r w:rsidRPr="00056784">
        <w:t xml:space="preserve">Откроем шаблон чертежа и изменим некоторые настройки. </w:t>
      </w:r>
      <w:r w:rsidRPr="00056784">
        <w:rPr>
          <w:noProof/>
        </w:rPr>
        <w:t xml:space="preserve">Откроем утилиты </w:t>
      </w:r>
      <w:r w:rsidR="002118DF">
        <w:rPr>
          <w:noProof/>
        </w:rPr>
        <w:t>–</w:t>
      </w:r>
      <w:r w:rsidRPr="00056784">
        <w:rPr>
          <w:noProof/>
        </w:rPr>
        <w:t xml:space="preserve"> единицы чертежа и изменим точность.</w:t>
      </w:r>
    </w:p>
    <w:p w14:paraId="5AD32762" w14:textId="77777777" w:rsidR="00885DD4" w:rsidRPr="00056784" w:rsidRDefault="00885DD4" w:rsidP="00F95811">
      <w:pPr>
        <w:pStyle w:val="a8"/>
        <w:rPr>
          <w:noProof/>
        </w:rPr>
      </w:pPr>
    </w:p>
    <w:p w14:paraId="0D217592" w14:textId="6300480A" w:rsidR="002118DF" w:rsidRPr="002118DF" w:rsidRDefault="003D7BF6" w:rsidP="003D7BF6">
      <w:pPr>
        <w:pStyle w:val="a8"/>
        <w:jc w:val="center"/>
      </w:pPr>
      <w:r>
        <w:rPr>
          <w:noProof/>
        </w:rPr>
        <w:drawing>
          <wp:inline distT="0" distB="0" distL="0" distR="0" wp14:anchorId="1CD8A630" wp14:editId="7B9ED91D">
            <wp:extent cx="2428875" cy="2907807"/>
            <wp:effectExtent l="0" t="0" r="0" b="6985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3809" cy="29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07B4" w14:textId="57D39D40" w:rsidR="00885DD4" w:rsidRPr="00AC4C23" w:rsidRDefault="00AC4C23" w:rsidP="00AC4C23">
      <w:pPr>
        <w:pStyle w:val="a8"/>
        <w:jc w:val="center"/>
      </w:pPr>
      <w:r>
        <w:t>Рис.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12</w:t>
      </w:r>
      <w:r w:rsidR="00EA296B">
        <w:rPr>
          <w:noProof/>
        </w:rPr>
        <w:fldChar w:fldCharType="end"/>
      </w:r>
      <w:r w:rsidR="002118DF" w:rsidRPr="002118DF">
        <w:t xml:space="preserve"> – Утилиты</w:t>
      </w:r>
    </w:p>
    <w:p w14:paraId="1D3CFB2C" w14:textId="77777777" w:rsidR="00AC4C23" w:rsidRDefault="00AC4C23" w:rsidP="000E2B75">
      <w:pPr>
        <w:pStyle w:val="a8"/>
      </w:pPr>
    </w:p>
    <w:p w14:paraId="31DFA195" w14:textId="33CB670C" w:rsidR="00885DD4" w:rsidRPr="00056784" w:rsidRDefault="00885DD4" w:rsidP="000E2B75">
      <w:pPr>
        <w:pStyle w:val="a8"/>
      </w:pPr>
      <w:r w:rsidRPr="00056784">
        <w:t>Границы чертежа можно установить с помощью команды «_</w:t>
      </w:r>
      <w:r w:rsidRPr="00056784">
        <w:rPr>
          <w:lang w:val="en-US"/>
        </w:rPr>
        <w:t>Limits</w:t>
      </w:r>
      <w:r w:rsidRPr="00056784">
        <w:t>»</w:t>
      </w:r>
      <w:r w:rsidR="00AC4C23">
        <w:t>.</w:t>
      </w:r>
    </w:p>
    <w:p w14:paraId="12EB9F1F" w14:textId="77777777" w:rsidR="000E2B75" w:rsidRDefault="00885DD4" w:rsidP="000E2B75">
      <w:pPr>
        <w:pStyle w:val="a8"/>
        <w:jc w:val="center"/>
      </w:pPr>
      <w:r w:rsidRPr="00056784">
        <w:rPr>
          <w:noProof/>
        </w:rPr>
        <w:drawing>
          <wp:inline distT="0" distB="0" distL="0" distR="0" wp14:anchorId="6A6A4DFF" wp14:editId="15E6FFCA">
            <wp:extent cx="4029075" cy="855074"/>
            <wp:effectExtent l="0" t="0" r="0" b="2540"/>
            <wp:docPr id="21" name="Рисунок 2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23"/>
                    <a:srcRect l="980" r="9376" b="15250"/>
                    <a:stretch/>
                  </pic:blipFill>
                  <pic:spPr bwMode="auto">
                    <a:xfrm>
                      <a:off x="0" y="0"/>
                      <a:ext cx="4051028" cy="85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6B1B6" w14:textId="41547A6D" w:rsidR="00885DD4" w:rsidRPr="00056784" w:rsidRDefault="00AC4C23" w:rsidP="000E2B75">
      <w:pPr>
        <w:pStyle w:val="a8"/>
        <w:jc w:val="center"/>
      </w:pPr>
      <w:r>
        <w:t>Рис.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 w:rsidR="000E2B75">
        <w:rPr>
          <w:noProof/>
        </w:rPr>
        <w:t>13</w:t>
      </w:r>
      <w:r w:rsidR="00EA296B">
        <w:rPr>
          <w:noProof/>
        </w:rPr>
        <w:fldChar w:fldCharType="end"/>
      </w:r>
      <w:r w:rsidR="000E2B75">
        <w:t xml:space="preserve"> – Консоль</w:t>
      </w:r>
    </w:p>
    <w:p w14:paraId="6B10F28E" w14:textId="77777777" w:rsidR="00885DD4" w:rsidRPr="00056784" w:rsidRDefault="00885DD4" w:rsidP="000E2B75">
      <w:pPr>
        <w:pStyle w:val="a8"/>
        <w:ind w:firstLine="0"/>
      </w:pPr>
    </w:p>
    <w:p w14:paraId="2036474E" w14:textId="32D4AEDB" w:rsidR="000E2B75" w:rsidRPr="00AE66A8" w:rsidRDefault="00AE66A8" w:rsidP="00F318E5">
      <w:pPr>
        <w:pStyle w:val="a8"/>
      </w:pPr>
      <w:r>
        <w:lastRenderedPageBreak/>
        <w:t>Откроем окно</w:t>
      </w:r>
      <w:r w:rsidR="003D7BF6">
        <w:t xml:space="preserve"> </w:t>
      </w:r>
      <w:r w:rsidRPr="00AE66A8">
        <w:t>“</w:t>
      </w:r>
      <w:r>
        <w:t>Режимы рисования</w:t>
      </w:r>
      <w:r w:rsidRPr="00AE66A8">
        <w:t>”,</w:t>
      </w:r>
      <w:r>
        <w:t xml:space="preserve"> выбрав в строке состояния </w:t>
      </w:r>
      <w:r w:rsidRPr="00AE66A8">
        <w:t>“</w:t>
      </w:r>
      <w:r>
        <w:t>Параметры привязки</w:t>
      </w:r>
      <w:r w:rsidRPr="00AE66A8">
        <w:t>”</w:t>
      </w:r>
      <w:r>
        <w:t>.</w:t>
      </w:r>
    </w:p>
    <w:p w14:paraId="2B0787D3" w14:textId="77777777" w:rsidR="00885DD4" w:rsidRPr="00056784" w:rsidRDefault="00885DD4" w:rsidP="00F318E5">
      <w:pPr>
        <w:pStyle w:val="a8"/>
      </w:pPr>
    </w:p>
    <w:p w14:paraId="202D90C2" w14:textId="4EC1AD0D" w:rsidR="000E2B75" w:rsidRDefault="003D7BF6" w:rsidP="00F318E5">
      <w:pPr>
        <w:pStyle w:val="a8"/>
        <w:jc w:val="center"/>
      </w:pPr>
      <w:r>
        <w:rPr>
          <w:noProof/>
        </w:rPr>
        <w:drawing>
          <wp:inline distT="0" distB="0" distL="0" distR="0" wp14:anchorId="77189C7E" wp14:editId="3F5775CC">
            <wp:extent cx="3095625" cy="2907631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3748" cy="292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7C86" w14:textId="45D830DD" w:rsidR="00885DD4" w:rsidRPr="00056784" w:rsidRDefault="00AC4C23" w:rsidP="00F318E5">
      <w:pPr>
        <w:pStyle w:val="a8"/>
        <w:jc w:val="center"/>
      </w:pPr>
      <w:r>
        <w:t>Рис.14</w:t>
      </w:r>
      <w:r w:rsidR="000E2B75">
        <w:t xml:space="preserve"> – Настройки привязки и сетки</w:t>
      </w:r>
    </w:p>
    <w:p w14:paraId="083D2D56" w14:textId="6B2C16AF" w:rsidR="00885DD4" w:rsidRPr="00F318E5" w:rsidRDefault="00885DD4" w:rsidP="00F318E5">
      <w:pPr>
        <w:pStyle w:val="a8"/>
        <w:rPr>
          <w:szCs w:val="28"/>
        </w:rPr>
      </w:pPr>
    </w:p>
    <w:p w14:paraId="4ABF58F9" w14:textId="77E88D05" w:rsidR="00885DD4" w:rsidRPr="00F318E5" w:rsidRDefault="00885DD4" w:rsidP="00F318E5">
      <w:pPr>
        <w:pStyle w:val="a8"/>
      </w:pPr>
      <w:r w:rsidRPr="00F318E5">
        <w:t>Создание стилей текста</w:t>
      </w:r>
      <w:r w:rsidR="000E2B75" w:rsidRPr="00F318E5">
        <w:t>.</w:t>
      </w:r>
    </w:p>
    <w:p w14:paraId="29C51A35" w14:textId="77777777" w:rsidR="00885DD4" w:rsidRPr="00056784" w:rsidRDefault="00885DD4" w:rsidP="00F95811">
      <w:pPr>
        <w:pStyle w:val="a8"/>
        <w:rPr>
          <w:b/>
        </w:rPr>
      </w:pPr>
    </w:p>
    <w:p w14:paraId="2CD97BC6" w14:textId="0AE04940" w:rsidR="000E2B75" w:rsidRDefault="003D7BF6" w:rsidP="000E2B75">
      <w:pPr>
        <w:pStyle w:val="a8"/>
        <w:jc w:val="center"/>
      </w:pPr>
      <w:r>
        <w:rPr>
          <w:noProof/>
        </w:rPr>
        <w:drawing>
          <wp:inline distT="0" distB="0" distL="0" distR="0" wp14:anchorId="5966D126" wp14:editId="7ECA1112">
            <wp:extent cx="4102168" cy="2724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5810" cy="27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1D41" w14:textId="4AED3D20" w:rsidR="00885DD4" w:rsidRDefault="000E2B75" w:rsidP="000E2B75">
      <w:pPr>
        <w:pStyle w:val="a8"/>
        <w:jc w:val="center"/>
      </w:pPr>
      <w:r>
        <w:t>Рис</w:t>
      </w:r>
      <w:r w:rsidR="00AC4C23">
        <w:t>.</w:t>
      </w:r>
      <w:r w:rsidR="00EA296B">
        <w:fldChar w:fldCharType="begin"/>
      </w:r>
      <w:r w:rsidR="00EA296B">
        <w:instrText xml:space="preserve"> SEQ Рисунок \* ARABIC </w:instrText>
      </w:r>
      <w:r w:rsidR="00EA296B">
        <w:fldChar w:fldCharType="separate"/>
      </w:r>
      <w:r>
        <w:rPr>
          <w:noProof/>
        </w:rPr>
        <w:t>15</w:t>
      </w:r>
      <w:r w:rsidR="00EA296B">
        <w:rPr>
          <w:noProof/>
        </w:rPr>
        <w:fldChar w:fldCharType="end"/>
      </w:r>
      <w:r>
        <w:t xml:space="preserve"> – </w:t>
      </w:r>
      <w:r w:rsidRPr="00316B87">
        <w:t>Создание стилей текста</w:t>
      </w:r>
    </w:p>
    <w:p w14:paraId="3B802DA0" w14:textId="77777777" w:rsidR="00F318E5" w:rsidRPr="00056784" w:rsidRDefault="00F318E5" w:rsidP="000E2B75">
      <w:pPr>
        <w:pStyle w:val="a8"/>
        <w:jc w:val="center"/>
        <w:rPr>
          <w:b/>
        </w:rPr>
      </w:pPr>
    </w:p>
    <w:p w14:paraId="30E2A415" w14:textId="0A4EBF42" w:rsidR="000E2B75" w:rsidRPr="004B290A" w:rsidRDefault="000E2B75" w:rsidP="00AC4C23">
      <w:pPr>
        <w:pStyle w:val="a8"/>
        <w:ind w:firstLine="0"/>
        <w:jc w:val="left"/>
        <w:rPr>
          <w:b/>
          <w:bCs/>
        </w:rPr>
      </w:pPr>
      <w:r w:rsidRPr="004B290A">
        <w:rPr>
          <w:b/>
          <w:bCs/>
        </w:rPr>
        <w:t>Вывод</w:t>
      </w:r>
      <w:r w:rsidR="00AC4C23">
        <w:rPr>
          <w:b/>
          <w:bCs/>
        </w:rPr>
        <w:t>:</w:t>
      </w:r>
      <w:r w:rsidRPr="004B290A">
        <w:rPr>
          <w:b/>
          <w:bCs/>
        </w:rPr>
        <w:t xml:space="preserve"> </w:t>
      </w:r>
    </w:p>
    <w:p w14:paraId="21BD64F6" w14:textId="76C0ABEA" w:rsidR="000E2B75" w:rsidRPr="00056784" w:rsidRDefault="004B290A" w:rsidP="00AC4C23">
      <w:pPr>
        <w:pStyle w:val="a8"/>
        <w:ind w:firstLine="0"/>
      </w:pPr>
      <w:r>
        <w:lastRenderedPageBreak/>
        <w:t>Изучены</w:t>
      </w:r>
      <w:r w:rsidR="00A31B58">
        <w:t xml:space="preserve"> понятия </w:t>
      </w:r>
      <w:r w:rsidR="000E2B75" w:rsidRPr="00056784">
        <w:t>«Слой», «Свойства слоев», «Свойство объектов», «Взаимосвязь между слоями и объектами», управл</w:t>
      </w:r>
      <w:r>
        <w:t>ение</w:t>
      </w:r>
      <w:r w:rsidR="000E2B75" w:rsidRPr="00056784">
        <w:t xml:space="preserve"> ими и выполн</w:t>
      </w:r>
      <w:r>
        <w:t xml:space="preserve">ение </w:t>
      </w:r>
      <w:r w:rsidR="000E2B75" w:rsidRPr="00056784">
        <w:t>настро</w:t>
      </w:r>
      <w:r>
        <w:t>ек</w:t>
      </w:r>
      <w:r w:rsidR="000E2B75" w:rsidRPr="00056784">
        <w:t xml:space="preserve"> параметров чертежа.</w:t>
      </w:r>
    </w:p>
    <w:p w14:paraId="60225FAD" w14:textId="77777777" w:rsidR="000E2B75" w:rsidRPr="004B290A" w:rsidRDefault="000E2B75" w:rsidP="004B290A">
      <w:pPr>
        <w:pStyle w:val="a8"/>
      </w:pPr>
    </w:p>
    <w:p w14:paraId="1A447130" w14:textId="2DB6FD5B" w:rsidR="00885DD4" w:rsidRPr="004B290A" w:rsidRDefault="00885DD4" w:rsidP="00AC4C23">
      <w:pPr>
        <w:pStyle w:val="a8"/>
        <w:jc w:val="center"/>
        <w:rPr>
          <w:b/>
          <w:bCs/>
        </w:rPr>
      </w:pPr>
      <w:r w:rsidRPr="004B290A">
        <w:rPr>
          <w:b/>
          <w:bCs/>
        </w:rPr>
        <w:t>Контрольные вопросы</w:t>
      </w:r>
    </w:p>
    <w:p w14:paraId="4EB706E5" w14:textId="77777777" w:rsidR="00885DD4" w:rsidRPr="00056784" w:rsidRDefault="00885DD4" w:rsidP="00885DD4">
      <w:pPr>
        <w:shd w:val="clear" w:color="auto" w:fill="FFFFFF"/>
        <w:autoSpaceDE w:val="0"/>
        <w:autoSpaceDN w:val="0"/>
        <w:adjustRightInd w:val="0"/>
        <w:ind w:firstLine="851"/>
        <w:jc w:val="both"/>
        <w:outlineLvl w:val="0"/>
        <w:rPr>
          <w:bCs/>
          <w:sz w:val="28"/>
          <w:szCs w:val="28"/>
        </w:rPr>
      </w:pPr>
    </w:p>
    <w:p w14:paraId="5E904B78" w14:textId="77777777" w:rsidR="00885DD4" w:rsidRPr="00AE66A8" w:rsidRDefault="00885DD4" w:rsidP="00F83CEE">
      <w:pPr>
        <w:pStyle w:val="a8"/>
        <w:numPr>
          <w:ilvl w:val="0"/>
          <w:numId w:val="24"/>
        </w:numPr>
        <w:ind w:left="1276" w:hanging="425"/>
        <w:rPr>
          <w:b/>
        </w:rPr>
      </w:pPr>
      <w:r w:rsidRPr="00AE66A8">
        <w:rPr>
          <w:b/>
        </w:rPr>
        <w:t>Что такое слои объекта и для чего их используют?</w:t>
      </w:r>
    </w:p>
    <w:p w14:paraId="44147DF2" w14:textId="28305E6D" w:rsidR="00885DD4" w:rsidRPr="00056784" w:rsidRDefault="00885DD4" w:rsidP="00F83CEE">
      <w:pPr>
        <w:pStyle w:val="a8"/>
      </w:pPr>
      <w:r w:rsidRPr="00056784">
        <w:t>Слои используют для группировки взаимосвязанных объектов</w:t>
      </w:r>
      <w:r w:rsidR="00F83CEE" w:rsidRPr="00F83CEE">
        <w:t xml:space="preserve"> </w:t>
      </w:r>
      <w:r w:rsidRPr="00056784">
        <w:t>чертежа. Для слоя можно назначить цвет, толщину и тип линий.</w:t>
      </w:r>
    </w:p>
    <w:p w14:paraId="6130840E" w14:textId="77777777" w:rsidR="00885DD4" w:rsidRPr="00AE66A8" w:rsidRDefault="00885DD4" w:rsidP="00F83CEE">
      <w:pPr>
        <w:pStyle w:val="a8"/>
        <w:numPr>
          <w:ilvl w:val="0"/>
          <w:numId w:val="24"/>
        </w:numPr>
        <w:ind w:hanging="720"/>
        <w:rPr>
          <w:b/>
        </w:rPr>
      </w:pPr>
      <w:r w:rsidRPr="00AE66A8">
        <w:rPr>
          <w:b/>
        </w:rPr>
        <w:t>Как создается «Слои 0» и в чем его особенности?</w:t>
      </w:r>
    </w:p>
    <w:p w14:paraId="4582F358" w14:textId="2412DAEF" w:rsidR="00885DD4" w:rsidRPr="00056784" w:rsidRDefault="00AE66A8" w:rsidP="00F83CEE">
      <w:pPr>
        <w:pStyle w:val="a8"/>
      </w:pPr>
      <w:r>
        <w:t>В новом чертеже</w:t>
      </w:r>
      <w:r w:rsidR="00885DD4" w:rsidRPr="00056784">
        <w:t xml:space="preserve"> используется «Слои 0», созданный с помощью стандартного шаблона. «Слои 0» обычно используется как конструктивный, изображенные на нем объекты не включается в окончательный чертеж. </w:t>
      </w:r>
    </w:p>
    <w:p w14:paraId="4BBE5E12" w14:textId="77777777" w:rsidR="00885DD4" w:rsidRPr="00AE66A8" w:rsidRDefault="00885DD4" w:rsidP="00F83CEE">
      <w:pPr>
        <w:pStyle w:val="a8"/>
        <w:numPr>
          <w:ilvl w:val="0"/>
          <w:numId w:val="24"/>
        </w:numPr>
        <w:ind w:hanging="720"/>
        <w:rPr>
          <w:b/>
        </w:rPr>
      </w:pPr>
      <w:r w:rsidRPr="00AE66A8">
        <w:rPr>
          <w:b/>
        </w:rPr>
        <w:t>Каковы принципы работы со слоями и их свойствами?</w:t>
      </w:r>
    </w:p>
    <w:p w14:paraId="640B090C" w14:textId="75F8CB61" w:rsidR="00885DD4" w:rsidRDefault="00885DD4" w:rsidP="00F83CEE">
      <w:pPr>
        <w:pStyle w:val="a8"/>
      </w:pPr>
      <w:r w:rsidRPr="00056784">
        <w:t>«</w:t>
      </w:r>
      <w:r w:rsidRPr="00056784">
        <w:rPr>
          <w:lang w:val="en-US"/>
        </w:rPr>
        <w:t>On</w:t>
      </w:r>
      <w:r w:rsidRPr="00056784">
        <w:t>/</w:t>
      </w:r>
      <w:r w:rsidRPr="00056784">
        <w:rPr>
          <w:lang w:val="en-US"/>
        </w:rPr>
        <w:t>Off</w:t>
      </w:r>
      <w:r w:rsidRPr="00056784">
        <w:t>» – если для слоя установлено «</w:t>
      </w:r>
      <w:r w:rsidR="00AE66A8">
        <w:rPr>
          <w:lang w:val="en-US"/>
        </w:rPr>
        <w:t>O</w:t>
      </w:r>
      <w:r w:rsidRPr="00056784">
        <w:rPr>
          <w:lang w:val="en-US"/>
        </w:rPr>
        <w:t>n</w:t>
      </w:r>
      <w:r w:rsidR="00AE66A8">
        <w:t>», то он</w:t>
      </w:r>
      <w:r w:rsidRPr="00056784">
        <w:t xml:space="preserve"> отображается на экране. Заморозить – свойство «</w:t>
      </w:r>
      <w:r w:rsidRPr="00056784">
        <w:rPr>
          <w:lang w:val="en-US"/>
        </w:rPr>
        <w:t>Freeze</w:t>
      </w:r>
      <w:r w:rsidRPr="00056784">
        <w:t>». «</w:t>
      </w:r>
      <w:r w:rsidRPr="00056784">
        <w:rPr>
          <w:lang w:val="en-US"/>
        </w:rPr>
        <w:t>Thaw</w:t>
      </w:r>
      <w:r w:rsidRPr="00056784">
        <w:t>» имеют более высокий приоритет, чем свойств «</w:t>
      </w:r>
      <w:r w:rsidRPr="00056784">
        <w:rPr>
          <w:lang w:val="en-US"/>
        </w:rPr>
        <w:t>On</w:t>
      </w:r>
      <w:r w:rsidRPr="00056784">
        <w:t>» и «</w:t>
      </w:r>
      <w:r w:rsidRPr="00056784">
        <w:rPr>
          <w:lang w:val="en-US"/>
        </w:rPr>
        <w:t>Off</w:t>
      </w:r>
      <w:r w:rsidRPr="00056784">
        <w:t>». «</w:t>
      </w:r>
      <w:r w:rsidRPr="00056784">
        <w:rPr>
          <w:lang w:val="en-US"/>
        </w:rPr>
        <w:t>Lock</w:t>
      </w:r>
      <w:r w:rsidRPr="00056784">
        <w:t>/</w:t>
      </w:r>
      <w:r w:rsidRPr="00056784">
        <w:rPr>
          <w:lang w:val="en-US"/>
        </w:rPr>
        <w:t>Unlock</w:t>
      </w:r>
      <w:r w:rsidRPr="00056784">
        <w:t xml:space="preserve">» – </w:t>
      </w:r>
      <w:r w:rsidR="00AE66A8">
        <w:t>(</w:t>
      </w:r>
      <w:r w:rsidRPr="00056784">
        <w:t>блокировать/ разблокировать</w:t>
      </w:r>
      <w:r w:rsidR="00AE66A8">
        <w:t>)</w:t>
      </w:r>
      <w:r w:rsidRPr="00056784">
        <w:t>, слои свойства “</w:t>
      </w:r>
      <w:r w:rsidRPr="00056784">
        <w:rPr>
          <w:lang w:val="en-US"/>
        </w:rPr>
        <w:t>Lock</w:t>
      </w:r>
      <w:r w:rsidRPr="00056784">
        <w:t>” защищены от редактирования. Цвет «</w:t>
      </w:r>
      <w:r w:rsidRPr="00056784">
        <w:rPr>
          <w:lang w:val="en-US"/>
        </w:rPr>
        <w:t>Color</w:t>
      </w:r>
      <w:r w:rsidRPr="00056784">
        <w:t>» при нажатии приводит к отображению выбора цвета. Окно содержит три вкладки: альбомы цветов, вся палитра и номер цвета. Тип линии «</w:t>
      </w:r>
      <w:proofErr w:type="spellStart"/>
      <w:r w:rsidRPr="00056784">
        <w:rPr>
          <w:lang w:val="en-US"/>
        </w:rPr>
        <w:t>Linetype</w:t>
      </w:r>
      <w:proofErr w:type="spellEnd"/>
      <w:r w:rsidRPr="00056784">
        <w:t>» после использования появляется окно выбора типа линии, предназначенное для выбора типа линии. Вес линий «</w:t>
      </w:r>
      <w:proofErr w:type="spellStart"/>
      <w:r w:rsidRPr="00056784">
        <w:rPr>
          <w:lang w:val="en-US"/>
        </w:rPr>
        <w:t>Lineweight</w:t>
      </w:r>
      <w:proofErr w:type="spellEnd"/>
      <w:r w:rsidRPr="00056784">
        <w:t>» по</w:t>
      </w:r>
      <w:r w:rsidRPr="00056784">
        <w:rPr>
          <w:lang w:val="en-US"/>
        </w:rPr>
        <w:t>c</w:t>
      </w:r>
      <w:proofErr w:type="spellStart"/>
      <w:r w:rsidR="00AE66A8">
        <w:t>ле</w:t>
      </w:r>
      <w:proofErr w:type="spellEnd"/>
      <w:r w:rsidRPr="00056784">
        <w:t xml:space="preserve"> щелчка появится окно, предназначенное для выбора веса линии. Стиль печати «</w:t>
      </w:r>
      <w:r w:rsidRPr="00056784">
        <w:rPr>
          <w:lang w:val="en-US"/>
        </w:rPr>
        <w:t>Plot</w:t>
      </w:r>
      <w:r w:rsidRPr="00056784">
        <w:t xml:space="preserve"> </w:t>
      </w:r>
      <w:r w:rsidRPr="00056784">
        <w:rPr>
          <w:lang w:val="en-US"/>
        </w:rPr>
        <w:t>style</w:t>
      </w:r>
      <w:r w:rsidRPr="00056784">
        <w:t>» управляет назначением слоя стиля печати. Печать «</w:t>
      </w:r>
      <w:r w:rsidRPr="00056784">
        <w:rPr>
          <w:lang w:val="en-US"/>
        </w:rPr>
        <w:t>Plot</w:t>
      </w:r>
      <w:r w:rsidRPr="00056784">
        <w:t>/</w:t>
      </w:r>
      <w:proofErr w:type="spellStart"/>
      <w:r w:rsidRPr="00056784">
        <w:rPr>
          <w:lang w:val="en-US"/>
        </w:rPr>
        <w:t>Noplot</w:t>
      </w:r>
      <w:proofErr w:type="spellEnd"/>
      <w:r w:rsidRPr="00056784">
        <w:t>» – если слой не подлежит печати, в этом столбце поверх значка принтера находится символ запрета.</w:t>
      </w:r>
    </w:p>
    <w:p w14:paraId="006B183D" w14:textId="5834E371" w:rsidR="00F83CEE" w:rsidRDefault="00F83CEE" w:rsidP="00592130">
      <w:pPr>
        <w:pStyle w:val="a8"/>
        <w:ind w:firstLine="0"/>
      </w:pPr>
      <w:bookmarkStart w:id="3" w:name="_GoBack"/>
      <w:bookmarkEnd w:id="3"/>
    </w:p>
    <w:p w14:paraId="7B42639A" w14:textId="77777777" w:rsidR="00F83CEE" w:rsidRPr="00056784" w:rsidRDefault="00F83CEE" w:rsidP="00F83CEE">
      <w:pPr>
        <w:pStyle w:val="a8"/>
      </w:pPr>
    </w:p>
    <w:p w14:paraId="1666FB89" w14:textId="77777777" w:rsidR="00885DD4" w:rsidRPr="00AE66A8" w:rsidRDefault="00885DD4" w:rsidP="00F83CEE">
      <w:pPr>
        <w:pStyle w:val="a8"/>
        <w:numPr>
          <w:ilvl w:val="0"/>
          <w:numId w:val="24"/>
        </w:numPr>
        <w:ind w:hanging="720"/>
        <w:rPr>
          <w:b/>
        </w:rPr>
      </w:pPr>
      <w:r w:rsidRPr="00AE66A8">
        <w:rPr>
          <w:b/>
        </w:rPr>
        <w:t>Что входит в понятии «Свойства объекта» и как ими управлять?</w:t>
      </w:r>
    </w:p>
    <w:p w14:paraId="22CF76D4" w14:textId="11CD4336" w:rsidR="00885DD4" w:rsidRPr="00056784" w:rsidRDefault="00885DD4" w:rsidP="00F83CEE">
      <w:pPr>
        <w:pStyle w:val="a8"/>
      </w:pPr>
      <w:r w:rsidRPr="00056784">
        <w:t>Объе</w:t>
      </w:r>
      <w:r w:rsidR="00AE66A8">
        <w:t xml:space="preserve">кты чертежа обладают следующими свойствами: </w:t>
      </w:r>
      <w:r w:rsidRPr="00056784">
        <w:t xml:space="preserve">слой, цвет, тип и вес линий. Значение данных свойств могут определяться параметрами слоя или </w:t>
      </w:r>
      <w:r w:rsidRPr="00056784">
        <w:lastRenderedPageBreak/>
        <w:t>быть заданы для объекта индивидуально.</w:t>
      </w:r>
      <w:r w:rsidR="00F83CEE">
        <w:t xml:space="preserve"> </w:t>
      </w:r>
      <w:r w:rsidRPr="00056784">
        <w:t>Параметры весом линий содержит следующие элементы управления:</w:t>
      </w:r>
      <w:r w:rsidR="00F83CEE" w:rsidRPr="00F83CEE">
        <w:t xml:space="preserve"> </w:t>
      </w:r>
      <w:r w:rsidR="00F83CEE">
        <w:rPr>
          <w:lang w:val="en-US"/>
        </w:rPr>
        <w:t>c</w:t>
      </w:r>
      <w:r w:rsidRPr="00056784">
        <w:t>писок единиц измерения</w:t>
      </w:r>
      <w:r w:rsidR="00F83CEE" w:rsidRPr="00F83CEE">
        <w:t xml:space="preserve">, </w:t>
      </w:r>
      <w:r w:rsidR="00F83CEE">
        <w:t>о</w:t>
      </w:r>
      <w:r w:rsidRPr="00056784">
        <w:t>тобража</w:t>
      </w:r>
      <w:r w:rsidR="00AE66A8">
        <w:t>ть линии в соответствии с весом</w:t>
      </w:r>
      <w:r w:rsidR="00F83CEE">
        <w:t>, п</w:t>
      </w:r>
      <w:r w:rsidRPr="00056784">
        <w:t>о умолчанию</w:t>
      </w:r>
      <w:r w:rsidR="00F83CEE">
        <w:t>, м</w:t>
      </w:r>
      <w:r w:rsidRPr="00056784">
        <w:t>асштаб экранного отображения</w:t>
      </w:r>
      <w:r w:rsidR="00F83CEE">
        <w:t>.</w:t>
      </w:r>
    </w:p>
    <w:p w14:paraId="0C0E676E" w14:textId="77777777" w:rsidR="00885DD4" w:rsidRPr="00AE66A8" w:rsidRDefault="00885DD4" w:rsidP="00F83CEE">
      <w:pPr>
        <w:pStyle w:val="a8"/>
        <w:numPr>
          <w:ilvl w:val="0"/>
          <w:numId w:val="24"/>
        </w:numPr>
        <w:ind w:hanging="720"/>
        <w:rPr>
          <w:b/>
        </w:rPr>
      </w:pPr>
      <w:r w:rsidRPr="00AE66A8">
        <w:rPr>
          <w:b/>
        </w:rPr>
        <w:t>Какие параметры настройки характеризуют чертеж?</w:t>
      </w:r>
    </w:p>
    <w:p w14:paraId="74A4D05C" w14:textId="2A86AFCE" w:rsidR="00885DD4" w:rsidRPr="00056784" w:rsidRDefault="00885DD4" w:rsidP="00F83CEE">
      <w:pPr>
        <w:pStyle w:val="a8"/>
      </w:pPr>
      <w:r w:rsidRPr="00056784">
        <w:t>Единица измерения</w:t>
      </w:r>
      <w:r w:rsidR="00F83CEE" w:rsidRPr="00F83CEE">
        <w:t xml:space="preserve">; </w:t>
      </w:r>
      <w:r w:rsidRPr="00056784">
        <w:t>Границы</w:t>
      </w:r>
      <w:r w:rsidR="00F83CEE" w:rsidRPr="00F83CEE">
        <w:t xml:space="preserve">; </w:t>
      </w:r>
      <w:r w:rsidRPr="00056784">
        <w:t>Слои</w:t>
      </w:r>
      <w:r w:rsidR="00F83CEE" w:rsidRPr="00F83CEE">
        <w:t xml:space="preserve">; </w:t>
      </w:r>
      <w:r w:rsidRPr="00056784">
        <w:t>Тип линий</w:t>
      </w:r>
      <w:r w:rsidR="00F83CEE" w:rsidRPr="00F83CEE">
        <w:t xml:space="preserve">; </w:t>
      </w:r>
      <w:r w:rsidRPr="00056784">
        <w:t>Вес линий</w:t>
      </w:r>
      <w:r w:rsidR="00F83CEE" w:rsidRPr="00F83CEE">
        <w:t xml:space="preserve">; </w:t>
      </w:r>
      <w:r w:rsidRPr="00056784">
        <w:t>Цвета и др</w:t>
      </w:r>
      <w:r w:rsidRPr="00F83CEE">
        <w:t>.</w:t>
      </w:r>
    </w:p>
    <w:p w14:paraId="71DA581F" w14:textId="33272EF8" w:rsidR="00885DD4" w:rsidRPr="00AE66A8" w:rsidRDefault="00885DD4" w:rsidP="00F83CEE">
      <w:pPr>
        <w:pStyle w:val="a8"/>
        <w:numPr>
          <w:ilvl w:val="0"/>
          <w:numId w:val="24"/>
        </w:numPr>
        <w:ind w:hanging="720"/>
        <w:rPr>
          <w:b/>
        </w:rPr>
      </w:pPr>
      <w:r w:rsidRPr="00AE66A8">
        <w:rPr>
          <w:b/>
        </w:rPr>
        <w:t>Каков механизм испо</w:t>
      </w:r>
      <w:r w:rsidR="00AE66A8">
        <w:rPr>
          <w:b/>
        </w:rPr>
        <w:t xml:space="preserve">льзования существующих шаблонов </w:t>
      </w:r>
      <w:r w:rsidRPr="00AE66A8">
        <w:rPr>
          <w:b/>
        </w:rPr>
        <w:t>чертежей?</w:t>
      </w:r>
    </w:p>
    <w:p w14:paraId="30A9016F" w14:textId="275B20F2" w:rsidR="00885DD4" w:rsidRPr="00056784" w:rsidRDefault="00885DD4" w:rsidP="00F83CEE">
      <w:pPr>
        <w:pStyle w:val="a8"/>
      </w:pPr>
      <w:r w:rsidRPr="00056784">
        <w:t>Шаблон-это чистый лист с предварительно установленными начальными параметрами: единица измерения, границы, слои, тип линий.</w:t>
      </w:r>
      <w:r w:rsidR="00F83CEE">
        <w:t xml:space="preserve"> </w:t>
      </w:r>
      <w:r w:rsidRPr="00056784">
        <w:t>В начале над новым чертежом открывается окно «</w:t>
      </w:r>
      <w:r w:rsidRPr="00056784">
        <w:rPr>
          <w:lang w:val="en-US"/>
        </w:rPr>
        <w:t>Select</w:t>
      </w:r>
      <w:r w:rsidRPr="00056784">
        <w:t xml:space="preserve"> </w:t>
      </w:r>
      <w:r w:rsidRPr="00056784">
        <w:rPr>
          <w:lang w:val="en-US"/>
        </w:rPr>
        <w:t>template</w:t>
      </w:r>
      <w:r w:rsidRPr="00056784">
        <w:t>» и вы можете выбрать шаблон.</w:t>
      </w:r>
    </w:p>
    <w:p w14:paraId="5EA8C109" w14:textId="77777777" w:rsidR="00885DD4" w:rsidRPr="00AE66A8" w:rsidRDefault="00885DD4" w:rsidP="00F83CEE">
      <w:pPr>
        <w:pStyle w:val="a8"/>
        <w:numPr>
          <w:ilvl w:val="0"/>
          <w:numId w:val="24"/>
        </w:numPr>
        <w:ind w:hanging="720"/>
        <w:rPr>
          <w:b/>
        </w:rPr>
      </w:pPr>
      <w:r w:rsidRPr="00AE66A8">
        <w:rPr>
          <w:b/>
        </w:rPr>
        <w:t xml:space="preserve">Какие единицы измерения поддерживает </w:t>
      </w:r>
      <w:proofErr w:type="spellStart"/>
      <w:r w:rsidRPr="00AE66A8">
        <w:rPr>
          <w:b/>
          <w:lang w:val="en-US"/>
        </w:rPr>
        <w:t>AutoCad</w:t>
      </w:r>
      <w:proofErr w:type="spellEnd"/>
      <w:r w:rsidRPr="00AE66A8">
        <w:rPr>
          <w:b/>
        </w:rPr>
        <w:t>?</w:t>
      </w:r>
    </w:p>
    <w:p w14:paraId="0B025B93" w14:textId="4D176A94" w:rsidR="00885DD4" w:rsidRPr="00056784" w:rsidRDefault="00885DD4" w:rsidP="00F83CEE">
      <w:pPr>
        <w:pStyle w:val="a8"/>
        <w:numPr>
          <w:ilvl w:val="0"/>
          <w:numId w:val="25"/>
        </w:numPr>
        <w:ind w:left="0" w:firstLine="851"/>
      </w:pPr>
      <w:r w:rsidRPr="00056784">
        <w:t>Архитектурные –</w:t>
      </w:r>
      <w:r w:rsidR="00AE66A8">
        <w:t xml:space="preserve"> форма представления числа в фу</w:t>
      </w:r>
      <w:r w:rsidRPr="00056784">
        <w:t>тах с дробными долями.</w:t>
      </w:r>
    </w:p>
    <w:p w14:paraId="747FE00E" w14:textId="77777777" w:rsidR="00885DD4" w:rsidRPr="00056784" w:rsidRDefault="00885DD4" w:rsidP="00F83CEE">
      <w:pPr>
        <w:pStyle w:val="a8"/>
        <w:numPr>
          <w:ilvl w:val="0"/>
          <w:numId w:val="25"/>
        </w:numPr>
        <w:ind w:left="0" w:firstLine="851"/>
      </w:pPr>
      <w:r w:rsidRPr="00056784">
        <w:t>Десятичные – десятичная форма представления числа.</w:t>
      </w:r>
    </w:p>
    <w:p w14:paraId="68C36821" w14:textId="77777777" w:rsidR="00885DD4" w:rsidRPr="00056784" w:rsidRDefault="00885DD4" w:rsidP="00F83CEE">
      <w:pPr>
        <w:pStyle w:val="a8"/>
        <w:numPr>
          <w:ilvl w:val="0"/>
          <w:numId w:val="25"/>
        </w:numPr>
        <w:ind w:left="0" w:firstLine="851"/>
      </w:pPr>
      <w:r w:rsidRPr="00056784">
        <w:t>Инженерные – форма,</w:t>
      </w:r>
      <w:r>
        <w:t xml:space="preserve"> </w:t>
      </w:r>
      <w:r w:rsidRPr="00056784">
        <w:t>представленная числа в фунтах с десятичными долями дюйма.</w:t>
      </w:r>
    </w:p>
    <w:p w14:paraId="2B7E9B52" w14:textId="77777777" w:rsidR="00885DD4" w:rsidRPr="00056784" w:rsidRDefault="00885DD4" w:rsidP="00F83CEE">
      <w:pPr>
        <w:pStyle w:val="a8"/>
        <w:numPr>
          <w:ilvl w:val="0"/>
          <w:numId w:val="25"/>
        </w:numPr>
        <w:ind w:left="0" w:firstLine="851"/>
      </w:pPr>
      <w:r w:rsidRPr="00056784">
        <w:t>Дробные – форма представления числа с целой и дробной частью.</w:t>
      </w:r>
    </w:p>
    <w:p w14:paraId="72077F64" w14:textId="6D7D9394" w:rsidR="00885DD4" w:rsidRPr="00056784" w:rsidRDefault="00885DD4" w:rsidP="00F83CEE">
      <w:pPr>
        <w:pStyle w:val="a8"/>
        <w:numPr>
          <w:ilvl w:val="0"/>
          <w:numId w:val="25"/>
        </w:numPr>
        <w:ind w:left="0" w:firstLine="851"/>
      </w:pPr>
      <w:r w:rsidRPr="00056784">
        <w:t>Научные – форма представления числа с плавающей точкой.</w:t>
      </w:r>
    </w:p>
    <w:p w14:paraId="24AF1305" w14:textId="0DC49EA8" w:rsidR="00885DD4" w:rsidRPr="00A31B58" w:rsidRDefault="00885DD4" w:rsidP="00F83CEE">
      <w:pPr>
        <w:pStyle w:val="a8"/>
        <w:numPr>
          <w:ilvl w:val="0"/>
          <w:numId w:val="24"/>
        </w:numPr>
        <w:ind w:hanging="720"/>
        <w:rPr>
          <w:b/>
        </w:rPr>
      </w:pPr>
      <w:r w:rsidRPr="00A31B58">
        <w:rPr>
          <w:b/>
        </w:rPr>
        <w:t>С помощью каких окон можно выполнять настройку параметров</w:t>
      </w:r>
      <w:r w:rsidR="00F83CEE" w:rsidRPr="00A31B58">
        <w:rPr>
          <w:b/>
        </w:rPr>
        <w:t xml:space="preserve"> </w:t>
      </w:r>
      <w:r w:rsidRPr="00A31B58">
        <w:rPr>
          <w:b/>
        </w:rPr>
        <w:t>чертежа?</w:t>
      </w:r>
    </w:p>
    <w:p w14:paraId="6B796BAC" w14:textId="77777777" w:rsidR="00885DD4" w:rsidRPr="00056784" w:rsidRDefault="00885DD4" w:rsidP="00F83CEE">
      <w:pPr>
        <w:pStyle w:val="a8"/>
      </w:pPr>
      <w:r w:rsidRPr="00056784">
        <w:t>Настройку чертежа можно сделать с помощью:</w:t>
      </w:r>
    </w:p>
    <w:p w14:paraId="2C24A2EA" w14:textId="77777777" w:rsidR="00885DD4" w:rsidRPr="00056784" w:rsidRDefault="00885DD4" w:rsidP="00F83CEE">
      <w:pPr>
        <w:pStyle w:val="a8"/>
      </w:pPr>
      <w:r w:rsidRPr="00056784">
        <w:t>Команды «</w:t>
      </w:r>
      <w:r w:rsidRPr="00056784">
        <w:rPr>
          <w:lang w:val="en-US"/>
        </w:rPr>
        <w:t>limits</w:t>
      </w:r>
      <w:r w:rsidRPr="00056784">
        <w:t>»</w:t>
      </w:r>
      <w:r w:rsidRPr="004B290A">
        <w:t xml:space="preserve"> </w:t>
      </w:r>
      <w:r w:rsidRPr="00056784">
        <w:t>–</w:t>
      </w:r>
      <w:r w:rsidRPr="004B290A">
        <w:t xml:space="preserve"> </w:t>
      </w:r>
      <w:r w:rsidRPr="00056784">
        <w:t>границы чертежа</w:t>
      </w:r>
      <w:r w:rsidRPr="004B290A">
        <w:t>.</w:t>
      </w:r>
    </w:p>
    <w:p w14:paraId="148AC78C" w14:textId="77777777" w:rsidR="00885DD4" w:rsidRPr="00056784" w:rsidRDefault="00885DD4" w:rsidP="00F83CEE">
      <w:pPr>
        <w:pStyle w:val="a8"/>
      </w:pPr>
      <w:r w:rsidRPr="00056784">
        <w:t xml:space="preserve">Окна </w:t>
      </w:r>
      <w:r w:rsidRPr="004B290A">
        <w:t>“</w:t>
      </w:r>
      <w:r w:rsidRPr="00056784">
        <w:t>Режимы рисования</w:t>
      </w:r>
      <w:r w:rsidRPr="004B290A">
        <w:t>”.</w:t>
      </w:r>
    </w:p>
    <w:p w14:paraId="2B1605DA" w14:textId="5549F5DD" w:rsidR="00885DD4" w:rsidRPr="00056784" w:rsidRDefault="00885DD4" w:rsidP="00F83CEE">
      <w:pPr>
        <w:pStyle w:val="a8"/>
      </w:pPr>
      <w:r w:rsidRPr="00056784">
        <w:t>Команды «</w:t>
      </w:r>
      <w:proofErr w:type="spellStart"/>
      <w:r w:rsidR="00A31B58">
        <w:rPr>
          <w:lang w:val="en-US"/>
        </w:rPr>
        <w:t>LT</w:t>
      </w:r>
      <w:r w:rsidRPr="00056784">
        <w:rPr>
          <w:lang w:val="en-US"/>
        </w:rPr>
        <w:t>scale</w:t>
      </w:r>
      <w:proofErr w:type="spellEnd"/>
      <w:r w:rsidRPr="00056784">
        <w:t>» – управление длиной штрихов и расстоянием между штрихами или точками в таких линиях.</w:t>
      </w:r>
    </w:p>
    <w:p w14:paraId="06EB3452" w14:textId="77777777" w:rsidR="00885DD4" w:rsidRPr="00056784" w:rsidRDefault="00885DD4" w:rsidP="00F83CEE">
      <w:pPr>
        <w:pStyle w:val="a8"/>
      </w:pPr>
      <w:r w:rsidRPr="00056784">
        <w:t>Команда «</w:t>
      </w:r>
      <w:r w:rsidRPr="00056784">
        <w:rPr>
          <w:lang w:val="en-US"/>
        </w:rPr>
        <w:t>Layer</w:t>
      </w:r>
      <w:r w:rsidRPr="00056784">
        <w:t>» позволяет создавать слои.</w:t>
      </w:r>
    </w:p>
    <w:p w14:paraId="764F9CD4" w14:textId="05937E7E" w:rsidR="00CF13A4" w:rsidRPr="00885DD4" w:rsidRDefault="00885DD4" w:rsidP="00F83CEE">
      <w:pPr>
        <w:pStyle w:val="a8"/>
      </w:pPr>
      <w:r w:rsidRPr="00056784">
        <w:t>Команда «</w:t>
      </w:r>
      <w:r w:rsidRPr="00056784">
        <w:rPr>
          <w:lang w:val="en-US"/>
        </w:rPr>
        <w:t>Style</w:t>
      </w:r>
      <w:r w:rsidRPr="00056784">
        <w:t>» используется для создания стилей.</w:t>
      </w:r>
    </w:p>
    <w:sectPr w:rsidR="00CF13A4" w:rsidRPr="00885DD4" w:rsidSect="00231000">
      <w:footerReference w:type="default" r:id="rId26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CD9F10" w14:textId="77777777" w:rsidR="00EA296B" w:rsidRDefault="00EA296B" w:rsidP="007E239D">
      <w:r>
        <w:separator/>
      </w:r>
    </w:p>
  </w:endnote>
  <w:endnote w:type="continuationSeparator" w:id="0">
    <w:p w14:paraId="3961F2FE" w14:textId="77777777" w:rsidR="00EA296B" w:rsidRDefault="00EA296B" w:rsidP="007E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265919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56D7732" w14:textId="5C44FBE8" w:rsidR="007E239D" w:rsidRPr="007E239D" w:rsidRDefault="00EA296B" w:rsidP="000A6BED">
        <w:pPr>
          <w:pStyle w:val="a6"/>
          <w:rPr>
            <w:sz w:val="28"/>
            <w:szCs w:val="28"/>
          </w:rPr>
        </w:pPr>
      </w:p>
    </w:sdtContent>
  </w:sdt>
  <w:p w14:paraId="21EFBC96" w14:textId="6258CDA9" w:rsidR="007E239D" w:rsidRDefault="007E239D" w:rsidP="007E239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250F1E" w14:textId="77777777" w:rsidR="00EA296B" w:rsidRDefault="00EA296B" w:rsidP="007E239D">
      <w:r>
        <w:separator/>
      </w:r>
    </w:p>
  </w:footnote>
  <w:footnote w:type="continuationSeparator" w:id="0">
    <w:p w14:paraId="6D6AE01D" w14:textId="77777777" w:rsidR="00EA296B" w:rsidRDefault="00EA296B" w:rsidP="007E2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378B0"/>
    <w:multiLevelType w:val="hybridMultilevel"/>
    <w:tmpl w:val="8B9C712A"/>
    <w:lvl w:ilvl="0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1" w15:restartNumberingAfterBreak="0">
    <w:nsid w:val="0AEC42A7"/>
    <w:multiLevelType w:val="hybridMultilevel"/>
    <w:tmpl w:val="62723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E165CB"/>
    <w:multiLevelType w:val="multilevel"/>
    <w:tmpl w:val="59AC903A"/>
    <w:lvl w:ilvl="0">
      <w:start w:val="1"/>
      <w:numFmt w:val="decimal"/>
      <w:lvlText w:val="%1.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087CC9"/>
    <w:multiLevelType w:val="hybridMultilevel"/>
    <w:tmpl w:val="F77C0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C1B54"/>
    <w:multiLevelType w:val="hybridMultilevel"/>
    <w:tmpl w:val="4A96E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A6F48"/>
    <w:multiLevelType w:val="hybridMultilevel"/>
    <w:tmpl w:val="C5862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77F3B"/>
    <w:multiLevelType w:val="hybridMultilevel"/>
    <w:tmpl w:val="1130D178"/>
    <w:lvl w:ilvl="0" w:tplc="8140F214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4CE5765"/>
    <w:multiLevelType w:val="hybridMultilevel"/>
    <w:tmpl w:val="E9921F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C775B1"/>
    <w:multiLevelType w:val="hybridMultilevel"/>
    <w:tmpl w:val="8996AC52"/>
    <w:lvl w:ilvl="0" w:tplc="1DEAF040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47F13BC7"/>
    <w:multiLevelType w:val="hybridMultilevel"/>
    <w:tmpl w:val="0E3A08AE"/>
    <w:lvl w:ilvl="0" w:tplc="F56CEBC6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48384BB8"/>
    <w:multiLevelType w:val="hybridMultilevel"/>
    <w:tmpl w:val="22F80B9A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1" w15:restartNumberingAfterBreak="0">
    <w:nsid w:val="4A5434A6"/>
    <w:multiLevelType w:val="multilevel"/>
    <w:tmpl w:val="9D7E5E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1224F0"/>
    <w:multiLevelType w:val="hybridMultilevel"/>
    <w:tmpl w:val="7E82B80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600A39E5"/>
    <w:multiLevelType w:val="hybridMultilevel"/>
    <w:tmpl w:val="6FBA9B9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1B40748"/>
    <w:multiLevelType w:val="hybridMultilevel"/>
    <w:tmpl w:val="F9C80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8A015C"/>
    <w:multiLevelType w:val="hybridMultilevel"/>
    <w:tmpl w:val="AB5455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7CD6FEE"/>
    <w:multiLevelType w:val="hybridMultilevel"/>
    <w:tmpl w:val="EAC87D6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682769E4"/>
    <w:multiLevelType w:val="hybridMultilevel"/>
    <w:tmpl w:val="3954DE70"/>
    <w:lvl w:ilvl="0" w:tplc="943E743A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CEC7AEE"/>
    <w:multiLevelType w:val="hybridMultilevel"/>
    <w:tmpl w:val="2F94A0C6"/>
    <w:lvl w:ilvl="0" w:tplc="6D00252A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731707B5"/>
    <w:multiLevelType w:val="hybridMultilevel"/>
    <w:tmpl w:val="AC885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764C5"/>
    <w:multiLevelType w:val="hybridMultilevel"/>
    <w:tmpl w:val="065A0A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88D11E0"/>
    <w:multiLevelType w:val="hybridMultilevel"/>
    <w:tmpl w:val="272C19F6"/>
    <w:lvl w:ilvl="0" w:tplc="6D00252A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D521216"/>
    <w:multiLevelType w:val="hybridMultilevel"/>
    <w:tmpl w:val="1C8A27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6"/>
  </w:num>
  <w:num w:numId="2">
    <w:abstractNumId w:val="9"/>
  </w:num>
  <w:num w:numId="3">
    <w:abstractNumId w:val="23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</w:num>
  <w:num w:numId="6">
    <w:abstractNumId w:val="7"/>
  </w:num>
  <w:num w:numId="7">
    <w:abstractNumId w:val="5"/>
  </w:num>
  <w:num w:numId="8">
    <w:abstractNumId w:val="4"/>
  </w:num>
  <w:num w:numId="9">
    <w:abstractNumId w:val="3"/>
  </w:num>
  <w:num w:numId="10">
    <w:abstractNumId w:val="19"/>
  </w:num>
  <w:num w:numId="11">
    <w:abstractNumId w:val="20"/>
  </w:num>
  <w:num w:numId="12">
    <w:abstractNumId w:val="2"/>
  </w:num>
  <w:num w:numId="13">
    <w:abstractNumId w:val="11"/>
  </w:num>
  <w:num w:numId="14">
    <w:abstractNumId w:val="0"/>
  </w:num>
  <w:num w:numId="15">
    <w:abstractNumId w:val="21"/>
  </w:num>
  <w:num w:numId="16">
    <w:abstractNumId w:val="13"/>
  </w:num>
  <w:num w:numId="17">
    <w:abstractNumId w:val="22"/>
  </w:num>
  <w:num w:numId="18">
    <w:abstractNumId w:val="15"/>
  </w:num>
  <w:num w:numId="19">
    <w:abstractNumId w:val="16"/>
  </w:num>
  <w:num w:numId="20">
    <w:abstractNumId w:val="10"/>
  </w:num>
  <w:num w:numId="21">
    <w:abstractNumId w:val="12"/>
  </w:num>
  <w:num w:numId="22">
    <w:abstractNumId w:val="1"/>
  </w:num>
  <w:num w:numId="23">
    <w:abstractNumId w:val="14"/>
  </w:num>
  <w:num w:numId="24">
    <w:abstractNumId w:val="8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A6BED"/>
    <w:rsid w:val="000B7F68"/>
    <w:rsid w:val="000E2B75"/>
    <w:rsid w:val="001336F1"/>
    <w:rsid w:val="001A67FC"/>
    <w:rsid w:val="002118DF"/>
    <w:rsid w:val="00231000"/>
    <w:rsid w:val="00255DA2"/>
    <w:rsid w:val="00256E85"/>
    <w:rsid w:val="00276F4E"/>
    <w:rsid w:val="002975B3"/>
    <w:rsid w:val="002C35AB"/>
    <w:rsid w:val="002C454D"/>
    <w:rsid w:val="002D3A3A"/>
    <w:rsid w:val="002E74D1"/>
    <w:rsid w:val="00315373"/>
    <w:rsid w:val="00322672"/>
    <w:rsid w:val="00361BCB"/>
    <w:rsid w:val="00380D5F"/>
    <w:rsid w:val="003C1A4F"/>
    <w:rsid w:val="003D7BF6"/>
    <w:rsid w:val="003F6554"/>
    <w:rsid w:val="00462BE0"/>
    <w:rsid w:val="00477704"/>
    <w:rsid w:val="004976B7"/>
    <w:rsid w:val="004A7590"/>
    <w:rsid w:val="004B290A"/>
    <w:rsid w:val="00510E1A"/>
    <w:rsid w:val="00592130"/>
    <w:rsid w:val="00657273"/>
    <w:rsid w:val="00675B8A"/>
    <w:rsid w:val="0069265D"/>
    <w:rsid w:val="00700B51"/>
    <w:rsid w:val="00763FC8"/>
    <w:rsid w:val="007A55BA"/>
    <w:rsid w:val="007B1766"/>
    <w:rsid w:val="007D68EF"/>
    <w:rsid w:val="007D7CB7"/>
    <w:rsid w:val="007E239D"/>
    <w:rsid w:val="0081109B"/>
    <w:rsid w:val="00861592"/>
    <w:rsid w:val="00864CB6"/>
    <w:rsid w:val="00885DD4"/>
    <w:rsid w:val="008A4C5C"/>
    <w:rsid w:val="009226E3"/>
    <w:rsid w:val="00925C2C"/>
    <w:rsid w:val="009E252D"/>
    <w:rsid w:val="00A1418A"/>
    <w:rsid w:val="00A31B58"/>
    <w:rsid w:val="00A479C8"/>
    <w:rsid w:val="00AB7420"/>
    <w:rsid w:val="00AC4C23"/>
    <w:rsid w:val="00AC6D77"/>
    <w:rsid w:val="00AE66A8"/>
    <w:rsid w:val="00B11FEF"/>
    <w:rsid w:val="00B260FD"/>
    <w:rsid w:val="00B77138"/>
    <w:rsid w:val="00B92D93"/>
    <w:rsid w:val="00BC3328"/>
    <w:rsid w:val="00C138CC"/>
    <w:rsid w:val="00CD3CBE"/>
    <w:rsid w:val="00CE75F3"/>
    <w:rsid w:val="00CF13A4"/>
    <w:rsid w:val="00CF77AE"/>
    <w:rsid w:val="00D105BE"/>
    <w:rsid w:val="00D11001"/>
    <w:rsid w:val="00D30BAD"/>
    <w:rsid w:val="00D44068"/>
    <w:rsid w:val="00DC17F4"/>
    <w:rsid w:val="00DE2262"/>
    <w:rsid w:val="00DF1D2C"/>
    <w:rsid w:val="00E45E97"/>
    <w:rsid w:val="00E80999"/>
    <w:rsid w:val="00EA296B"/>
    <w:rsid w:val="00EB1651"/>
    <w:rsid w:val="00F312EA"/>
    <w:rsid w:val="00F318E5"/>
    <w:rsid w:val="00F77EFB"/>
    <w:rsid w:val="00F83CEE"/>
    <w:rsid w:val="00F9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3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aliases w:val="[мое]"/>
    <w:uiPriority w:val="1"/>
    <w:qFormat/>
    <w:rsid w:val="0023100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56E8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59618A-7154-4B67-A24E-5985A5E72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Windows</cp:lastModifiedBy>
  <cp:revision>2</cp:revision>
  <dcterms:created xsi:type="dcterms:W3CDTF">2022-10-02T13:44:00Z</dcterms:created>
  <dcterms:modified xsi:type="dcterms:W3CDTF">2022-10-02T13:44:00Z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