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D9DEB" w14:textId="77777777" w:rsidR="001F6B7F" w:rsidRDefault="001F6B7F" w:rsidP="001F6B7F">
      <w:pPr>
        <w:tabs>
          <w:tab w:val="left" w:pos="709"/>
          <w:tab w:val="left" w:pos="4678"/>
        </w:tabs>
        <w:ind w:left="-426"/>
        <w:jc w:val="center"/>
      </w:pPr>
      <w:bookmarkStart w:id="0" w:name="_Hlk73270694"/>
      <w:bookmarkEnd w:id="0"/>
      <w:r>
        <w:t>МИНИСТЕРСТВО ОБРАЗОВАНИЯ И НАУКИ РОССИЙСКОЙ ФЕДЕРАЦИИ</w:t>
      </w:r>
    </w:p>
    <w:p w14:paraId="1C00163E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</w:pPr>
      <w:r>
        <w:t>Федеральное государственное бюджетное образовательное учреждение</w:t>
      </w:r>
    </w:p>
    <w:p w14:paraId="4A620225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>
        <w:t>высшего образования</w:t>
      </w:r>
    </w:p>
    <w:p w14:paraId="2CF91312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6A5D53E8" w14:textId="77777777" w:rsidR="001F6B7F" w:rsidRDefault="001F6B7F" w:rsidP="001F6B7F">
      <w:pPr>
        <w:ind w:left="-426"/>
        <w:jc w:val="center"/>
        <w:rPr>
          <w:noProof/>
        </w:rPr>
      </w:pPr>
      <w:r>
        <w:rPr>
          <w:b/>
          <w:bCs/>
          <w:sz w:val="28"/>
          <w:szCs w:val="28"/>
        </w:rPr>
        <w:t>(ФГБОУ ВО «</w:t>
      </w:r>
      <w:proofErr w:type="spellStart"/>
      <w:r>
        <w:rPr>
          <w:b/>
          <w:bCs/>
          <w:sz w:val="28"/>
          <w:szCs w:val="28"/>
        </w:rPr>
        <w:t>КубГУ</w:t>
      </w:r>
      <w:proofErr w:type="spellEnd"/>
      <w:r>
        <w:rPr>
          <w:b/>
          <w:bCs/>
          <w:sz w:val="28"/>
          <w:szCs w:val="28"/>
        </w:rPr>
        <w:t>»)</w:t>
      </w:r>
    </w:p>
    <w:p w14:paraId="1968D83B" w14:textId="77777777" w:rsidR="001F6B7F" w:rsidRDefault="001F6B7F" w:rsidP="001F6B7F">
      <w:pPr>
        <w:ind w:left="-426"/>
        <w:jc w:val="center"/>
        <w:rPr>
          <w:b/>
          <w:sz w:val="28"/>
          <w:szCs w:val="28"/>
        </w:rPr>
      </w:pPr>
    </w:p>
    <w:p w14:paraId="663C06F4" w14:textId="77777777" w:rsidR="001F6B7F" w:rsidRDefault="001F6B7F" w:rsidP="001F6B7F">
      <w:pPr>
        <w:ind w:left="-426"/>
        <w:jc w:val="center"/>
        <w:rPr>
          <w:b/>
          <w:noProof/>
        </w:rPr>
      </w:pPr>
      <w:r>
        <w:rPr>
          <w:b/>
          <w:sz w:val="28"/>
          <w:szCs w:val="28"/>
        </w:rPr>
        <w:t>Факультет компьютерных технологий и прикладной математики</w:t>
      </w:r>
    </w:p>
    <w:p w14:paraId="27E3AF56" w14:textId="77777777" w:rsidR="001F6B7F" w:rsidRDefault="001F6B7F" w:rsidP="001F6B7F">
      <w:pPr>
        <w:jc w:val="center"/>
        <w:rPr>
          <w:b/>
          <w:bCs/>
          <w:sz w:val="28"/>
          <w:szCs w:val="28"/>
        </w:rPr>
      </w:pPr>
      <w:bookmarkStart w:id="1" w:name="_Toc517089077"/>
      <w:r>
        <w:rPr>
          <w:b/>
          <w:bCs/>
          <w:sz w:val="28"/>
          <w:szCs w:val="28"/>
        </w:rPr>
        <w:t>Кафедра вычислительных технологий</w:t>
      </w:r>
      <w:bookmarkEnd w:id="1"/>
    </w:p>
    <w:p w14:paraId="64CA30E9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3BC33D1A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4C0BDBD9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DFDDFA8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0F7A2958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5C90CB71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9D989EA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98CA402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37CBDF0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firstLine="993"/>
        <w:jc w:val="center"/>
        <w:outlineLvl w:val="0"/>
        <w:rPr>
          <w:b/>
          <w:bCs/>
          <w:sz w:val="18"/>
          <w:szCs w:val="18"/>
        </w:rPr>
      </w:pPr>
    </w:p>
    <w:p w14:paraId="738F7886" w14:textId="77777777" w:rsidR="001F6B7F" w:rsidRPr="00606FA5" w:rsidRDefault="001F6B7F" w:rsidP="001F6B7F">
      <w:pPr>
        <w:spacing w:after="60"/>
        <w:ind w:hanging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20FB2CD" w14:textId="2C776C43" w:rsidR="001F6B7F" w:rsidRPr="004C3EA3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 выполнении лабораторной работы № </w:t>
      </w:r>
      <w:r w:rsidR="00275DBF">
        <w:rPr>
          <w:bCs/>
          <w:sz w:val="28"/>
          <w:szCs w:val="28"/>
        </w:rPr>
        <w:t>10</w:t>
      </w:r>
    </w:p>
    <w:p w14:paraId="0F4B41B6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«Конструирование алгоритмов и структур данных»</w:t>
      </w:r>
    </w:p>
    <w:p w14:paraId="5524916C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6EBBFD0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4D2A77C3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1414E93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1705C54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</w:p>
    <w:p w14:paraId="7E92F753" w14:textId="424DC51C" w:rsidR="001F6B7F" w:rsidRDefault="00B369A0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Выполнил</w:t>
      </w:r>
      <w:r w:rsidR="001F6B7F" w:rsidRPr="001F6B7F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ст. гр. 26/2</w:t>
      </w:r>
    </w:p>
    <w:p w14:paraId="6727323F" w14:textId="7BE5FA44" w:rsidR="001F6B7F" w:rsidRDefault="00B369A0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Романов В.В</w:t>
      </w:r>
      <w:r w:rsidR="001F6B7F">
        <w:rPr>
          <w:bCs/>
          <w:sz w:val="28"/>
          <w:szCs w:val="28"/>
        </w:rPr>
        <w:t>.</w:t>
      </w:r>
    </w:p>
    <w:p w14:paraId="65BF87E8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</w:p>
    <w:p w14:paraId="7FCDB422" w14:textId="3681BB72" w:rsidR="001F6B7F" w:rsidRDefault="00B369A0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Проверил</w:t>
      </w:r>
      <w:r w:rsidR="001F6B7F" w:rsidRPr="001F6B7F">
        <w:rPr>
          <w:bCs/>
          <w:sz w:val="28"/>
          <w:szCs w:val="28"/>
        </w:rPr>
        <w:t>:</w:t>
      </w:r>
      <w:r w:rsidR="001F6B7F">
        <w:rPr>
          <w:bCs/>
          <w:sz w:val="28"/>
          <w:szCs w:val="28"/>
        </w:rPr>
        <w:t xml:space="preserve"> преподаватель</w:t>
      </w:r>
    </w:p>
    <w:p w14:paraId="118468ED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Городецкий Э.Р.</w:t>
      </w:r>
    </w:p>
    <w:p w14:paraId="1FBA0738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3EB3AEE2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E48EF25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1F0B0628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4F7EA5A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35E62C8D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5A47FD5B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16CF67A0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2DC71741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60431DC1" w14:textId="185B2F0B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9D962F6" w14:textId="77777777" w:rsidR="001F6B7F" w:rsidRPr="0078343D" w:rsidRDefault="001F6B7F" w:rsidP="001F6B7F">
      <w:pPr>
        <w:spacing w:after="60"/>
        <w:rPr>
          <w:bCs/>
          <w:sz w:val="28"/>
          <w:szCs w:val="28"/>
        </w:rPr>
      </w:pPr>
    </w:p>
    <w:p w14:paraId="7BAC3431" w14:textId="77777777" w:rsidR="00B369A0" w:rsidRDefault="001F6B7F" w:rsidP="001F6B7F">
      <w:pPr>
        <w:spacing w:line="360" w:lineRule="auto"/>
        <w:ind w:left="-284"/>
        <w:jc w:val="center"/>
        <w:rPr>
          <w:sz w:val="28"/>
          <w:szCs w:val="28"/>
        </w:rPr>
      </w:pPr>
      <w:r w:rsidRPr="31DF251B">
        <w:rPr>
          <w:sz w:val="28"/>
          <w:szCs w:val="28"/>
        </w:rPr>
        <w:t>Краснодар</w:t>
      </w:r>
    </w:p>
    <w:p w14:paraId="73B635C8" w14:textId="2A00CC59" w:rsidR="001F6B7F" w:rsidRDefault="001F6B7F" w:rsidP="001F6B7F">
      <w:pPr>
        <w:spacing w:line="360" w:lineRule="auto"/>
        <w:ind w:left="-284"/>
        <w:jc w:val="center"/>
        <w:rPr>
          <w:sz w:val="28"/>
          <w:szCs w:val="28"/>
        </w:rPr>
      </w:pPr>
      <w:r w:rsidRPr="31DF251B">
        <w:rPr>
          <w:sz w:val="28"/>
          <w:szCs w:val="28"/>
        </w:rPr>
        <w:t xml:space="preserve"> 2022</w:t>
      </w:r>
    </w:p>
    <w:p w14:paraId="744594F5" w14:textId="2D950484" w:rsidR="00ED3116" w:rsidRPr="00B369A0" w:rsidRDefault="00ED3116" w:rsidP="000434CF">
      <w:pPr>
        <w:ind w:firstLine="567"/>
        <w:rPr>
          <w:sz w:val="28"/>
          <w:szCs w:val="28"/>
        </w:rPr>
      </w:pPr>
      <w:r w:rsidRPr="00B369A0">
        <w:rPr>
          <w:b/>
          <w:bCs/>
          <w:sz w:val="32"/>
          <w:szCs w:val="32"/>
        </w:rPr>
        <w:lastRenderedPageBreak/>
        <w:t>Тема:</w:t>
      </w:r>
      <w:r w:rsidRPr="00ED3116">
        <w:rPr>
          <w:sz w:val="28"/>
          <w:szCs w:val="28"/>
        </w:rPr>
        <w:t xml:space="preserve"> </w:t>
      </w:r>
      <w:r w:rsidR="00BE32BC" w:rsidRPr="00B369A0">
        <w:rPr>
          <w:sz w:val="28"/>
          <w:szCs w:val="28"/>
        </w:rPr>
        <w:t>«</w:t>
      </w:r>
      <w:r w:rsidR="008148A9" w:rsidRPr="00B369A0">
        <w:rPr>
          <w:rStyle w:val="docdata"/>
          <w:color w:val="000000"/>
          <w:sz w:val="28"/>
          <w:szCs w:val="28"/>
        </w:rPr>
        <w:t>Динамические структуры данных. Объектно-ориентированное программирование односвязного списка</w:t>
      </w:r>
      <w:r w:rsidR="000147F1" w:rsidRPr="00B369A0">
        <w:rPr>
          <w:sz w:val="28"/>
          <w:szCs w:val="28"/>
        </w:rPr>
        <w:t>»</w:t>
      </w:r>
    </w:p>
    <w:p w14:paraId="708AE812" w14:textId="77777777" w:rsidR="007A6742" w:rsidRDefault="007A6742" w:rsidP="000434CF">
      <w:pPr>
        <w:ind w:firstLine="567"/>
      </w:pPr>
    </w:p>
    <w:p w14:paraId="6E569E7C" w14:textId="74FADA6C" w:rsidR="00ED3116" w:rsidRPr="00B369A0" w:rsidRDefault="00ED3116" w:rsidP="000434CF">
      <w:pPr>
        <w:ind w:firstLine="567"/>
        <w:rPr>
          <w:sz w:val="28"/>
          <w:szCs w:val="28"/>
        </w:rPr>
      </w:pPr>
      <w:r w:rsidRPr="00B369A0">
        <w:rPr>
          <w:b/>
          <w:bCs/>
          <w:sz w:val="28"/>
          <w:szCs w:val="28"/>
        </w:rPr>
        <w:t>Цель:</w:t>
      </w:r>
      <w:r w:rsidR="006C70D1">
        <w:t xml:space="preserve"> </w:t>
      </w:r>
      <w:r w:rsidR="008148A9" w:rsidRPr="00B369A0">
        <w:rPr>
          <w:rStyle w:val="docdata"/>
          <w:color w:val="000000"/>
          <w:sz w:val="28"/>
          <w:szCs w:val="28"/>
        </w:rPr>
        <w:t>освоение составления и тестирования алгоритмов и объектно-ориентированных программ, использующих динамические структуры данных</w:t>
      </w:r>
      <w:r w:rsidR="00340C18" w:rsidRPr="00B369A0">
        <w:rPr>
          <w:sz w:val="28"/>
          <w:szCs w:val="28"/>
        </w:rPr>
        <w:t>.</w:t>
      </w:r>
    </w:p>
    <w:p w14:paraId="661FB9D9" w14:textId="6A29B17E" w:rsidR="000434CF" w:rsidRDefault="000434CF" w:rsidP="000434CF">
      <w:pPr>
        <w:ind w:firstLine="567"/>
      </w:pPr>
    </w:p>
    <w:p w14:paraId="5C8B0BAF" w14:textId="0D17C691" w:rsidR="000434CF" w:rsidRPr="00B369A0" w:rsidRDefault="000434CF" w:rsidP="000434CF">
      <w:pPr>
        <w:ind w:firstLine="3686"/>
        <w:rPr>
          <w:b/>
          <w:bCs/>
          <w:sz w:val="32"/>
          <w:szCs w:val="32"/>
        </w:rPr>
      </w:pPr>
      <w:r w:rsidRPr="00B369A0">
        <w:rPr>
          <w:b/>
          <w:bCs/>
          <w:sz w:val="32"/>
          <w:szCs w:val="32"/>
        </w:rPr>
        <w:t>Ход работы:</w:t>
      </w:r>
    </w:p>
    <w:p w14:paraId="642951CF" w14:textId="203467B0" w:rsidR="000434CF" w:rsidRPr="000147F1" w:rsidRDefault="000434CF" w:rsidP="000434CF">
      <w:pPr>
        <w:ind w:firstLine="3686"/>
        <w:rPr>
          <w:b/>
          <w:bCs/>
          <w:sz w:val="28"/>
          <w:szCs w:val="28"/>
        </w:rPr>
      </w:pPr>
    </w:p>
    <w:p w14:paraId="0F9D2335" w14:textId="7C0E131E" w:rsidR="000147F1" w:rsidRPr="00B369A0" w:rsidRDefault="004C3EA3" w:rsidP="000147F1">
      <w:pPr>
        <w:pStyle w:val="a3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B369A0">
        <w:rPr>
          <w:sz w:val="28"/>
          <w:szCs w:val="28"/>
        </w:rPr>
        <w:t>Индивидуальное задание представлено в таблице.</w:t>
      </w:r>
      <w:r w:rsidR="00511EE8">
        <w:rPr>
          <w:sz w:val="28"/>
          <w:szCs w:val="28"/>
        </w:rPr>
        <w:t xml:space="preserve"> (Рис.1</w:t>
      </w:r>
      <w:r w:rsidR="006C70D1" w:rsidRPr="00B369A0">
        <w:rPr>
          <w:sz w:val="28"/>
          <w:szCs w:val="28"/>
        </w:rPr>
        <w:t>)</w:t>
      </w:r>
    </w:p>
    <w:p w14:paraId="43CD3245" w14:textId="77777777" w:rsidR="0047356D" w:rsidRDefault="0047356D" w:rsidP="0047356D"/>
    <w:p w14:paraId="38960EA0" w14:textId="38478833" w:rsidR="00AE7AAB" w:rsidRDefault="008148A9" w:rsidP="00AE7AAB">
      <w:pPr>
        <w:pStyle w:val="a3"/>
        <w:ind w:left="0"/>
      </w:pPr>
      <w:r w:rsidRPr="008148A9">
        <w:rPr>
          <w:noProof/>
        </w:rPr>
        <w:drawing>
          <wp:inline distT="0" distB="0" distL="0" distR="0" wp14:anchorId="2B40CB65" wp14:editId="359A4E4F">
            <wp:extent cx="5940425" cy="537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966" cy="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793E" w14:textId="21FA959A" w:rsidR="004C3EA3" w:rsidRDefault="004C3EA3" w:rsidP="00AE7AAB">
      <w:pPr>
        <w:pStyle w:val="a3"/>
        <w:ind w:left="0"/>
      </w:pPr>
    </w:p>
    <w:p w14:paraId="64FF955B" w14:textId="12D1E19B" w:rsidR="00BE32BC" w:rsidRDefault="00B369A0" w:rsidP="00BE32BC">
      <w:pPr>
        <w:pStyle w:val="a3"/>
        <w:ind w:left="-284"/>
        <w:jc w:val="center"/>
      </w:pPr>
      <w:r>
        <w:t>Рис. 1</w:t>
      </w:r>
    </w:p>
    <w:p w14:paraId="4FC04EB7" w14:textId="77777777" w:rsidR="00BC0F68" w:rsidRDefault="00BC0F68" w:rsidP="004C3EA3"/>
    <w:p w14:paraId="4A72493E" w14:textId="0795D7EB" w:rsidR="00AE7AAB" w:rsidRPr="00B369A0" w:rsidRDefault="004C3EA3" w:rsidP="00AE7AAB">
      <w:pPr>
        <w:pStyle w:val="a3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B369A0">
        <w:rPr>
          <w:sz w:val="28"/>
          <w:szCs w:val="28"/>
        </w:rPr>
        <w:t>Листинг программы</w:t>
      </w:r>
      <w:r w:rsidR="0047356D" w:rsidRPr="00B369A0">
        <w:rPr>
          <w:sz w:val="28"/>
          <w:szCs w:val="28"/>
        </w:rPr>
        <w:t>.</w:t>
      </w:r>
      <w:r w:rsidR="00D9444B" w:rsidRPr="00B369A0">
        <w:rPr>
          <w:sz w:val="28"/>
          <w:szCs w:val="28"/>
        </w:rPr>
        <w:t xml:space="preserve"> </w:t>
      </w:r>
      <w:r w:rsidR="0036543C" w:rsidRPr="00B369A0">
        <w:rPr>
          <w:sz w:val="28"/>
          <w:szCs w:val="28"/>
        </w:rPr>
        <w:t>(см</w:t>
      </w:r>
      <w:r w:rsidRPr="00B369A0">
        <w:rPr>
          <w:sz w:val="28"/>
          <w:szCs w:val="28"/>
        </w:rPr>
        <w:t>:</w:t>
      </w:r>
      <w:r w:rsidR="0036543C" w:rsidRPr="00B369A0">
        <w:rPr>
          <w:sz w:val="28"/>
          <w:szCs w:val="28"/>
        </w:rPr>
        <w:t xml:space="preserve"> Рис. </w:t>
      </w:r>
      <w:r w:rsidRPr="00B369A0">
        <w:rPr>
          <w:sz w:val="28"/>
          <w:szCs w:val="28"/>
        </w:rPr>
        <w:t>2, Рис. 3, Рис. 4, Рис. 5, Рис. 6</w:t>
      </w:r>
      <w:r w:rsidR="008148A9" w:rsidRPr="00B369A0">
        <w:rPr>
          <w:sz w:val="28"/>
          <w:szCs w:val="28"/>
        </w:rPr>
        <w:t>, Рис. 7, Рис. 8</w:t>
      </w:r>
      <w:r w:rsidR="0036543C" w:rsidRPr="00B369A0">
        <w:rPr>
          <w:sz w:val="28"/>
          <w:szCs w:val="28"/>
        </w:rPr>
        <w:t>)</w:t>
      </w:r>
    </w:p>
    <w:p w14:paraId="2A72630C" w14:textId="52F4ECB1" w:rsidR="004C3EA3" w:rsidRDefault="004C3EA3" w:rsidP="004C3EA3"/>
    <w:p w14:paraId="19291A7E" w14:textId="4B8F39E7" w:rsidR="004C3EA3" w:rsidRDefault="008148A9" w:rsidP="004C3EA3">
      <w:r>
        <w:rPr>
          <w:noProof/>
        </w:rPr>
        <w:drawing>
          <wp:inline distT="0" distB="0" distL="0" distR="0" wp14:anchorId="50AD2DE1" wp14:editId="22F40988">
            <wp:extent cx="5762625" cy="36969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144" cy="370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0FC0" w14:textId="7AAC793F" w:rsidR="004C3EA3" w:rsidRDefault="004C3EA3" w:rsidP="004C3EA3">
      <w:pPr>
        <w:ind w:left="-284"/>
        <w:jc w:val="center"/>
      </w:pPr>
      <w:r>
        <w:t>Рис. 2.</w:t>
      </w:r>
    </w:p>
    <w:p w14:paraId="77D7DF9D" w14:textId="2FAA7303" w:rsidR="004C3EA3" w:rsidRDefault="004C3EA3" w:rsidP="004C3EA3"/>
    <w:p w14:paraId="390B0000" w14:textId="13FD5948" w:rsidR="004C3EA3" w:rsidRDefault="008148A9" w:rsidP="004C3EA3">
      <w:r>
        <w:rPr>
          <w:noProof/>
        </w:rPr>
        <w:lastRenderedPageBreak/>
        <w:drawing>
          <wp:inline distT="0" distB="0" distL="0" distR="0" wp14:anchorId="7956DA7F" wp14:editId="7525ABF9">
            <wp:extent cx="5267325" cy="3750222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монитор, снимок экрана, внутренний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137" cy="376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ABD8" w14:textId="087587E9" w:rsidR="004C3EA3" w:rsidRDefault="004C3EA3" w:rsidP="004C3EA3">
      <w:pPr>
        <w:ind w:left="-284"/>
        <w:jc w:val="center"/>
      </w:pPr>
      <w:r>
        <w:t>Рис. 3.</w:t>
      </w:r>
    </w:p>
    <w:p w14:paraId="394C6066" w14:textId="421AF076" w:rsidR="004C3EA3" w:rsidRDefault="004C3EA3" w:rsidP="004C3EA3"/>
    <w:p w14:paraId="1E87BCAE" w14:textId="5F07DC51" w:rsidR="004C3EA3" w:rsidRDefault="008148A9" w:rsidP="004C3EA3">
      <w:r>
        <w:rPr>
          <w:noProof/>
        </w:rPr>
        <w:drawing>
          <wp:inline distT="0" distB="0" distL="0" distR="0" wp14:anchorId="4B9BF182" wp14:editId="64ED4D1F">
            <wp:extent cx="5267325" cy="38360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590" cy="38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1A1F" w14:textId="4E3B529D" w:rsidR="004C3EA3" w:rsidRDefault="004C3EA3" w:rsidP="004C3EA3">
      <w:pPr>
        <w:ind w:left="-284"/>
        <w:jc w:val="center"/>
      </w:pPr>
      <w:r>
        <w:t>Рис. 4.</w:t>
      </w:r>
    </w:p>
    <w:p w14:paraId="51DB3BBA" w14:textId="628F2F4D" w:rsidR="004C3EA3" w:rsidRDefault="004C3EA3" w:rsidP="004C3EA3"/>
    <w:p w14:paraId="2A1689EC" w14:textId="5FA0353C" w:rsidR="004C3EA3" w:rsidRDefault="008148A9" w:rsidP="004C3EA3">
      <w:r>
        <w:rPr>
          <w:noProof/>
        </w:rPr>
        <w:lastRenderedPageBreak/>
        <w:drawing>
          <wp:inline distT="0" distB="0" distL="0" distR="0" wp14:anchorId="202717BD" wp14:editId="691320AD">
            <wp:extent cx="5581650" cy="395708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монитор, снимок экрана, экран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446" cy="39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EA71" w14:textId="0692B3BF" w:rsidR="004C3EA3" w:rsidRDefault="004C3EA3" w:rsidP="004C3EA3">
      <w:pPr>
        <w:ind w:left="-284"/>
        <w:jc w:val="center"/>
      </w:pPr>
      <w:r>
        <w:t>Рис. 5.</w:t>
      </w:r>
    </w:p>
    <w:p w14:paraId="2C6482D3" w14:textId="26FBB27E" w:rsidR="004C3EA3" w:rsidRDefault="004C3EA3" w:rsidP="004C3EA3"/>
    <w:p w14:paraId="20FB5D73" w14:textId="36C8DA5F" w:rsidR="004C3EA3" w:rsidRDefault="008148A9" w:rsidP="004C3EA3">
      <w:r>
        <w:rPr>
          <w:noProof/>
        </w:rPr>
        <w:drawing>
          <wp:inline distT="0" distB="0" distL="0" distR="0" wp14:anchorId="526E3039" wp14:editId="11BF0DC2">
            <wp:extent cx="5560824" cy="3952875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монитор, снимок экрана, электроника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656" cy="396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F502" w14:textId="3909A846" w:rsidR="004C3EA3" w:rsidRDefault="004C3EA3" w:rsidP="004C3EA3">
      <w:pPr>
        <w:ind w:left="-284"/>
        <w:jc w:val="center"/>
      </w:pPr>
      <w:r>
        <w:t>Рис. 6.</w:t>
      </w:r>
    </w:p>
    <w:p w14:paraId="428961F7" w14:textId="2DE44740" w:rsidR="008148A9" w:rsidRDefault="008148A9" w:rsidP="004C3EA3">
      <w:pPr>
        <w:ind w:left="-284"/>
        <w:jc w:val="center"/>
      </w:pPr>
    </w:p>
    <w:p w14:paraId="298E2251" w14:textId="07CFD10D" w:rsidR="008148A9" w:rsidRDefault="008148A9" w:rsidP="004C3EA3">
      <w:pPr>
        <w:ind w:left="-284"/>
        <w:jc w:val="center"/>
      </w:pPr>
      <w:r>
        <w:rPr>
          <w:noProof/>
        </w:rPr>
        <w:lastRenderedPageBreak/>
        <w:drawing>
          <wp:inline distT="0" distB="0" distL="0" distR="0" wp14:anchorId="135BB7D4" wp14:editId="7501FB65">
            <wp:extent cx="6153150" cy="2892693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287" cy="289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8A5B" w14:textId="5F9DD9E2" w:rsidR="008148A9" w:rsidRDefault="008148A9" w:rsidP="004C3EA3">
      <w:pPr>
        <w:ind w:left="-284"/>
        <w:jc w:val="center"/>
      </w:pPr>
      <w:r>
        <w:t>Рис. 7.</w:t>
      </w:r>
    </w:p>
    <w:p w14:paraId="45BCAA16" w14:textId="71D5F8EA" w:rsidR="008148A9" w:rsidRDefault="008148A9" w:rsidP="004C3EA3">
      <w:pPr>
        <w:ind w:left="-284"/>
        <w:jc w:val="center"/>
      </w:pPr>
    </w:p>
    <w:p w14:paraId="38BB0A91" w14:textId="13A0A2F7" w:rsidR="008148A9" w:rsidRDefault="008148A9" w:rsidP="004C3EA3">
      <w:pPr>
        <w:ind w:left="-284"/>
        <w:jc w:val="center"/>
      </w:pPr>
      <w:r>
        <w:rPr>
          <w:noProof/>
        </w:rPr>
        <w:drawing>
          <wp:inline distT="0" distB="0" distL="0" distR="0" wp14:anchorId="119F5A34" wp14:editId="0D626A49">
            <wp:extent cx="6143625" cy="3558603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, монитор, снимок экрана, электроник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086" cy="356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A36B" w14:textId="5AF332E3" w:rsidR="008148A9" w:rsidRDefault="008148A9" w:rsidP="004C3EA3">
      <w:pPr>
        <w:ind w:left="-284"/>
        <w:jc w:val="center"/>
      </w:pPr>
      <w:r>
        <w:t>Рис. 8.</w:t>
      </w:r>
    </w:p>
    <w:p w14:paraId="4EC4E0D1" w14:textId="71F197AD" w:rsidR="004C3EA3" w:rsidRDefault="004C3EA3" w:rsidP="004C3EA3">
      <w:pPr>
        <w:ind w:left="-284"/>
        <w:jc w:val="center"/>
      </w:pPr>
    </w:p>
    <w:p w14:paraId="5B6F00A0" w14:textId="7EB4CDF6" w:rsidR="004C3EA3" w:rsidRDefault="004C3EA3" w:rsidP="00511EE8"/>
    <w:p w14:paraId="346C2D77" w14:textId="4851235A" w:rsidR="004C3EA3" w:rsidRPr="00511EE8" w:rsidRDefault="004C3EA3" w:rsidP="004C3EA3">
      <w:pPr>
        <w:pStyle w:val="a3"/>
        <w:numPr>
          <w:ilvl w:val="0"/>
          <w:numId w:val="3"/>
        </w:numPr>
        <w:rPr>
          <w:sz w:val="28"/>
          <w:szCs w:val="28"/>
        </w:rPr>
      </w:pPr>
      <w:r w:rsidRPr="00511EE8">
        <w:rPr>
          <w:sz w:val="28"/>
          <w:szCs w:val="28"/>
        </w:rPr>
        <w:t xml:space="preserve">Результат тестирования программы. (см. Рис. </w:t>
      </w:r>
      <w:r w:rsidR="00275DBF" w:rsidRPr="00511EE8">
        <w:rPr>
          <w:sz w:val="28"/>
          <w:szCs w:val="28"/>
        </w:rPr>
        <w:t>9</w:t>
      </w:r>
      <w:r w:rsidRPr="00511EE8">
        <w:rPr>
          <w:sz w:val="28"/>
          <w:szCs w:val="28"/>
        </w:rPr>
        <w:t>)</w:t>
      </w:r>
    </w:p>
    <w:p w14:paraId="4FD74F59" w14:textId="4CFFF8EF" w:rsidR="004C3EA3" w:rsidRDefault="004C3EA3" w:rsidP="004C3EA3"/>
    <w:p w14:paraId="12FDC0A5" w14:textId="198A06BF" w:rsidR="004C3EA3" w:rsidRDefault="00275DBF" w:rsidP="008E24FF">
      <w:pPr>
        <w:jc w:val="center"/>
      </w:pPr>
      <w:r>
        <w:rPr>
          <w:noProof/>
        </w:rPr>
        <w:lastRenderedPageBreak/>
        <w:drawing>
          <wp:inline distT="0" distB="0" distL="0" distR="0" wp14:anchorId="5F318249" wp14:editId="53D27E0D">
            <wp:extent cx="3295650" cy="377941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532" cy="378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EABA" w14:textId="28978BB8" w:rsidR="004C3EA3" w:rsidRDefault="004C3EA3" w:rsidP="004C3EA3">
      <w:pPr>
        <w:ind w:left="-284"/>
        <w:jc w:val="center"/>
      </w:pPr>
      <w:r>
        <w:t xml:space="preserve">Рис. </w:t>
      </w:r>
      <w:r w:rsidR="00275DBF">
        <w:t>9</w:t>
      </w:r>
      <w:r>
        <w:t>.</w:t>
      </w:r>
    </w:p>
    <w:p w14:paraId="587DBD54" w14:textId="77777777" w:rsidR="00B51BD1" w:rsidRDefault="00B51BD1" w:rsidP="004C3EA3"/>
    <w:p w14:paraId="7C69F1BC" w14:textId="4F500D84" w:rsidR="00C77DB6" w:rsidRPr="008E24FF" w:rsidRDefault="007E3AF7" w:rsidP="00657A4D">
      <w:pPr>
        <w:pStyle w:val="a3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8E24FF">
        <w:rPr>
          <w:sz w:val="28"/>
          <w:szCs w:val="28"/>
        </w:rPr>
        <w:t xml:space="preserve">Блок-схема алгоритма функции </w:t>
      </w:r>
      <w:r w:rsidRPr="008E24FF">
        <w:rPr>
          <w:sz w:val="28"/>
          <w:szCs w:val="28"/>
          <w:lang w:val="en-US"/>
        </w:rPr>
        <w:t>Main</w:t>
      </w:r>
      <w:r w:rsidR="00E52D2C" w:rsidRPr="008E24FF">
        <w:rPr>
          <w:sz w:val="28"/>
          <w:szCs w:val="28"/>
        </w:rPr>
        <w:t>.</w:t>
      </w:r>
      <w:r w:rsidRPr="008E24FF">
        <w:rPr>
          <w:sz w:val="28"/>
          <w:szCs w:val="28"/>
        </w:rPr>
        <w:t xml:space="preserve"> (см: Рис.</w:t>
      </w:r>
      <w:r w:rsidR="002527E7" w:rsidRPr="008E24FF">
        <w:rPr>
          <w:sz w:val="28"/>
          <w:szCs w:val="28"/>
        </w:rPr>
        <w:t xml:space="preserve"> </w:t>
      </w:r>
      <w:r w:rsidR="00275DBF" w:rsidRPr="008E24FF">
        <w:rPr>
          <w:sz w:val="28"/>
          <w:szCs w:val="28"/>
        </w:rPr>
        <w:t>10</w:t>
      </w:r>
      <w:r w:rsidR="002527E7" w:rsidRPr="008E24FF">
        <w:rPr>
          <w:sz w:val="28"/>
          <w:szCs w:val="28"/>
        </w:rPr>
        <w:t>)</w:t>
      </w:r>
    </w:p>
    <w:p w14:paraId="6F4429AA" w14:textId="4DF358F0" w:rsidR="00657A4D" w:rsidRDefault="00657A4D" w:rsidP="00657A4D">
      <w:pPr>
        <w:pStyle w:val="a3"/>
        <w:ind w:left="0"/>
      </w:pPr>
    </w:p>
    <w:p w14:paraId="23EFB0A7" w14:textId="220D6215" w:rsidR="00657A4D" w:rsidRDefault="00275DBF" w:rsidP="008E24FF">
      <w:pPr>
        <w:pStyle w:val="a3"/>
        <w:ind w:left="0"/>
        <w:jc w:val="center"/>
      </w:pPr>
      <w:r w:rsidRPr="00275DBF">
        <w:rPr>
          <w:noProof/>
        </w:rPr>
        <w:drawing>
          <wp:inline distT="0" distB="0" distL="0" distR="0" wp14:anchorId="76788E73" wp14:editId="43F01272">
            <wp:extent cx="4275580" cy="44862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442" cy="452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5B5E" w14:textId="2483DCAB" w:rsidR="00340C18" w:rsidRPr="00340C18" w:rsidRDefault="008E24FF" w:rsidP="00657A4D">
      <w:pPr>
        <w:pStyle w:val="a3"/>
        <w:ind w:left="0"/>
        <w:rPr>
          <w:lang w:val="en-US"/>
        </w:rPr>
      </w:pPr>
      <w:r>
        <w:lastRenderedPageBreak/>
        <w:t xml:space="preserve">                </w:t>
      </w:r>
      <w:r w:rsidR="00275DBF" w:rsidRPr="00275DBF">
        <w:rPr>
          <w:noProof/>
        </w:rPr>
        <w:drawing>
          <wp:inline distT="0" distB="0" distL="0" distR="0" wp14:anchorId="42BD5D7B" wp14:editId="363EA0A2">
            <wp:extent cx="4067175" cy="4323683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5994" cy="43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3ADF" w14:textId="69F48D51" w:rsidR="004C4C6C" w:rsidRDefault="008E24FF" w:rsidP="00657A4D">
      <w:pPr>
        <w:pStyle w:val="a3"/>
        <w:ind w:left="0"/>
      </w:pPr>
      <w:r>
        <w:rPr>
          <w:noProof/>
        </w:rPr>
        <w:t xml:space="preserve"> </w:t>
      </w:r>
      <w:r w:rsidR="00275DBF" w:rsidRPr="00275DBF">
        <w:rPr>
          <w:noProof/>
        </w:rPr>
        <w:drawing>
          <wp:inline distT="0" distB="0" distL="0" distR="0" wp14:anchorId="7556A51B" wp14:editId="33B93404">
            <wp:extent cx="5391150" cy="3499205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2130" cy="35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BB4A" w14:textId="600E45C4" w:rsidR="00340C18" w:rsidRDefault="00275DBF" w:rsidP="00275DBF">
      <w:pPr>
        <w:pStyle w:val="a3"/>
        <w:ind w:left="-284"/>
        <w:jc w:val="center"/>
      </w:pPr>
      <w:r>
        <w:rPr>
          <w:noProof/>
        </w:rPr>
        <w:t>Рис. 10.</w:t>
      </w:r>
    </w:p>
    <w:p w14:paraId="3E38CD0A" w14:textId="241ED7CB" w:rsidR="00867C4B" w:rsidRDefault="00867C4B" w:rsidP="00867C4B"/>
    <w:p w14:paraId="061008A6" w14:textId="6E8B502E" w:rsidR="00A738F4" w:rsidRPr="008E24FF" w:rsidRDefault="00867C4B" w:rsidP="00A33AB0">
      <w:pPr>
        <w:ind w:firstLine="567"/>
        <w:rPr>
          <w:sz w:val="28"/>
          <w:szCs w:val="28"/>
        </w:rPr>
      </w:pPr>
      <w:r w:rsidRPr="008E24FF">
        <w:rPr>
          <w:b/>
          <w:bCs/>
          <w:sz w:val="32"/>
          <w:szCs w:val="32"/>
        </w:rPr>
        <w:t>Вывод</w:t>
      </w:r>
      <w:r w:rsidRPr="008E24FF">
        <w:rPr>
          <w:sz w:val="32"/>
          <w:szCs w:val="32"/>
        </w:rPr>
        <w:t>:</w:t>
      </w:r>
      <w:r w:rsidR="008E24FF">
        <w:rPr>
          <w:sz w:val="28"/>
          <w:szCs w:val="28"/>
        </w:rPr>
        <w:t xml:space="preserve"> </w:t>
      </w:r>
      <w:bookmarkStart w:id="2" w:name="_GoBack"/>
      <w:bookmarkEnd w:id="2"/>
      <w:r w:rsidR="00275DBF" w:rsidRPr="008E24FF">
        <w:rPr>
          <w:rStyle w:val="docdata"/>
          <w:color w:val="000000"/>
          <w:sz w:val="28"/>
          <w:szCs w:val="28"/>
        </w:rPr>
        <w:t>осво</w:t>
      </w:r>
      <w:r w:rsidR="008E24FF">
        <w:rPr>
          <w:rStyle w:val="docdata"/>
          <w:color w:val="000000"/>
          <w:sz w:val="28"/>
          <w:szCs w:val="28"/>
        </w:rPr>
        <w:t>ил</w:t>
      </w:r>
      <w:r w:rsidR="00275DBF" w:rsidRPr="008E24FF">
        <w:rPr>
          <w:rStyle w:val="docdata"/>
          <w:color w:val="000000"/>
          <w:sz w:val="28"/>
          <w:szCs w:val="28"/>
        </w:rPr>
        <w:t xml:space="preserve"> составление и тестирование алгоритмов и объектно-ориентированных программ, использующих динамические структуры данных</w:t>
      </w:r>
      <w:r w:rsidR="00340C18" w:rsidRPr="008E24FF">
        <w:rPr>
          <w:sz w:val="28"/>
          <w:szCs w:val="28"/>
        </w:rPr>
        <w:t>.</w:t>
      </w:r>
    </w:p>
    <w:sectPr w:rsidR="00A738F4" w:rsidRPr="008E2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C01C4"/>
    <w:multiLevelType w:val="hybridMultilevel"/>
    <w:tmpl w:val="2618AB56"/>
    <w:lvl w:ilvl="0" w:tplc="CDA4C4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A6C99"/>
    <w:multiLevelType w:val="hybridMultilevel"/>
    <w:tmpl w:val="DAEC3B50"/>
    <w:lvl w:ilvl="0" w:tplc="EC88CAD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F902CC"/>
    <w:multiLevelType w:val="hybridMultilevel"/>
    <w:tmpl w:val="E3609DB8"/>
    <w:lvl w:ilvl="0" w:tplc="53CE609E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7B3D163E"/>
    <w:multiLevelType w:val="hybridMultilevel"/>
    <w:tmpl w:val="C2BC3BFC"/>
    <w:lvl w:ilvl="0" w:tplc="2EC22C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B7F"/>
    <w:rsid w:val="000147F1"/>
    <w:rsid w:val="000434CF"/>
    <w:rsid w:val="00151D75"/>
    <w:rsid w:val="001D0660"/>
    <w:rsid w:val="001E4B78"/>
    <w:rsid w:val="001F6B7F"/>
    <w:rsid w:val="0021083F"/>
    <w:rsid w:val="002527E7"/>
    <w:rsid w:val="0026065F"/>
    <w:rsid w:val="00275DBF"/>
    <w:rsid w:val="00280C0A"/>
    <w:rsid w:val="00340C18"/>
    <w:rsid w:val="0036543C"/>
    <w:rsid w:val="00450D2A"/>
    <w:rsid w:val="0047356D"/>
    <w:rsid w:val="004C3EA3"/>
    <w:rsid w:val="004C4C6C"/>
    <w:rsid w:val="004C5D62"/>
    <w:rsid w:val="00511EE8"/>
    <w:rsid w:val="006547FE"/>
    <w:rsid w:val="00657A4D"/>
    <w:rsid w:val="006B1445"/>
    <w:rsid w:val="006C4C8A"/>
    <w:rsid w:val="006C70D1"/>
    <w:rsid w:val="0078343D"/>
    <w:rsid w:val="007A6742"/>
    <w:rsid w:val="007D5545"/>
    <w:rsid w:val="007E3AF7"/>
    <w:rsid w:val="008148A9"/>
    <w:rsid w:val="00867C4B"/>
    <w:rsid w:val="00890274"/>
    <w:rsid w:val="008E24FF"/>
    <w:rsid w:val="009443F0"/>
    <w:rsid w:val="00A33AB0"/>
    <w:rsid w:val="00A72786"/>
    <w:rsid w:val="00A738F4"/>
    <w:rsid w:val="00A7737F"/>
    <w:rsid w:val="00AE7AAB"/>
    <w:rsid w:val="00B369A0"/>
    <w:rsid w:val="00B51BD1"/>
    <w:rsid w:val="00BC0F68"/>
    <w:rsid w:val="00BE32BC"/>
    <w:rsid w:val="00C77DB6"/>
    <w:rsid w:val="00CF6E2A"/>
    <w:rsid w:val="00D57BEC"/>
    <w:rsid w:val="00D9444B"/>
    <w:rsid w:val="00DD5DB4"/>
    <w:rsid w:val="00E52D2C"/>
    <w:rsid w:val="00ED3116"/>
    <w:rsid w:val="00F8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91642"/>
  <w15:chartTrackingRefBased/>
  <w15:docId w15:val="{AB7A0C9D-5920-49C4-BAAA-60EDD92F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F6E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4CF"/>
    <w:pPr>
      <w:ind w:left="720"/>
      <w:contextualSpacing/>
    </w:pPr>
  </w:style>
  <w:style w:type="character" w:customStyle="1" w:styleId="docdata">
    <w:name w:val="docdata"/>
    <w:aliases w:val="docy,v5,1886,bqiaagaaeyqcaaagiaiaaap6awaabqgeaaaaaaaaaaaaaaaaaaaaaaaaaaaaaaaaaaaaaaaaaaaaaaaaaaaaaaaaaaaaaaaaaaaaaaaaaaaaaaaaaaaaaaaaaaaaaaaaaaaaaaaaaaaaaaaaaaaaaaaaaaaaaaaaaaaaaaaaaaaaaaaaaaaaaaaaaaaaaaaaaaaaaaaaaaaaaaaaaaaaaaaaaaaaaaaaaaaaaaaa"/>
    <w:basedOn w:val="a0"/>
    <w:rsid w:val="00814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60560-DC24-4D97-982A-9309E0EA3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2022-12-20T17:38:00Z</dcterms:created>
  <dcterms:modified xsi:type="dcterms:W3CDTF">2022-12-20T17:38:00Z</dcterms:modified>
</cp:coreProperties>
</file>