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1B17" w:rsidRDefault="00881B17" w:rsidP="00881B17">
      <w:pPr>
        <w:autoSpaceDE w:val="0"/>
        <w:autoSpaceDN w:val="0"/>
        <w:adjustRightInd w:val="0"/>
        <w:spacing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881B17" w:rsidRDefault="00881B17" w:rsidP="00881B17">
      <w:pPr>
        <w:autoSpaceDE w:val="0"/>
        <w:autoSpaceDN w:val="0"/>
        <w:adjustRightInd w:val="0"/>
        <w:spacing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881B17" w:rsidRDefault="00881B17" w:rsidP="00881B17">
      <w:pPr>
        <w:autoSpaceDE w:val="0"/>
        <w:autoSpaceDN w:val="0"/>
        <w:adjustRightInd w:val="0"/>
        <w:spacing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 «Кубанский государственный университет»</w:t>
      </w:r>
    </w:p>
    <w:p w:rsidR="00881B17" w:rsidRDefault="00881B17" w:rsidP="00881B17">
      <w:pPr>
        <w:overflowPunct w:val="0"/>
        <w:adjustRightInd w:val="0"/>
        <w:spacing w:line="254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881B17" w:rsidRDefault="00881B17" w:rsidP="00881B17">
      <w:pPr>
        <w:overflowPunct w:val="0"/>
        <w:adjustRightInd w:val="0"/>
        <w:spacing w:line="254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881B17" w:rsidRDefault="00881B17" w:rsidP="00881B17">
      <w:pPr>
        <w:overflowPunct w:val="0"/>
        <w:adjustRightInd w:val="0"/>
        <w:spacing w:line="254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881B17" w:rsidRDefault="00881B17" w:rsidP="00881B17">
      <w:pPr>
        <w:overflowPunct w:val="0"/>
        <w:adjustRightInd w:val="0"/>
        <w:spacing w:line="254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вычислительных технологий</w:t>
      </w:r>
    </w:p>
    <w:p w:rsidR="00881B17" w:rsidRDefault="00881B17" w:rsidP="00881B17">
      <w:pPr>
        <w:overflowPunct w:val="0"/>
        <w:adjustRightInd w:val="0"/>
        <w:spacing w:line="254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881B17" w:rsidRDefault="00881B17" w:rsidP="00881B17">
      <w:pPr>
        <w:overflowPunct w:val="0"/>
        <w:adjustRightInd w:val="0"/>
        <w:spacing w:line="254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881B17" w:rsidRDefault="00881B17" w:rsidP="00881B17">
      <w:pPr>
        <w:overflowPunct w:val="0"/>
        <w:adjustRightInd w:val="0"/>
        <w:spacing w:line="254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ОТЧЕТ </w:t>
      </w:r>
    </w:p>
    <w:p w:rsidR="00881B17" w:rsidRDefault="00881B17" w:rsidP="00881B17">
      <w:pPr>
        <w:overflowPunct w:val="0"/>
        <w:adjustRightInd w:val="0"/>
        <w:spacing w:line="254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 выполнении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лабораторной работы № 2</w:t>
      </w:r>
    </w:p>
    <w:p w:rsidR="00881B17" w:rsidRDefault="00881B17" w:rsidP="00881B17">
      <w:pPr>
        <w:overflowPunct w:val="0"/>
        <w:adjustRightInd w:val="0"/>
        <w:spacing w:line="254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 «Конструирование алгоритмов и структур данных»</w:t>
      </w:r>
    </w:p>
    <w:p w:rsidR="00881B17" w:rsidRDefault="00881B17" w:rsidP="00881B17">
      <w:pPr>
        <w:spacing w:line="254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81B17" w:rsidRDefault="00881B17" w:rsidP="00881B17">
      <w:pPr>
        <w:spacing w:line="254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81B17" w:rsidRDefault="00881B17" w:rsidP="00881B17">
      <w:pPr>
        <w:spacing w:line="254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81B17" w:rsidRDefault="00881B17" w:rsidP="00881B17">
      <w:pPr>
        <w:spacing w:line="254" w:lineRule="auto"/>
        <w:ind w:left="6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81B17" w:rsidRDefault="00881B17" w:rsidP="00881B17">
      <w:pPr>
        <w:spacing w:line="254" w:lineRule="auto"/>
        <w:ind w:left="6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Выполнил: ст. гр.  26/2</w:t>
      </w:r>
    </w:p>
    <w:p w:rsidR="00881B17" w:rsidRDefault="00881B17" w:rsidP="00881B17">
      <w:pPr>
        <w:spacing w:line="254" w:lineRule="auto"/>
        <w:ind w:left="6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Романов В.В.</w:t>
      </w:r>
    </w:p>
    <w:p w:rsidR="00881B17" w:rsidRDefault="00881B17" w:rsidP="00881B17">
      <w:pPr>
        <w:spacing w:line="254" w:lineRule="auto"/>
        <w:ind w:left="6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Проверил: преподаватель</w:t>
      </w:r>
    </w:p>
    <w:p w:rsidR="00881B17" w:rsidRDefault="00881B17" w:rsidP="00881B17">
      <w:pPr>
        <w:spacing w:line="254" w:lineRule="auto"/>
        <w:ind w:left="6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Городецкий Э.Р.</w:t>
      </w:r>
    </w:p>
    <w:p w:rsidR="00881B17" w:rsidRDefault="00881B17" w:rsidP="00881B17">
      <w:pPr>
        <w:spacing w:line="254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81B17" w:rsidRDefault="00881B17" w:rsidP="00881B17">
      <w:pPr>
        <w:spacing w:line="254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81B17" w:rsidRDefault="00881B17" w:rsidP="00881B17">
      <w:pPr>
        <w:spacing w:line="254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81B17" w:rsidRDefault="00881B17" w:rsidP="00881B17">
      <w:pPr>
        <w:spacing w:line="254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81B17" w:rsidRDefault="00881B17" w:rsidP="00881B17">
      <w:pPr>
        <w:spacing w:line="254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81B17" w:rsidRDefault="00881B17" w:rsidP="00881B17">
      <w:pPr>
        <w:spacing w:line="254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81B17" w:rsidRDefault="00881B17" w:rsidP="00881B17">
      <w:pPr>
        <w:spacing w:line="254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81B17" w:rsidRDefault="00881B17" w:rsidP="00881B17">
      <w:pPr>
        <w:spacing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Краснодар</w:t>
      </w:r>
    </w:p>
    <w:p w:rsidR="00881B17" w:rsidRDefault="00881B17" w:rsidP="00881B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2022</w:t>
      </w:r>
    </w:p>
    <w:p w:rsidR="00881B17" w:rsidRPr="00881B17" w:rsidRDefault="00881B17" w:rsidP="00881B17">
      <w:pPr>
        <w:rPr>
          <w:rFonts w:ascii="Times New Roman" w:hAnsi="Times New Roman" w:cs="Times New Roman"/>
          <w:sz w:val="28"/>
          <w:szCs w:val="28"/>
        </w:rPr>
      </w:pPr>
      <w:r w:rsidRPr="00881B17">
        <w:rPr>
          <w:rFonts w:ascii="Times New Roman" w:hAnsi="Times New Roman" w:cs="Times New Roman"/>
          <w:b/>
          <w:sz w:val="28"/>
          <w:szCs w:val="28"/>
        </w:rPr>
        <w:lastRenderedPageBreak/>
        <w:t>Тема лабораторной работы:</w:t>
      </w:r>
      <w:r w:rsidRPr="00881B17">
        <w:rPr>
          <w:rFonts w:ascii="Times New Roman" w:hAnsi="Times New Roman" w:cs="Times New Roman"/>
          <w:sz w:val="28"/>
          <w:szCs w:val="28"/>
        </w:rPr>
        <w:t xml:space="preserve"> Программирование алгоритмов с ветвлением:</w:t>
      </w:r>
    </w:p>
    <w:p w:rsidR="00881B17" w:rsidRPr="00881B17" w:rsidRDefault="00881B17" w:rsidP="00881B17">
      <w:pPr>
        <w:rPr>
          <w:rFonts w:ascii="Times New Roman" w:hAnsi="Times New Roman" w:cs="Times New Roman"/>
          <w:sz w:val="28"/>
          <w:szCs w:val="28"/>
        </w:rPr>
      </w:pPr>
      <w:r w:rsidRPr="00881B17">
        <w:rPr>
          <w:rFonts w:ascii="Times New Roman" w:hAnsi="Times New Roman" w:cs="Times New Roman"/>
          <w:sz w:val="28"/>
          <w:szCs w:val="28"/>
        </w:rPr>
        <w:t xml:space="preserve">Основные операторы языка С#, встроенные математические </w:t>
      </w:r>
      <w:r>
        <w:rPr>
          <w:rFonts w:ascii="Times New Roman" w:hAnsi="Times New Roman" w:cs="Times New Roman"/>
          <w:sz w:val="28"/>
          <w:szCs w:val="28"/>
        </w:rPr>
        <w:t xml:space="preserve">функции, вычисление </w:t>
      </w:r>
      <w:r w:rsidRPr="00881B17">
        <w:rPr>
          <w:rFonts w:ascii="Times New Roman" w:hAnsi="Times New Roman" w:cs="Times New Roman"/>
          <w:sz w:val="28"/>
          <w:szCs w:val="28"/>
        </w:rPr>
        <w:t>арифметических и логических выражений, к</w:t>
      </w:r>
      <w:r>
        <w:rPr>
          <w:rFonts w:ascii="Times New Roman" w:hAnsi="Times New Roman" w:cs="Times New Roman"/>
          <w:sz w:val="28"/>
          <w:szCs w:val="28"/>
        </w:rPr>
        <w:t xml:space="preserve">онсольный ввод-вывод, операторы </w:t>
      </w:r>
      <w:r w:rsidRPr="00881B17">
        <w:rPr>
          <w:rFonts w:ascii="Times New Roman" w:hAnsi="Times New Roman" w:cs="Times New Roman"/>
          <w:sz w:val="28"/>
          <w:szCs w:val="28"/>
        </w:rPr>
        <w:t>ветвления, обработка исключений.</w:t>
      </w:r>
    </w:p>
    <w:p w:rsidR="00881B17" w:rsidRPr="00881B17" w:rsidRDefault="00881B17" w:rsidP="00881B17">
      <w:pPr>
        <w:rPr>
          <w:rFonts w:ascii="Times New Roman" w:hAnsi="Times New Roman" w:cs="Times New Roman"/>
          <w:sz w:val="28"/>
          <w:szCs w:val="28"/>
        </w:rPr>
      </w:pPr>
      <w:r w:rsidRPr="00881B17">
        <w:rPr>
          <w:rFonts w:ascii="Times New Roman" w:hAnsi="Times New Roman" w:cs="Times New Roman"/>
          <w:b/>
          <w:sz w:val="28"/>
          <w:szCs w:val="28"/>
        </w:rPr>
        <w:t>Цель:</w:t>
      </w:r>
      <w:r w:rsidRPr="00881B17">
        <w:rPr>
          <w:rFonts w:ascii="Times New Roman" w:hAnsi="Times New Roman" w:cs="Times New Roman"/>
          <w:sz w:val="28"/>
          <w:szCs w:val="28"/>
        </w:rPr>
        <w:t xml:space="preserve"> изучение основных арифметических и </w:t>
      </w:r>
      <w:r>
        <w:rPr>
          <w:rFonts w:ascii="Times New Roman" w:hAnsi="Times New Roman" w:cs="Times New Roman"/>
          <w:sz w:val="28"/>
          <w:szCs w:val="28"/>
        </w:rPr>
        <w:t xml:space="preserve">логических операций C#, методов </w:t>
      </w:r>
      <w:r w:rsidRPr="00881B17">
        <w:rPr>
          <w:rFonts w:ascii="Times New Roman" w:hAnsi="Times New Roman" w:cs="Times New Roman"/>
          <w:sz w:val="28"/>
          <w:szCs w:val="28"/>
        </w:rPr>
        <w:t>класса Math, а также структурных операторов ветвления и об</w:t>
      </w:r>
      <w:r>
        <w:rPr>
          <w:rFonts w:ascii="Times New Roman" w:hAnsi="Times New Roman" w:cs="Times New Roman"/>
          <w:sz w:val="28"/>
          <w:szCs w:val="28"/>
        </w:rPr>
        <w:t xml:space="preserve">работки </w:t>
      </w:r>
      <w:r w:rsidRPr="00881B17">
        <w:rPr>
          <w:rFonts w:ascii="Times New Roman" w:hAnsi="Times New Roman" w:cs="Times New Roman"/>
          <w:sz w:val="28"/>
          <w:szCs w:val="28"/>
        </w:rPr>
        <w:t>исключительных ситуаций.</w:t>
      </w:r>
    </w:p>
    <w:p w:rsidR="00881B17" w:rsidRPr="00881B17" w:rsidRDefault="00881B17" w:rsidP="00881B17">
      <w:pPr>
        <w:rPr>
          <w:rFonts w:ascii="Times New Roman" w:hAnsi="Times New Roman" w:cs="Times New Roman"/>
          <w:b/>
          <w:sz w:val="28"/>
          <w:szCs w:val="28"/>
        </w:rPr>
      </w:pPr>
      <w:r w:rsidRPr="00881B17">
        <w:rPr>
          <w:rFonts w:ascii="Times New Roman" w:hAnsi="Times New Roman" w:cs="Times New Roman"/>
          <w:b/>
          <w:sz w:val="28"/>
          <w:szCs w:val="28"/>
        </w:rPr>
        <w:t>Задание:</w:t>
      </w:r>
    </w:p>
    <w:p w:rsidR="00881B17" w:rsidRPr="00881B17" w:rsidRDefault="00881B17" w:rsidP="00881B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881B17">
        <w:rPr>
          <w:rFonts w:ascii="Times New Roman" w:hAnsi="Times New Roman" w:cs="Times New Roman"/>
          <w:sz w:val="28"/>
          <w:szCs w:val="28"/>
        </w:rPr>
        <w:t>Создать консольное приложение так, как показано в примере 1</w:t>
      </w:r>
    </w:p>
    <w:p w:rsidR="00881B17" w:rsidRPr="00881B17" w:rsidRDefault="00881B17" w:rsidP="00881B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881B17">
        <w:rPr>
          <w:rFonts w:ascii="Times New Roman" w:hAnsi="Times New Roman" w:cs="Times New Roman"/>
          <w:sz w:val="28"/>
          <w:szCs w:val="28"/>
        </w:rPr>
        <w:t>Запустить программу и убедиться в корректности ее выполнения.</w:t>
      </w:r>
    </w:p>
    <w:p w:rsidR="00881B17" w:rsidRPr="00881B17" w:rsidRDefault="00881B17" w:rsidP="00881B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Pr="00881B17">
        <w:rPr>
          <w:rFonts w:ascii="Times New Roman" w:hAnsi="Times New Roman" w:cs="Times New Roman"/>
          <w:sz w:val="28"/>
          <w:szCs w:val="28"/>
        </w:rPr>
        <w:t>Дополнить функцию Main кодом, который вычисляет значение</w:t>
      </w:r>
    </w:p>
    <w:p w:rsidR="00881B17" w:rsidRPr="00881B17" w:rsidRDefault="00881B17" w:rsidP="00881B17">
      <w:pPr>
        <w:rPr>
          <w:rFonts w:ascii="Times New Roman" w:hAnsi="Times New Roman" w:cs="Times New Roman"/>
          <w:sz w:val="28"/>
          <w:szCs w:val="28"/>
        </w:rPr>
      </w:pPr>
      <w:r w:rsidRPr="00881B17">
        <w:rPr>
          <w:rFonts w:ascii="Times New Roman" w:hAnsi="Times New Roman" w:cs="Times New Roman"/>
          <w:sz w:val="28"/>
          <w:szCs w:val="28"/>
        </w:rPr>
        <w:t>математической функции y в соответствии с индивидуальным заданием из</w:t>
      </w:r>
    </w:p>
    <w:p w:rsidR="00881B17" w:rsidRPr="00881B17" w:rsidRDefault="00881B17" w:rsidP="00881B17">
      <w:pPr>
        <w:rPr>
          <w:rFonts w:ascii="Times New Roman" w:hAnsi="Times New Roman" w:cs="Times New Roman"/>
          <w:sz w:val="28"/>
          <w:szCs w:val="28"/>
        </w:rPr>
      </w:pPr>
      <w:r w:rsidRPr="00881B17">
        <w:rPr>
          <w:rFonts w:ascii="Times New Roman" w:hAnsi="Times New Roman" w:cs="Times New Roman"/>
          <w:sz w:val="28"/>
          <w:szCs w:val="28"/>
        </w:rPr>
        <w:t>табл. 2.5 и выводит его на консоль. Значения аргументов задать явным</w:t>
      </w:r>
    </w:p>
    <w:p w:rsidR="00881B17" w:rsidRPr="00881B17" w:rsidRDefault="00881B17" w:rsidP="00881B17">
      <w:pPr>
        <w:rPr>
          <w:rFonts w:ascii="Times New Roman" w:hAnsi="Times New Roman" w:cs="Times New Roman"/>
          <w:sz w:val="28"/>
          <w:szCs w:val="28"/>
        </w:rPr>
      </w:pPr>
      <w:r w:rsidRPr="00881B17">
        <w:rPr>
          <w:rFonts w:ascii="Times New Roman" w:hAnsi="Times New Roman" w:cs="Times New Roman"/>
          <w:sz w:val="28"/>
          <w:szCs w:val="28"/>
        </w:rPr>
        <w:t>присваиванием констант. При невозможности вычисления вывести на</w:t>
      </w:r>
    </w:p>
    <w:p w:rsidR="00881B17" w:rsidRPr="00881B17" w:rsidRDefault="00881B17" w:rsidP="00881B17">
      <w:pPr>
        <w:rPr>
          <w:rFonts w:ascii="Times New Roman" w:hAnsi="Times New Roman" w:cs="Times New Roman"/>
          <w:sz w:val="28"/>
          <w:szCs w:val="28"/>
        </w:rPr>
      </w:pPr>
      <w:r w:rsidRPr="00881B17">
        <w:rPr>
          <w:rFonts w:ascii="Times New Roman" w:hAnsi="Times New Roman" w:cs="Times New Roman"/>
          <w:sz w:val="28"/>
          <w:szCs w:val="28"/>
        </w:rPr>
        <w:t>консоль сообщение.</w:t>
      </w:r>
    </w:p>
    <w:p w:rsidR="00881B17" w:rsidRPr="00881B17" w:rsidRDefault="00881B17" w:rsidP="00881B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Pr="00881B17">
        <w:rPr>
          <w:rFonts w:ascii="Times New Roman" w:hAnsi="Times New Roman" w:cs="Times New Roman"/>
          <w:sz w:val="28"/>
          <w:szCs w:val="28"/>
        </w:rPr>
        <w:t>Переписать код так, чтобы некорректные ситуации обрабатывались</w:t>
      </w:r>
    </w:p>
    <w:p w:rsidR="00881B17" w:rsidRPr="00881B17" w:rsidRDefault="00881B17" w:rsidP="00881B17">
      <w:pPr>
        <w:rPr>
          <w:rFonts w:ascii="Times New Roman" w:hAnsi="Times New Roman" w:cs="Times New Roman"/>
          <w:sz w:val="28"/>
          <w:szCs w:val="28"/>
        </w:rPr>
      </w:pPr>
      <w:r w:rsidRPr="00881B17">
        <w:rPr>
          <w:rFonts w:ascii="Times New Roman" w:hAnsi="Times New Roman" w:cs="Times New Roman"/>
          <w:sz w:val="28"/>
          <w:szCs w:val="28"/>
        </w:rPr>
        <w:t xml:space="preserve">посредством оператора </w:t>
      </w:r>
      <w:r w:rsidRPr="00881B17">
        <w:rPr>
          <w:rFonts w:ascii="Times New Roman" w:hAnsi="Times New Roman" w:cs="Times New Roman"/>
          <w:b/>
          <w:sz w:val="28"/>
          <w:szCs w:val="28"/>
        </w:rPr>
        <w:t>try...catch...finally</w:t>
      </w:r>
      <w:r w:rsidRPr="00881B17">
        <w:rPr>
          <w:rFonts w:ascii="Times New Roman" w:hAnsi="Times New Roman" w:cs="Times New Roman"/>
          <w:sz w:val="28"/>
          <w:szCs w:val="28"/>
        </w:rPr>
        <w:t>.</w:t>
      </w:r>
    </w:p>
    <w:p w:rsidR="00881B17" w:rsidRPr="00881B17" w:rsidRDefault="00881B17" w:rsidP="00881B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Pr="00881B17">
        <w:rPr>
          <w:rFonts w:ascii="Times New Roman" w:hAnsi="Times New Roman" w:cs="Times New Roman"/>
          <w:sz w:val="28"/>
          <w:szCs w:val="28"/>
        </w:rPr>
        <w:t>Состави</w:t>
      </w:r>
      <w:r>
        <w:rPr>
          <w:rFonts w:ascii="Times New Roman" w:hAnsi="Times New Roman" w:cs="Times New Roman"/>
          <w:sz w:val="28"/>
          <w:szCs w:val="28"/>
        </w:rPr>
        <w:t xml:space="preserve">ть блок-схему алгоритма функции Main для обоих </w:t>
      </w:r>
      <w:r w:rsidRPr="00881B17">
        <w:rPr>
          <w:rFonts w:ascii="Times New Roman" w:hAnsi="Times New Roman" w:cs="Times New Roman"/>
          <w:sz w:val="28"/>
          <w:szCs w:val="28"/>
        </w:rPr>
        <w:t>вариантов реализации.</w:t>
      </w:r>
    </w:p>
    <w:p w:rsidR="00881B17" w:rsidRPr="00881B17" w:rsidRDefault="00881B17" w:rsidP="00881B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 w:rsidRPr="00881B17">
        <w:rPr>
          <w:rFonts w:ascii="Times New Roman" w:hAnsi="Times New Roman" w:cs="Times New Roman"/>
          <w:sz w:val="28"/>
          <w:szCs w:val="28"/>
        </w:rPr>
        <w:t>Протестировать программу, в том числе обработку исключений.</w:t>
      </w:r>
    </w:p>
    <w:p w:rsidR="00102951" w:rsidRDefault="00881B17" w:rsidP="00881B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</w:t>
      </w:r>
      <w:r w:rsidRPr="00881B17">
        <w:rPr>
          <w:rFonts w:ascii="Times New Roman" w:hAnsi="Times New Roman" w:cs="Times New Roman"/>
          <w:sz w:val="28"/>
          <w:szCs w:val="28"/>
        </w:rPr>
        <w:t>Выполнить контрольный просчет и сделать вывод.</w:t>
      </w:r>
    </w:p>
    <w:p w:rsidR="00881B17" w:rsidRDefault="00881B17" w:rsidP="00881B17">
      <w:pPr>
        <w:rPr>
          <w:rFonts w:ascii="Times New Roman" w:hAnsi="Times New Roman" w:cs="Times New Roman"/>
          <w:sz w:val="28"/>
          <w:szCs w:val="28"/>
          <w:u w:val="single"/>
        </w:rPr>
      </w:pPr>
      <w:r w:rsidRPr="00881B17">
        <w:rPr>
          <w:rFonts w:ascii="Times New Roman" w:hAnsi="Times New Roman" w:cs="Times New Roman"/>
          <w:b/>
          <w:sz w:val="28"/>
          <w:szCs w:val="28"/>
        </w:rPr>
        <w:t>Индивидуальные данные: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1B17">
        <w:rPr>
          <w:rFonts w:ascii="Times New Roman" w:hAnsi="Times New Roman" w:cs="Times New Roman"/>
          <w:sz w:val="28"/>
          <w:szCs w:val="28"/>
          <w:u w:val="single"/>
        </w:rPr>
        <w:t>вариант №15</w:t>
      </w:r>
    </w:p>
    <w:p w:rsidR="00881B17" w:rsidRDefault="00881B17" w:rsidP="00881B17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:rsidR="00881B17" w:rsidRDefault="00881B17" w:rsidP="00881B1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81B17"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:rsidR="00881B17" w:rsidRDefault="00881B17" w:rsidP="00881B1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81B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414C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81B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 таблицы 2.5 согласно индивидуальному варианту</w:t>
      </w:r>
      <w:r w:rsidR="00414C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№15</w:t>
      </w:r>
      <w:r w:rsidRPr="00881B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была выбрана</w:t>
      </w:r>
      <w:r w:rsidR="00414C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81B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формула для в</w:t>
      </w:r>
      <w:r w:rsidR="00414C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ычисления значения переменной у.</w:t>
      </w:r>
    </w:p>
    <w:p w:rsidR="00414C7E" w:rsidRPr="00881B17" w:rsidRDefault="00414C7E" w:rsidP="00881B1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81B17" w:rsidRDefault="00881B17" w:rsidP="00881B1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81B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="00414C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Pr="00881B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Создаём консольное приложение, как показано в примере 1</w:t>
      </w:r>
      <w:r w:rsidR="00414C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414C7E" w:rsidRDefault="00414C7E" w:rsidP="00881B1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414C7E" w:rsidRDefault="00414C7E" w:rsidP="00414C7E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3. </w:t>
      </w:r>
      <w:r w:rsidRPr="00414C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Запускаем программу и убеждаемся тем самым в корректности ее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14C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выполнения.</w:t>
      </w:r>
    </w:p>
    <w:p w:rsidR="00414C7E" w:rsidRDefault="00414C7E" w:rsidP="00414C7E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</w:t>
      </w:r>
      <w:r w:rsidRPr="00414C7E">
        <w:rPr>
          <w:rFonts w:ascii="YS Text" w:hAnsi="YS Text"/>
          <w:color w:val="00000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r w:rsidRPr="00414C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 помощи модуля Math 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одного условного оператора была </w:t>
      </w:r>
      <w:r w:rsidRPr="00414C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написана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14C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программа на языке C#, рассчит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ывающая значение переменной у в </w:t>
      </w:r>
      <w:r w:rsidRPr="00414C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соответствии 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14C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выбранной формулой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введёнными исходными данными, </w:t>
      </w:r>
      <w:r w:rsidRPr="00414C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либо оповещающая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14C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пользователя о возникших в процессе работы исключениях. Результаты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14C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вычислен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ий были выведены на консоль при </w:t>
      </w:r>
      <w:r w:rsidRPr="00414C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помощи метода WriteLine. Значения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переменных a, b и x вводятся </w:t>
      </w:r>
      <w:r w:rsidRPr="00414C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пользователем с клавиатуры. Значения аргументов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14C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задаются явным присваиванием констант.</w:t>
      </w:r>
    </w:p>
    <w:p w:rsidR="00414C7E" w:rsidRDefault="00414C7E" w:rsidP="00414C7E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5.</w:t>
      </w:r>
      <w:r w:rsidRPr="00414C7E">
        <w:rPr>
          <w:rFonts w:ascii="YS Text" w:hAnsi="YS Text"/>
          <w:color w:val="000000"/>
          <w:sz w:val="23"/>
          <w:szCs w:val="23"/>
        </w:rPr>
        <w:t xml:space="preserve"> </w:t>
      </w:r>
      <w:r w:rsidRPr="00414C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Модифицируем программу, вводя обработку некорректных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ситуаций </w:t>
      </w:r>
      <w:r w:rsidRPr="00414C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посредством оператора try...catch...finally.</w:t>
      </w:r>
    </w:p>
    <w:p w:rsidR="00414C7E" w:rsidRDefault="00414C7E" w:rsidP="00414C7E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414C7E" w:rsidRDefault="00414C7E" w:rsidP="00414C7E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414C7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Исходный код программы:</w:t>
      </w:r>
    </w:p>
    <w:p w:rsidR="00D40A60" w:rsidRPr="00D40A60" w:rsidRDefault="00D40A60" w:rsidP="00D40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0A60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D40A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System;</w:t>
      </w:r>
    </w:p>
    <w:p w:rsidR="00D40A60" w:rsidRPr="00D40A60" w:rsidRDefault="00D40A60" w:rsidP="00D40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0A60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D40A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Lab_2</w:t>
      </w:r>
    </w:p>
    <w:p w:rsidR="00D40A60" w:rsidRPr="00D40A60" w:rsidRDefault="00D40A60" w:rsidP="00D40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0A60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D40A60" w:rsidRPr="00D40A60" w:rsidRDefault="00D40A60" w:rsidP="00D40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0A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40A60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D40A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0A60">
        <w:rPr>
          <w:rFonts w:ascii="Cascadia Mono" w:hAnsi="Cascadia Mono" w:cs="Cascadia Mono"/>
          <w:color w:val="2B91AF"/>
          <w:sz w:val="19"/>
          <w:szCs w:val="19"/>
          <w:lang w:val="en-US"/>
        </w:rPr>
        <w:t>Program</w:t>
      </w:r>
    </w:p>
    <w:p w:rsidR="00D40A60" w:rsidRPr="00D40A60" w:rsidRDefault="00D40A60" w:rsidP="00D40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0A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D40A60" w:rsidRPr="00D40A60" w:rsidRDefault="00D40A60" w:rsidP="00D40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0A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40A60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 w:rsidRPr="00D40A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0A6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40A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</w:t>
      </w:r>
      <w:proofErr w:type="gramStart"/>
      <w:r w:rsidRPr="00D40A60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D40A6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D40A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proofErr w:type="spellStart"/>
      <w:r w:rsidRPr="00D40A60">
        <w:rPr>
          <w:rFonts w:ascii="Cascadia Mono" w:hAnsi="Cascadia Mono" w:cs="Cascadia Mono"/>
          <w:color w:val="000000"/>
          <w:sz w:val="19"/>
          <w:szCs w:val="19"/>
          <w:lang w:val="en-US"/>
        </w:rPr>
        <w:t>args</w:t>
      </w:r>
      <w:proofErr w:type="spellEnd"/>
      <w:r w:rsidRPr="00D40A6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D40A60" w:rsidRPr="00D40A60" w:rsidRDefault="00D40A60" w:rsidP="00D40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0A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D40A60" w:rsidRPr="00D40A60" w:rsidRDefault="00D40A60" w:rsidP="00D40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0A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40A6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D40A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a, b, x;</w:t>
      </w:r>
    </w:p>
    <w:p w:rsidR="00D40A60" w:rsidRPr="00D40A60" w:rsidRDefault="00D40A60" w:rsidP="00D40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0A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40A60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D40A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y;</w:t>
      </w:r>
    </w:p>
    <w:p w:rsidR="00D40A60" w:rsidRDefault="00D40A60" w:rsidP="00D40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40A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"Последовательно введите значение переменных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a,b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и x соответственно: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D40A60" w:rsidRPr="00D40A60" w:rsidRDefault="00D40A60" w:rsidP="00D40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D40A60">
        <w:rPr>
          <w:rFonts w:ascii="Cascadia Mono" w:hAnsi="Cascadia Mono" w:cs="Cascadia Mono"/>
          <w:color w:val="000000"/>
          <w:sz w:val="19"/>
          <w:szCs w:val="19"/>
          <w:lang w:val="en-US"/>
        </w:rPr>
        <w:t>a = Convert.ToInt32(</w:t>
      </w:r>
      <w:proofErr w:type="spellStart"/>
      <w:r w:rsidRPr="00D40A60">
        <w:rPr>
          <w:rFonts w:ascii="Cascadia Mono" w:hAnsi="Cascadia Mono" w:cs="Cascadia Mono"/>
          <w:color w:val="000000"/>
          <w:sz w:val="19"/>
          <w:szCs w:val="19"/>
          <w:lang w:val="en-US"/>
        </w:rPr>
        <w:t>Console.ReadLine</w:t>
      </w:r>
      <w:proofErr w:type="spellEnd"/>
      <w:r w:rsidRPr="00D40A60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:rsidR="00D40A60" w:rsidRPr="00D40A60" w:rsidRDefault="00D40A60" w:rsidP="00D40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0A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b = Convert.ToInt32(</w:t>
      </w:r>
      <w:proofErr w:type="spellStart"/>
      <w:r w:rsidRPr="00D40A60">
        <w:rPr>
          <w:rFonts w:ascii="Cascadia Mono" w:hAnsi="Cascadia Mono" w:cs="Cascadia Mono"/>
          <w:color w:val="000000"/>
          <w:sz w:val="19"/>
          <w:szCs w:val="19"/>
          <w:lang w:val="en-US"/>
        </w:rPr>
        <w:t>Console.ReadLine</w:t>
      </w:r>
      <w:proofErr w:type="spellEnd"/>
      <w:r w:rsidRPr="00D40A60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:rsidR="00D40A60" w:rsidRPr="00D40A60" w:rsidRDefault="00D40A60" w:rsidP="00D40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0A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x = Convert.ToInt32(</w:t>
      </w:r>
      <w:proofErr w:type="spellStart"/>
      <w:r w:rsidRPr="00D40A60">
        <w:rPr>
          <w:rFonts w:ascii="Cascadia Mono" w:hAnsi="Cascadia Mono" w:cs="Cascadia Mono"/>
          <w:color w:val="000000"/>
          <w:sz w:val="19"/>
          <w:szCs w:val="19"/>
          <w:lang w:val="en-US"/>
        </w:rPr>
        <w:t>Console.ReadLine</w:t>
      </w:r>
      <w:proofErr w:type="spellEnd"/>
      <w:r w:rsidRPr="00D40A60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:rsidR="00D40A60" w:rsidRDefault="00D40A60" w:rsidP="00D40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40A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>y = (a * x * x) - b;</w:t>
      </w:r>
    </w:p>
    <w:p w:rsidR="00D40A60" w:rsidRDefault="00D40A60" w:rsidP="00D40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nРезультат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работы программы при выполнении пункта №3 условия задачи: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D40A60" w:rsidRDefault="00D40A60" w:rsidP="00D40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(x * x == 0)</w:t>
      </w:r>
    </w:p>
    <w:p w:rsidR="00D40A60" w:rsidRDefault="00D40A60" w:rsidP="00D40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:rsidR="00D40A60" w:rsidRDefault="00D40A60" w:rsidP="00D40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"В процессе вычисления произошло деление на 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ноль.Дальнейшее</w:t>
      </w:r>
      <w:proofErr w:type="spellEnd"/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вычисление невозможно."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D40A60" w:rsidRDefault="00D40A60" w:rsidP="00D40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D40A60" w:rsidRDefault="00D40A60" w:rsidP="00D40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(b / (x * x) == 1)</w:t>
      </w:r>
    </w:p>
    <w:p w:rsidR="00D40A60" w:rsidRDefault="00D40A60" w:rsidP="00D40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:rsidR="00D40A60" w:rsidRDefault="00D40A60" w:rsidP="00D40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"В процессе вычисления произошло деление на 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ноль.Дальнейшее</w:t>
      </w:r>
      <w:proofErr w:type="spellEnd"/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вычисление невозможно."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D40A60" w:rsidRPr="00D40A60" w:rsidRDefault="00D40A60" w:rsidP="00D40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D40A6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D40A60" w:rsidRPr="00D40A60" w:rsidRDefault="00D40A60" w:rsidP="00D40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0A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40A6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:rsidR="00D40A60" w:rsidRPr="00D40A60" w:rsidRDefault="00D40A60" w:rsidP="00D40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0A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:rsidR="00D40A60" w:rsidRPr="00D40A60" w:rsidRDefault="00D40A60" w:rsidP="00D40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0A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y = y / (</w:t>
      </w:r>
      <w:proofErr w:type="spellStart"/>
      <w:r w:rsidRPr="00D40A60">
        <w:rPr>
          <w:rFonts w:ascii="Cascadia Mono" w:hAnsi="Cascadia Mono" w:cs="Cascadia Mono"/>
          <w:color w:val="000000"/>
          <w:sz w:val="19"/>
          <w:szCs w:val="19"/>
          <w:lang w:val="en-US"/>
        </w:rPr>
        <w:t>Math.Log</w:t>
      </w:r>
      <w:proofErr w:type="spellEnd"/>
      <w:r w:rsidRPr="00D40A60">
        <w:rPr>
          <w:rFonts w:ascii="Cascadia Mono" w:hAnsi="Cascadia Mono" w:cs="Cascadia Mono"/>
          <w:color w:val="000000"/>
          <w:sz w:val="19"/>
          <w:szCs w:val="19"/>
          <w:lang w:val="en-US"/>
        </w:rPr>
        <w:t>((b / (x * x))));</w:t>
      </w:r>
    </w:p>
    <w:p w:rsidR="00D40A60" w:rsidRPr="00D40A60" w:rsidRDefault="00D40A60" w:rsidP="00D40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D40A60" w:rsidRDefault="00D40A60" w:rsidP="00D40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40A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"Значение переменной y: {0}"</w:t>
      </w:r>
      <w:r>
        <w:rPr>
          <w:rFonts w:ascii="Cascadia Mono" w:hAnsi="Cascadia Mono" w:cs="Cascadia Mono"/>
          <w:color w:val="000000"/>
          <w:sz w:val="19"/>
          <w:szCs w:val="19"/>
        </w:rPr>
        <w:t>, y);</w:t>
      </w:r>
    </w:p>
    <w:p w:rsidR="00D40A60" w:rsidRDefault="00D40A60" w:rsidP="00D40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D40A60" w:rsidRDefault="00D40A60" w:rsidP="00D40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nРезультат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работы программы при выполнении пункта №4 условия задачи: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D40A60" w:rsidRPr="00D40A60" w:rsidRDefault="00D40A60" w:rsidP="00D40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D40A6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D40A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flag = 0;</w:t>
      </w:r>
    </w:p>
    <w:p w:rsidR="00D40A60" w:rsidRPr="00D40A60" w:rsidRDefault="00D40A60" w:rsidP="00D40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0A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40A60">
        <w:rPr>
          <w:rFonts w:ascii="Cascadia Mono" w:hAnsi="Cascadia Mono" w:cs="Cascadia Mono"/>
          <w:color w:val="0000FF"/>
          <w:sz w:val="19"/>
          <w:szCs w:val="19"/>
          <w:lang w:val="en-US"/>
        </w:rPr>
        <w:t>try</w:t>
      </w:r>
    </w:p>
    <w:p w:rsidR="00D40A60" w:rsidRPr="00D40A60" w:rsidRDefault="00D40A60" w:rsidP="00D40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0A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:rsidR="00D40A60" w:rsidRPr="00D40A60" w:rsidRDefault="00D40A60" w:rsidP="00D40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0A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y = ((a * x * x) - b) / (</w:t>
      </w:r>
      <w:proofErr w:type="spellStart"/>
      <w:r w:rsidRPr="00D40A60">
        <w:rPr>
          <w:rFonts w:ascii="Cascadia Mono" w:hAnsi="Cascadia Mono" w:cs="Cascadia Mono"/>
          <w:color w:val="000000"/>
          <w:sz w:val="19"/>
          <w:szCs w:val="19"/>
          <w:lang w:val="en-US"/>
        </w:rPr>
        <w:t>Math.Log</w:t>
      </w:r>
      <w:proofErr w:type="spellEnd"/>
      <w:r w:rsidRPr="00D40A60">
        <w:rPr>
          <w:rFonts w:ascii="Cascadia Mono" w:hAnsi="Cascadia Mono" w:cs="Cascadia Mono"/>
          <w:color w:val="000000"/>
          <w:sz w:val="19"/>
          <w:szCs w:val="19"/>
          <w:lang w:val="en-US"/>
        </w:rPr>
        <w:t>((b / (x * x))));</w:t>
      </w:r>
    </w:p>
    <w:p w:rsidR="00D40A60" w:rsidRDefault="00D40A60" w:rsidP="00D40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40A6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D40A60" w:rsidRDefault="00D40A60" w:rsidP="00D40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DivideByZeroException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D40A60" w:rsidRDefault="00D40A60" w:rsidP="00D40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:rsidR="00D40A60" w:rsidRDefault="00D40A60" w:rsidP="00D40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"В процессе вычисления значения переменной у произошло деление на 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ноль.Дальнейшее</w:t>
      </w:r>
      <w:proofErr w:type="spellEnd"/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вычисление невозможно."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D40A60" w:rsidRDefault="00D40A60" w:rsidP="00D40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flag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++;</w:t>
      </w:r>
    </w:p>
    <w:p w:rsidR="00D40A60" w:rsidRDefault="00D40A60" w:rsidP="00D40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D40A60" w:rsidRDefault="00D40A60" w:rsidP="00D40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finally</w:t>
      </w:r>
    </w:p>
    <w:p w:rsidR="00D40A60" w:rsidRDefault="00D40A60" w:rsidP="00D40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:rsidR="00D40A60" w:rsidRDefault="00D40A60" w:rsidP="00D40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flag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&gt;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0)</w:t>
      </w:r>
    </w:p>
    <w:p w:rsidR="00D40A60" w:rsidRDefault="00D40A60" w:rsidP="00D40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:rsidR="00D40A60" w:rsidRDefault="00D40A60" w:rsidP="00D40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nПри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выполнении расчета переменной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у программа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столкнулась с исключением и не смогла продолжить процесс расчёта."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D40A60" w:rsidRDefault="00D40A60" w:rsidP="00D40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:rsidR="00D40A60" w:rsidRDefault="00D40A60" w:rsidP="00D40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</w:p>
    <w:p w:rsidR="00D40A60" w:rsidRDefault="00D40A60" w:rsidP="00D40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nЗначение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переменной y: {0}"</w:t>
      </w:r>
      <w:r>
        <w:rPr>
          <w:rFonts w:ascii="Cascadia Mono" w:hAnsi="Cascadia Mono" w:cs="Cascadia Mono"/>
          <w:color w:val="000000"/>
          <w:sz w:val="19"/>
          <w:szCs w:val="19"/>
        </w:rPr>
        <w:t>, y); }</w:t>
      </w:r>
    </w:p>
    <w:p w:rsidR="00D40A60" w:rsidRDefault="00D40A60" w:rsidP="00D40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40A60" w:rsidRDefault="00D40A60" w:rsidP="00D40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D40A60" w:rsidRDefault="00D40A60" w:rsidP="00D40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D40A60" w:rsidRDefault="00D40A60" w:rsidP="00D40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D40A60" w:rsidRPr="00414C7E" w:rsidRDefault="00D40A60" w:rsidP="00D40A60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414C7E" w:rsidRDefault="00414C7E" w:rsidP="00414C7E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40A60" w:rsidRPr="00414C7E" w:rsidRDefault="00D40A60" w:rsidP="00414C7E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5867400" cy="239052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18.09.2022 21_18_2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837" cy="240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C7E" w:rsidRPr="00414C7E" w:rsidRDefault="00D40A60" w:rsidP="00D40A60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Рис.1 – входные данные и вывод</w:t>
      </w:r>
    </w:p>
    <w:p w:rsidR="00414C7E" w:rsidRPr="00881B17" w:rsidRDefault="00414C7E" w:rsidP="00881B1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40A60" w:rsidRPr="00D40A60" w:rsidRDefault="00D40A60" w:rsidP="00D40A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D40A60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Вывод:</w:t>
      </w:r>
    </w:p>
    <w:p w:rsidR="00D40A60" w:rsidRPr="00D40A60" w:rsidRDefault="00D40A60" w:rsidP="00D40A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0A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ходе лабораторной работы были изучены программирование алгоритмов с</w:t>
      </w:r>
    </w:p>
    <w:p w:rsidR="00D40A60" w:rsidRPr="00D40A60" w:rsidRDefault="00D40A60" w:rsidP="00D40A6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0A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ветвлением при помощи основных операторов языка С#, его встроенные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40A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математические функции, методы класса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Math, вычисление арифметических </w:t>
      </w:r>
      <w:r w:rsidRPr="00D40A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40A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логических выражений при помощи со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ответствующих основных операций </w:t>
      </w:r>
      <w:r w:rsidRPr="00D40A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С#,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40A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консольный ввод-вывод, структурные операторы ветвления и обработки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bookmarkStart w:id="0" w:name="_GoBack"/>
      <w:bookmarkEnd w:id="0"/>
      <w:r w:rsidRPr="00D40A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исключенных ситуаций.</w:t>
      </w:r>
    </w:p>
    <w:p w:rsidR="00881B17" w:rsidRPr="00881B17" w:rsidRDefault="00881B17" w:rsidP="00D40A60">
      <w:pPr>
        <w:rPr>
          <w:rFonts w:ascii="Times New Roman" w:hAnsi="Times New Roman" w:cs="Times New Roman"/>
          <w:b/>
          <w:sz w:val="28"/>
          <w:szCs w:val="28"/>
        </w:rPr>
      </w:pPr>
    </w:p>
    <w:sectPr w:rsidR="00881B17" w:rsidRPr="00881B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YS Text">
    <w:altName w:val="Times New Roman"/>
    <w:panose1 w:val="00000000000000000000"/>
    <w:charset w:val="00"/>
    <w:family w:val="roman"/>
    <w:notTrueType/>
    <w:pitch w:val="default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1B17"/>
    <w:rsid w:val="00102951"/>
    <w:rsid w:val="00414C7E"/>
    <w:rsid w:val="00881B17"/>
    <w:rsid w:val="00B85564"/>
    <w:rsid w:val="00D4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0C053"/>
  <w15:chartTrackingRefBased/>
  <w15:docId w15:val="{7DB62DAF-A8DE-4AE6-8284-14632A7FC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1B17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4C7E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855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8556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830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3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718</Words>
  <Characters>4097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cp:lastPrinted>2022-09-18T18:33:00Z</cp:lastPrinted>
  <dcterms:created xsi:type="dcterms:W3CDTF">2022-09-18T17:27:00Z</dcterms:created>
  <dcterms:modified xsi:type="dcterms:W3CDTF">2022-09-18T18:39:00Z</dcterms:modified>
</cp:coreProperties>
</file>