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7C202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Министерство науки и высшего образования Российской Федерации</w:t>
      </w:r>
    </w:p>
    <w:p w14:paraId="091AA092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Федеральное государственное бюджетное образовательное учреждение</w:t>
      </w:r>
    </w:p>
    <w:p w14:paraId="5D8EAC59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высшего образования «Кубанский государственный университет»</w:t>
      </w:r>
    </w:p>
    <w:p w14:paraId="4576ABB9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74A6A66E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384BBC14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4C7B1751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Кафедра вычислительных технологий</w:t>
      </w:r>
    </w:p>
    <w:p w14:paraId="293A6647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40728231" w14:textId="77777777" w:rsidR="00FA0FC5" w:rsidRPr="000A5427" w:rsidRDefault="00FA0FC5" w:rsidP="00FA0FC5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14:paraId="03F967D3" w14:textId="77777777" w:rsidR="00FA0FC5" w:rsidRPr="000A5427" w:rsidRDefault="00FA0FC5" w:rsidP="00FA0FC5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14:paraId="1210AAD9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24770C38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  <w:r w:rsidRPr="000A5427">
        <w:rPr>
          <w:b/>
          <w:bCs/>
          <w:szCs w:val="28"/>
        </w:rPr>
        <w:t xml:space="preserve">ОТЧЕТ </w:t>
      </w:r>
    </w:p>
    <w:p w14:paraId="061C7B77" w14:textId="47370FEB" w:rsidR="00FA0FC5" w:rsidRPr="001647EC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о выполнении лабораторной работы №</w:t>
      </w:r>
      <w:r w:rsidR="001647EC" w:rsidRPr="00DE2B2A">
        <w:rPr>
          <w:szCs w:val="28"/>
        </w:rPr>
        <w:t>5</w:t>
      </w:r>
    </w:p>
    <w:p w14:paraId="0DB943C6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по дисциплине Конструирование алгоритмов и структур данных</w:t>
      </w:r>
    </w:p>
    <w:p w14:paraId="1769B79B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DB58362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77E2AC8" w14:textId="74903DB7" w:rsidR="00FA0FC5" w:rsidRPr="000A5427" w:rsidRDefault="00FA0FC5" w:rsidP="00FA0FC5">
      <w:pPr>
        <w:spacing w:line="254" w:lineRule="auto"/>
        <w:rPr>
          <w:szCs w:val="28"/>
        </w:rPr>
      </w:pPr>
    </w:p>
    <w:p w14:paraId="5C9C7A1C" w14:textId="7A055BE9" w:rsidR="00FA0FC5" w:rsidRPr="000A5427" w:rsidRDefault="00FA0FC5" w:rsidP="00FA0FC5">
      <w:pPr>
        <w:spacing w:line="254" w:lineRule="auto"/>
        <w:rPr>
          <w:szCs w:val="28"/>
        </w:rPr>
      </w:pPr>
    </w:p>
    <w:p w14:paraId="3AA3EE62" w14:textId="3DFCFF71" w:rsidR="00FA0FC5" w:rsidRPr="000A5427" w:rsidRDefault="00FA0FC5" w:rsidP="00FA0FC5">
      <w:pPr>
        <w:spacing w:line="254" w:lineRule="auto"/>
        <w:rPr>
          <w:szCs w:val="28"/>
        </w:rPr>
      </w:pPr>
    </w:p>
    <w:p w14:paraId="2DE063B9" w14:textId="145E8999" w:rsidR="00FA0FC5" w:rsidRPr="000A5427" w:rsidRDefault="00FA0FC5" w:rsidP="00FA0FC5">
      <w:pPr>
        <w:spacing w:line="254" w:lineRule="auto"/>
        <w:rPr>
          <w:szCs w:val="28"/>
        </w:rPr>
      </w:pPr>
    </w:p>
    <w:p w14:paraId="09D180D0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E3C0EE0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71138781" w14:textId="5AF55051" w:rsidR="00FA0FC5" w:rsidRPr="000A5427" w:rsidRDefault="00FA0FC5" w:rsidP="00FA0FC5">
      <w:pPr>
        <w:spacing w:line="254" w:lineRule="auto"/>
        <w:ind w:left="6120"/>
        <w:rPr>
          <w:szCs w:val="28"/>
        </w:rPr>
      </w:pPr>
      <w:r w:rsidRPr="000A5427">
        <w:rPr>
          <w:szCs w:val="28"/>
        </w:rPr>
        <w:t>Выполнил: ст. гр. 2</w:t>
      </w:r>
      <w:r w:rsidR="00F66761">
        <w:rPr>
          <w:szCs w:val="28"/>
        </w:rPr>
        <w:t>6</w:t>
      </w:r>
      <w:r w:rsidRPr="000A5427">
        <w:rPr>
          <w:szCs w:val="28"/>
        </w:rPr>
        <w:t>/</w:t>
      </w:r>
      <w:r w:rsidR="00F66761">
        <w:rPr>
          <w:szCs w:val="28"/>
        </w:rPr>
        <w:t>2</w:t>
      </w:r>
    </w:p>
    <w:p w14:paraId="154261CB" w14:textId="0C2DA1FF" w:rsidR="00FA0FC5" w:rsidRPr="003E793D" w:rsidRDefault="00525EF6" w:rsidP="00FA0FC5">
      <w:pPr>
        <w:spacing w:line="254" w:lineRule="auto"/>
        <w:ind w:left="6120"/>
        <w:rPr>
          <w:szCs w:val="28"/>
        </w:rPr>
      </w:pPr>
      <w:r>
        <w:rPr>
          <w:szCs w:val="28"/>
        </w:rPr>
        <w:t>Романов В.В</w:t>
      </w:r>
      <w:r w:rsidR="003E793D">
        <w:rPr>
          <w:szCs w:val="28"/>
        </w:rPr>
        <w:t>.</w:t>
      </w:r>
    </w:p>
    <w:p w14:paraId="7F23354B" w14:textId="40902B54" w:rsidR="00CD62C2" w:rsidRDefault="00FA0FC5" w:rsidP="00CD62C2">
      <w:pPr>
        <w:ind w:left="6120"/>
        <w:rPr>
          <w:szCs w:val="28"/>
        </w:rPr>
      </w:pPr>
      <w:r w:rsidRPr="000A5427">
        <w:rPr>
          <w:szCs w:val="28"/>
        </w:rPr>
        <w:t>Проверил</w:t>
      </w:r>
      <w:r w:rsidRPr="007612E1">
        <w:rPr>
          <w:rStyle w:val="ab"/>
        </w:rPr>
        <w:t xml:space="preserve">: </w:t>
      </w:r>
      <w:r w:rsidR="00525EF6">
        <w:rPr>
          <w:szCs w:val="28"/>
        </w:rPr>
        <w:t>преподаватель</w:t>
      </w:r>
    </w:p>
    <w:p w14:paraId="04C0765C" w14:textId="77777777" w:rsidR="00CD62C2" w:rsidRDefault="00CD62C2" w:rsidP="00CD62C2">
      <w:pPr>
        <w:ind w:left="6120"/>
        <w:rPr>
          <w:szCs w:val="28"/>
        </w:rPr>
      </w:pPr>
      <w:r>
        <w:rPr>
          <w:szCs w:val="28"/>
        </w:rPr>
        <w:t>Городецкий Э. Р.</w:t>
      </w:r>
    </w:p>
    <w:p w14:paraId="3DF16C61" w14:textId="6689617D" w:rsidR="00FA0FC5" w:rsidRPr="000A5427" w:rsidRDefault="007612E1" w:rsidP="00CD62C2">
      <w:pPr>
        <w:spacing w:line="254" w:lineRule="auto"/>
        <w:ind w:left="6120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</w:p>
    <w:p w14:paraId="71D78D8B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0D64FBBC" w14:textId="77777777" w:rsidR="007C10D2" w:rsidRDefault="000B41AB" w:rsidP="007C10D2">
      <w:pPr>
        <w:spacing w:line="254" w:lineRule="auto"/>
        <w:jc w:val="center"/>
        <w:rPr>
          <w:szCs w:val="28"/>
        </w:rPr>
      </w:pPr>
      <w:r>
        <w:rPr>
          <w:szCs w:val="28"/>
        </w:rPr>
        <w:lastRenderedPageBreak/>
        <w:t>Вариант-15</w:t>
      </w:r>
      <w:bookmarkStart w:id="0" w:name="_Toc71796187"/>
    </w:p>
    <w:p w14:paraId="2A5025DF" w14:textId="3BB4426C" w:rsidR="0057405F" w:rsidRPr="007C10D2" w:rsidRDefault="0057405F" w:rsidP="007C10D2">
      <w:pPr>
        <w:spacing w:line="254" w:lineRule="auto"/>
        <w:rPr>
          <w:szCs w:val="28"/>
        </w:rPr>
      </w:pPr>
      <w:r w:rsidRPr="000B41AB">
        <w:rPr>
          <w:b/>
        </w:rPr>
        <w:t>Тема</w:t>
      </w:r>
      <w:r>
        <w:t xml:space="preserve">: </w:t>
      </w:r>
      <w:r w:rsidR="001647EC">
        <w:rPr>
          <w:rStyle w:val="ac"/>
        </w:rPr>
        <w:t>Разработка БД для заданной предметной области</w:t>
      </w:r>
      <w:r w:rsidR="000B41AB">
        <w:rPr>
          <w:rStyle w:val="ac"/>
        </w:rPr>
        <w:t>.</w:t>
      </w:r>
    </w:p>
    <w:p w14:paraId="5FC992C8" w14:textId="505FC9AD" w:rsidR="0057405F" w:rsidRDefault="0057405F" w:rsidP="007C10D2">
      <w:pPr>
        <w:spacing w:line="360" w:lineRule="auto"/>
        <w:jc w:val="both"/>
        <w:rPr>
          <w:rStyle w:val="ac"/>
        </w:rPr>
      </w:pPr>
      <w:r w:rsidRPr="000B41AB">
        <w:rPr>
          <w:rStyle w:val="ac"/>
          <w:b/>
        </w:rPr>
        <w:t>Цель</w:t>
      </w:r>
      <w:r w:rsidR="00FC5EA8">
        <w:rPr>
          <w:rStyle w:val="ac"/>
        </w:rPr>
        <w:t xml:space="preserve">: </w:t>
      </w:r>
      <w:r w:rsidR="001647EC">
        <w:rPr>
          <w:rStyle w:val="ac"/>
        </w:rPr>
        <w:t xml:space="preserve">закрепление способов применения </w:t>
      </w:r>
      <w:r w:rsidR="001647EC">
        <w:rPr>
          <w:rStyle w:val="ac"/>
          <w:lang w:val="en-US"/>
        </w:rPr>
        <w:t>DDL</w:t>
      </w:r>
      <w:r w:rsidR="001647EC">
        <w:rPr>
          <w:rStyle w:val="ac"/>
        </w:rPr>
        <w:t xml:space="preserve">-команд </w:t>
      </w:r>
      <w:r w:rsidR="001647EC">
        <w:rPr>
          <w:rStyle w:val="ac"/>
          <w:lang w:val="en-US"/>
        </w:rPr>
        <w:t>SQL</w:t>
      </w:r>
      <w:r w:rsidR="001647EC">
        <w:rPr>
          <w:rStyle w:val="ac"/>
        </w:rPr>
        <w:t xml:space="preserve"> и средств СУБД </w:t>
      </w:r>
      <w:r w:rsidR="007C10D2" w:rsidRPr="007C10D2">
        <w:rPr>
          <w:rStyle w:val="ac"/>
          <w:lang w:val="en-US"/>
        </w:rPr>
        <w:t>PostgreSQL</w:t>
      </w:r>
      <w:r w:rsidR="007C10D2">
        <w:rPr>
          <w:rStyle w:val="ac"/>
        </w:rPr>
        <w:t xml:space="preserve"> </w:t>
      </w:r>
      <w:r w:rsidR="001647EC">
        <w:rPr>
          <w:rStyle w:val="ac"/>
        </w:rPr>
        <w:t>для создания и структурной модификации БД.</w:t>
      </w:r>
    </w:p>
    <w:p w14:paraId="655CDED0" w14:textId="77777777" w:rsidR="007C10D2" w:rsidRDefault="000B41AB" w:rsidP="007C10D2">
      <w:pPr>
        <w:spacing w:line="360" w:lineRule="auto"/>
        <w:ind w:firstLine="720"/>
        <w:jc w:val="center"/>
        <w:rPr>
          <w:rStyle w:val="ac"/>
          <w:b/>
          <w:sz w:val="32"/>
          <w:szCs w:val="32"/>
        </w:rPr>
      </w:pPr>
      <w:r w:rsidRPr="000B41AB">
        <w:rPr>
          <w:rStyle w:val="ac"/>
          <w:b/>
          <w:sz w:val="32"/>
          <w:szCs w:val="32"/>
        </w:rPr>
        <w:t>Задание</w:t>
      </w:r>
      <w:bookmarkEnd w:id="0"/>
    </w:p>
    <w:p w14:paraId="51BE8535" w14:textId="1800CE66" w:rsidR="007C10D2" w:rsidRPr="007C10D2" w:rsidRDefault="000B41AB" w:rsidP="007C10D2">
      <w:pPr>
        <w:pStyle w:val="a8"/>
        <w:numPr>
          <w:ilvl w:val="0"/>
          <w:numId w:val="22"/>
        </w:numPr>
        <w:spacing w:line="360" w:lineRule="auto"/>
        <w:rPr>
          <w:rStyle w:val="ac"/>
          <w:b/>
          <w:spacing w:val="0"/>
          <w:sz w:val="32"/>
          <w:szCs w:val="32"/>
        </w:rPr>
      </w:pPr>
      <w:r w:rsidRPr="000B41AB">
        <w:rPr>
          <w:rStyle w:val="ac"/>
        </w:rPr>
        <w:t>При помощи инструментального средства pgAdmin и команд языка SQL-DDL разработать БД для приема данны</w:t>
      </w:r>
      <w:r w:rsidR="007C10D2">
        <w:rPr>
          <w:rStyle w:val="ac"/>
        </w:rPr>
        <w:t xml:space="preserve">х заданной предметной области в соответствии со структурой БД, </w:t>
      </w:r>
      <w:r w:rsidRPr="000B41AB">
        <w:rPr>
          <w:rStyle w:val="ac"/>
        </w:rPr>
        <w:t xml:space="preserve">разработанной при выполнении лабораторной работы №2. При этом соблюсти все запроектированные ограничения и условия целостности данных. </w:t>
      </w:r>
    </w:p>
    <w:p w14:paraId="286ACEEE" w14:textId="77777777" w:rsidR="007C10D2" w:rsidRPr="007C10D2" w:rsidRDefault="000B41AB" w:rsidP="007C10D2">
      <w:pPr>
        <w:pStyle w:val="a8"/>
        <w:numPr>
          <w:ilvl w:val="0"/>
          <w:numId w:val="22"/>
        </w:numPr>
        <w:spacing w:line="360" w:lineRule="auto"/>
        <w:rPr>
          <w:rStyle w:val="ac"/>
          <w:b/>
          <w:spacing w:val="0"/>
          <w:sz w:val="32"/>
          <w:szCs w:val="32"/>
        </w:rPr>
      </w:pPr>
      <w:r w:rsidRPr="000B41AB">
        <w:rPr>
          <w:rStyle w:val="ac"/>
        </w:rPr>
        <w:t>В случае отступления от изначальн</w:t>
      </w:r>
      <w:r w:rsidR="007C10D2">
        <w:rPr>
          <w:rStyle w:val="ac"/>
        </w:rPr>
        <w:t xml:space="preserve">ых проектных решений обосновать </w:t>
      </w:r>
      <w:r w:rsidRPr="000B41AB">
        <w:rPr>
          <w:rStyle w:val="ac"/>
        </w:rPr>
        <w:t>изменения и представить структуру модифицированного отношения.</w:t>
      </w:r>
    </w:p>
    <w:p w14:paraId="1E2B590B" w14:textId="77777777" w:rsidR="007C10D2" w:rsidRPr="007C10D2" w:rsidRDefault="000B41AB" w:rsidP="007C10D2">
      <w:pPr>
        <w:pStyle w:val="a8"/>
        <w:numPr>
          <w:ilvl w:val="0"/>
          <w:numId w:val="22"/>
        </w:numPr>
        <w:spacing w:line="360" w:lineRule="auto"/>
        <w:rPr>
          <w:rStyle w:val="ac"/>
          <w:b/>
          <w:spacing w:val="0"/>
          <w:sz w:val="32"/>
          <w:szCs w:val="32"/>
        </w:rPr>
      </w:pPr>
      <w:r w:rsidRPr="000B41AB">
        <w:rPr>
          <w:rStyle w:val="ac"/>
        </w:rPr>
        <w:t>Сформировать диаграмму базы данных.</w:t>
      </w:r>
    </w:p>
    <w:p w14:paraId="7342D098" w14:textId="7091A31C" w:rsidR="000B41AB" w:rsidRPr="007C10D2" w:rsidRDefault="000B41AB" w:rsidP="007C10D2">
      <w:pPr>
        <w:pStyle w:val="a8"/>
        <w:numPr>
          <w:ilvl w:val="0"/>
          <w:numId w:val="22"/>
        </w:numPr>
        <w:spacing w:line="360" w:lineRule="auto"/>
        <w:rPr>
          <w:rStyle w:val="ac"/>
          <w:b/>
          <w:spacing w:val="0"/>
          <w:sz w:val="32"/>
          <w:szCs w:val="32"/>
        </w:rPr>
      </w:pPr>
      <w:r w:rsidRPr="000B41AB">
        <w:rPr>
          <w:rStyle w:val="ac"/>
        </w:rPr>
        <w:t xml:space="preserve">Выполнить описание разработанных таблиц БД в виде табл. 5.1. </w:t>
      </w:r>
    </w:p>
    <w:p w14:paraId="5D1A9554" w14:textId="6CF9D185" w:rsidR="007C10D2" w:rsidRPr="000B41AB" w:rsidRDefault="000B41AB" w:rsidP="007C10D2">
      <w:pPr>
        <w:pStyle w:val="aa"/>
        <w:rPr>
          <w:rStyle w:val="ac"/>
        </w:rPr>
      </w:pPr>
      <w:r w:rsidRPr="000B41AB">
        <w:rPr>
          <w:rStyle w:val="ac"/>
        </w:rPr>
        <w:t>Таблица 5.1.  П</w:t>
      </w:r>
      <w:r w:rsidR="007C10D2">
        <w:rPr>
          <w:rStyle w:val="ac"/>
        </w:rPr>
        <w:t>еречень разработанных таблиц БД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C10D2" w:rsidRPr="007C10D2" w14:paraId="0536E7DE" w14:textId="77777777" w:rsidTr="007C10D2">
        <w:tc>
          <w:tcPr>
            <w:tcW w:w="3209" w:type="dxa"/>
          </w:tcPr>
          <w:p w14:paraId="3997BD01" w14:textId="77777777" w:rsidR="007C10D2" w:rsidRPr="007C10D2" w:rsidRDefault="007C10D2" w:rsidP="00173A1A">
            <w:pPr>
              <w:pStyle w:val="aa"/>
              <w:ind w:firstLine="0"/>
              <w:rPr>
                <w:rStyle w:val="ac"/>
              </w:rPr>
            </w:pPr>
            <w:r w:rsidRPr="007C10D2">
              <w:rPr>
                <w:rStyle w:val="ac"/>
              </w:rPr>
              <w:t>№ пп</w:t>
            </w:r>
          </w:p>
        </w:tc>
        <w:tc>
          <w:tcPr>
            <w:tcW w:w="3209" w:type="dxa"/>
          </w:tcPr>
          <w:p w14:paraId="0D3A93DA" w14:textId="77777777" w:rsidR="007C10D2" w:rsidRPr="007C10D2" w:rsidRDefault="007C10D2" w:rsidP="00173A1A">
            <w:pPr>
              <w:pStyle w:val="aa"/>
              <w:ind w:firstLine="0"/>
              <w:rPr>
                <w:rStyle w:val="ac"/>
              </w:rPr>
            </w:pPr>
            <w:r w:rsidRPr="007C10D2">
              <w:rPr>
                <w:rStyle w:val="ac"/>
              </w:rPr>
              <w:t>Имя таблицы</w:t>
            </w:r>
          </w:p>
        </w:tc>
        <w:tc>
          <w:tcPr>
            <w:tcW w:w="3210" w:type="dxa"/>
          </w:tcPr>
          <w:p w14:paraId="1B46C66C" w14:textId="77777777" w:rsidR="007C10D2" w:rsidRPr="007C10D2" w:rsidRDefault="007C10D2" w:rsidP="00173A1A">
            <w:pPr>
              <w:pStyle w:val="aa"/>
              <w:ind w:firstLine="0"/>
              <w:rPr>
                <w:rStyle w:val="ac"/>
              </w:rPr>
            </w:pPr>
            <w:r w:rsidRPr="007C10D2">
              <w:rPr>
                <w:rStyle w:val="ac"/>
              </w:rPr>
              <w:t>Описание</w:t>
            </w:r>
          </w:p>
        </w:tc>
      </w:tr>
    </w:tbl>
    <w:p w14:paraId="1C6A2324" w14:textId="77777777" w:rsidR="007C10D2" w:rsidRDefault="007C10D2" w:rsidP="007C10D2">
      <w:pPr>
        <w:pStyle w:val="aa"/>
        <w:ind w:firstLine="0"/>
        <w:rPr>
          <w:rStyle w:val="ac"/>
        </w:rPr>
      </w:pPr>
    </w:p>
    <w:p w14:paraId="6EB5F094" w14:textId="75831362" w:rsidR="001647EC" w:rsidRDefault="000B41AB" w:rsidP="007C10D2">
      <w:pPr>
        <w:pStyle w:val="aa"/>
        <w:numPr>
          <w:ilvl w:val="0"/>
          <w:numId w:val="22"/>
        </w:numPr>
        <w:rPr>
          <w:rStyle w:val="ac"/>
        </w:rPr>
      </w:pPr>
      <w:r w:rsidRPr="000B41AB">
        <w:rPr>
          <w:rStyle w:val="ac"/>
        </w:rPr>
        <w:t>Ручным способом (непосредственно в по</w:t>
      </w:r>
      <w:r w:rsidR="007C10D2">
        <w:rPr>
          <w:rStyle w:val="ac"/>
        </w:rPr>
        <w:t xml:space="preserve">ля таблицы с клавиатуры) ввести </w:t>
      </w:r>
      <w:r w:rsidRPr="000B41AB">
        <w:rPr>
          <w:rStyle w:val="ac"/>
        </w:rPr>
        <w:t>данные в таблицы, начиная со справочников, по 4−5 записей в каждую.</w:t>
      </w:r>
    </w:p>
    <w:p w14:paraId="37E57A2C" w14:textId="374792FE" w:rsidR="003E793D" w:rsidRDefault="003E793D" w:rsidP="00293094">
      <w:pPr>
        <w:spacing w:after="0" w:line="360" w:lineRule="auto"/>
        <w:jc w:val="both"/>
        <w:rPr>
          <w:rStyle w:val="ac"/>
        </w:rPr>
      </w:pPr>
    </w:p>
    <w:p w14:paraId="6A1245D3" w14:textId="417BF7C3" w:rsidR="00433D47" w:rsidRPr="00293094" w:rsidRDefault="00433D47" w:rsidP="00293094">
      <w:pPr>
        <w:spacing w:after="0" w:line="360" w:lineRule="auto"/>
        <w:ind w:left="480"/>
        <w:jc w:val="center"/>
        <w:rPr>
          <w:rStyle w:val="ac"/>
          <w:b/>
          <w:sz w:val="36"/>
          <w:szCs w:val="36"/>
        </w:rPr>
      </w:pPr>
      <w:r w:rsidRPr="00293094">
        <w:rPr>
          <w:rStyle w:val="ac"/>
          <w:b/>
          <w:sz w:val="36"/>
          <w:szCs w:val="36"/>
        </w:rPr>
        <w:t>Ход работы</w:t>
      </w:r>
    </w:p>
    <w:p w14:paraId="2E2C8573" w14:textId="7FFBB4C4" w:rsidR="004E452B" w:rsidRPr="004E452B" w:rsidRDefault="00433D47" w:rsidP="00293094">
      <w:pPr>
        <w:pStyle w:val="a8"/>
        <w:numPr>
          <w:ilvl w:val="0"/>
          <w:numId w:val="18"/>
        </w:numPr>
        <w:spacing w:after="0" w:line="360" w:lineRule="auto"/>
        <w:jc w:val="both"/>
        <w:rPr>
          <w:color w:val="000000"/>
          <w:spacing w:val="-7"/>
        </w:rPr>
      </w:pPr>
      <w:r>
        <w:rPr>
          <w:rStyle w:val="ac"/>
        </w:rPr>
        <w:t xml:space="preserve">Листинг </w:t>
      </w:r>
      <w:r w:rsidR="004E452B">
        <w:rPr>
          <w:rStyle w:val="ac"/>
        </w:rPr>
        <w:t>создания базы данных.</w:t>
      </w:r>
    </w:p>
    <w:p w14:paraId="176B4EE5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>CREATE DATABASE "Cafeteria"</w:t>
      </w:r>
    </w:p>
    <w:p w14:paraId="0ABE71C0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WITH</w:t>
      </w:r>
    </w:p>
    <w:p w14:paraId="471E7BF6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OWNER = postgres</w:t>
      </w:r>
    </w:p>
    <w:p w14:paraId="77866275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ENCODING = 'UTF8'</w:t>
      </w:r>
    </w:p>
    <w:p w14:paraId="797C1764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LC_COLLATE = 'Russian_Russia.1251'</w:t>
      </w:r>
    </w:p>
    <w:p w14:paraId="289A3EF5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LC_CTYPE = 'Russian_Russia.1251'</w:t>
      </w:r>
    </w:p>
    <w:p w14:paraId="406DF892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TABLESPACE = pg_default</w:t>
      </w:r>
    </w:p>
    <w:p w14:paraId="55E5E263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CONNECTION LIMIT = -1</w:t>
      </w:r>
    </w:p>
    <w:p w14:paraId="6F2AD8A3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 xml:space="preserve">    IS_TEMPLATE = False;</w:t>
      </w:r>
    </w:p>
    <w:p w14:paraId="59C5DBE6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</w:p>
    <w:p w14:paraId="1691FBF8" w14:textId="77777777" w:rsidR="00FC5EA8" w:rsidRPr="00FC5EA8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  <w:r w:rsidRPr="00FC5EA8">
        <w:rPr>
          <w:rFonts w:ascii="Consolas" w:hAnsi="Consolas" w:cs="Consolas"/>
          <w:color w:val="0000FF"/>
          <w:sz w:val="19"/>
          <w:szCs w:val="19"/>
        </w:rPr>
        <w:t>ALTER DATABASE "Cafeteria"</w:t>
      </w:r>
    </w:p>
    <w:p w14:paraId="77AF1A23" w14:textId="58E2FEA4" w:rsidR="004E452B" w:rsidRDefault="00FC5EA8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FC5EA8">
        <w:rPr>
          <w:rFonts w:ascii="Consolas" w:hAnsi="Consolas" w:cs="Consolas"/>
          <w:color w:val="0000FF"/>
          <w:sz w:val="19"/>
          <w:szCs w:val="19"/>
          <w:lang w:val="en-US"/>
        </w:rPr>
        <w:t xml:space="preserve">    SET effective_cache_size TO '65536';</w:t>
      </w:r>
    </w:p>
    <w:p w14:paraId="174FC4BA" w14:textId="77777777" w:rsidR="00657184" w:rsidRPr="00FC5EA8" w:rsidRDefault="00657184" w:rsidP="00FC5EA8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F4F64E" w14:textId="40C7BFA9" w:rsidR="00433D47" w:rsidRPr="00433D47" w:rsidRDefault="00433D47" w:rsidP="00433D47">
      <w:pPr>
        <w:pStyle w:val="a8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19"/>
        </w:rPr>
      </w:pPr>
      <w:r w:rsidRPr="00433D47">
        <w:rPr>
          <w:rFonts w:cs="Times New Roman"/>
          <w:color w:val="000000"/>
          <w:szCs w:val="19"/>
        </w:rPr>
        <w:lastRenderedPageBreak/>
        <w:t xml:space="preserve">Листинг </w:t>
      </w:r>
      <w:r w:rsidR="004E452B">
        <w:rPr>
          <w:rFonts w:cs="Times New Roman"/>
          <w:color w:val="000000"/>
          <w:szCs w:val="19"/>
        </w:rPr>
        <w:t>создания таблиц</w:t>
      </w:r>
      <w:r w:rsidR="007807B1">
        <w:rPr>
          <w:rFonts w:cs="Times New Roman"/>
          <w:color w:val="000000"/>
          <w:szCs w:val="19"/>
        </w:rPr>
        <w:t>.</w:t>
      </w:r>
    </w:p>
    <w:p w14:paraId="1E2D2324" w14:textId="64D3751B" w:rsidR="00433D47" w:rsidRDefault="00433D47" w:rsidP="00433D47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FF"/>
          <w:sz w:val="19"/>
          <w:szCs w:val="19"/>
        </w:rPr>
      </w:pPr>
    </w:p>
    <w:p w14:paraId="477B7AD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Блюда</w:t>
      </w:r>
    </w:p>
    <w:p w14:paraId="6723F559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69884B78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 INT PRIMARY KEY,</w:t>
      </w:r>
    </w:p>
    <w:p w14:paraId="2CC4294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Цена INT NOT NULL,</w:t>
      </w:r>
    </w:p>
    <w:p w14:paraId="7C6FD40A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Вес INT NOT NULL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06547237" w14:textId="78D4ED08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AE66C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Сотрудники</w:t>
      </w:r>
    </w:p>
    <w:p w14:paraId="6DA975A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1913324E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ТабельныйНомер INT PRIMARY KEY,</w:t>
      </w:r>
    </w:p>
    <w:p w14:paraId="107D9B7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Оклад INT NOT NULL,</w:t>
      </w:r>
    </w:p>
    <w:p w14:paraId="3DC15EB3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Должность VARCHAR(100) NOT NULL,</w:t>
      </w:r>
    </w:p>
    <w:p w14:paraId="3E5ABD4A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Обязанности VARCHAR(100) NOT NULL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33CE2AA" w14:textId="687A5B50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1D08F8B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Продукты</w:t>
      </w:r>
    </w:p>
    <w:p w14:paraId="391F7DAC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0824EF7B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 INT PRIMARY KEY,</w:t>
      </w:r>
    </w:p>
    <w:p w14:paraId="0C03EA73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СрокГодности DOUBLE PRECISION NOT NULL,</w:t>
      </w:r>
    </w:p>
    <w:p w14:paraId="0D45EA10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IDЗакупщика INT NOT NULL,</w:t>
      </w:r>
    </w:p>
    <w:p w14:paraId="4E3128B3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ТемператураХранения INT NOT NULL</w:t>
      </w:r>
    </w:p>
    <w:p w14:paraId="7ECEA856" w14:textId="5E222749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591CF329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Меню</w:t>
      </w:r>
    </w:p>
    <w:p w14:paraId="46A958EA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69C4EDDC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 INT PRIMARY KEY,</w:t>
      </w:r>
    </w:p>
    <w:p w14:paraId="42E5FD7E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IDСоставителя INT NOT NULL,</w:t>
      </w:r>
    </w:p>
    <w:p w14:paraId="0C3AAC2F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Дизайн VARCHAR(100) NOT NULL,</w:t>
      </w:r>
    </w:p>
    <w:p w14:paraId="41EC3FA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ДатаСоставления INT NOT NULL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A6FBF26" w14:textId="0C8C1C8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04D62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Заказ</w:t>
      </w:r>
    </w:p>
    <w:p w14:paraId="10980BE8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340D7B41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 INT PRIMARY KEY,</w:t>
      </w:r>
    </w:p>
    <w:p w14:paraId="043E3A6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Стоимость INT NOT NULL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1F00E98F" w14:textId="034EF4E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10CCB39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Гость</w:t>
      </w:r>
    </w:p>
    <w:p w14:paraId="62DD0CFE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55484A7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IDГостя INT PRIMARY KEY,</w:t>
      </w:r>
    </w:p>
    <w:p w14:paraId="515D5C2B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НомерЗаказа INT NOT NULL,</w:t>
      </w:r>
    </w:p>
    <w:p w14:paraId="05A5CC8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Пол VARCHAR(100) NOT NULL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7B7F1CC" w14:textId="1ABF7BE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6C409E2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Блюда_Заказ</w:t>
      </w:r>
    </w:p>
    <w:p w14:paraId="69BBF6B8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6AF4E5F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IDБлюда INT, </w:t>
      </w:r>
    </w:p>
    <w:p w14:paraId="5026BE2C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IDЗаказа INT,</w:t>
      </w: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95A73A0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PRIMARY KEY (IDБлюда, IDЗаказа)</w:t>
      </w:r>
    </w:p>
    <w:p w14:paraId="4E593ED0" w14:textId="795F4295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0CB9F1B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Продукты_Блюда</w:t>
      </w:r>
    </w:p>
    <w:p w14:paraId="2EA3BE1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5ABFD4FD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IDПродукта INT,</w:t>
      </w:r>
    </w:p>
    <w:p w14:paraId="0C5AD1F1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IDБлюда INT,</w:t>
      </w:r>
    </w:p>
    <w:p w14:paraId="1334D0D6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PRIMARY KEY (IDПродукта, IDБлюда)</w:t>
      </w:r>
    </w:p>
    <w:p w14:paraId="63CBBDED" w14:textId="73FE2B55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A420CA2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CREATE TABLE Блюда_Меню</w:t>
      </w:r>
    </w:p>
    <w:p w14:paraId="72EB6D07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4CC29F00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IDБлюда INT,</w:t>
      </w:r>
    </w:p>
    <w:p w14:paraId="615AADC5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IDМеню INT,</w:t>
      </w:r>
    </w:p>
    <w:p w14:paraId="6EC9588C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ab/>
        <w:t>PRIMARY KEY (IDБлюда, IDМеню)</w:t>
      </w:r>
    </w:p>
    <w:p w14:paraId="5A1D00C0" w14:textId="32EC2D8E" w:rsidR="00657184" w:rsidRPr="00293094" w:rsidRDefault="00293094" w:rsidP="00293094">
      <w:pPr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293094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25D947C" w14:textId="749B1270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1F4241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9D353E" w14:textId="445B0968" w:rsidR="00433D47" w:rsidRDefault="00433D47" w:rsidP="00433D47">
      <w:pPr>
        <w:pStyle w:val="a8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</w:rPr>
      </w:pPr>
      <w:r w:rsidRPr="00433D47">
        <w:rPr>
          <w:rFonts w:cs="Times New Roman"/>
          <w:color w:val="000000"/>
          <w:szCs w:val="28"/>
        </w:rPr>
        <w:lastRenderedPageBreak/>
        <w:t xml:space="preserve">Листинг </w:t>
      </w:r>
      <w:r w:rsidR="004E452B">
        <w:rPr>
          <w:rFonts w:cs="Times New Roman"/>
          <w:color w:val="000000"/>
          <w:szCs w:val="28"/>
        </w:rPr>
        <w:t>создания ключей для взаимосвязи таблиц.</w:t>
      </w:r>
    </w:p>
    <w:p w14:paraId="7384B897" w14:textId="77777777" w:rsid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cs="Times New Roman"/>
          <w:color w:val="000000"/>
          <w:szCs w:val="28"/>
        </w:rPr>
      </w:pPr>
    </w:p>
    <w:p w14:paraId="13E18C58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Продукты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 </w:t>
      </w:r>
    </w:p>
    <w:p w14:paraId="4ED1C8F6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zakypshikFK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Закупщика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611759A9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  <w:r w:rsidRPr="00293094">
        <w:rPr>
          <w:rFonts w:ascii="Consolas" w:hAnsi="Consolas" w:cs="Times New Roman"/>
          <w:color w:val="000000"/>
          <w:sz w:val="24"/>
          <w:szCs w:val="24"/>
        </w:rPr>
        <w:t>REFERENCES Сотрудники(ТабельныйНомер);</w:t>
      </w:r>
    </w:p>
    <w:p w14:paraId="57D78F7F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</w:p>
    <w:p w14:paraId="03A8D295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  <w:r w:rsidRPr="00293094">
        <w:rPr>
          <w:rFonts w:ascii="Consolas" w:hAnsi="Consolas" w:cs="Times New Roman"/>
          <w:color w:val="000000"/>
          <w:sz w:val="24"/>
          <w:szCs w:val="24"/>
        </w:rPr>
        <w:t xml:space="preserve">ALTER TABLE Гость </w:t>
      </w:r>
    </w:p>
    <w:p w14:paraId="7EA350A1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NomerzakazaFK FOREIGN KEY(</w:t>
      </w:r>
      <w:r w:rsidRPr="00293094">
        <w:rPr>
          <w:rFonts w:ascii="Consolas" w:hAnsi="Consolas" w:cs="Times New Roman"/>
          <w:color w:val="000000"/>
          <w:sz w:val="24"/>
          <w:szCs w:val="24"/>
        </w:rPr>
        <w:t>НомерЗаказа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5A591AA9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Заказ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2760AE12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4302B8DD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Меню</w:t>
      </w:r>
    </w:p>
    <w:p w14:paraId="5A7AC555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SostavitelFK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Составителя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32F13FEC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  <w:r w:rsidRPr="00293094">
        <w:rPr>
          <w:rFonts w:ascii="Consolas" w:hAnsi="Consolas" w:cs="Times New Roman"/>
          <w:color w:val="000000"/>
          <w:sz w:val="24"/>
          <w:szCs w:val="24"/>
        </w:rPr>
        <w:t>REFERENCES Сотрудники(ТабельныйНомер);</w:t>
      </w:r>
    </w:p>
    <w:p w14:paraId="6C2E05BE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</w:p>
    <w:p w14:paraId="3C9F2F07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  <w:r w:rsidRPr="00293094">
        <w:rPr>
          <w:rFonts w:ascii="Consolas" w:hAnsi="Consolas" w:cs="Times New Roman"/>
          <w:color w:val="000000"/>
          <w:sz w:val="24"/>
          <w:szCs w:val="24"/>
        </w:rPr>
        <w:t>ALTER TABLE Продукты_Блюда</w:t>
      </w:r>
    </w:p>
    <w:p w14:paraId="41DBF3B0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idProductFK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Продукта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2E20801B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Продукты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2FDF4521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236BDB1B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Продукты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</w:p>
    <w:p w14:paraId="7BC165A9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idBludaFK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4565EFD7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72AEF739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3D4F4A08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r w:rsidRPr="00293094">
        <w:rPr>
          <w:rFonts w:ascii="Consolas" w:hAnsi="Consolas" w:cs="Times New Roman"/>
          <w:color w:val="000000"/>
          <w:sz w:val="24"/>
          <w:szCs w:val="24"/>
        </w:rPr>
        <w:t>Меню</w:t>
      </w:r>
    </w:p>
    <w:p w14:paraId="25D7E65B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idBludaFK2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66ACF58B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1454B016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0FF406A0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r w:rsidRPr="00293094">
        <w:rPr>
          <w:rFonts w:ascii="Consolas" w:hAnsi="Consolas" w:cs="Times New Roman"/>
          <w:color w:val="000000"/>
          <w:sz w:val="24"/>
          <w:szCs w:val="24"/>
        </w:rPr>
        <w:t>Меню</w:t>
      </w:r>
    </w:p>
    <w:p w14:paraId="1FAED84E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idMenuFK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Меню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11ACFA50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Меню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340B779A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36F80CB0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r w:rsidRPr="00293094">
        <w:rPr>
          <w:rFonts w:ascii="Consolas" w:hAnsi="Consolas" w:cs="Times New Roman"/>
          <w:color w:val="000000"/>
          <w:sz w:val="24"/>
          <w:szCs w:val="24"/>
        </w:rPr>
        <w:t>Заказ</w:t>
      </w:r>
    </w:p>
    <w:p w14:paraId="650B8930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idBludaFK2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069ADAB2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REFERENCES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(id);</w:t>
      </w:r>
    </w:p>
    <w:p w14:paraId="7DC4937C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</w:p>
    <w:p w14:paraId="795AFE6B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 xml:space="preserve">ALTER TABLE </w:t>
      </w:r>
      <w:r w:rsidRPr="00293094">
        <w:rPr>
          <w:rFonts w:ascii="Consolas" w:hAnsi="Consolas" w:cs="Times New Roman"/>
          <w:color w:val="000000"/>
          <w:sz w:val="24"/>
          <w:szCs w:val="24"/>
        </w:rPr>
        <w:t>Блюда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_</w:t>
      </w:r>
      <w:r w:rsidRPr="00293094">
        <w:rPr>
          <w:rFonts w:ascii="Consolas" w:hAnsi="Consolas" w:cs="Times New Roman"/>
          <w:color w:val="000000"/>
          <w:sz w:val="24"/>
          <w:szCs w:val="24"/>
        </w:rPr>
        <w:t>Заказ</w:t>
      </w:r>
    </w:p>
    <w:p w14:paraId="32DF512C" w14:textId="7777777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ADD CONSTRAINT idZakazaFK FOREIGN KEY(id</w:t>
      </w:r>
      <w:r w:rsidRPr="00293094">
        <w:rPr>
          <w:rFonts w:ascii="Consolas" w:hAnsi="Consolas" w:cs="Times New Roman"/>
          <w:color w:val="000000"/>
          <w:sz w:val="24"/>
          <w:szCs w:val="24"/>
        </w:rPr>
        <w:t>Заказа</w:t>
      </w:r>
      <w:r w:rsidRPr="00293094">
        <w:rPr>
          <w:rFonts w:ascii="Consolas" w:hAnsi="Consolas" w:cs="Times New Roman"/>
          <w:color w:val="000000"/>
          <w:sz w:val="24"/>
          <w:szCs w:val="24"/>
          <w:lang w:val="en-US"/>
        </w:rPr>
        <w:t>)</w:t>
      </w:r>
    </w:p>
    <w:p w14:paraId="42BEC042" w14:textId="3C39DA07" w:rsidR="00293094" w:rsidRPr="00293094" w:rsidRDefault="00293094" w:rsidP="00293094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Times New Roman"/>
          <w:color w:val="000000"/>
          <w:sz w:val="24"/>
          <w:szCs w:val="24"/>
        </w:rPr>
      </w:pPr>
      <w:r w:rsidRPr="00293094">
        <w:rPr>
          <w:rFonts w:ascii="Consolas" w:hAnsi="Consolas" w:cs="Times New Roman"/>
          <w:color w:val="000000"/>
          <w:sz w:val="24"/>
          <w:szCs w:val="24"/>
        </w:rPr>
        <w:t>REFERENCES Заказ(id);</w:t>
      </w:r>
    </w:p>
    <w:p w14:paraId="28E2F25D" w14:textId="77777777" w:rsidR="004E452B" w:rsidRPr="00DE2B2A" w:rsidRDefault="004E452B" w:rsidP="00DE2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E5FC24" w14:textId="77777777" w:rsidR="004E452B" w:rsidRDefault="007807B1" w:rsidP="004E452B">
      <w:pPr>
        <w:pStyle w:val="a8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</w:rPr>
      </w:pPr>
      <w:r w:rsidRPr="007807B1">
        <w:rPr>
          <w:rFonts w:cs="Times New Roman"/>
          <w:color w:val="000000"/>
          <w:szCs w:val="28"/>
        </w:rPr>
        <w:t>Листинг</w:t>
      </w:r>
      <w:r>
        <w:rPr>
          <w:rFonts w:cs="Times New Roman"/>
          <w:color w:val="000000"/>
          <w:szCs w:val="28"/>
        </w:rPr>
        <w:t xml:space="preserve"> </w:t>
      </w:r>
      <w:r w:rsidR="004E452B">
        <w:rPr>
          <w:rFonts w:cs="Times New Roman"/>
          <w:color w:val="000000"/>
          <w:szCs w:val="28"/>
        </w:rPr>
        <w:t>создания индекса.</w:t>
      </w:r>
    </w:p>
    <w:p w14:paraId="377BCAAB" w14:textId="77777777" w:rsidR="00293094" w:rsidRPr="00293094" w:rsidRDefault="007807B1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  <w:r>
        <w:rPr>
          <w:rFonts w:cs="Times New Roman"/>
          <w:color w:val="000000"/>
          <w:szCs w:val="28"/>
        </w:rPr>
        <w:br/>
      </w:r>
      <w:r w:rsidR="00293094" w:rsidRPr="00293094">
        <w:rPr>
          <w:rFonts w:ascii="Consolas" w:hAnsi="Consolas" w:cs="Consolas"/>
          <w:color w:val="0000FF"/>
          <w:sz w:val="24"/>
          <w:szCs w:val="24"/>
        </w:rPr>
        <w:t>CREATE UNIQUE INDEX</w:t>
      </w:r>
    </w:p>
    <w:p w14:paraId="4B152817" w14:textId="5EF3A15F" w:rsidR="00433D47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  <w:r w:rsidRPr="00293094">
        <w:rPr>
          <w:rFonts w:ascii="Consolas" w:hAnsi="Consolas" w:cs="Consolas"/>
          <w:color w:val="0000FF"/>
          <w:sz w:val="24"/>
          <w:szCs w:val="24"/>
          <w:lang w:val="en-US"/>
        </w:rPr>
        <w:tab/>
        <w:t xml:space="preserve">Name_of_Products ON </w:t>
      </w:r>
      <w:r w:rsidRPr="00293094">
        <w:rPr>
          <w:rFonts w:ascii="Consolas" w:hAnsi="Consolas" w:cs="Consolas"/>
          <w:color w:val="0000FF"/>
          <w:sz w:val="24"/>
          <w:szCs w:val="24"/>
        </w:rPr>
        <w:t>Продукты</w:t>
      </w:r>
      <w:r w:rsidRPr="00293094">
        <w:rPr>
          <w:rFonts w:ascii="Consolas" w:hAnsi="Consolas" w:cs="Consolas"/>
          <w:color w:val="0000FF"/>
          <w:sz w:val="24"/>
          <w:szCs w:val="24"/>
          <w:lang w:val="en-US"/>
        </w:rPr>
        <w:t xml:space="preserve"> (ID, </w:t>
      </w:r>
      <w:r w:rsidRPr="00293094">
        <w:rPr>
          <w:rFonts w:ascii="Consolas" w:hAnsi="Consolas" w:cs="Consolas"/>
          <w:color w:val="0000FF"/>
          <w:sz w:val="24"/>
          <w:szCs w:val="24"/>
        </w:rPr>
        <w:t>СрокГодности</w:t>
      </w:r>
      <w:r w:rsidRPr="00293094">
        <w:rPr>
          <w:rFonts w:ascii="Consolas" w:hAnsi="Consolas" w:cs="Consolas"/>
          <w:color w:val="0000FF"/>
          <w:sz w:val="24"/>
          <w:szCs w:val="24"/>
          <w:lang w:val="en-US"/>
        </w:rPr>
        <w:t>)</w:t>
      </w:r>
      <w:r w:rsidRPr="00293094">
        <w:rPr>
          <w:rFonts w:ascii="Consolas" w:hAnsi="Consolas" w:cs="Consolas"/>
          <w:color w:val="0000FF"/>
          <w:sz w:val="24"/>
          <w:szCs w:val="24"/>
          <w:lang w:val="en-US"/>
        </w:rPr>
        <w:t>;</w:t>
      </w:r>
    </w:p>
    <w:p w14:paraId="4382A2DC" w14:textId="5724D89D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</w:p>
    <w:p w14:paraId="3B96E670" w14:textId="73E194DB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</w:p>
    <w:p w14:paraId="30188DD2" w14:textId="50E22C61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</w:p>
    <w:p w14:paraId="0FCD5F3B" w14:textId="5206D7B5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en-US"/>
        </w:rPr>
      </w:pPr>
    </w:p>
    <w:p w14:paraId="6B8E1856" w14:textId="7940834F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en-US"/>
        </w:rPr>
      </w:pPr>
    </w:p>
    <w:p w14:paraId="3AFA5387" w14:textId="1D7B3542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en-US"/>
        </w:rPr>
      </w:pPr>
    </w:p>
    <w:p w14:paraId="1AB6F4B4" w14:textId="1CFAC495" w:rsid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en-US"/>
        </w:rPr>
      </w:pPr>
    </w:p>
    <w:p w14:paraId="5B544100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4"/>
          <w:szCs w:val="24"/>
          <w:lang w:val="en-US"/>
        </w:rPr>
      </w:pPr>
    </w:p>
    <w:p w14:paraId="7883CF46" w14:textId="5573C522" w:rsidR="00433D47" w:rsidRDefault="00BE3E3C" w:rsidP="007807B1">
      <w:pPr>
        <w:pStyle w:val="a8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Диаграмма базы данных.</w:t>
      </w:r>
    </w:p>
    <w:p w14:paraId="555E8789" w14:textId="1EEDD828" w:rsidR="00BE3E3C" w:rsidRDefault="00BE3E3C" w:rsidP="00BE3E3C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cs="Times New Roman"/>
          <w:color w:val="000000"/>
          <w:szCs w:val="28"/>
        </w:rPr>
      </w:pPr>
    </w:p>
    <w:p w14:paraId="258A4608" w14:textId="46CEF353" w:rsidR="00BE3E3C" w:rsidRPr="00293094" w:rsidRDefault="00840280" w:rsidP="00293094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</w:rPr>
      </w:pPr>
      <w:r>
        <w:rPr>
          <w:noProof/>
          <w:lang w:eastAsia="ru-RU"/>
        </w:rPr>
        <w:drawing>
          <wp:inline distT="0" distB="0" distL="0" distR="0" wp14:anchorId="18FDCF8C" wp14:editId="262EBA7A">
            <wp:extent cx="6426679" cy="3599722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89" cy="363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30FC" w14:textId="0E2EDA1F" w:rsidR="00E8488C" w:rsidRPr="005A3526" w:rsidRDefault="005A3526" w:rsidP="005A352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Рис.1 – Диаграмма БД</w:t>
      </w:r>
    </w:p>
    <w:p w14:paraId="1CFEF5B1" w14:textId="77777777" w:rsidR="00E8488C" w:rsidRDefault="00E8488C" w:rsidP="00BE3E3C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cs="Times New Roman"/>
          <w:color w:val="000000"/>
          <w:szCs w:val="28"/>
        </w:rPr>
      </w:pPr>
    </w:p>
    <w:p w14:paraId="32712115" w14:textId="4F9EB76F" w:rsidR="00A94790" w:rsidRDefault="00BE3E3C" w:rsidP="00A94790">
      <w:pPr>
        <w:pStyle w:val="a8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Ввод данных в таблицы ручным способом.</w:t>
      </w:r>
    </w:p>
    <w:p w14:paraId="16EFF777" w14:textId="1A7A09FC" w:rsidR="00293094" w:rsidRDefault="00293094" w:rsidP="00293094">
      <w:pPr>
        <w:autoSpaceDE w:val="0"/>
        <w:autoSpaceDN w:val="0"/>
        <w:adjustRightInd w:val="0"/>
        <w:spacing w:after="0" w:line="240" w:lineRule="auto"/>
        <w:ind w:left="480"/>
        <w:rPr>
          <w:rFonts w:cs="Times New Roman"/>
          <w:color w:val="000000"/>
          <w:szCs w:val="28"/>
        </w:rPr>
      </w:pPr>
    </w:p>
    <w:p w14:paraId="56DDD054" w14:textId="77777777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ind w:left="480"/>
        <w:rPr>
          <w:rFonts w:cs="Times New Roman"/>
          <w:color w:val="000000"/>
          <w:szCs w:val="28"/>
        </w:rPr>
      </w:pPr>
    </w:p>
    <w:p w14:paraId="328DB55D" w14:textId="1724D2B9" w:rsidR="003D2406" w:rsidRDefault="00840280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840280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5377B290" wp14:editId="66F5D60A">
            <wp:extent cx="2355011" cy="187664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68" cy="18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CD88" w14:textId="7A246A60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2 – Данные таблицы Блюда</w:t>
      </w:r>
    </w:p>
    <w:p w14:paraId="5A1B1AFB" w14:textId="77777777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</w:p>
    <w:p w14:paraId="65C8CCB4" w14:textId="544C807B" w:rsidR="00A94790" w:rsidRDefault="00DE5A30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DE5A30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2C90EABA" wp14:editId="7D6197E5">
            <wp:extent cx="3419952" cy="100695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0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0A2" w14:textId="08BE3B45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3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Сотрудники</w:t>
      </w:r>
    </w:p>
    <w:p w14:paraId="15E9C4EE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7CA3DC74" w14:textId="2DB244C4" w:rsidR="005A3526" w:rsidRDefault="00DE5A30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DE5A30"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18D52BDC" wp14:editId="2B7A3085">
            <wp:extent cx="4077383" cy="138131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8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F5F5" w14:textId="052E71E4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4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Продукты</w:t>
      </w:r>
    </w:p>
    <w:p w14:paraId="2B04DB23" w14:textId="77777777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31DBDE47" w14:textId="77777777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68A97D2E" w14:textId="2473607D" w:rsidR="00DE5A30" w:rsidRDefault="00DE5A30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DE5A30"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269F71FC" wp14:editId="7F5C185E">
            <wp:extent cx="3910237" cy="12003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23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4F9C" w14:textId="66576989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5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Меню</w:t>
      </w:r>
    </w:p>
    <w:p w14:paraId="79496224" w14:textId="77777777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17596D5E" w14:textId="4B4FBF2E" w:rsidR="003D2406" w:rsidRDefault="003D2406" w:rsidP="003D240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181092F1" w14:textId="13FDE785" w:rsidR="005A3526" w:rsidRDefault="004F35D7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4F35D7">
        <w:rPr>
          <w:noProof/>
          <w:lang w:eastAsia="ru-RU"/>
        </w:rPr>
        <w:drawing>
          <wp:inline distT="0" distB="0" distL="0" distR="0" wp14:anchorId="6BBE15CA" wp14:editId="0B122D1D">
            <wp:extent cx="3384026" cy="154326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2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EBA3" w14:textId="61C8E6E5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6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Гость</w:t>
      </w:r>
    </w:p>
    <w:p w14:paraId="0EA799FC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65E8AD1E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2CC36746" w14:textId="5ABFCFF2" w:rsidR="003D2406" w:rsidRDefault="004F35D7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 w:rsidRPr="004F35D7">
        <w:rPr>
          <w:noProof/>
          <w:lang w:eastAsia="ru-RU"/>
        </w:rPr>
        <w:drawing>
          <wp:inline distT="0" distB="0" distL="0" distR="0" wp14:anchorId="6E96619F" wp14:editId="5EA8B1D1">
            <wp:extent cx="2323163" cy="1533739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16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F276" w14:textId="5C95285E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7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Заказ</w:t>
      </w:r>
    </w:p>
    <w:p w14:paraId="0B996EE1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405C9B76" w14:textId="208F8B62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3DE2F7BB" w14:textId="6E34711C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0B601A0" wp14:editId="274B3283">
            <wp:extent cx="1857634" cy="194337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родукты_Блюда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F7E2" w14:textId="7DE9EF04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8</w:t>
      </w:r>
      <w:r>
        <w:rPr>
          <w:rFonts w:cs="Times New Roman"/>
          <w:color w:val="000000"/>
          <w:sz w:val="24"/>
          <w:szCs w:val="24"/>
        </w:rPr>
        <w:t xml:space="preserve"> – Данные таблицы </w:t>
      </w:r>
      <w:r>
        <w:rPr>
          <w:rFonts w:cs="Times New Roman"/>
          <w:color w:val="000000"/>
          <w:sz w:val="24"/>
          <w:szCs w:val="24"/>
        </w:rPr>
        <w:t>Продукты_</w:t>
      </w:r>
      <w:r>
        <w:rPr>
          <w:rFonts w:cs="Times New Roman"/>
          <w:color w:val="000000"/>
          <w:sz w:val="24"/>
          <w:szCs w:val="24"/>
        </w:rPr>
        <w:t>Блюда</w:t>
      </w:r>
    </w:p>
    <w:p w14:paraId="6CE4242C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151D6B79" w14:textId="679046CE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24F94D44" w14:textId="3BEC7274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0352D9EA" wp14:editId="7A53FFC5">
            <wp:extent cx="1838582" cy="194337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люда_Меню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D47" w14:textId="71FAC1E6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9</w:t>
      </w:r>
      <w:r>
        <w:rPr>
          <w:rFonts w:cs="Times New Roman"/>
          <w:color w:val="000000"/>
          <w:sz w:val="24"/>
          <w:szCs w:val="24"/>
        </w:rPr>
        <w:t xml:space="preserve"> – Данные таблицы Блюда</w:t>
      </w:r>
      <w:r>
        <w:rPr>
          <w:rFonts w:cs="Times New Roman"/>
          <w:color w:val="000000"/>
          <w:sz w:val="24"/>
          <w:szCs w:val="24"/>
        </w:rPr>
        <w:t>_Меню</w:t>
      </w:r>
    </w:p>
    <w:p w14:paraId="78EF9DA9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46534635" w14:textId="763FAF36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04319611" w14:textId="2ED6F578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  <w:lang w:eastAsia="ru-RU"/>
        </w:rPr>
        <w:drawing>
          <wp:inline distT="0" distB="0" distL="0" distR="0" wp14:anchorId="0E3A4A1E" wp14:editId="4F1EF26E">
            <wp:extent cx="1838582" cy="194337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люда_Заказ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8BDA351" w14:textId="7B2AB7EE" w:rsidR="005A3526" w:rsidRP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 w:val="24"/>
          <w:szCs w:val="24"/>
        </w:rPr>
      </w:pPr>
      <w:r w:rsidRPr="005A3526">
        <w:rPr>
          <w:rFonts w:cs="Times New Roman"/>
          <w:color w:val="000000"/>
          <w:sz w:val="24"/>
          <w:szCs w:val="24"/>
        </w:rPr>
        <w:t>Рис.</w:t>
      </w:r>
      <w:r>
        <w:rPr>
          <w:rFonts w:cs="Times New Roman"/>
          <w:color w:val="000000"/>
          <w:sz w:val="24"/>
          <w:szCs w:val="24"/>
        </w:rPr>
        <w:t>10</w:t>
      </w:r>
      <w:r>
        <w:rPr>
          <w:rFonts w:cs="Times New Roman"/>
          <w:color w:val="000000"/>
          <w:sz w:val="24"/>
          <w:szCs w:val="24"/>
        </w:rPr>
        <w:t xml:space="preserve"> – Данные таблицы Блюда</w:t>
      </w:r>
      <w:r>
        <w:rPr>
          <w:rFonts w:cs="Times New Roman"/>
          <w:color w:val="000000"/>
          <w:sz w:val="24"/>
          <w:szCs w:val="24"/>
        </w:rPr>
        <w:t>_Заказ</w:t>
      </w:r>
    </w:p>
    <w:p w14:paraId="0793CF51" w14:textId="77777777" w:rsidR="005A3526" w:rsidRDefault="005A3526" w:rsidP="005A3526">
      <w:pPr>
        <w:pStyle w:val="a8"/>
        <w:autoSpaceDE w:val="0"/>
        <w:autoSpaceDN w:val="0"/>
        <w:adjustRightInd w:val="0"/>
        <w:spacing w:after="0" w:line="240" w:lineRule="auto"/>
        <w:ind w:left="840"/>
        <w:jc w:val="center"/>
        <w:rPr>
          <w:rFonts w:cs="Times New Roman"/>
          <w:color w:val="000000"/>
          <w:szCs w:val="28"/>
        </w:rPr>
      </w:pPr>
    </w:p>
    <w:p w14:paraId="762D9ABC" w14:textId="4E444ADB" w:rsidR="007807B1" w:rsidRPr="005A3526" w:rsidRDefault="007807B1" w:rsidP="007807B1">
      <w:pPr>
        <w:pStyle w:val="a8"/>
        <w:autoSpaceDE w:val="0"/>
        <w:autoSpaceDN w:val="0"/>
        <w:adjustRightInd w:val="0"/>
        <w:spacing w:after="0" w:line="240" w:lineRule="auto"/>
        <w:ind w:left="8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0705783" w14:textId="13453DE4" w:rsidR="00293094" w:rsidRPr="005A3526" w:rsidRDefault="00293094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64140A" w14:textId="77777777" w:rsidR="005A3526" w:rsidRPr="005A3526" w:rsidRDefault="005A3526" w:rsidP="002930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461B52" w14:textId="34D58A1A" w:rsidR="00293094" w:rsidRPr="00293094" w:rsidRDefault="00293094" w:rsidP="0029309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000000"/>
          <w:sz w:val="32"/>
          <w:szCs w:val="32"/>
        </w:rPr>
      </w:pPr>
      <w:r w:rsidRPr="005A3526">
        <w:rPr>
          <w:rFonts w:cs="Times New Roman"/>
          <w:b/>
          <w:color w:val="000000"/>
          <w:sz w:val="36"/>
          <w:szCs w:val="36"/>
        </w:rPr>
        <w:t>Вывод:</w:t>
      </w:r>
      <w:r>
        <w:rPr>
          <w:rFonts w:asciiTheme="majorHAnsi" w:hAnsiTheme="majorHAnsi" w:cstheme="majorHAnsi"/>
          <w:b/>
          <w:color w:val="000000"/>
          <w:sz w:val="32"/>
          <w:szCs w:val="32"/>
        </w:rPr>
        <w:t xml:space="preserve"> </w:t>
      </w:r>
      <w:r w:rsidRPr="005A3526">
        <w:rPr>
          <w:rStyle w:val="ac"/>
          <w:sz w:val="32"/>
          <w:szCs w:val="32"/>
        </w:rPr>
        <w:t>закрепил способы</w:t>
      </w:r>
      <w:r w:rsidRPr="005A3526">
        <w:rPr>
          <w:rStyle w:val="ac"/>
          <w:sz w:val="32"/>
          <w:szCs w:val="32"/>
        </w:rPr>
        <w:t xml:space="preserve"> применения </w:t>
      </w:r>
      <w:r w:rsidRPr="005A3526">
        <w:rPr>
          <w:rStyle w:val="ac"/>
          <w:sz w:val="32"/>
          <w:szCs w:val="32"/>
          <w:lang w:val="en-US"/>
        </w:rPr>
        <w:t>DDL</w:t>
      </w:r>
      <w:r w:rsidRPr="005A3526">
        <w:rPr>
          <w:rStyle w:val="ac"/>
          <w:sz w:val="32"/>
          <w:szCs w:val="32"/>
        </w:rPr>
        <w:t xml:space="preserve">-команд </w:t>
      </w:r>
      <w:r w:rsidRPr="005A3526">
        <w:rPr>
          <w:rStyle w:val="ac"/>
          <w:sz w:val="32"/>
          <w:szCs w:val="32"/>
          <w:lang w:val="en-US"/>
        </w:rPr>
        <w:t>SQL</w:t>
      </w:r>
      <w:r w:rsidRPr="005A3526">
        <w:rPr>
          <w:rStyle w:val="ac"/>
          <w:sz w:val="32"/>
          <w:szCs w:val="32"/>
        </w:rPr>
        <w:t xml:space="preserve"> и средств СУБД </w:t>
      </w:r>
      <w:r w:rsidRPr="005A3526">
        <w:rPr>
          <w:rStyle w:val="ac"/>
          <w:sz w:val="32"/>
          <w:szCs w:val="32"/>
          <w:lang w:val="en-US"/>
        </w:rPr>
        <w:t>PostgreSQL</w:t>
      </w:r>
      <w:r w:rsidRPr="005A3526">
        <w:rPr>
          <w:rStyle w:val="ac"/>
          <w:sz w:val="32"/>
          <w:szCs w:val="32"/>
        </w:rPr>
        <w:t xml:space="preserve"> для создания и структурной модификации БД.</w:t>
      </w:r>
    </w:p>
    <w:sectPr w:rsidR="00293094" w:rsidRPr="00293094" w:rsidSect="006208A6">
      <w:footerReference w:type="default" r:id="rId18"/>
      <w:footerReference w:type="first" r:id="rId19"/>
      <w:type w:val="continuous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EDCFEC" w14:textId="77777777" w:rsidR="002A620E" w:rsidRDefault="002A620E" w:rsidP="00173211">
      <w:pPr>
        <w:spacing w:after="0" w:line="240" w:lineRule="auto"/>
      </w:pPr>
      <w:r>
        <w:separator/>
      </w:r>
    </w:p>
  </w:endnote>
  <w:endnote w:type="continuationSeparator" w:id="0">
    <w:p w14:paraId="5A101BE8" w14:textId="77777777" w:rsidR="002A620E" w:rsidRDefault="002A620E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5091399"/>
      <w:docPartObj>
        <w:docPartGallery w:val="Page Numbers (Bottom of Page)"/>
        <w:docPartUnique/>
      </w:docPartObj>
    </w:sdtPr>
    <w:sdtEndPr/>
    <w:sdtContent>
      <w:p w14:paraId="5C388414" w14:textId="46C2A6DE" w:rsidR="006311FB" w:rsidRDefault="006311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60BF">
          <w:rPr>
            <w:noProof/>
          </w:rPr>
          <w:t>2</w:t>
        </w:r>
        <w:r>
          <w:fldChar w:fldCharType="end"/>
        </w:r>
      </w:p>
    </w:sdtContent>
  </w:sdt>
  <w:p w14:paraId="457BBC15" w14:textId="77777777" w:rsidR="006311FB" w:rsidRDefault="006311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B69D8" w14:textId="70E59879" w:rsidR="00173211" w:rsidRPr="00173211" w:rsidRDefault="00173211" w:rsidP="00173211">
    <w:pPr>
      <w:pStyle w:val="a5"/>
      <w:jc w:val="center"/>
      <w:rPr>
        <w:rFonts w:cs="Times New Roman"/>
        <w:szCs w:val="28"/>
      </w:rPr>
    </w:pPr>
    <w:bookmarkStart w:id="2" w:name="_Hlk81944454"/>
    <w:bookmarkStart w:id="3" w:name="_Hlk81944455"/>
    <w:r w:rsidRPr="00173211">
      <w:rPr>
        <w:rFonts w:cs="Times New Roman"/>
        <w:szCs w:val="28"/>
      </w:rPr>
      <w:t>Краснодар</w:t>
    </w:r>
  </w:p>
  <w:p w14:paraId="331741BC" w14:textId="6E6247BB" w:rsidR="00173211" w:rsidRPr="00173211" w:rsidRDefault="00173211" w:rsidP="00173211">
    <w:pPr>
      <w:pStyle w:val="a5"/>
      <w:jc w:val="center"/>
      <w:rPr>
        <w:rFonts w:cs="Times New Roman"/>
        <w:szCs w:val="28"/>
      </w:rPr>
    </w:pPr>
    <w:r w:rsidRPr="00173211">
      <w:rPr>
        <w:rFonts w:cs="Times New Roman"/>
        <w:szCs w:val="28"/>
      </w:rPr>
      <w:t>202</w:t>
    </w:r>
    <w:bookmarkEnd w:id="2"/>
    <w:bookmarkEnd w:id="3"/>
    <w:r w:rsidR="00525EF6">
      <w:rPr>
        <w:rFonts w:cs="Times New Roman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73A598" w14:textId="77777777" w:rsidR="002A620E" w:rsidRDefault="002A620E" w:rsidP="00173211">
      <w:pPr>
        <w:spacing w:after="0" w:line="240" w:lineRule="auto"/>
      </w:pPr>
      <w:r>
        <w:separator/>
      </w:r>
    </w:p>
  </w:footnote>
  <w:footnote w:type="continuationSeparator" w:id="0">
    <w:p w14:paraId="1BF69392" w14:textId="77777777" w:rsidR="002A620E" w:rsidRDefault="002A620E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5B2"/>
    <w:multiLevelType w:val="hybridMultilevel"/>
    <w:tmpl w:val="EEACC0E4"/>
    <w:lvl w:ilvl="0" w:tplc="7D34D456">
      <w:start w:val="1"/>
      <w:numFmt w:val="decimal"/>
      <w:lvlText w:val="%1)"/>
      <w:lvlJc w:val="left"/>
      <w:pPr>
        <w:ind w:left="8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48E5C99"/>
    <w:multiLevelType w:val="hybridMultilevel"/>
    <w:tmpl w:val="29C0EDC4"/>
    <w:lvl w:ilvl="0" w:tplc="0419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5520EFE"/>
    <w:multiLevelType w:val="hybridMultilevel"/>
    <w:tmpl w:val="0982284A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920AAC"/>
    <w:multiLevelType w:val="hybridMultilevel"/>
    <w:tmpl w:val="0E24FDBC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492214D4">
      <w:start w:val="1"/>
      <w:numFmt w:val="bullet"/>
      <w:lvlText w:val="­"/>
      <w:lvlJc w:val="left"/>
      <w:pPr>
        <w:tabs>
          <w:tab w:val="num" w:pos="1200"/>
        </w:tabs>
        <w:ind w:left="1200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" w15:restartNumberingAfterBreak="0">
    <w:nsid w:val="17445095"/>
    <w:multiLevelType w:val="hybridMultilevel"/>
    <w:tmpl w:val="BD5051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93BFB"/>
    <w:multiLevelType w:val="hybridMultilevel"/>
    <w:tmpl w:val="10329F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AE9628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96CAD"/>
    <w:multiLevelType w:val="hybridMultilevel"/>
    <w:tmpl w:val="CA827B8C"/>
    <w:lvl w:ilvl="0" w:tplc="041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7" w15:restartNumberingAfterBreak="0">
    <w:nsid w:val="1E5A1EA1"/>
    <w:multiLevelType w:val="hybridMultilevel"/>
    <w:tmpl w:val="BD5051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D2F04"/>
    <w:multiLevelType w:val="hybridMultilevel"/>
    <w:tmpl w:val="CDAA7464"/>
    <w:lvl w:ilvl="0" w:tplc="4F9A1C80">
      <w:start w:val="1"/>
      <w:numFmt w:val="decimal"/>
      <w:lvlText w:val="%1."/>
      <w:lvlJc w:val="left"/>
      <w:pPr>
        <w:ind w:left="502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D4FCB"/>
    <w:multiLevelType w:val="hybridMultilevel"/>
    <w:tmpl w:val="A6DCD3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0019E7"/>
    <w:multiLevelType w:val="hybridMultilevel"/>
    <w:tmpl w:val="BD505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E77BA"/>
    <w:multiLevelType w:val="hybridMultilevel"/>
    <w:tmpl w:val="32A428D2"/>
    <w:lvl w:ilvl="0" w:tplc="6906A17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053963"/>
    <w:multiLevelType w:val="hybridMultilevel"/>
    <w:tmpl w:val="A4329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4302B"/>
    <w:multiLevelType w:val="hybridMultilevel"/>
    <w:tmpl w:val="22BE2814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4" w15:restartNumberingAfterBreak="0">
    <w:nsid w:val="490F180E"/>
    <w:multiLevelType w:val="hybridMultilevel"/>
    <w:tmpl w:val="9A66DB54"/>
    <w:lvl w:ilvl="0" w:tplc="4F9A1C80">
      <w:start w:val="1"/>
      <w:numFmt w:val="decimal"/>
      <w:lvlText w:val="%1."/>
      <w:lvlJc w:val="left"/>
      <w:pPr>
        <w:ind w:left="502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587552E0"/>
    <w:multiLevelType w:val="hybridMultilevel"/>
    <w:tmpl w:val="698A3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0019A"/>
    <w:multiLevelType w:val="hybridMultilevel"/>
    <w:tmpl w:val="A82C2C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75A51"/>
    <w:multiLevelType w:val="hybridMultilevel"/>
    <w:tmpl w:val="A82C2C6C"/>
    <w:lvl w:ilvl="0" w:tplc="EE54BD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8144D7"/>
    <w:multiLevelType w:val="hybridMultilevel"/>
    <w:tmpl w:val="56E897C2"/>
    <w:lvl w:ilvl="0" w:tplc="0419000F">
      <w:start w:val="1"/>
      <w:numFmt w:val="decimal"/>
      <w:lvlText w:val="%1."/>
      <w:lvlJc w:val="left"/>
      <w:pPr>
        <w:ind w:left="2171" w:hanging="360"/>
      </w:pPr>
    </w:lvl>
    <w:lvl w:ilvl="1" w:tplc="04190019" w:tentative="1">
      <w:start w:val="1"/>
      <w:numFmt w:val="lowerLetter"/>
      <w:lvlText w:val="%2."/>
      <w:lvlJc w:val="left"/>
      <w:pPr>
        <w:ind w:left="2891" w:hanging="360"/>
      </w:pPr>
    </w:lvl>
    <w:lvl w:ilvl="2" w:tplc="0419001B" w:tentative="1">
      <w:start w:val="1"/>
      <w:numFmt w:val="lowerRoman"/>
      <w:lvlText w:val="%3."/>
      <w:lvlJc w:val="right"/>
      <w:pPr>
        <w:ind w:left="3611" w:hanging="180"/>
      </w:pPr>
    </w:lvl>
    <w:lvl w:ilvl="3" w:tplc="0419000F" w:tentative="1">
      <w:start w:val="1"/>
      <w:numFmt w:val="decimal"/>
      <w:lvlText w:val="%4."/>
      <w:lvlJc w:val="left"/>
      <w:pPr>
        <w:ind w:left="4331" w:hanging="360"/>
      </w:pPr>
    </w:lvl>
    <w:lvl w:ilvl="4" w:tplc="04190019" w:tentative="1">
      <w:start w:val="1"/>
      <w:numFmt w:val="lowerLetter"/>
      <w:lvlText w:val="%5."/>
      <w:lvlJc w:val="left"/>
      <w:pPr>
        <w:ind w:left="5051" w:hanging="360"/>
      </w:pPr>
    </w:lvl>
    <w:lvl w:ilvl="5" w:tplc="0419001B" w:tentative="1">
      <w:start w:val="1"/>
      <w:numFmt w:val="lowerRoman"/>
      <w:lvlText w:val="%6."/>
      <w:lvlJc w:val="right"/>
      <w:pPr>
        <w:ind w:left="5771" w:hanging="180"/>
      </w:pPr>
    </w:lvl>
    <w:lvl w:ilvl="6" w:tplc="0419000F" w:tentative="1">
      <w:start w:val="1"/>
      <w:numFmt w:val="decimal"/>
      <w:lvlText w:val="%7."/>
      <w:lvlJc w:val="left"/>
      <w:pPr>
        <w:ind w:left="6491" w:hanging="360"/>
      </w:pPr>
    </w:lvl>
    <w:lvl w:ilvl="7" w:tplc="04190019" w:tentative="1">
      <w:start w:val="1"/>
      <w:numFmt w:val="lowerLetter"/>
      <w:lvlText w:val="%8."/>
      <w:lvlJc w:val="left"/>
      <w:pPr>
        <w:ind w:left="7211" w:hanging="360"/>
      </w:pPr>
    </w:lvl>
    <w:lvl w:ilvl="8" w:tplc="0419001B" w:tentative="1">
      <w:start w:val="1"/>
      <w:numFmt w:val="lowerRoman"/>
      <w:lvlText w:val="%9."/>
      <w:lvlJc w:val="right"/>
      <w:pPr>
        <w:ind w:left="7931" w:hanging="180"/>
      </w:pPr>
    </w:lvl>
  </w:abstractNum>
  <w:abstractNum w:abstractNumId="19" w15:restartNumberingAfterBreak="0">
    <w:nsid w:val="6E7B277F"/>
    <w:multiLevelType w:val="hybridMultilevel"/>
    <w:tmpl w:val="B4AE0F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6A57B70"/>
    <w:multiLevelType w:val="hybridMultilevel"/>
    <w:tmpl w:val="C3786B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2214D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C755D2"/>
    <w:multiLevelType w:val="hybridMultilevel"/>
    <w:tmpl w:val="4356AC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5"/>
  </w:num>
  <w:num w:numId="3">
    <w:abstractNumId w:val="16"/>
  </w:num>
  <w:num w:numId="4">
    <w:abstractNumId w:val="9"/>
  </w:num>
  <w:num w:numId="5">
    <w:abstractNumId w:val="15"/>
  </w:num>
  <w:num w:numId="6">
    <w:abstractNumId w:val="12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"/>
  </w:num>
  <w:num w:numId="11">
    <w:abstractNumId w:val="11"/>
  </w:num>
  <w:num w:numId="12">
    <w:abstractNumId w:val="2"/>
  </w:num>
  <w:num w:numId="13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</w:num>
  <w:num w:numId="16">
    <w:abstractNumId w:val="7"/>
  </w:num>
  <w:num w:numId="17">
    <w:abstractNumId w:val="4"/>
  </w:num>
  <w:num w:numId="18">
    <w:abstractNumId w:val="0"/>
  </w:num>
  <w:num w:numId="19">
    <w:abstractNumId w:val="19"/>
  </w:num>
  <w:num w:numId="20">
    <w:abstractNumId w:val="18"/>
  </w:num>
  <w:num w:numId="21">
    <w:abstractNumId w:val="21"/>
  </w:num>
  <w:num w:numId="22">
    <w:abstractNumId w:val="14"/>
  </w:num>
  <w:num w:numId="2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211"/>
    <w:rsid w:val="00001804"/>
    <w:rsid w:val="0001339F"/>
    <w:rsid w:val="0001552E"/>
    <w:rsid w:val="00017D55"/>
    <w:rsid w:val="000224AD"/>
    <w:rsid w:val="00025F3C"/>
    <w:rsid w:val="00026446"/>
    <w:rsid w:val="00034B03"/>
    <w:rsid w:val="00042941"/>
    <w:rsid w:val="00052C9C"/>
    <w:rsid w:val="000549DF"/>
    <w:rsid w:val="00055AF7"/>
    <w:rsid w:val="00084780"/>
    <w:rsid w:val="000A5427"/>
    <w:rsid w:val="000A5563"/>
    <w:rsid w:val="000B41AB"/>
    <w:rsid w:val="000C083F"/>
    <w:rsid w:val="000C5493"/>
    <w:rsid w:val="000F412C"/>
    <w:rsid w:val="000F5C1C"/>
    <w:rsid w:val="000F5CEF"/>
    <w:rsid w:val="00100301"/>
    <w:rsid w:val="00127ACD"/>
    <w:rsid w:val="0014775E"/>
    <w:rsid w:val="00152F0E"/>
    <w:rsid w:val="001647EC"/>
    <w:rsid w:val="00164B0B"/>
    <w:rsid w:val="00173211"/>
    <w:rsid w:val="001803E4"/>
    <w:rsid w:val="00180541"/>
    <w:rsid w:val="001827C2"/>
    <w:rsid w:val="001B1B11"/>
    <w:rsid w:val="001D1B34"/>
    <w:rsid w:val="001D6684"/>
    <w:rsid w:val="001E54E7"/>
    <w:rsid w:val="00205961"/>
    <w:rsid w:val="002113C9"/>
    <w:rsid w:val="002121FF"/>
    <w:rsid w:val="00261DC9"/>
    <w:rsid w:val="002662AC"/>
    <w:rsid w:val="00266EC8"/>
    <w:rsid w:val="002701EA"/>
    <w:rsid w:val="00274113"/>
    <w:rsid w:val="00276BC6"/>
    <w:rsid w:val="002872C1"/>
    <w:rsid w:val="00293094"/>
    <w:rsid w:val="002A620E"/>
    <w:rsid w:val="002A7D6A"/>
    <w:rsid w:val="002B4F70"/>
    <w:rsid w:val="002C410B"/>
    <w:rsid w:val="002D6F95"/>
    <w:rsid w:val="002D7B01"/>
    <w:rsid w:val="002E0495"/>
    <w:rsid w:val="002E5F4E"/>
    <w:rsid w:val="002F4FDB"/>
    <w:rsid w:val="0030579D"/>
    <w:rsid w:val="00306C69"/>
    <w:rsid w:val="00310ED6"/>
    <w:rsid w:val="00315D67"/>
    <w:rsid w:val="00321487"/>
    <w:rsid w:val="00330CCF"/>
    <w:rsid w:val="00341442"/>
    <w:rsid w:val="0034693D"/>
    <w:rsid w:val="0035069A"/>
    <w:rsid w:val="00364FD7"/>
    <w:rsid w:val="0037558D"/>
    <w:rsid w:val="003860AC"/>
    <w:rsid w:val="00386F5F"/>
    <w:rsid w:val="00387447"/>
    <w:rsid w:val="00387F32"/>
    <w:rsid w:val="00391792"/>
    <w:rsid w:val="00393234"/>
    <w:rsid w:val="00394A39"/>
    <w:rsid w:val="00397C02"/>
    <w:rsid w:val="003A01CF"/>
    <w:rsid w:val="003C3159"/>
    <w:rsid w:val="003D13DE"/>
    <w:rsid w:val="003D2406"/>
    <w:rsid w:val="003D2F57"/>
    <w:rsid w:val="003E793D"/>
    <w:rsid w:val="003F1EB9"/>
    <w:rsid w:val="003F75A9"/>
    <w:rsid w:val="004001D2"/>
    <w:rsid w:val="004077A7"/>
    <w:rsid w:val="004247D4"/>
    <w:rsid w:val="00427286"/>
    <w:rsid w:val="00433D47"/>
    <w:rsid w:val="004367C1"/>
    <w:rsid w:val="00440205"/>
    <w:rsid w:val="004841B4"/>
    <w:rsid w:val="0048718D"/>
    <w:rsid w:val="00487E38"/>
    <w:rsid w:val="00491D75"/>
    <w:rsid w:val="004935BD"/>
    <w:rsid w:val="004950F0"/>
    <w:rsid w:val="004B00E6"/>
    <w:rsid w:val="004B3EC1"/>
    <w:rsid w:val="004B7146"/>
    <w:rsid w:val="004C7F14"/>
    <w:rsid w:val="004D45FB"/>
    <w:rsid w:val="004E452B"/>
    <w:rsid w:val="004F35D7"/>
    <w:rsid w:val="004F56CC"/>
    <w:rsid w:val="00504C52"/>
    <w:rsid w:val="005078FF"/>
    <w:rsid w:val="0051199C"/>
    <w:rsid w:val="00512749"/>
    <w:rsid w:val="00525EF6"/>
    <w:rsid w:val="00541FBC"/>
    <w:rsid w:val="005600B2"/>
    <w:rsid w:val="00562282"/>
    <w:rsid w:val="00562E34"/>
    <w:rsid w:val="00567F3D"/>
    <w:rsid w:val="0057405F"/>
    <w:rsid w:val="00580B1F"/>
    <w:rsid w:val="00587451"/>
    <w:rsid w:val="0058785D"/>
    <w:rsid w:val="005A3526"/>
    <w:rsid w:val="005A47F0"/>
    <w:rsid w:val="005B01CF"/>
    <w:rsid w:val="005B19A0"/>
    <w:rsid w:val="005B7021"/>
    <w:rsid w:val="005C4DEE"/>
    <w:rsid w:val="005C701A"/>
    <w:rsid w:val="005D40DF"/>
    <w:rsid w:val="005D514C"/>
    <w:rsid w:val="005D7C5D"/>
    <w:rsid w:val="005E6D28"/>
    <w:rsid w:val="005F30E4"/>
    <w:rsid w:val="005F31EC"/>
    <w:rsid w:val="005F53D3"/>
    <w:rsid w:val="00600C26"/>
    <w:rsid w:val="0060543D"/>
    <w:rsid w:val="00607596"/>
    <w:rsid w:val="006208A6"/>
    <w:rsid w:val="0063039A"/>
    <w:rsid w:val="006311FB"/>
    <w:rsid w:val="00652217"/>
    <w:rsid w:val="00653B6E"/>
    <w:rsid w:val="00657184"/>
    <w:rsid w:val="00657200"/>
    <w:rsid w:val="006703B9"/>
    <w:rsid w:val="00692E91"/>
    <w:rsid w:val="006A4F2E"/>
    <w:rsid w:val="006A7246"/>
    <w:rsid w:val="006B26A6"/>
    <w:rsid w:val="006C3F20"/>
    <w:rsid w:val="006C4902"/>
    <w:rsid w:val="006E0525"/>
    <w:rsid w:val="006E119D"/>
    <w:rsid w:val="006F03AE"/>
    <w:rsid w:val="00711F77"/>
    <w:rsid w:val="0071510E"/>
    <w:rsid w:val="00720E8C"/>
    <w:rsid w:val="0073360E"/>
    <w:rsid w:val="00752619"/>
    <w:rsid w:val="007612E1"/>
    <w:rsid w:val="007679D2"/>
    <w:rsid w:val="00774F28"/>
    <w:rsid w:val="00775DD4"/>
    <w:rsid w:val="007807B1"/>
    <w:rsid w:val="00793D79"/>
    <w:rsid w:val="007C10D2"/>
    <w:rsid w:val="007D266A"/>
    <w:rsid w:val="007E1013"/>
    <w:rsid w:val="007E12DD"/>
    <w:rsid w:val="007F0480"/>
    <w:rsid w:val="007F15A6"/>
    <w:rsid w:val="007F5D7E"/>
    <w:rsid w:val="00802130"/>
    <w:rsid w:val="008035EF"/>
    <w:rsid w:val="00816389"/>
    <w:rsid w:val="008218ED"/>
    <w:rsid w:val="00835678"/>
    <w:rsid w:val="00840280"/>
    <w:rsid w:val="00850C72"/>
    <w:rsid w:val="00856430"/>
    <w:rsid w:val="008579A2"/>
    <w:rsid w:val="00861B52"/>
    <w:rsid w:val="00864A53"/>
    <w:rsid w:val="0087789C"/>
    <w:rsid w:val="00892654"/>
    <w:rsid w:val="008A17B5"/>
    <w:rsid w:val="008A7D6D"/>
    <w:rsid w:val="008D3B19"/>
    <w:rsid w:val="008D7226"/>
    <w:rsid w:val="009002EB"/>
    <w:rsid w:val="0090558F"/>
    <w:rsid w:val="0091010A"/>
    <w:rsid w:val="00922617"/>
    <w:rsid w:val="00941388"/>
    <w:rsid w:val="00942E3C"/>
    <w:rsid w:val="00950813"/>
    <w:rsid w:val="009720B1"/>
    <w:rsid w:val="00982283"/>
    <w:rsid w:val="00990C80"/>
    <w:rsid w:val="009A24B6"/>
    <w:rsid w:val="009C09AA"/>
    <w:rsid w:val="009C1068"/>
    <w:rsid w:val="009D4B44"/>
    <w:rsid w:val="009D67A6"/>
    <w:rsid w:val="009E0B3E"/>
    <w:rsid w:val="009E0DFC"/>
    <w:rsid w:val="009E1F90"/>
    <w:rsid w:val="009F48B7"/>
    <w:rsid w:val="00A02E5F"/>
    <w:rsid w:val="00A066D6"/>
    <w:rsid w:val="00A21BB2"/>
    <w:rsid w:val="00A35900"/>
    <w:rsid w:val="00A4028B"/>
    <w:rsid w:val="00A45657"/>
    <w:rsid w:val="00A613D0"/>
    <w:rsid w:val="00A7098A"/>
    <w:rsid w:val="00A75DD2"/>
    <w:rsid w:val="00A76204"/>
    <w:rsid w:val="00A77898"/>
    <w:rsid w:val="00A94790"/>
    <w:rsid w:val="00AA3033"/>
    <w:rsid w:val="00AB5B09"/>
    <w:rsid w:val="00AC65F8"/>
    <w:rsid w:val="00AE43EC"/>
    <w:rsid w:val="00AF0141"/>
    <w:rsid w:val="00AF04F1"/>
    <w:rsid w:val="00AF7D5F"/>
    <w:rsid w:val="00AF7F7D"/>
    <w:rsid w:val="00B006D4"/>
    <w:rsid w:val="00B05DB0"/>
    <w:rsid w:val="00B16735"/>
    <w:rsid w:val="00B2352D"/>
    <w:rsid w:val="00B268DA"/>
    <w:rsid w:val="00B270AB"/>
    <w:rsid w:val="00B32613"/>
    <w:rsid w:val="00B37859"/>
    <w:rsid w:val="00B46BF0"/>
    <w:rsid w:val="00B508AC"/>
    <w:rsid w:val="00B55DA1"/>
    <w:rsid w:val="00B65F2E"/>
    <w:rsid w:val="00B77ED1"/>
    <w:rsid w:val="00B8051C"/>
    <w:rsid w:val="00B87C5F"/>
    <w:rsid w:val="00BA27B3"/>
    <w:rsid w:val="00BA4E2D"/>
    <w:rsid w:val="00BA77D6"/>
    <w:rsid w:val="00BB4337"/>
    <w:rsid w:val="00BC24AE"/>
    <w:rsid w:val="00BC2C95"/>
    <w:rsid w:val="00BD77B6"/>
    <w:rsid w:val="00BE2C2F"/>
    <w:rsid w:val="00BE3E3C"/>
    <w:rsid w:val="00C03DDC"/>
    <w:rsid w:val="00C058C1"/>
    <w:rsid w:val="00C11B6A"/>
    <w:rsid w:val="00C11DC0"/>
    <w:rsid w:val="00C24DCC"/>
    <w:rsid w:val="00C35B21"/>
    <w:rsid w:val="00C377B8"/>
    <w:rsid w:val="00C43A04"/>
    <w:rsid w:val="00C5052E"/>
    <w:rsid w:val="00C50F58"/>
    <w:rsid w:val="00C57770"/>
    <w:rsid w:val="00C61D42"/>
    <w:rsid w:val="00C631CA"/>
    <w:rsid w:val="00C72389"/>
    <w:rsid w:val="00C739DF"/>
    <w:rsid w:val="00C75892"/>
    <w:rsid w:val="00C92E78"/>
    <w:rsid w:val="00CB00C1"/>
    <w:rsid w:val="00CB4EDF"/>
    <w:rsid w:val="00CC34E1"/>
    <w:rsid w:val="00CC5E97"/>
    <w:rsid w:val="00CD361C"/>
    <w:rsid w:val="00CD62C2"/>
    <w:rsid w:val="00CD71E1"/>
    <w:rsid w:val="00CE0D97"/>
    <w:rsid w:val="00CE2FC5"/>
    <w:rsid w:val="00D038CA"/>
    <w:rsid w:val="00D26AD4"/>
    <w:rsid w:val="00D5180A"/>
    <w:rsid w:val="00D6757A"/>
    <w:rsid w:val="00D81D98"/>
    <w:rsid w:val="00D86D5C"/>
    <w:rsid w:val="00D95353"/>
    <w:rsid w:val="00D96CDB"/>
    <w:rsid w:val="00DA63B6"/>
    <w:rsid w:val="00DE2B2A"/>
    <w:rsid w:val="00DE5A30"/>
    <w:rsid w:val="00DE7873"/>
    <w:rsid w:val="00DF4990"/>
    <w:rsid w:val="00E023FC"/>
    <w:rsid w:val="00E32120"/>
    <w:rsid w:val="00E32DAE"/>
    <w:rsid w:val="00E441F3"/>
    <w:rsid w:val="00E63C90"/>
    <w:rsid w:val="00E77866"/>
    <w:rsid w:val="00E8488C"/>
    <w:rsid w:val="00E921A9"/>
    <w:rsid w:val="00EA7C52"/>
    <w:rsid w:val="00EB1D69"/>
    <w:rsid w:val="00EB5573"/>
    <w:rsid w:val="00EC41AC"/>
    <w:rsid w:val="00EC70E9"/>
    <w:rsid w:val="00EE1C13"/>
    <w:rsid w:val="00EE3F0D"/>
    <w:rsid w:val="00EE5A10"/>
    <w:rsid w:val="00EF0B1D"/>
    <w:rsid w:val="00EF5052"/>
    <w:rsid w:val="00F013F3"/>
    <w:rsid w:val="00F05BAB"/>
    <w:rsid w:val="00F31C69"/>
    <w:rsid w:val="00F33189"/>
    <w:rsid w:val="00F35989"/>
    <w:rsid w:val="00F4516A"/>
    <w:rsid w:val="00F460BF"/>
    <w:rsid w:val="00F6445B"/>
    <w:rsid w:val="00F66761"/>
    <w:rsid w:val="00F758DD"/>
    <w:rsid w:val="00F83AC0"/>
    <w:rsid w:val="00FA018A"/>
    <w:rsid w:val="00FA0FC5"/>
    <w:rsid w:val="00FA1B46"/>
    <w:rsid w:val="00FA6CAC"/>
    <w:rsid w:val="00FB42C2"/>
    <w:rsid w:val="00FC5C10"/>
    <w:rsid w:val="00FC5EA8"/>
    <w:rsid w:val="00FC6633"/>
    <w:rsid w:val="00FC676D"/>
    <w:rsid w:val="00FD0216"/>
    <w:rsid w:val="00FD052E"/>
    <w:rsid w:val="00FD1FA1"/>
    <w:rsid w:val="00FD6D46"/>
    <w:rsid w:val="00FE2A7D"/>
    <w:rsid w:val="00FF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08A6"/>
    <w:rPr>
      <w:rFonts w:ascii="Times New Roman" w:hAnsi="Times New Roman"/>
      <w:sz w:val="28"/>
    </w:rPr>
  </w:style>
  <w:style w:type="paragraph" w:styleId="1">
    <w:name w:val="heading 1"/>
    <w:aliases w:val="[МОЁ] Заголовок 1"/>
    <w:basedOn w:val="a"/>
    <w:next w:val="a"/>
    <w:link w:val="10"/>
    <w:uiPriority w:val="9"/>
    <w:qFormat/>
    <w:rsid w:val="00BB4337"/>
    <w:pPr>
      <w:keepNext/>
      <w:keepLines/>
      <w:spacing w:after="0" w:line="360" w:lineRule="auto"/>
      <w:ind w:firstLine="851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C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paragraph" w:customStyle="1" w:styleId="3">
    <w:name w:val="3"/>
    <w:basedOn w:val="a"/>
    <w:rsid w:val="00BE2C2F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7">
    <w:name w:val="No Spacing"/>
    <w:uiPriority w:val="1"/>
    <w:rsid w:val="00BE2C2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BE2C2F"/>
    <w:pPr>
      <w:ind w:left="720"/>
      <w:contextualSpacing/>
    </w:pPr>
  </w:style>
  <w:style w:type="character" w:customStyle="1" w:styleId="10">
    <w:name w:val="Заголовок 1 Знак"/>
    <w:aliases w:val="[МОЁ] Заголовок 1 Знак"/>
    <w:basedOn w:val="a0"/>
    <w:link w:val="1"/>
    <w:uiPriority w:val="9"/>
    <w:rsid w:val="00BB4337"/>
    <w:rPr>
      <w:rFonts w:ascii="Times New Roman" w:eastAsiaTheme="majorEastAsia" w:hAnsi="Times New Roman" w:cstheme="majorBidi"/>
      <w:b/>
      <w:sz w:val="28"/>
      <w:szCs w:val="32"/>
    </w:rPr>
  </w:style>
  <w:style w:type="character" w:styleId="a9">
    <w:name w:val="Emphasis"/>
    <w:basedOn w:val="a0"/>
    <w:uiPriority w:val="20"/>
    <w:qFormat/>
    <w:rsid w:val="00BE2C2F"/>
    <w:rPr>
      <w:i/>
      <w:iCs/>
    </w:rPr>
  </w:style>
  <w:style w:type="paragraph" w:customStyle="1" w:styleId="aa">
    <w:name w:val="МОЁ"/>
    <w:basedOn w:val="a"/>
    <w:link w:val="ab"/>
    <w:qFormat/>
    <w:rsid w:val="005D40DF"/>
    <w:pPr>
      <w:spacing w:after="0" w:line="360" w:lineRule="auto"/>
      <w:ind w:firstLine="851"/>
      <w:jc w:val="both"/>
    </w:pPr>
  </w:style>
  <w:style w:type="character" w:customStyle="1" w:styleId="ab">
    <w:name w:val="МОЁ Знак"/>
    <w:basedOn w:val="a0"/>
    <w:link w:val="aa"/>
    <w:rsid w:val="005D40DF"/>
    <w:rPr>
      <w:rFonts w:ascii="Times New Roman" w:hAnsi="Times New Roman"/>
      <w:sz w:val="28"/>
    </w:rPr>
  </w:style>
  <w:style w:type="character" w:customStyle="1" w:styleId="ac">
    <w:name w:val="Основной_текст"/>
    <w:basedOn w:val="a0"/>
    <w:rsid w:val="000F5C1C"/>
    <w:rPr>
      <w:rFonts w:ascii="Times New Roman" w:hAnsi="Times New Roman"/>
      <w:color w:val="000000"/>
      <w:spacing w:val="-7"/>
      <w:sz w:val="28"/>
    </w:rPr>
  </w:style>
  <w:style w:type="paragraph" w:customStyle="1" w:styleId="212">
    <w:name w:val="Стиль Заголовок 2 + 12 пт не полужирный По центру"/>
    <w:basedOn w:val="2"/>
    <w:rsid w:val="000F5C1C"/>
    <w:pPr>
      <w:keepNext w:val="0"/>
      <w:keepLines w:val="0"/>
      <w:spacing w:before="0" w:line="360" w:lineRule="auto"/>
      <w:jc w:val="center"/>
    </w:pPr>
    <w:rPr>
      <w:rFonts w:ascii="Times New Roman" w:eastAsia="Times New Roman" w:hAnsi="Times New Roman" w:cs="Times New Roman"/>
      <w:color w:val="auto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F5C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d">
    <w:name w:val="Strong"/>
    <w:basedOn w:val="a0"/>
    <w:qFormat/>
    <w:rsid w:val="000F5C1C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3214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321487"/>
    <w:pPr>
      <w:outlineLvl w:val="9"/>
    </w:pPr>
    <w:rPr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3214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32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321487"/>
    <w:pPr>
      <w:spacing w:after="100"/>
    </w:pPr>
  </w:style>
  <w:style w:type="character" w:styleId="af2">
    <w:name w:val="Hyperlink"/>
    <w:basedOn w:val="a0"/>
    <w:uiPriority w:val="99"/>
    <w:unhideWhenUsed/>
    <w:rsid w:val="00321487"/>
    <w:rPr>
      <w:color w:val="0563C1" w:themeColor="hyperlink"/>
      <w:u w:val="single"/>
    </w:rPr>
  </w:style>
  <w:style w:type="paragraph" w:customStyle="1" w:styleId="af3">
    <w:name w:val="[МОЁ] Листинг"/>
    <w:basedOn w:val="a"/>
    <w:link w:val="af4"/>
    <w:qFormat/>
    <w:rsid w:val="00440205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noProof/>
      <w:sz w:val="16"/>
      <w:szCs w:val="19"/>
    </w:rPr>
  </w:style>
  <w:style w:type="character" w:customStyle="1" w:styleId="af4">
    <w:name w:val="[МОЁ] Листинг Знак"/>
    <w:basedOn w:val="a0"/>
    <w:link w:val="af3"/>
    <w:rsid w:val="00440205"/>
    <w:rPr>
      <w:rFonts w:ascii="Consolas" w:hAnsi="Consolas" w:cs="Consolas"/>
      <w:noProof/>
      <w:sz w:val="16"/>
      <w:szCs w:val="19"/>
    </w:rPr>
  </w:style>
  <w:style w:type="character" w:styleId="af5">
    <w:name w:val="Subtle Emphasis"/>
    <w:basedOn w:val="a0"/>
    <w:uiPriority w:val="19"/>
    <w:qFormat/>
    <w:rsid w:val="00261DC9"/>
    <w:rPr>
      <w:i/>
      <w:iCs/>
      <w:color w:val="404040" w:themeColor="text1" w:themeTint="BF"/>
    </w:rPr>
  </w:style>
  <w:style w:type="paragraph" w:styleId="30">
    <w:name w:val="toc 3"/>
    <w:basedOn w:val="a"/>
    <w:next w:val="a"/>
    <w:autoRedefine/>
    <w:semiHidden/>
    <w:rsid w:val="005078FF"/>
    <w:pPr>
      <w:spacing w:after="0" w:line="240" w:lineRule="auto"/>
      <w:ind w:left="480"/>
    </w:pPr>
    <w:rPr>
      <w:rFonts w:eastAsia="Times New Roman" w:cs="Times New Roman"/>
      <w:sz w:val="24"/>
      <w:szCs w:val="24"/>
      <w:lang w:eastAsia="ru-RU"/>
    </w:rPr>
  </w:style>
  <w:style w:type="table" w:styleId="12">
    <w:name w:val="Table Grid 1"/>
    <w:basedOn w:val="a1"/>
    <w:rsid w:val="00B05D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Body Text"/>
    <w:basedOn w:val="a"/>
    <w:link w:val="af7"/>
    <w:rsid w:val="009E0DFC"/>
    <w:pPr>
      <w:spacing w:after="12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f7">
    <w:name w:val="Основной текст Знак"/>
    <w:basedOn w:val="a0"/>
    <w:link w:val="af6"/>
    <w:rsid w:val="009E0D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Plain Text"/>
    <w:basedOn w:val="a"/>
    <w:link w:val="af9"/>
    <w:rsid w:val="009E0DFC"/>
    <w:pPr>
      <w:spacing w:after="0" w:line="360" w:lineRule="auto"/>
      <w:jc w:val="center"/>
    </w:pPr>
    <w:rPr>
      <w:rFonts w:ascii="Courier New" w:eastAsia="Times New Roman" w:hAnsi="Courier New" w:cs="Times New Roman"/>
      <w:b/>
      <w:sz w:val="20"/>
      <w:szCs w:val="20"/>
      <w:lang w:eastAsia="ru-RU"/>
    </w:rPr>
  </w:style>
  <w:style w:type="character" w:customStyle="1" w:styleId="af9">
    <w:name w:val="Текст Знак"/>
    <w:basedOn w:val="a0"/>
    <w:link w:val="af8"/>
    <w:rsid w:val="009E0DFC"/>
    <w:rPr>
      <w:rFonts w:ascii="Courier New" w:eastAsia="Times New Roman" w:hAnsi="Courier New" w:cs="Times New Roman"/>
      <w:b/>
      <w:sz w:val="20"/>
      <w:szCs w:val="20"/>
      <w:lang w:eastAsia="ru-RU"/>
    </w:rPr>
  </w:style>
  <w:style w:type="paragraph" w:customStyle="1" w:styleId="13">
    <w:name w:val="Абзац списка1"/>
    <w:basedOn w:val="a"/>
    <w:rsid w:val="009D67A6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</w:rPr>
  </w:style>
  <w:style w:type="character" w:customStyle="1" w:styleId="crayon-r">
    <w:name w:val="crayon-r"/>
    <w:basedOn w:val="a0"/>
    <w:rsid w:val="009D67A6"/>
  </w:style>
  <w:style w:type="paragraph" w:customStyle="1" w:styleId="afa">
    <w:name w:val="[МОЁ] Картинка"/>
    <w:basedOn w:val="aa"/>
    <w:link w:val="afb"/>
    <w:qFormat/>
    <w:rsid w:val="006E0525"/>
    <w:pPr>
      <w:ind w:firstLine="0"/>
      <w:jc w:val="center"/>
    </w:pPr>
    <w:rPr>
      <w:lang w:val="en-US"/>
    </w:rPr>
  </w:style>
  <w:style w:type="character" w:customStyle="1" w:styleId="afb">
    <w:name w:val="[МОЁ] Картинка Знак"/>
    <w:basedOn w:val="ab"/>
    <w:link w:val="afa"/>
    <w:rsid w:val="006E0525"/>
    <w:rPr>
      <w:rFonts w:ascii="Times New Roman" w:hAnsi="Times New Roman"/>
      <w:sz w:val="28"/>
      <w:lang w:val="en-US"/>
    </w:rPr>
  </w:style>
  <w:style w:type="paragraph" w:customStyle="1" w:styleId="21">
    <w:name w:val="Абзац списка2"/>
    <w:basedOn w:val="a"/>
    <w:rsid w:val="0063039A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</w:rPr>
  </w:style>
  <w:style w:type="table" w:styleId="afc">
    <w:name w:val="Table Grid"/>
    <w:basedOn w:val="a1"/>
    <w:uiPriority w:val="39"/>
    <w:rsid w:val="007C1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Balloon Text"/>
    <w:basedOn w:val="a"/>
    <w:link w:val="afe"/>
    <w:uiPriority w:val="99"/>
    <w:semiHidden/>
    <w:unhideWhenUsed/>
    <w:rsid w:val="00F460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F460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10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9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84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70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7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9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809C1-973F-488B-B82A-0A28AB9B0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cp:lastPrinted>2023-03-26T18:25:00Z</cp:lastPrinted>
  <dcterms:created xsi:type="dcterms:W3CDTF">2023-03-26T18:27:00Z</dcterms:created>
  <dcterms:modified xsi:type="dcterms:W3CDTF">2023-03-26T18:27:00Z</dcterms:modified>
</cp:coreProperties>
</file>