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B090" w14:textId="77777777" w:rsidR="00EC2521" w:rsidRPr="00BB5755" w:rsidRDefault="00EC2521" w:rsidP="00EC2521">
      <w:pPr>
        <w:shd w:val="clear" w:color="auto" w:fill="FFFFFF"/>
        <w:spacing w:after="135" w:line="240" w:lineRule="auto"/>
        <w:jc w:val="both"/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</w:pPr>
      <w:r w:rsidRPr="00BB5755">
        <w:rPr>
          <w:rFonts w:ascii="Helvetica" w:eastAsia="Times New Roman" w:hAnsi="Helvetica" w:cs="Times New Roman"/>
          <w:b/>
          <w:bCs/>
          <w:color w:val="252525"/>
          <w:sz w:val="20"/>
          <w:szCs w:val="20"/>
          <w:lang w:eastAsia="ru-RU"/>
        </w:rPr>
        <w:t>Инструкция</w:t>
      </w:r>
      <w:proofErr w:type="gramStart"/>
      <w:r w:rsidRPr="00BB5755">
        <w:rPr>
          <w:rFonts w:ascii="Helvetica" w:eastAsia="Times New Roman" w:hAnsi="Helvetica" w:cs="Times New Roman"/>
          <w:b/>
          <w:bCs/>
          <w:color w:val="252525"/>
          <w:sz w:val="20"/>
          <w:szCs w:val="20"/>
          <w:lang w:eastAsia="ru-RU"/>
        </w:rPr>
        <w:t>:</w:t>
      </w:r>
      <w:r w:rsidRPr="00BB5755">
        <w:rPr>
          <w:rFonts w:ascii="Helvetica" w:eastAsia="Times New Roman" w:hAnsi="Helvetica" w:cs="Times New Roman"/>
          <w:color w:val="252525"/>
          <w:sz w:val="20"/>
          <w:szCs w:val="20"/>
          <w:lang w:eastAsia="ru-RU"/>
        </w:rPr>
        <w:t> Оцените</w:t>
      </w:r>
      <w:proofErr w:type="gramEnd"/>
      <w:r w:rsidRPr="00BB5755">
        <w:rPr>
          <w:rFonts w:ascii="Helvetica" w:eastAsia="Times New Roman" w:hAnsi="Helvetica" w:cs="Times New Roman"/>
          <w:color w:val="252525"/>
          <w:sz w:val="20"/>
          <w:szCs w:val="20"/>
          <w:lang w:eastAsia="ru-RU"/>
        </w:rPr>
        <w:t xml:space="preserve"> каждое утверждение по </w:t>
      </w:r>
      <w:proofErr w:type="gramStart"/>
      <w:r w:rsidRPr="00BB5755">
        <w:rPr>
          <w:rFonts w:ascii="Helvetica" w:eastAsia="Times New Roman" w:hAnsi="Helvetica" w:cs="Times New Roman"/>
          <w:color w:val="252525"/>
          <w:sz w:val="20"/>
          <w:szCs w:val="20"/>
          <w:lang w:eastAsia="ru-RU"/>
        </w:rPr>
        <w:t>четырех</w:t>
      </w:r>
      <w:r>
        <w:rPr>
          <w:rFonts w:eastAsia="Times New Roman" w:cs="Times New Roman"/>
          <w:color w:val="252525"/>
          <w:sz w:val="20"/>
          <w:szCs w:val="20"/>
          <w:lang w:eastAsia="ru-RU"/>
        </w:rPr>
        <w:t xml:space="preserve"> </w:t>
      </w:r>
      <w:r w:rsidRPr="00BB5755">
        <w:rPr>
          <w:rFonts w:ascii="Helvetica" w:eastAsia="Times New Roman" w:hAnsi="Helvetica" w:cs="Times New Roman"/>
          <w:color w:val="252525"/>
          <w:sz w:val="20"/>
          <w:szCs w:val="20"/>
          <w:lang w:eastAsia="ru-RU"/>
        </w:rPr>
        <w:t>балльной</w:t>
      </w:r>
      <w:proofErr w:type="gramEnd"/>
      <w:r w:rsidRPr="00BB5755">
        <w:rPr>
          <w:rFonts w:ascii="Helvetica" w:eastAsia="Times New Roman" w:hAnsi="Helvetica" w:cs="Times New Roman"/>
          <w:color w:val="252525"/>
          <w:sz w:val="20"/>
          <w:szCs w:val="20"/>
          <w:lang w:eastAsia="ru-RU"/>
        </w:rPr>
        <w:t xml:space="preserve"> шкале (0 — «никогда», 1 — «иногда», 2 — «часто», 3 — «всегда»).</w:t>
      </w:r>
    </w:p>
    <w:p w14:paraId="688B4C9E" w14:textId="77777777" w:rsidR="00EC2521" w:rsidRPr="00BB5755" w:rsidRDefault="00EC2521" w:rsidP="00EC2521">
      <w:pPr>
        <w:shd w:val="clear" w:color="auto" w:fill="FFFFFF"/>
        <w:spacing w:after="135" w:line="240" w:lineRule="auto"/>
        <w:jc w:val="both"/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</w:pPr>
      <w:r w:rsidRPr="00BB5755"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  <w:t> </w:t>
      </w:r>
    </w:p>
    <w:p w14:paraId="43072E1A" w14:textId="77777777" w:rsidR="00EC2521" w:rsidRPr="00BB5755" w:rsidRDefault="00EC2521" w:rsidP="00EC2521">
      <w:pPr>
        <w:shd w:val="clear" w:color="auto" w:fill="FFFFFF"/>
        <w:spacing w:before="180" w:after="180" w:line="240" w:lineRule="atLeast"/>
        <w:jc w:val="both"/>
        <w:outlineLvl w:val="3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  <w:r w:rsidRPr="00BB5755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Текст опросника образа собственного тела</w:t>
      </w:r>
    </w:p>
    <w:tbl>
      <w:tblPr>
        <w:tblW w:w="475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4780"/>
        <w:gridCol w:w="1011"/>
        <w:gridCol w:w="918"/>
        <w:gridCol w:w="735"/>
        <w:gridCol w:w="827"/>
      </w:tblGrid>
      <w:tr w:rsidR="00EC2521" w:rsidRPr="00BB5755" w14:paraId="74C6D642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07A1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83AE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Утверждение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590130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Никогда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8F9B0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Иногда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3A45E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Часто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8DF9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Всегда</w:t>
            </w:r>
          </w:p>
        </w:tc>
      </w:tr>
      <w:tr w:rsidR="00EC2521" w:rsidRPr="00BB5755" w14:paraId="1C62D61E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68E7A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1.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49264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не люблю смотреть на себя в зеркало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510FBF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D5F12C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1F63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F2532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26957F3C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D0668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2.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B7E86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Покупка одежды обращает мой внимание на то, как я выгляжу, и потому неприятна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21C41B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D092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5636E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C43E43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792AE491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EF40B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251C4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не люблю, когда на меня обращено внимание окружающих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BA477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4E6F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C7A4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CB224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25E97784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F988A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BEEBB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избегаю ситуаций, в которых окружающие могут увидеть мой тело (например, посещение бассейна, пляжа и т.д.)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23480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5180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76BE2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27E70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725CEBFD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9ABADA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F040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испытываю стыд за своё тело в присутствии определённых людей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966C9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937B7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B2359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7EC32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122D42EC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D64118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C1D0C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не люблю своё тело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31B6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FAB58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DD0FC8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34A10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01CB231F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D1BFE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7CB53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Мне кажется, что другие люди должны считать мой тело безобразным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9FDFC8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8D113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9A27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B98909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25B4E870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0F11AF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653F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чувствую, что друзья и члены моей семьи смущаются при взгляде на меня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0496E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DCFD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C2607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BC518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46815CBC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5C570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B42EBC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сравниваю своё тело с другими для того, чтобы убедиться, что они полнее, чем я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19BF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A33D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4A857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5AB93E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52647A72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CF70A3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0FCF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Мне сложно получать удовольствие от своей деятельности из-за того, что я испытываю неловкость в связи со своим внешним видом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5BB8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88A3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BBEE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7195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280BC0B8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BA3EB4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470AF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испытываю чувство вины в связи со своим весом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63B5A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BA2FB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E82139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F375E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25106148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ED2A89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85BEF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 меня есть негативные мысли, и я самокритична в отношении своего тела и того, как я выгляжу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FB9A23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2873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FDA7A8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5B6B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49C961C1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70BADC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D4A22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Мне трудно принимать комплименты по поводу того, как я выгляжу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1EDBF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9A6CE9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510D26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230D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52632D91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8104A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5C54B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я смотрюсь в зеркало, то моё внимание сосредоточено преимущественно на тех частях тела, которые нуждаются в улучшении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EA2F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3FAE7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14A394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4663E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767930D8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7F3BC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E47E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чувствую себя униженной и/или подавленной в присутствии человека, который, по моему мнению, более привлекателен, чем я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8D270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E0002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3272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925950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  <w:tr w:rsidR="00EC2521" w:rsidRPr="00BB5755" w14:paraId="0168A1B8" w14:textId="77777777" w:rsidTr="0034170B">
        <w:tc>
          <w:tcPr>
            <w:tcW w:w="3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3C60E" w14:textId="77777777" w:rsidR="00EC2521" w:rsidRPr="00BB5755" w:rsidRDefault="00EC2521" w:rsidP="003417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16.</w:t>
            </w:r>
          </w:p>
        </w:tc>
        <w:tc>
          <w:tcPr>
            <w:tcW w:w="26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1DD08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 беспокоюсь о собственном весе</w:t>
            </w:r>
          </w:p>
        </w:tc>
        <w:tc>
          <w:tcPr>
            <w:tcW w:w="5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E93C7F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C29DA4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2694B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4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23044B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</w:tr>
    </w:tbl>
    <w:p w14:paraId="2610B59C" w14:textId="77777777" w:rsidR="00EC2521" w:rsidRPr="00BB5755" w:rsidRDefault="00EC2521" w:rsidP="00EC2521">
      <w:pPr>
        <w:shd w:val="clear" w:color="auto" w:fill="FFFFFF"/>
        <w:spacing w:after="135" w:line="240" w:lineRule="auto"/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</w:pPr>
      <w:r w:rsidRPr="00BB5755"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  <w:t> </w:t>
      </w:r>
    </w:p>
    <w:p w14:paraId="6A13EA20" w14:textId="77777777" w:rsidR="00EC2521" w:rsidRPr="00BB5755" w:rsidRDefault="00EC2521" w:rsidP="00EC2521">
      <w:pPr>
        <w:shd w:val="clear" w:color="auto" w:fill="FFFFFF"/>
        <w:spacing w:before="180" w:after="180" w:line="240" w:lineRule="atLeast"/>
        <w:outlineLvl w:val="3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  <w:r w:rsidRPr="00BB5755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Обработка и интерпретация результатов</w:t>
      </w:r>
    </w:p>
    <w:p w14:paraId="1909CBC5" w14:textId="77777777" w:rsidR="00EC2521" w:rsidRPr="00BB5755" w:rsidRDefault="00EC2521" w:rsidP="00EC2521">
      <w:pPr>
        <w:shd w:val="clear" w:color="auto" w:fill="FFFFFF"/>
        <w:spacing w:after="135" w:line="240" w:lineRule="auto"/>
        <w:jc w:val="both"/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</w:pPr>
      <w:r w:rsidRPr="00BB5755">
        <w:rPr>
          <w:rFonts w:ascii="Helvetica" w:eastAsia="Times New Roman" w:hAnsi="Helvetica" w:cs="Times New Roman"/>
          <w:color w:val="252525"/>
          <w:sz w:val="20"/>
          <w:szCs w:val="20"/>
          <w:lang w:eastAsia="ru-RU"/>
        </w:rPr>
        <w:t>По шкале вычисляется один общий балл. Для подсчёта сырых баллов необходимо суммировать все баллы по всем пунктам шкалы.</w:t>
      </w:r>
    </w:p>
    <w:p w14:paraId="27DB0348" w14:textId="77777777" w:rsidR="00EC2521" w:rsidRPr="00BB5755" w:rsidRDefault="00EC2521" w:rsidP="00EC2521">
      <w:pPr>
        <w:shd w:val="clear" w:color="auto" w:fill="FFFFFF"/>
        <w:spacing w:after="135" w:line="240" w:lineRule="auto"/>
        <w:jc w:val="both"/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</w:pPr>
      <w:r w:rsidRPr="00BB5755">
        <w:rPr>
          <w:rFonts w:ascii="Helvetica" w:eastAsia="Times New Roman" w:hAnsi="Helvetica" w:cs="Times New Roman"/>
          <w:color w:val="252525"/>
          <w:sz w:val="20"/>
          <w:szCs w:val="20"/>
          <w:lang w:eastAsia="ru-RU"/>
        </w:rPr>
        <w:t>Значение сырых баллов 13 и выше говорит о выраженной неудовлетворённости собственным телом (чувствительность = 0,75 и специфичность = 0,74). Максимальный балл по шкале — 48.</w:t>
      </w:r>
    </w:p>
    <w:p w14:paraId="1819BC46" w14:textId="77777777" w:rsidR="00EC2521" w:rsidRPr="00BB5755" w:rsidRDefault="00EC2521" w:rsidP="00EC2521">
      <w:pPr>
        <w:shd w:val="clear" w:color="auto" w:fill="FFFFFF"/>
        <w:spacing w:after="135" w:line="240" w:lineRule="auto"/>
        <w:jc w:val="both"/>
        <w:rPr>
          <w:rFonts w:ascii="Helvetica" w:eastAsia="Times New Roman" w:hAnsi="Helvetica" w:cs="Times New Roman"/>
          <w:color w:val="000000"/>
          <w:sz w:val="20"/>
          <w:szCs w:val="20"/>
          <w:lang w:eastAsia="ru-RU"/>
        </w:rPr>
      </w:pPr>
      <w:r w:rsidRPr="00BB5755">
        <w:rPr>
          <w:rFonts w:ascii="Helvetica" w:eastAsia="Times New Roman" w:hAnsi="Helvetica" w:cs="Times New Roman"/>
          <w:color w:val="000000"/>
          <w:sz w:val="20"/>
          <w:szCs w:val="20"/>
          <w:lang w:eastAsia="ru-RU"/>
        </w:rPr>
        <w:t xml:space="preserve">Для практического применения удобен перевод в </w:t>
      </w:r>
      <w:proofErr w:type="spellStart"/>
      <w:r w:rsidRPr="00BB5755">
        <w:rPr>
          <w:rFonts w:ascii="Helvetica" w:eastAsia="Times New Roman" w:hAnsi="Helvetica" w:cs="Times New Roman"/>
          <w:color w:val="000000"/>
          <w:sz w:val="20"/>
          <w:szCs w:val="20"/>
          <w:lang w:eastAsia="ru-RU"/>
        </w:rPr>
        <w:t>стенайны</w:t>
      </w:r>
      <w:proofErr w:type="spellEnd"/>
      <w:r w:rsidRPr="00BB5755">
        <w:rPr>
          <w:rFonts w:ascii="Helvetica" w:eastAsia="Times New Roman" w:hAnsi="Helvetica" w:cs="Times New Roman"/>
          <w:color w:val="000000"/>
          <w:sz w:val="20"/>
          <w:szCs w:val="20"/>
          <w:lang w:eastAsia="ru-RU"/>
        </w:rPr>
        <w:t xml:space="preserve"> согласно следующей таблицы:</w:t>
      </w:r>
    </w:p>
    <w:tbl>
      <w:tblPr>
        <w:tblW w:w="72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626"/>
        <w:gridCol w:w="660"/>
        <w:gridCol w:w="660"/>
        <w:gridCol w:w="627"/>
        <w:gridCol w:w="676"/>
        <w:gridCol w:w="709"/>
        <w:gridCol w:w="709"/>
        <w:gridCol w:w="709"/>
        <w:gridCol w:w="814"/>
      </w:tblGrid>
      <w:tr w:rsidR="00EC2521" w:rsidRPr="00BB5755" w14:paraId="6D64F106" w14:textId="77777777" w:rsidTr="0034170B"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58781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Сырые баллы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04AA3C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36E07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1-2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0DF27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DC87D" w14:textId="77777777" w:rsidR="00EC2521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5213DC5" w14:textId="77777777" w:rsidR="00EC2521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74BB10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2C96F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8-10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67F24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11-14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C85D6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15-18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B4CDCE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19-23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81BF2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 и более</w:t>
            </w:r>
          </w:p>
        </w:tc>
      </w:tr>
      <w:tr w:rsidR="00EC2521" w:rsidRPr="00BB5755" w14:paraId="533A75CE" w14:textId="77777777" w:rsidTr="0034170B"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F526A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Стенайны</w:t>
            </w:r>
            <w:proofErr w:type="spellEnd"/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89814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05ECC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19D3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8158D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F974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AEBC3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36C6E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3BAF1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9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275025" w14:textId="77777777" w:rsidR="00EC2521" w:rsidRPr="00BB5755" w:rsidRDefault="00EC2521" w:rsidP="003417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B575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</w:tbl>
    <w:p w14:paraId="04C652EE" w14:textId="77777777" w:rsidR="00EC2521" w:rsidRPr="00BB5755" w:rsidRDefault="00EC2521" w:rsidP="00EC2521">
      <w:pPr>
        <w:shd w:val="clear" w:color="auto" w:fill="FFFFFF"/>
        <w:spacing w:after="135" w:line="240" w:lineRule="auto"/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</w:pPr>
      <w:r w:rsidRPr="00BB5755">
        <w:rPr>
          <w:rFonts w:ascii="Helvetica" w:eastAsia="Times New Roman" w:hAnsi="Helvetica" w:cs="Times New Roman"/>
          <w:color w:val="333333"/>
          <w:sz w:val="20"/>
          <w:szCs w:val="20"/>
          <w:lang w:eastAsia="ru-RU"/>
        </w:rPr>
        <w:t> </w:t>
      </w:r>
    </w:p>
    <w:p w14:paraId="476827F0" w14:textId="77777777" w:rsidR="004A31EF" w:rsidRDefault="004A31EF"/>
    <w:sectPr w:rsidR="004A31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2521"/>
    <w:rsid w:val="000339FA"/>
    <w:rsid w:val="000439AC"/>
    <w:rsid w:val="0006453D"/>
    <w:rsid w:val="00092465"/>
    <w:rsid w:val="00092AC4"/>
    <w:rsid w:val="000B6B54"/>
    <w:rsid w:val="000C4974"/>
    <w:rsid w:val="00112728"/>
    <w:rsid w:val="002B2C67"/>
    <w:rsid w:val="00337405"/>
    <w:rsid w:val="0034106F"/>
    <w:rsid w:val="00390055"/>
    <w:rsid w:val="004126E5"/>
    <w:rsid w:val="004A31EF"/>
    <w:rsid w:val="00502706"/>
    <w:rsid w:val="00534083"/>
    <w:rsid w:val="0057281B"/>
    <w:rsid w:val="00585332"/>
    <w:rsid w:val="005C5D7A"/>
    <w:rsid w:val="005D55F1"/>
    <w:rsid w:val="005D607A"/>
    <w:rsid w:val="006477E7"/>
    <w:rsid w:val="006F3D06"/>
    <w:rsid w:val="00704FC7"/>
    <w:rsid w:val="007212E8"/>
    <w:rsid w:val="00762BFA"/>
    <w:rsid w:val="007D66BA"/>
    <w:rsid w:val="0091192A"/>
    <w:rsid w:val="00923068"/>
    <w:rsid w:val="00927AB6"/>
    <w:rsid w:val="0099571D"/>
    <w:rsid w:val="009E20B0"/>
    <w:rsid w:val="00A24786"/>
    <w:rsid w:val="00A61EFE"/>
    <w:rsid w:val="00AF6520"/>
    <w:rsid w:val="00B22407"/>
    <w:rsid w:val="00BC4022"/>
    <w:rsid w:val="00C57D70"/>
    <w:rsid w:val="00C6780A"/>
    <w:rsid w:val="00CB7019"/>
    <w:rsid w:val="00D45F99"/>
    <w:rsid w:val="00DD2225"/>
    <w:rsid w:val="00DF4295"/>
    <w:rsid w:val="00E1448F"/>
    <w:rsid w:val="00E81735"/>
    <w:rsid w:val="00EB2E18"/>
    <w:rsid w:val="00EC2521"/>
    <w:rsid w:val="00F00C46"/>
    <w:rsid w:val="00F23D45"/>
    <w:rsid w:val="00F774DC"/>
    <w:rsid w:val="00FD6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2B258"/>
  <w15:docId w15:val="{EC726806-0F2C-6449-B833-CF1F5ABE9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25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</dc:creator>
  <cp:lastModifiedBy>Mark Zenin</cp:lastModifiedBy>
  <cp:revision>3</cp:revision>
  <dcterms:created xsi:type="dcterms:W3CDTF">2026-05-25T13:16:00Z</dcterms:created>
  <dcterms:modified xsi:type="dcterms:W3CDTF">2026-05-28T13:47:00Z</dcterms:modified>
</cp:coreProperties>
</file>