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DD7F" w14:textId="052A76A5" w:rsidR="00B54B83" w:rsidRDefault="006C2B5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023881" wp14:editId="488FA388">
            <wp:extent cx="5274310" cy="3682365"/>
            <wp:effectExtent l="0" t="0" r="2540" b="0"/>
            <wp:docPr id="3767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4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EA"/>
    <w:rsid w:val="00125896"/>
    <w:rsid w:val="002F7E9C"/>
    <w:rsid w:val="0036639A"/>
    <w:rsid w:val="006801F4"/>
    <w:rsid w:val="006C2B57"/>
    <w:rsid w:val="00A80340"/>
    <w:rsid w:val="00B54B83"/>
    <w:rsid w:val="00FD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chartTrackingRefBased/>
  <w15:docId w15:val="{6C743FDD-3E28-4756-924C-B75954FC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5D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D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D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D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D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D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D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D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D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D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D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5D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D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D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D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D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D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D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D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D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D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D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尚祺 周</dc:creator>
  <cp:keywords/>
  <dc:description/>
  <cp:lastModifiedBy>尚祺 周</cp:lastModifiedBy>
  <cp:revision>2</cp:revision>
  <dcterms:created xsi:type="dcterms:W3CDTF">2026-01-13T02:38:00Z</dcterms:created>
  <dcterms:modified xsi:type="dcterms:W3CDTF">2026-01-13T02:38:00Z</dcterms:modified>
</cp:coreProperties>
</file>