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5990" w14:textId="56717654" w:rsidR="00B54B83" w:rsidRDefault="00DD6B4C">
      <w:r>
        <w:rPr>
          <w:rFonts w:hint="eastAsia"/>
        </w:rPr>
        <w:t>谓词逻辑：</w:t>
      </w:r>
    </w:p>
    <w:p w14:paraId="4FA59844" w14:textId="77777777" w:rsidR="00DD6B4C" w:rsidRDefault="00DD6B4C">
      <w:r>
        <w:rPr>
          <w:rFonts w:hint="eastAsia"/>
        </w:rPr>
        <w:t>Q1：</w:t>
      </w:r>
    </w:p>
    <w:p w14:paraId="6917549D" w14:textId="775A8947" w:rsidR="00DD6B4C" w:rsidRDefault="00DD6B4C">
      <w:r>
        <w:rPr>
          <w:rFonts w:hint="eastAsia"/>
        </w:rPr>
        <w:t>谓词：刻画个体词性质与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体词之间相互关系的词。</w:t>
      </w:r>
    </w:p>
    <w:p w14:paraId="13E495E2" w14:textId="517457D6" w:rsidR="00DD6B4C" w:rsidRDefault="00DD6B4C">
      <w:r>
        <w:rPr>
          <w:rFonts w:hint="eastAsia"/>
        </w:rPr>
        <w:t>量词：个体之间数量关系的词。</w:t>
      </w:r>
    </w:p>
    <w:p w14:paraId="35561D14" w14:textId="5A4001FB" w:rsidR="00DD6B4C" w:rsidRDefault="00DD6B4C">
      <w:r>
        <w:rPr>
          <w:rFonts w:hint="eastAsia"/>
        </w:rPr>
        <w:t>P38</w:t>
      </w:r>
    </w:p>
    <w:p w14:paraId="5A6609AC" w14:textId="77777777" w:rsidR="00DD6B4C" w:rsidRDefault="00DD6B4C"/>
    <w:p w14:paraId="3B699E64" w14:textId="32F1A385" w:rsidR="00DD6B4C" w:rsidRDefault="00DD6B4C">
      <w:r>
        <w:rPr>
          <w:rFonts w:hint="eastAsia"/>
        </w:rPr>
        <w:t>Q2：P41，例2.4</w:t>
      </w:r>
    </w:p>
    <w:p w14:paraId="26E4B8FA" w14:textId="77777777" w:rsidR="00DD6B4C" w:rsidRDefault="00DD6B4C"/>
    <w:p w14:paraId="2378ECE3" w14:textId="50386D3C" w:rsidR="00DD6B4C" w:rsidRDefault="00DD6B4C">
      <w:r>
        <w:rPr>
          <w:rFonts w:hint="eastAsia"/>
        </w:rPr>
        <w:t>Q3：P42 定义2.5 。P43 定义2.6</w:t>
      </w:r>
    </w:p>
    <w:p w14:paraId="1E1656F8" w14:textId="77777777" w:rsidR="00DD6B4C" w:rsidRDefault="00DD6B4C"/>
    <w:p w14:paraId="2EA48D35" w14:textId="793CA07F" w:rsidR="00DD6B4C" w:rsidRDefault="00AA4FF9">
      <w:pPr>
        <w:rPr>
          <w:rFonts w:hint="eastAsia"/>
        </w:rPr>
      </w:pPr>
      <w:r>
        <w:rPr>
          <w:rFonts w:hint="eastAsia"/>
        </w:rPr>
        <w:t>Q4：略</w:t>
      </w:r>
    </w:p>
    <w:sectPr w:rsidR="00DD6B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20"/>
    <w:rsid w:val="00125896"/>
    <w:rsid w:val="00186AE0"/>
    <w:rsid w:val="0036639A"/>
    <w:rsid w:val="006801F4"/>
    <w:rsid w:val="00A80340"/>
    <w:rsid w:val="00AA4FF9"/>
    <w:rsid w:val="00B54B83"/>
    <w:rsid w:val="00D53420"/>
    <w:rsid w:val="00DD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7B1238"/>
  <w14:defaultImageDpi w14:val="330"/>
  <w15:chartTrackingRefBased/>
  <w15:docId w15:val="{44DCE3B2-D820-4BB3-AAB6-B20A1DF0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34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4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4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4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4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4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4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4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34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34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34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34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34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34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34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34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4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34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34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34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34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34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34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3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49</Characters>
  <Application>Microsoft Office Word</Application>
  <DocSecurity>0</DocSecurity>
  <Lines>49</Lines>
  <Paragraphs>12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尚祺 周</dc:creator>
  <cp:keywords/>
  <dc:description/>
  <cp:lastModifiedBy>尚祺 周</cp:lastModifiedBy>
  <cp:revision>2</cp:revision>
  <dcterms:created xsi:type="dcterms:W3CDTF">2026-01-11T14:05:00Z</dcterms:created>
  <dcterms:modified xsi:type="dcterms:W3CDTF">2026-01-11T14:17:00Z</dcterms:modified>
</cp:coreProperties>
</file>