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6CD21" w14:textId="4481BFA4" w:rsidR="003278C5" w:rsidRPr="00B134C4" w:rsidRDefault="00435A26">
      <w:pPr>
        <w:rPr>
          <w:b/>
          <w:bCs/>
          <w:sz w:val="28"/>
          <w:szCs w:val="28"/>
          <w:u w:val="single"/>
        </w:rPr>
      </w:pPr>
      <w:r w:rsidRPr="00B134C4">
        <w:rPr>
          <w:b/>
          <w:bCs/>
          <w:sz w:val="28"/>
          <w:szCs w:val="28"/>
          <w:u w:val="single"/>
        </w:rPr>
        <w:t>Children’s Position Handling</w:t>
      </w:r>
    </w:p>
    <w:p w14:paraId="04039DCD" w14:textId="7C0F3F5E" w:rsidR="00435A26" w:rsidRDefault="00435A26">
      <w:r>
        <w:t>Lets say we have this tree:</w:t>
      </w:r>
    </w:p>
    <w:p w14:paraId="2257D2F7" w14:textId="5DA43411" w:rsidR="00435A26" w:rsidRDefault="00B02761">
      <w:r>
        <w:t>Row &gt; Text, Image</w:t>
      </w:r>
    </w:p>
    <w:p w14:paraId="78561E25" w14:textId="20D7D4D4" w:rsidR="00F13A2E" w:rsidRDefault="00EF77F1">
      <w:r>
        <w:t xml:space="preserve">In this case if we to change the </w:t>
      </w:r>
      <w:r w:rsidR="00215550">
        <w:t>position</w:t>
      </w:r>
      <w:r>
        <w:t xml:space="preserve"> of Row</w:t>
      </w:r>
      <w:r w:rsidR="00215550">
        <w:t xml:space="preserve"> then this would be a </w:t>
      </w:r>
      <w:r w:rsidR="00F13A2E">
        <w:t>sequence of code</w:t>
      </w:r>
    </w:p>
    <w:p w14:paraId="64DF339A" w14:textId="0109AA02" w:rsidR="00F13A2E" w:rsidRDefault="00F13A2E">
      <w:pPr>
        <w:rPr>
          <w:b/>
          <w:bCs/>
        </w:rPr>
      </w:pPr>
      <w:r>
        <w:t xml:space="preserve">Row.SetRelPos &gt; </w:t>
      </w:r>
      <w:r w:rsidR="0059255B">
        <w:t>Row</w:t>
      </w:r>
      <w:r w:rsidR="006E2D41">
        <w:t xml:space="preserve">.UpdateAbsTf &gt; </w:t>
      </w:r>
      <w:r w:rsidR="005865E2">
        <w:t>Row.</w:t>
      </w:r>
      <w:r w:rsidR="005865E2" w:rsidRPr="00CE2018">
        <w:rPr>
          <w:b/>
          <w:bCs/>
        </w:rPr>
        <w:t>HandleChildPosition</w:t>
      </w:r>
      <w:r w:rsidR="00CE2018">
        <w:rPr>
          <w:b/>
          <w:bCs/>
        </w:rPr>
        <w:t xml:space="preserve"> </w:t>
      </w:r>
    </w:p>
    <w:p w14:paraId="54AF12D4" w14:textId="77777777" w:rsidR="006506C5" w:rsidRDefault="00CE2018">
      <w:r w:rsidRPr="00CE2018">
        <w:rPr>
          <w:b/>
          <w:bCs/>
        </w:rPr>
        <w:t>HandleChildPosition</w:t>
      </w:r>
      <w:r>
        <w:t xml:space="preserve"> is a virtual method, handling a positioning of children relative position</w:t>
      </w:r>
    </w:p>
    <w:p w14:paraId="77C9DCB6" w14:textId="77777777" w:rsidR="006506C5" w:rsidRPr="00B134C4" w:rsidRDefault="006506C5">
      <w:pPr>
        <w:rPr>
          <w:b/>
          <w:bCs/>
          <w:u w:val="single"/>
        </w:rPr>
      </w:pPr>
      <w:r w:rsidRPr="00B134C4">
        <w:rPr>
          <w:b/>
          <w:bCs/>
          <w:sz w:val="28"/>
          <w:szCs w:val="28"/>
          <w:u w:val="single"/>
        </w:rPr>
        <w:t>Relative Positioning</w:t>
      </w:r>
    </w:p>
    <w:p w14:paraId="1D4D474B" w14:textId="44B13BA8" w:rsidR="006506C5" w:rsidRPr="006506C5" w:rsidRDefault="006506C5" w:rsidP="006506C5">
      <w:r w:rsidRPr="006506C5">
        <w:t>Relative positioning work in this way</w:t>
      </w:r>
      <w:r w:rsidR="00E15B59">
        <w:t>:</w:t>
      </w:r>
    </w:p>
    <w:p w14:paraId="07788AB5" w14:textId="1EC0AFEA" w:rsidR="006506C5" w:rsidRPr="006506C5" w:rsidRDefault="00E15B59" w:rsidP="006506C5">
      <w:r>
        <w:t xml:space="preserve">There are 2 </w:t>
      </w:r>
      <w:r w:rsidR="006506C5" w:rsidRPr="006506C5">
        <w:t xml:space="preserve">SDL_Rect relative </w:t>
      </w:r>
      <w:r>
        <w:t xml:space="preserve">and an </w:t>
      </w:r>
      <w:r w:rsidR="006506C5" w:rsidRPr="006506C5">
        <w:t xml:space="preserve">absolute. </w:t>
      </w:r>
      <w:r w:rsidR="0016159D">
        <w:t>Absolute used only for rendering and for getting information. While Relative is mostly accessible. Relative is the transform</w:t>
      </w:r>
      <w:r w:rsidR="00F56515">
        <w:t xml:space="preserve"> relative</w:t>
      </w:r>
      <w:r w:rsidR="0016159D">
        <w:t xml:space="preserve"> from </w:t>
      </w:r>
      <w:r w:rsidR="00F56515">
        <w:t>parents’</w:t>
      </w:r>
      <w:r w:rsidR="0016159D">
        <w:t xml:space="preserve"> </w:t>
      </w:r>
      <w:r w:rsidR="00D75864">
        <w:t>position</w:t>
      </w:r>
    </w:p>
    <w:p w14:paraId="73045989" w14:textId="77777777" w:rsidR="00C0312A" w:rsidRDefault="006506C5">
      <w:r w:rsidRPr="006506C5">
        <w:t>So a child with 12:13 and parent with 15:10</w:t>
      </w:r>
      <w:r w:rsidR="00C0312A">
        <w:t xml:space="preserve">. </w:t>
      </w:r>
      <w:r w:rsidRPr="006506C5">
        <w:t>Now becomes a child with 27:23</w:t>
      </w:r>
    </w:p>
    <w:p w14:paraId="25E056D3" w14:textId="320B3531" w:rsidR="00CE2018" w:rsidRPr="00B134C4" w:rsidRDefault="00DF073C">
      <w:pPr>
        <w:rPr>
          <w:b/>
          <w:bCs/>
          <w:u w:val="single"/>
        </w:rPr>
      </w:pPr>
      <w:r w:rsidRPr="00B134C4">
        <w:rPr>
          <w:b/>
          <w:bCs/>
          <w:sz w:val="28"/>
          <w:szCs w:val="28"/>
          <w:u w:val="single"/>
        </w:rPr>
        <w:t>Padding</w:t>
      </w:r>
    </w:p>
    <w:p w14:paraId="20743DA5" w14:textId="1FE13257" w:rsidR="00DF073C" w:rsidRDefault="00DF073C">
      <w:r>
        <w:t xml:space="preserve">In current layout, rows and columns have their own padding. </w:t>
      </w:r>
    </w:p>
    <w:p w14:paraId="0CB0EAAA" w14:textId="437B3FFC" w:rsidR="00F14A5B" w:rsidRDefault="00DF073C">
      <w:r>
        <w:t>Work on the assumptions that every</w:t>
      </w:r>
      <w:r w:rsidR="00225E5A">
        <w:t xml:space="preserve"> complex component (Such as: Column, Row, Grid) have an internal </w:t>
      </w:r>
      <w:r w:rsidR="00F14A5B">
        <w:t xml:space="preserve">margin. </w:t>
      </w:r>
      <w:r w:rsidR="00D75864">
        <w:t>Otherwise,</w:t>
      </w:r>
      <w:r w:rsidR="00F14A5B">
        <w:t xml:space="preserve"> they would </w:t>
      </w:r>
    </w:p>
    <w:p w14:paraId="63486EEA" w14:textId="3346054A" w:rsidR="00052087" w:rsidRPr="00B134C4" w:rsidRDefault="00052087">
      <w:pPr>
        <w:rPr>
          <w:b/>
          <w:bCs/>
          <w:sz w:val="28"/>
          <w:szCs w:val="28"/>
          <w:u w:val="single"/>
        </w:rPr>
      </w:pPr>
      <w:r w:rsidRPr="00B134C4">
        <w:rPr>
          <w:b/>
          <w:bCs/>
          <w:sz w:val="28"/>
          <w:szCs w:val="28"/>
          <w:u w:val="single"/>
        </w:rPr>
        <w:t>Double P</w:t>
      </w:r>
      <w:r w:rsidR="0010092A" w:rsidRPr="00B134C4">
        <w:rPr>
          <w:b/>
          <w:bCs/>
          <w:sz w:val="28"/>
          <w:szCs w:val="28"/>
          <w:u w:val="single"/>
        </w:rPr>
        <w:t>a</w:t>
      </w:r>
      <w:r w:rsidRPr="00B134C4">
        <w:rPr>
          <w:b/>
          <w:bCs/>
          <w:sz w:val="28"/>
          <w:szCs w:val="28"/>
          <w:u w:val="single"/>
        </w:rPr>
        <w:t>dding</w:t>
      </w:r>
    </w:p>
    <w:p w14:paraId="2FC3C0C4" w14:textId="2F97E070" w:rsidR="0010092A" w:rsidRDefault="0010092A">
      <w:r>
        <w:t>There could be a situation where a row inside a column would create a double padding spacing</w:t>
      </w:r>
    </w:p>
    <w:p w14:paraId="4ABE9E71" w14:textId="2E25E54F" w:rsidR="0010092A" w:rsidRDefault="0010092A">
      <w:r>
        <w:t>The solution to that is to have padding, that goes in between objects</w:t>
      </w:r>
    </w:p>
    <w:p w14:paraId="2E393ABD" w14:textId="205C3501" w:rsidR="0010092A" w:rsidRDefault="0010092A">
      <w:r>
        <w:t xml:space="preserve">And margin that define an outer offset from </w:t>
      </w:r>
      <w:r w:rsidR="00AE78AA">
        <w:t>its content</w:t>
      </w:r>
    </w:p>
    <w:p w14:paraId="0EC220B1" w14:textId="2C84D093" w:rsidR="00B134C4" w:rsidRDefault="00B134C4">
      <w:pPr>
        <w:rPr>
          <w:b/>
          <w:sz w:val="28"/>
          <w:szCs w:val="28"/>
          <w:u w:val="single"/>
        </w:rPr>
      </w:pPr>
      <w:r w:rsidRPr="00B134C4">
        <w:rPr>
          <w:b/>
          <w:sz w:val="28"/>
          <w:szCs w:val="28"/>
          <w:u w:val="single"/>
        </w:rPr>
        <w:t>Parents Destructor</w:t>
      </w:r>
    </w:p>
    <w:p w14:paraId="4B40A21B" w14:textId="6ECB8DF2" w:rsidR="00B134C4" w:rsidRPr="00B134C4" w:rsidRDefault="00B134C4">
      <w:pPr>
        <w:rPr>
          <w:bCs/>
        </w:rPr>
      </w:pPr>
      <w:r>
        <w:rPr>
          <w:bCs/>
        </w:rPr>
        <w:t>When a parent destructs, it deletes all the children with him and let his parent know that he is abdicating. It can still can cause pointer problems so it might be good to look at unique pointer</w:t>
      </w:r>
    </w:p>
    <w:sectPr w:rsidR="00B134C4" w:rsidRPr="00B13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8E"/>
    <w:rsid w:val="00052087"/>
    <w:rsid w:val="000C0BBB"/>
    <w:rsid w:val="0010092A"/>
    <w:rsid w:val="0014792A"/>
    <w:rsid w:val="0016159D"/>
    <w:rsid w:val="00215550"/>
    <w:rsid w:val="00225E5A"/>
    <w:rsid w:val="003278C5"/>
    <w:rsid w:val="00396329"/>
    <w:rsid w:val="003E0ACA"/>
    <w:rsid w:val="00435A26"/>
    <w:rsid w:val="004F4D91"/>
    <w:rsid w:val="005865E2"/>
    <w:rsid w:val="0059255B"/>
    <w:rsid w:val="005A44A3"/>
    <w:rsid w:val="006506C5"/>
    <w:rsid w:val="006E2D41"/>
    <w:rsid w:val="00744870"/>
    <w:rsid w:val="008F46BB"/>
    <w:rsid w:val="009C3A17"/>
    <w:rsid w:val="00AE78AA"/>
    <w:rsid w:val="00B02761"/>
    <w:rsid w:val="00B134C4"/>
    <w:rsid w:val="00C0088B"/>
    <w:rsid w:val="00C0312A"/>
    <w:rsid w:val="00CE2018"/>
    <w:rsid w:val="00D75864"/>
    <w:rsid w:val="00DF073C"/>
    <w:rsid w:val="00E15B59"/>
    <w:rsid w:val="00E81065"/>
    <w:rsid w:val="00EF77F1"/>
    <w:rsid w:val="00F13A2E"/>
    <w:rsid w:val="00F14A5B"/>
    <w:rsid w:val="00F56515"/>
    <w:rsid w:val="00F7798E"/>
    <w:rsid w:val="00FD7B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4FA2"/>
  <w15:chartTrackingRefBased/>
  <w15:docId w15:val="{C9788DEA-B97F-48CF-B350-5B73DF1C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98E"/>
    <w:rPr>
      <w:rFonts w:eastAsiaTheme="majorEastAsia" w:cstheme="majorBidi"/>
      <w:color w:val="272727" w:themeColor="text1" w:themeTint="D8"/>
    </w:rPr>
  </w:style>
  <w:style w:type="paragraph" w:styleId="Title">
    <w:name w:val="Title"/>
    <w:basedOn w:val="Normal"/>
    <w:next w:val="Normal"/>
    <w:link w:val="TitleChar"/>
    <w:uiPriority w:val="10"/>
    <w:qFormat/>
    <w:rsid w:val="00F77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98E"/>
    <w:pPr>
      <w:spacing w:before="160"/>
      <w:jc w:val="center"/>
    </w:pPr>
    <w:rPr>
      <w:i/>
      <w:iCs/>
      <w:color w:val="404040" w:themeColor="text1" w:themeTint="BF"/>
    </w:rPr>
  </w:style>
  <w:style w:type="character" w:customStyle="1" w:styleId="QuoteChar">
    <w:name w:val="Quote Char"/>
    <w:basedOn w:val="DefaultParagraphFont"/>
    <w:link w:val="Quote"/>
    <w:uiPriority w:val="29"/>
    <w:rsid w:val="00F7798E"/>
    <w:rPr>
      <w:i/>
      <w:iCs/>
      <w:color w:val="404040" w:themeColor="text1" w:themeTint="BF"/>
    </w:rPr>
  </w:style>
  <w:style w:type="paragraph" w:styleId="ListParagraph">
    <w:name w:val="List Paragraph"/>
    <w:basedOn w:val="Normal"/>
    <w:uiPriority w:val="34"/>
    <w:qFormat/>
    <w:rsid w:val="00F7798E"/>
    <w:pPr>
      <w:ind w:left="720"/>
      <w:contextualSpacing/>
    </w:pPr>
  </w:style>
  <w:style w:type="character" w:styleId="IntenseEmphasis">
    <w:name w:val="Intense Emphasis"/>
    <w:basedOn w:val="DefaultParagraphFont"/>
    <w:uiPriority w:val="21"/>
    <w:qFormat/>
    <w:rsid w:val="00F7798E"/>
    <w:rPr>
      <w:i/>
      <w:iCs/>
      <w:color w:val="0F4761" w:themeColor="accent1" w:themeShade="BF"/>
    </w:rPr>
  </w:style>
  <w:style w:type="paragraph" w:styleId="IntenseQuote">
    <w:name w:val="Intense Quote"/>
    <w:basedOn w:val="Normal"/>
    <w:next w:val="Normal"/>
    <w:link w:val="IntenseQuoteChar"/>
    <w:uiPriority w:val="30"/>
    <w:qFormat/>
    <w:rsid w:val="00F77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98E"/>
    <w:rPr>
      <w:i/>
      <w:iCs/>
      <w:color w:val="0F4761" w:themeColor="accent1" w:themeShade="BF"/>
    </w:rPr>
  </w:style>
  <w:style w:type="character" w:styleId="IntenseReference">
    <w:name w:val="Intense Reference"/>
    <w:basedOn w:val="DefaultParagraphFont"/>
    <w:uiPriority w:val="32"/>
    <w:qFormat/>
    <w:rsid w:val="00F779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Tsay</dc:creator>
  <cp:keywords/>
  <dc:description/>
  <cp:lastModifiedBy>Roman Tsay</cp:lastModifiedBy>
  <cp:revision>29</cp:revision>
  <dcterms:created xsi:type="dcterms:W3CDTF">2025-02-11T07:26:00Z</dcterms:created>
  <dcterms:modified xsi:type="dcterms:W3CDTF">2025-02-11T09:26:00Z</dcterms:modified>
</cp:coreProperties>
</file>