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3B72" w14:textId="54F8B35C" w:rsidR="00751104" w:rsidRDefault="00751104" w:rsidP="00A64546">
      <w:pPr>
        <w:pStyle w:val="Heading1"/>
      </w:pPr>
      <w:r>
        <w:t>Intro Project Problematic:</w:t>
      </w:r>
    </w:p>
    <w:p w14:paraId="69C8ECEE" w14:textId="20D91DE0" w:rsidR="00751104" w:rsidRDefault="00751104" w:rsidP="00751104">
      <w:pPr>
        <w:pStyle w:val="ListParagraph"/>
        <w:numPr>
          <w:ilvl w:val="0"/>
          <w:numId w:val="3"/>
        </w:numPr>
      </w:pPr>
      <w:r>
        <w:t>Why does Eni FR need bio methane?</w:t>
      </w:r>
    </w:p>
    <w:p w14:paraId="445BEDD8" w14:textId="6EB00BF2" w:rsidR="00751104" w:rsidRDefault="00751104" w:rsidP="00751104">
      <w:pPr>
        <w:pStyle w:val="ListParagraph"/>
        <w:numPr>
          <w:ilvl w:val="1"/>
          <w:numId w:val="3"/>
        </w:numPr>
      </w:pPr>
      <w:r>
        <w:t>Client Demand</w:t>
      </w:r>
    </w:p>
    <w:p w14:paraId="72C72584" w14:textId="3DEA215E" w:rsidR="00751104" w:rsidRDefault="00751104" w:rsidP="00751104">
      <w:pPr>
        <w:pStyle w:val="ListParagraph"/>
        <w:numPr>
          <w:ilvl w:val="1"/>
          <w:numId w:val="3"/>
        </w:numPr>
      </w:pPr>
      <w:r>
        <w:t>Green Offer (GO gaz have a high price)</w:t>
      </w:r>
    </w:p>
    <w:p w14:paraId="7099475D" w14:textId="621FC363" w:rsidR="00FC6F17" w:rsidRPr="00751104" w:rsidRDefault="002637B3" w:rsidP="00FC6F17">
      <w:pPr>
        <w:pStyle w:val="ListParagraph"/>
        <w:numPr>
          <w:ilvl w:val="1"/>
          <w:numId w:val="3"/>
        </w:numPr>
      </w:pPr>
      <w:r>
        <w:t xml:space="preserve">New </w:t>
      </w:r>
      <w:r w:rsidR="00751104">
        <w:t>Green Certificate Law</w:t>
      </w:r>
    </w:p>
    <w:p w14:paraId="05DF5EBF" w14:textId="6FC0F88D" w:rsidR="00A64546" w:rsidRDefault="00A64546" w:rsidP="00A64546">
      <w:pPr>
        <w:pStyle w:val="Heading1"/>
      </w:pPr>
      <w:r>
        <w:t>Basic general knowledge</w:t>
      </w:r>
      <w:r w:rsidR="00AF2677">
        <w:t>:</w:t>
      </w:r>
    </w:p>
    <w:p w14:paraId="29F597B9" w14:textId="54ECC9AC" w:rsidR="00B03D8C" w:rsidRDefault="00165D15" w:rsidP="00B03D8C">
      <w:pPr>
        <w:pStyle w:val="ListParagraph"/>
        <w:numPr>
          <w:ilvl w:val="0"/>
          <w:numId w:val="1"/>
        </w:numPr>
      </w:pPr>
      <w:r>
        <w:t>What is an option? Call/Put</w:t>
      </w:r>
    </w:p>
    <w:p w14:paraId="1B01A999" w14:textId="2564D53C" w:rsidR="00B03D8C" w:rsidRDefault="00B03D8C" w:rsidP="00B03D8C">
      <w:pPr>
        <w:pStyle w:val="ListParagraph"/>
        <w:numPr>
          <w:ilvl w:val="1"/>
          <w:numId w:val="1"/>
        </w:numPr>
      </w:pPr>
      <w:r>
        <w:t xml:space="preserve">What is an underlying </w:t>
      </w:r>
      <w:r w:rsidR="00D40FBA">
        <w:t>contract?</w:t>
      </w:r>
    </w:p>
    <w:p w14:paraId="2B0EF913" w14:textId="1715FEB5" w:rsidR="00165D15" w:rsidRDefault="00165D15" w:rsidP="00165D15">
      <w:pPr>
        <w:pStyle w:val="ListParagraph"/>
        <w:numPr>
          <w:ilvl w:val="0"/>
          <w:numId w:val="1"/>
        </w:numPr>
      </w:pPr>
      <w:r>
        <w:t>What is a spot/future/forward contract</w:t>
      </w:r>
      <w:r w:rsidR="00D313BC">
        <w:t xml:space="preserve"> in the equity market?</w:t>
      </w:r>
      <w:r>
        <w:t xml:space="preserve"> What is a swap?</w:t>
      </w:r>
    </w:p>
    <w:p w14:paraId="4A3E8D3A" w14:textId="5190245E" w:rsidR="00165D15" w:rsidRDefault="00165D15" w:rsidP="00165D15">
      <w:pPr>
        <w:pStyle w:val="ListParagraph"/>
        <w:numPr>
          <w:ilvl w:val="1"/>
          <w:numId w:val="1"/>
        </w:numPr>
      </w:pPr>
      <w:r>
        <w:t>Payoff of these products</w:t>
      </w:r>
    </w:p>
    <w:p w14:paraId="3DC4307E" w14:textId="42FB6C0E" w:rsidR="00165D15" w:rsidRDefault="00165D15" w:rsidP="00165D15">
      <w:pPr>
        <w:pStyle w:val="ListParagraph"/>
        <w:numPr>
          <w:ilvl w:val="1"/>
          <w:numId w:val="1"/>
        </w:numPr>
      </w:pPr>
      <w:r>
        <w:t>Spot / Future relationship</w:t>
      </w:r>
    </w:p>
    <w:p w14:paraId="426D3658" w14:textId="281BF9E0" w:rsidR="00165D15" w:rsidRPr="00165D15" w:rsidRDefault="00165D15" w:rsidP="00165D15">
      <w:pPr>
        <w:pStyle w:val="ListParagraph"/>
        <w:numPr>
          <w:ilvl w:val="1"/>
          <w:numId w:val="1"/>
        </w:numPr>
      </w:pPr>
      <w:r w:rsidRPr="00165D15">
        <w:t xml:space="preserve">Spot / Future diffusion (GBM, Black </w:t>
      </w:r>
      <w:r>
        <w:t>diffusion</w:t>
      </w:r>
      <w:r w:rsidR="002D0CA8">
        <w:t>,</w:t>
      </w:r>
      <w:r w:rsidR="008A2189">
        <w:t xml:space="preserve"> </w:t>
      </w:r>
      <w:r w:rsidR="00491138">
        <w:t xml:space="preserve">OU, diffusion </w:t>
      </w:r>
      <w:r w:rsidR="008A2189">
        <w:t>solution</w:t>
      </w:r>
      <w:r w:rsidR="002D0CA8">
        <w:t>s with</w:t>
      </w:r>
      <w:r w:rsidR="008A2189">
        <w:t xml:space="preserve"> Ito’s Lemma</w:t>
      </w:r>
      <w:r>
        <w:t>)</w:t>
      </w:r>
    </w:p>
    <w:p w14:paraId="544DA903" w14:textId="28553843" w:rsidR="00165D15" w:rsidRDefault="00165D15" w:rsidP="00165D15">
      <w:pPr>
        <w:pStyle w:val="ListParagraph"/>
        <w:numPr>
          <w:ilvl w:val="0"/>
          <w:numId w:val="1"/>
        </w:numPr>
      </w:pPr>
      <w:r>
        <w:t>How are future contracts in the gas markets different than in other markets?</w:t>
      </w:r>
    </w:p>
    <w:p w14:paraId="685C3788" w14:textId="4905C9C5" w:rsidR="00D40FBA" w:rsidRDefault="006C41A3" w:rsidP="00165D15">
      <w:pPr>
        <w:pStyle w:val="ListParagraph"/>
        <w:numPr>
          <w:ilvl w:val="0"/>
          <w:numId w:val="1"/>
        </w:numPr>
      </w:pPr>
      <w:r>
        <w:t xml:space="preserve">What is the price of </w:t>
      </w:r>
      <w:r w:rsidR="000004F1">
        <w:t>anything?</w:t>
      </w:r>
    </w:p>
    <w:p w14:paraId="1657E4A5" w14:textId="49D8AF17" w:rsidR="006C41A3" w:rsidRDefault="006C41A3" w:rsidP="006C41A3">
      <w:pPr>
        <w:pStyle w:val="ListParagraph"/>
        <w:numPr>
          <w:ilvl w:val="1"/>
          <w:numId w:val="1"/>
        </w:numPr>
      </w:pPr>
      <w:r>
        <w:t>Time value of money</w:t>
      </w:r>
    </w:p>
    <w:p w14:paraId="18C1E797" w14:textId="01B81730" w:rsidR="007A6A6A" w:rsidRDefault="007A6A6A" w:rsidP="006C41A3">
      <w:pPr>
        <w:pStyle w:val="ListParagraph"/>
        <w:numPr>
          <w:ilvl w:val="1"/>
          <w:numId w:val="1"/>
        </w:numPr>
      </w:pPr>
      <w:r>
        <w:t xml:space="preserve">Expected value -how much would you pay to play this </w:t>
      </w:r>
      <w:r w:rsidR="00E72A1B">
        <w:t>game?</w:t>
      </w:r>
    </w:p>
    <w:p w14:paraId="5728A8D4" w14:textId="2F780FE7" w:rsidR="000004F1" w:rsidRDefault="000004F1" w:rsidP="006C41A3">
      <w:pPr>
        <w:pStyle w:val="ListParagraph"/>
        <w:numPr>
          <w:ilvl w:val="1"/>
          <w:numId w:val="1"/>
        </w:numPr>
      </w:pPr>
      <w:r>
        <w:t>IV vs EV of an option</w:t>
      </w:r>
    </w:p>
    <w:p w14:paraId="2C06CEF6" w14:textId="528ADB56" w:rsidR="00C94F69" w:rsidRDefault="00C94F69" w:rsidP="00C94F69">
      <w:pPr>
        <w:pStyle w:val="ListParagraph"/>
        <w:numPr>
          <w:ilvl w:val="0"/>
          <w:numId w:val="1"/>
        </w:numPr>
      </w:pPr>
      <w:r>
        <w:t>Price a call option with a binomial tree</w:t>
      </w:r>
      <w:r w:rsidR="00F20885">
        <w:t xml:space="preserve"> (American vs European)</w:t>
      </w:r>
    </w:p>
    <w:p w14:paraId="4CE8363F" w14:textId="4F1D04F4" w:rsidR="00876D9B" w:rsidRDefault="00876D9B" w:rsidP="00876D9B">
      <w:pPr>
        <w:pStyle w:val="ListParagraph"/>
        <w:numPr>
          <w:ilvl w:val="1"/>
          <w:numId w:val="1"/>
        </w:numPr>
      </w:pPr>
      <w:r>
        <w:t>Trinomial tree for mean reverting processes</w:t>
      </w:r>
    </w:p>
    <w:p w14:paraId="2753E8BF" w14:textId="07A5B620" w:rsidR="00885E7B" w:rsidRDefault="00885E7B" w:rsidP="00885E7B">
      <w:pPr>
        <w:jc w:val="center"/>
      </w:pPr>
      <w:r>
        <w:rPr>
          <w:noProof/>
        </w:rPr>
        <w:drawing>
          <wp:inline distT="0" distB="0" distL="0" distR="0" wp14:anchorId="7B48A6C3" wp14:editId="18272B15">
            <wp:extent cx="5731510" cy="2217420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9D7F" w14:textId="25319FC1" w:rsidR="003E6655" w:rsidRDefault="003E6655" w:rsidP="003E6655">
      <w:pPr>
        <w:pStyle w:val="Heading1"/>
      </w:pPr>
      <w:r>
        <w:t>Swing Option:</w:t>
      </w:r>
    </w:p>
    <w:p w14:paraId="5EB3497E" w14:textId="77777777" w:rsidR="003E6655" w:rsidRDefault="003E6655" w:rsidP="003E6655">
      <w:pPr>
        <w:pStyle w:val="ListParagraph"/>
        <w:numPr>
          <w:ilvl w:val="0"/>
          <w:numId w:val="2"/>
        </w:numPr>
      </w:pPr>
      <w:r>
        <w:t>Relationship price and demand</w:t>
      </w:r>
    </w:p>
    <w:p w14:paraId="5A862A3A" w14:textId="6723E16A" w:rsidR="003E6655" w:rsidRDefault="003E6655" w:rsidP="003E6655">
      <w:pPr>
        <w:pStyle w:val="ListParagraph"/>
        <w:numPr>
          <w:ilvl w:val="0"/>
          <w:numId w:val="2"/>
        </w:numPr>
      </w:pPr>
      <w:r>
        <w:t>Why do I need flex?</w:t>
      </w:r>
    </w:p>
    <w:p w14:paraId="668B81BD" w14:textId="041E3B95" w:rsidR="008469D7" w:rsidRDefault="008469D7" w:rsidP="008469D7">
      <w:pPr>
        <w:pStyle w:val="ListParagraph"/>
        <w:numPr>
          <w:ilvl w:val="0"/>
          <w:numId w:val="2"/>
        </w:numPr>
      </w:pPr>
      <w:r>
        <w:t>How does a storage work?</w:t>
      </w:r>
    </w:p>
    <w:p w14:paraId="7BCA67D5" w14:textId="07ABB9E3" w:rsidR="003E6655" w:rsidRDefault="003E6655" w:rsidP="003E6655">
      <w:pPr>
        <w:pStyle w:val="ListParagraph"/>
        <w:numPr>
          <w:ilvl w:val="0"/>
          <w:numId w:val="2"/>
        </w:numPr>
      </w:pPr>
      <w:r>
        <w:t>Define a</w:t>
      </w:r>
      <w:r w:rsidR="004930E7">
        <w:t xml:space="preserve"> call</w:t>
      </w:r>
      <w:r>
        <w:t xml:space="preserve"> swing option</w:t>
      </w:r>
      <w:r w:rsidR="008469D7">
        <w:t xml:space="preserve"> / relationship to storages</w:t>
      </w:r>
      <w:r w:rsidR="00F20885">
        <w:t xml:space="preserve"> (1 ex is like an American)</w:t>
      </w:r>
    </w:p>
    <w:p w14:paraId="5FFB9C8E" w14:textId="5F5C104F" w:rsidR="003E6655" w:rsidRDefault="003E6655" w:rsidP="003E6655">
      <w:pPr>
        <w:pStyle w:val="ListParagraph"/>
        <w:numPr>
          <w:ilvl w:val="0"/>
          <w:numId w:val="2"/>
        </w:numPr>
      </w:pPr>
      <w:r>
        <w:t>Bang bang assumption</w:t>
      </w:r>
    </w:p>
    <w:p w14:paraId="69EA955E" w14:textId="4CDD7547" w:rsidR="003E6655" w:rsidRPr="003E6655" w:rsidRDefault="003E6655" w:rsidP="003E6655">
      <w:pPr>
        <w:pStyle w:val="ListParagraph"/>
        <w:numPr>
          <w:ilvl w:val="0"/>
          <w:numId w:val="2"/>
        </w:numPr>
      </w:pPr>
      <w:r>
        <w:t>Trinomial tree</w:t>
      </w:r>
      <w:r w:rsidR="00F20885">
        <w:t xml:space="preserve"> to price</w:t>
      </w:r>
    </w:p>
    <w:sectPr w:rsidR="003E6655" w:rsidRPr="003E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1B6F"/>
    <w:multiLevelType w:val="hybridMultilevel"/>
    <w:tmpl w:val="36F26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140E"/>
    <w:multiLevelType w:val="hybridMultilevel"/>
    <w:tmpl w:val="3F1A2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44705"/>
    <w:multiLevelType w:val="hybridMultilevel"/>
    <w:tmpl w:val="895E4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92"/>
    <w:rsid w:val="000004F1"/>
    <w:rsid w:val="000B1501"/>
    <w:rsid w:val="00165D15"/>
    <w:rsid w:val="002637B3"/>
    <w:rsid w:val="002D0CA8"/>
    <w:rsid w:val="003E6655"/>
    <w:rsid w:val="00491138"/>
    <w:rsid w:val="004930E7"/>
    <w:rsid w:val="005B06F7"/>
    <w:rsid w:val="006C41A3"/>
    <w:rsid w:val="00713132"/>
    <w:rsid w:val="00751104"/>
    <w:rsid w:val="007A6A6A"/>
    <w:rsid w:val="008469D7"/>
    <w:rsid w:val="008604EA"/>
    <w:rsid w:val="00876D9B"/>
    <w:rsid w:val="00885E7B"/>
    <w:rsid w:val="008A2189"/>
    <w:rsid w:val="008C3560"/>
    <w:rsid w:val="00A64546"/>
    <w:rsid w:val="00AD2292"/>
    <w:rsid w:val="00AF2677"/>
    <w:rsid w:val="00B03D8C"/>
    <w:rsid w:val="00C94F69"/>
    <w:rsid w:val="00D313BC"/>
    <w:rsid w:val="00D40FBA"/>
    <w:rsid w:val="00E72A1B"/>
    <w:rsid w:val="00F20885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A0E1"/>
  <w15:chartTrackingRefBased/>
  <w15:docId w15:val="{80C46000-338D-4B3C-8D51-D7DA4A8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4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Tabet</dc:creator>
  <cp:keywords/>
  <dc:description/>
  <cp:lastModifiedBy>Eliot Tabet</cp:lastModifiedBy>
  <cp:revision>29</cp:revision>
  <dcterms:created xsi:type="dcterms:W3CDTF">2021-10-10T00:52:00Z</dcterms:created>
  <dcterms:modified xsi:type="dcterms:W3CDTF">2021-10-12T19:58:00Z</dcterms:modified>
</cp:coreProperties>
</file>