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32A" w:rsidRDefault="00784ACF">
      <w:r>
        <w:t>Hello again</w:t>
      </w:r>
      <w:bookmarkStart w:id="0" w:name="_GoBack"/>
      <w:bookmarkEnd w:id="0"/>
    </w:p>
    <w:sectPr w:rsidR="00FE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CF"/>
    <w:rsid w:val="001E1A8E"/>
    <w:rsid w:val="00781497"/>
    <w:rsid w:val="007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A440"/>
  <w15:chartTrackingRefBased/>
  <w15:docId w15:val="{4D28FE06-6957-4EC4-9378-4E727902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Romario</dc:creator>
  <cp:keywords/>
  <dc:description/>
  <cp:lastModifiedBy>Smith, Romario</cp:lastModifiedBy>
  <cp:revision>1</cp:revision>
  <dcterms:created xsi:type="dcterms:W3CDTF">2020-08-30T15:57:00Z</dcterms:created>
  <dcterms:modified xsi:type="dcterms:W3CDTF">2020-08-30T16:11:00Z</dcterms:modified>
</cp:coreProperties>
</file>