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4C7">
        <w:rPr>
          <w:rFonts w:ascii="Times New Roman" w:hAnsi="Times New Roman" w:cs="Times New Roman"/>
          <w:sz w:val="28"/>
          <w:szCs w:val="28"/>
          <w:lang w:val="uk-UA"/>
        </w:rPr>
        <w:t>Момот Р.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FA27E8">
        <w:rPr>
          <w:rFonts w:ascii="Times New Roman" w:hAnsi="Times New Roman" w:cs="Times New Roman"/>
          <w:b/>
          <w:sz w:val="28"/>
          <w:szCs w:val="28"/>
        </w:rPr>
        <w:t>2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A27E8">
        <w:rPr>
          <w:rFonts w:ascii="Times New Roman" w:hAnsi="Times New Roman" w:cs="Times New Roman"/>
          <w:b/>
          <w:sz w:val="28"/>
          <w:szCs w:val="28"/>
        </w:rPr>
        <w:t>РЕКУРСИВНІ ТА ІТЕРАЦІЙНІ</w:t>
      </w: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27E8">
        <w:rPr>
          <w:rFonts w:ascii="Times New Roman" w:hAnsi="Times New Roman" w:cs="Times New Roman"/>
          <w:b/>
          <w:sz w:val="28"/>
          <w:szCs w:val="28"/>
        </w:rPr>
        <w:t>АЛГОРИТМИ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FA27E8" w:rsidRPr="00FA27E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бути навички та практичний досвід у розробці рекурсивних програм.</w:t>
      </w:r>
    </w:p>
    <w:p w:rsidR="002F605B" w:rsidRPr="00FA27E8" w:rsidRDefault="00685E58" w:rsidP="007F3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A27E8" w:rsidRDefault="00FA27E8" w:rsidP="00FA27E8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Розробити рекурсивний та ітераційний алгоритми розв’язання індивідуального завдання. Визначити та порівняти час виконання відповідних функцій, зробити висновки.</w:t>
      </w:r>
    </w:p>
    <w:p w:rsidR="00FA27E8" w:rsidRDefault="00FA27E8" w:rsidP="00FA27E8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Розробити програму, що визначає кількість n-розрядних двійкових чисел, які не мають у собі підряд двох одиниць.</w:t>
      </w:r>
    </w:p>
    <w:p w:rsidR="00DB6397" w:rsidRDefault="00AE6D28" w:rsidP="00FA27E8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0.25pt;width:222.8pt;height:285.95pt;z-index:251662336;mso-position-horizontal:center;mso-position-horizontal-relative:margin;mso-position-vertical-relative:text;mso-width-relative:page;mso-height-relative:page">
            <v:imagedata r:id="rId9" o:title="2"/>
            <w10:wrap type="topAndBottom" anchorx="margin"/>
          </v:shape>
        </w:pict>
      </w:r>
    </w:p>
    <w:p w:rsidR="00DB6397" w:rsidRDefault="00CC17A6" w:rsidP="00DB639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FA27E8" w:rsidRPr="00872997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299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 :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 +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results =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results[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1] = 2;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 x &lt;=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results[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x] = results[x - 1] + results[x - 2];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results[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9B1" w:rsidRPr="00872997" w:rsidRDefault="00E659B1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result_iteratsiya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разрядов двоичного числа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может быть меньше 1. Повторите попытку!\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кол-во разрядов двоичного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замера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size);  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замер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time_rekursiya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std::chrono::duration_cast&lt;std::chrono::</w:t>
      </w:r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&gt;(end_rekursiya </w:t>
      </w:r>
      <w:r w:rsidRPr="00FA27E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вычесление</w:t>
      </w:r>
      <w:proofErr w:type="spellEnd"/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</w:t>
      </w:r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iteratsiya</w:t>
      </w:r>
      <w:proofErr w:type="spell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size);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замер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time_iteratsiya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std::chrono::duration_cast&lt;std::chrono::</w:t>
      </w:r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&gt;(end_iteratsiya </w:t>
      </w:r>
      <w:r w:rsidRPr="00FA27E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вычесление</w:t>
      </w:r>
      <w:proofErr w:type="spellEnd"/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"-разрядных двоичных чисел, не содержащих рядом две единицы:"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result_rekursiya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(рекурсивный метод)\t\t"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time_rekursiya.count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наносекунд"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result_iteratsiya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(итерационный метод)\t\t"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time_iteratsiya.count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наносекунд"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1497" w:rsidRPr="00DB6397" w:rsidRDefault="00FA27E8" w:rsidP="00FA27E8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DB6397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872997" w:rsidRPr="00DB6397" w:rsidRDefault="00282EB9" w:rsidP="00DB63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E3CDE2" wp14:editId="3A5E301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80405" cy="10947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397" w:rsidRDefault="00DB6397" w:rsidP="00DB63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B6397" w:rsidRDefault="00DB6397" w:rsidP="00DB63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DB6397" w:rsidRDefault="00DB6397" w:rsidP="00DB63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92F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 результаті роботи програми було розроблено</w:t>
      </w:r>
      <w:r w:rsidRPr="00B4325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програму, яка визначає 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кількість n-розрядних двійкових чисел, які не мають у собі підряд двох одиниць.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використовує 2 варіанти: ітераційний та рекурсивний. Ітераційний метод виконується швидше, бо рекурсивний метод витрачає додаткові ресурси системи при багаторазових викликах самого себе.</w:t>
      </w:r>
    </w:p>
    <w:p w:rsidR="00872997" w:rsidRPr="00DB63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72997" w:rsidRPr="00DB63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питання</w:t>
      </w:r>
    </w:p>
    <w:p w:rsidR="00872997" w:rsidRDefault="00872997" w:rsidP="0087299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Який об’єкт називається рекурсивним.</w:t>
      </w:r>
    </w:p>
    <w:p w:rsidR="00872997" w:rsidRPr="00C731E3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>Рекурсивним називається той об’єкт, який частково утворений або визначений за допомогою себе.</w:t>
      </w:r>
    </w:p>
    <w:p w:rsidR="00872997" w:rsidRPr="00C731E3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 xml:space="preserve">На що треба звернути особливу увагу при розробці рекурсивного </w:t>
      </w:r>
      <w:r w:rsidR="00DB6397" w:rsidRPr="00C731E3">
        <w:rPr>
          <w:rFonts w:ascii="Times New Roman" w:hAnsi="Times New Roman" w:cs="Times New Roman"/>
          <w:sz w:val="28"/>
          <w:lang w:val="uk-UA"/>
        </w:rPr>
        <w:t>алгоритму</w:t>
      </w:r>
      <w:r w:rsidRPr="00C731E3">
        <w:rPr>
          <w:rFonts w:ascii="Times New Roman" w:hAnsi="Times New Roman" w:cs="Times New Roman"/>
          <w:sz w:val="28"/>
          <w:lang w:val="uk-UA"/>
        </w:rPr>
        <w:t xml:space="preserve">? </w:t>
      </w:r>
    </w:p>
    <w:p w:rsidR="008B1BE7" w:rsidRDefault="008B1BE7" w:rsidP="008B1BE7">
      <w:pPr>
        <w:widowControl w:val="0"/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8B1BE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Через те, що рекурсивною функцією можна описати нескінчене обчислення, необхідно забезпечити закінчення роботи такої функції.</w:t>
      </w:r>
    </w:p>
    <w:p w:rsidR="00CB2C24" w:rsidRDefault="00CB2C24" w:rsidP="008B1BE7">
      <w:pPr>
        <w:widowControl w:val="0"/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CB2C24" w:rsidRDefault="00CB2C24" w:rsidP="008B1BE7">
      <w:pPr>
        <w:widowControl w:val="0"/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CB2C24" w:rsidRPr="008B1BE7" w:rsidRDefault="00CB2C24" w:rsidP="008B1BE7">
      <w:pPr>
        <w:widowControl w:val="0"/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872997" w:rsidRDefault="008B1BE7" w:rsidP="008B1BE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="00872997" w:rsidRPr="00C731E3">
        <w:rPr>
          <w:rFonts w:ascii="Times New Roman" w:hAnsi="Times New Roman" w:cs="Times New Roman"/>
          <w:sz w:val="28"/>
          <w:lang w:val="uk-UA"/>
        </w:rPr>
        <w:t>Яка функція називається прямо рекурсивною? Наведіть приклад.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Прямо рекурсивною називається та функція, яка в своєму тілі містить виклик самої себе. Наприклад</w:t>
      </w:r>
      <w:r w:rsidR="008B1BE7">
        <w:rPr>
          <w:rFonts w:ascii="Times New Roman" w:hAnsi="Times New Roman" w:cs="Times New Roman"/>
          <w:sz w:val="28"/>
          <w:lang w:val="uk-UA"/>
        </w:rPr>
        <w:t>, функція знаходження факторіалу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proofErr w:type="spell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Fact(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Pr="00C731E3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 xml:space="preserve">Яка функція називається </w:t>
      </w:r>
      <w:proofErr w:type="spellStart"/>
      <w:r w:rsidRPr="00C731E3">
        <w:rPr>
          <w:rFonts w:ascii="Times New Roman" w:hAnsi="Times New Roman" w:cs="Times New Roman"/>
          <w:sz w:val="28"/>
          <w:lang w:val="uk-UA"/>
        </w:rPr>
        <w:t>косвенно</w:t>
      </w:r>
      <w:proofErr w:type="spellEnd"/>
      <w:r w:rsidRPr="00C731E3">
        <w:rPr>
          <w:rFonts w:ascii="Times New Roman" w:hAnsi="Times New Roman" w:cs="Times New Roman"/>
          <w:sz w:val="28"/>
          <w:lang w:val="uk-UA"/>
        </w:rPr>
        <w:t xml:space="preserve"> рекурсивною? Наведіть приклад.</w:t>
      </w:r>
    </w:p>
    <w:p w:rsidR="00CB2C24" w:rsidRPr="00CB2C24" w:rsidRDefault="00872997" w:rsidP="00CB2C24">
      <w:pPr>
        <w:spacing w:line="360" w:lineRule="auto"/>
        <w:ind w:left="360" w:firstLine="348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Косвенно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рекурсивною функцією називається та функція, яка </w:t>
      </w:r>
      <w:r w:rsidR="00CB2C24">
        <w:rPr>
          <w:rFonts w:ascii="Times New Roman" w:hAnsi="Times New Roman" w:cs="Times New Roman"/>
          <w:sz w:val="28"/>
          <w:lang w:val="uk-UA"/>
        </w:rPr>
        <w:t>викликає іншу функцію, яка у свою чергу викликає першу.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72997" w:rsidRPr="004A6FFC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A6FFC">
        <w:rPr>
          <w:rFonts w:ascii="Times New Roman" w:hAnsi="Times New Roman" w:cs="Times New Roman"/>
          <w:sz w:val="28"/>
          <w:lang w:val="uk-UA"/>
        </w:rPr>
        <w:t>Наведіть приклади рекурсивного визначення функцій.</w:t>
      </w:r>
    </w:p>
    <w:p w:rsidR="00872997" w:rsidRPr="00872997" w:rsidRDefault="00872997" w:rsidP="00872997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63A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виводить на екран числа від </w:t>
      </w:r>
      <w:r w:rsidRPr="002B66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663A">
        <w:rPr>
          <w:rFonts w:ascii="Times New Roman" w:hAnsi="Times New Roman" w:cs="Times New Roman"/>
          <w:sz w:val="28"/>
          <w:szCs w:val="28"/>
        </w:rPr>
        <w:t xml:space="preserve"> </w:t>
      </w:r>
      <w:r w:rsidRPr="002B663A">
        <w:rPr>
          <w:rFonts w:ascii="Times New Roman" w:hAnsi="Times New Roman" w:cs="Times New Roman"/>
          <w:sz w:val="28"/>
          <w:szCs w:val="28"/>
          <w:lang w:val="uk-UA"/>
        </w:rPr>
        <w:t>до -5.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-5) </w:t>
      </w:r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DB6397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63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B6397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872997" w:rsidRPr="00872997" w:rsidRDefault="00872997" w:rsidP="0087299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872997"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63A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зводить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ступінь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66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2997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eastAsia="ru-RU"/>
        </w:rPr>
      </w:pP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proofErr w:type="spellStart"/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power(</w:t>
      </w:r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long </w:t>
      </w:r>
      <w:proofErr w:type="spell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x, </w:t>
      </w:r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unsigned </w:t>
      </w:r>
      <w:proofErr w:type="spell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y)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{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spellStart"/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d = 0;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if</w:t>
      </w:r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== 0)</w:t>
      </w:r>
      <w:r w:rsidR="003575F9"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d = 1;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 if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== 1)</w:t>
      </w:r>
      <w:r w:rsidR="003575F9"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d = x;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 if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% 2 == 0)</w:t>
      </w:r>
      <w:r w:rsidR="003575F9"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d = power (x * x, y/2);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  <w:r w:rsidR="003575F9"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d = x * power(x * x, y/2);</w:t>
      </w:r>
    </w:p>
    <w:p w:rsidR="00872997" w:rsidRPr="003575F9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lastRenderedPageBreak/>
        <w:tab/>
      </w:r>
      <w:proofErr w:type="gramStart"/>
      <w:r w:rsidRPr="003575F9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return</w:t>
      </w:r>
      <w:proofErr w:type="gramEnd"/>
      <w:r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d;</w:t>
      </w:r>
    </w:p>
    <w:p w:rsidR="00872997" w:rsidRDefault="00872997" w:rsidP="00872997">
      <w:pPr>
        <w:spacing w:line="36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uk-UA" w:eastAsia="ru-RU"/>
        </w:rPr>
      </w:pPr>
      <w:r w:rsidRPr="003575F9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}</w:t>
      </w:r>
    </w:p>
    <w:p w:rsidR="00CC17A6" w:rsidRPr="00CC17A6" w:rsidRDefault="00CC17A6" w:rsidP="00872997">
      <w:pPr>
        <w:spacing w:line="36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uk-UA" w:eastAsia="ru-RU"/>
        </w:rPr>
      </w:pP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663A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B663A">
        <w:rPr>
          <w:rFonts w:ascii="Times New Roman" w:hAnsi="Times New Roman" w:cs="Times New Roman"/>
          <w:sz w:val="28"/>
        </w:rPr>
        <w:t>чому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663A">
        <w:rPr>
          <w:rFonts w:ascii="Times New Roman" w:hAnsi="Times New Roman" w:cs="Times New Roman"/>
          <w:sz w:val="28"/>
        </w:rPr>
        <w:t>полягає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663A">
        <w:rPr>
          <w:rFonts w:ascii="Times New Roman" w:hAnsi="Times New Roman" w:cs="Times New Roman"/>
          <w:sz w:val="28"/>
        </w:rPr>
        <w:t>потужність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рекурсивного </w:t>
      </w:r>
      <w:proofErr w:type="spellStart"/>
      <w:r w:rsidRPr="002B663A">
        <w:rPr>
          <w:rFonts w:ascii="Times New Roman" w:hAnsi="Times New Roman" w:cs="Times New Roman"/>
          <w:sz w:val="28"/>
        </w:rPr>
        <w:t>визначення</w:t>
      </w:r>
      <w:proofErr w:type="spellEnd"/>
      <w:r w:rsidRPr="002B663A">
        <w:rPr>
          <w:rFonts w:ascii="Times New Roman" w:hAnsi="Times New Roman" w:cs="Times New Roman"/>
          <w:sz w:val="28"/>
        </w:rPr>
        <w:t>?</w:t>
      </w:r>
    </w:p>
    <w:p w:rsidR="00872997" w:rsidRPr="00403E36" w:rsidRDefault="00872997" w:rsidP="00872997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403E36">
        <w:rPr>
          <w:rFonts w:ascii="Times New Roman" w:hAnsi="Times New Roman" w:cs="Times New Roman"/>
          <w:sz w:val="28"/>
          <w:lang w:val="uk-UA"/>
        </w:rPr>
        <w:t>Потужність рекурсивного визначення об'єкта в тому, що таке кінцеве визначення здатне описувати нескінченно велике число об'єктів.</w:t>
      </w: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03E36">
        <w:rPr>
          <w:rFonts w:ascii="Times New Roman" w:hAnsi="Times New Roman" w:cs="Times New Roman"/>
          <w:sz w:val="28"/>
        </w:rPr>
        <w:t>Що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таке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«дерево </w:t>
      </w:r>
      <w:proofErr w:type="spellStart"/>
      <w:r w:rsidRPr="00403E36">
        <w:rPr>
          <w:rFonts w:ascii="Times New Roman" w:hAnsi="Times New Roman" w:cs="Times New Roman"/>
          <w:sz w:val="28"/>
        </w:rPr>
        <w:t>рекурсивних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викликів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»? </w:t>
      </w:r>
      <w:proofErr w:type="spellStart"/>
      <w:r w:rsidRPr="00403E36">
        <w:rPr>
          <w:rFonts w:ascii="Times New Roman" w:hAnsi="Times New Roman" w:cs="Times New Roman"/>
          <w:sz w:val="28"/>
        </w:rPr>
        <w:t>Наведіть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приклади</w:t>
      </w:r>
      <w:proofErr w:type="spellEnd"/>
      <w:r w:rsidRPr="00403E36">
        <w:rPr>
          <w:rFonts w:ascii="Times New Roman" w:hAnsi="Times New Roman" w:cs="Times New Roman"/>
          <w:sz w:val="28"/>
        </w:rPr>
        <w:t>.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7832E2C" wp14:editId="7E8F4737">
            <wp:simplePos x="0" y="0"/>
            <wp:positionH relativeFrom="margin">
              <wp:align>center</wp:align>
            </wp:positionH>
            <wp:positionV relativeFrom="paragraph">
              <wp:posOffset>798830</wp:posOffset>
            </wp:positionV>
            <wp:extent cx="3165475" cy="1548130"/>
            <wp:effectExtent l="0" t="0" r="0" b="0"/>
            <wp:wrapTopAndBottom/>
            <wp:docPr id="2" name="Рисунок 2" descr="Ð¢ÐµÐ¾ÑÐ¸Ñ Ð°Ð»Ð³Ð¾ÑÐ¸ÑÐ¼Ð¾Ð², Ð ÐµÐºÑÑÑÐ¸Ð²Ð½ÑÐµ ÑÑÐ½ÐºÑÐ¸Ð¸ Ð¸ Ð°Ð»Ð³Ð¾ÑÐ¸ÑÐ¼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¢ÐµÐ¾ÑÐ¸Ñ Ð°Ð»Ð³Ð¾ÑÐ¸ÑÐ¼Ð¾Ð², Ð ÐµÐºÑÑÑÐ¸Ð²Ð½ÑÐµ ÑÑÐ½ÐºÑÐ¸Ð¸ Ð¸ Ð°Ð»Ð³Ð¾ÑÐ¸ÑÐ¼Ñ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Дерево </w:t>
      </w:r>
      <w:proofErr w:type="spellStart"/>
      <w:r>
        <w:rPr>
          <w:rFonts w:ascii="Times New Roman" w:hAnsi="Times New Roman" w:cs="Times New Roman"/>
          <w:sz w:val="28"/>
        </w:rPr>
        <w:t>рекурсивних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виклик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графічне представлення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створенним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алгоритмом </w:t>
      </w:r>
      <w:proofErr w:type="spellStart"/>
      <w:r w:rsidRPr="00403E36">
        <w:rPr>
          <w:rFonts w:ascii="Times New Roman" w:hAnsi="Times New Roman" w:cs="Times New Roman"/>
          <w:sz w:val="28"/>
        </w:rPr>
        <w:t>ланцюжка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рекурсивних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викликів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 Наприклад:</w:t>
      </w:r>
    </w:p>
    <w:p w:rsidR="003B62A9" w:rsidRDefault="003B62A9" w:rsidP="003B62A9">
      <w:pPr>
        <w:pStyle w:val="aa"/>
        <w:rPr>
          <w:rFonts w:ascii="Times New Roman" w:hAnsi="Times New Roman" w:cs="Times New Roman"/>
          <w:sz w:val="28"/>
          <w:lang w:val="uk-UA"/>
        </w:rPr>
      </w:pPr>
    </w:p>
    <w:p w:rsidR="003B62A9" w:rsidRDefault="003B62A9" w:rsidP="003B62A9">
      <w:pPr>
        <w:pStyle w:val="aa"/>
        <w:rPr>
          <w:rFonts w:ascii="Times New Roman" w:hAnsi="Times New Roman" w:cs="Times New Roman"/>
          <w:sz w:val="28"/>
          <w:lang w:val="uk-UA"/>
        </w:rPr>
      </w:pP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03E36">
        <w:rPr>
          <w:rFonts w:ascii="Times New Roman" w:hAnsi="Times New Roman" w:cs="Times New Roman"/>
          <w:sz w:val="28"/>
          <w:lang w:val="uk-UA"/>
        </w:rPr>
        <w:t>Для чого рекурсивні програми потребують додаткову пам’ять у порівнянні із ітераційними програмами?</w:t>
      </w:r>
    </w:p>
    <w:p w:rsidR="008B1BE7" w:rsidRPr="008B1BE7" w:rsidRDefault="008B1BE7" w:rsidP="008B1BE7">
      <w:pPr>
        <w:widowControl w:val="0"/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44"/>
          <w:szCs w:val="20"/>
        </w:rPr>
      </w:pPr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  <w:lang w:val="uk-UA"/>
        </w:rPr>
        <w:t>Додаткова пам’ять необхідна, тому що п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ри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кожному рекурсивному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виклику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запам’ятовуються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попередні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значення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внутрішніх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локальних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змінних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та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переданих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у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функцію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>параметрів</w:t>
      </w:r>
      <w:proofErr w:type="spellEnd"/>
      <w:r w:rsidRPr="008B1BE7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. </w:t>
      </w:r>
    </w:p>
    <w:p w:rsidR="00872997" w:rsidRPr="008038C0" w:rsidRDefault="008B1BE7" w:rsidP="008B1BE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8038C0">
        <w:rPr>
          <w:rFonts w:ascii="Times New Roman" w:hAnsi="Times New Roman" w:cs="Times New Roman"/>
          <w:sz w:val="28"/>
          <w:lang w:val="uk-UA"/>
        </w:rPr>
        <w:t xml:space="preserve"> </w:t>
      </w:r>
      <w:r w:rsidR="00872997" w:rsidRPr="008038C0">
        <w:rPr>
          <w:rFonts w:ascii="Times New Roman" w:hAnsi="Times New Roman" w:cs="Times New Roman"/>
          <w:sz w:val="28"/>
          <w:lang w:val="uk-UA"/>
        </w:rPr>
        <w:t>Що записується в стек при виклику функції?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8038C0">
        <w:rPr>
          <w:rFonts w:ascii="Times New Roman" w:hAnsi="Times New Roman" w:cs="Times New Roman"/>
          <w:sz w:val="28"/>
          <w:lang w:val="uk-UA"/>
        </w:rPr>
        <w:t>ри виклику процедури або функції в стек поміщається адреса повернення, стан необхідних регістрів</w:t>
      </w:r>
      <w:r>
        <w:rPr>
          <w:rFonts w:ascii="Times New Roman" w:hAnsi="Times New Roman" w:cs="Times New Roman"/>
          <w:sz w:val="28"/>
          <w:lang w:val="uk-UA"/>
        </w:rPr>
        <w:t xml:space="preserve"> процесора, адреси </w:t>
      </w:r>
      <w:r w:rsidRPr="008038C0">
        <w:rPr>
          <w:rFonts w:ascii="Times New Roman" w:hAnsi="Times New Roman" w:cs="Times New Roman"/>
          <w:sz w:val="28"/>
          <w:lang w:val="uk-UA"/>
        </w:rPr>
        <w:t>значень</w:t>
      </w:r>
      <w:r>
        <w:rPr>
          <w:rFonts w:ascii="Times New Roman" w:hAnsi="Times New Roman" w:cs="Times New Roman"/>
          <w:sz w:val="28"/>
          <w:lang w:val="uk-UA"/>
        </w:rPr>
        <w:t>, які повертаються,</w:t>
      </w:r>
      <w:r w:rsidRPr="008038C0">
        <w:rPr>
          <w:rFonts w:ascii="Times New Roman" w:hAnsi="Times New Roman" w:cs="Times New Roman"/>
          <w:sz w:val="28"/>
          <w:lang w:val="uk-UA"/>
        </w:rPr>
        <w:t xml:space="preserve"> і передані параметри.</w:t>
      </w:r>
    </w:p>
    <w:p w:rsidR="00CB2C24" w:rsidRDefault="00CB2C24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CB2C24" w:rsidRDefault="00CB2C24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3575F9" w:rsidRDefault="003575F9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872997" w:rsidRDefault="00872997" w:rsidP="0087299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Pr="007F4B00">
        <w:rPr>
          <w:rFonts w:ascii="Times New Roman" w:hAnsi="Times New Roman" w:cs="Times New Roman"/>
          <w:sz w:val="28"/>
          <w:lang w:val="uk-UA"/>
        </w:rPr>
        <w:t>Що відбувається, коли функція, яка викликалася, закінчує свою роботу?</w:t>
      </w:r>
    </w:p>
    <w:p w:rsidR="00872997" w:rsidRPr="008B1BE7" w:rsidRDefault="008B1BE7" w:rsidP="008B1B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B1BE7">
        <w:rPr>
          <w:rFonts w:ascii="Times New Roman" w:hAnsi="Times New Roman" w:cs="Times New Roman"/>
          <w:iCs/>
          <w:sz w:val="28"/>
          <w:szCs w:val="20"/>
          <w:lang w:val="uk-UA"/>
        </w:rPr>
        <w:t>При поверненні з кожного рекурсивного виклику старі локальні змінні і параметри виштовхуються зі стеку, читаються значення регістрів і адреса. Тому, виконання програми поновляється від точки виклику метода.</w:t>
      </w:r>
      <w:r w:rsidR="003B62A9" w:rsidRPr="008B1BE7">
        <w:rPr>
          <w:rFonts w:ascii="Times New Roman" w:hAnsi="Times New Roman" w:cs="Times New Roman"/>
          <w:sz w:val="28"/>
          <w:lang w:val="uk-UA"/>
        </w:rPr>
        <w:t xml:space="preserve"> Запишіть</w:t>
      </w:r>
      <w:r w:rsidR="00872997" w:rsidRPr="008B1BE7">
        <w:rPr>
          <w:rFonts w:ascii="Times New Roman" w:hAnsi="Times New Roman" w:cs="Times New Roman"/>
          <w:sz w:val="28"/>
          <w:lang w:val="uk-UA"/>
        </w:rPr>
        <w:t xml:space="preserve"> ітераційний варіант даної рекурсивної функції: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Ітераційний варіант: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1;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Pr="00C96071" w:rsidRDefault="003B62A9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Запиші</w:t>
      </w:r>
      <w:r w:rsidR="00872997" w:rsidRPr="00C96071">
        <w:rPr>
          <w:rFonts w:ascii="Times New Roman" w:hAnsi="Times New Roman" w:cs="Times New Roman"/>
          <w:sz w:val="28"/>
          <w:lang w:val="uk-UA"/>
        </w:rPr>
        <w:t>ть рекурсивний варіант даної ітераційної функції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9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07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72997" w:rsidRPr="00872997" w:rsidRDefault="00872997" w:rsidP="0087299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Default="00872997" w:rsidP="00872997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Рекурсивний варіант: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FI(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0EB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872997" w:rsidRPr="00E97EEA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28" w:rsidRDefault="00AE6D28" w:rsidP="00112000">
      <w:pPr>
        <w:spacing w:after="0" w:line="240" w:lineRule="auto"/>
      </w:pPr>
      <w:r>
        <w:separator/>
      </w:r>
    </w:p>
  </w:endnote>
  <w:endnote w:type="continuationSeparator" w:id="0">
    <w:p w:rsidR="00AE6D28" w:rsidRDefault="00AE6D28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28" w:rsidRDefault="00AE6D28" w:rsidP="00112000">
      <w:pPr>
        <w:spacing w:after="0" w:line="240" w:lineRule="auto"/>
      </w:pPr>
      <w:r>
        <w:separator/>
      </w:r>
    </w:p>
  </w:footnote>
  <w:footnote w:type="continuationSeparator" w:id="0">
    <w:p w:rsidR="00AE6D28" w:rsidRDefault="00AE6D28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515E"/>
    <w:multiLevelType w:val="hybridMultilevel"/>
    <w:tmpl w:val="67EE8250"/>
    <w:lvl w:ilvl="0" w:tplc="D22C943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73D07"/>
    <w:rsid w:val="00087478"/>
    <w:rsid w:val="00093816"/>
    <w:rsid w:val="000A3618"/>
    <w:rsid w:val="000B4CBB"/>
    <w:rsid w:val="000D271B"/>
    <w:rsid w:val="000E1E39"/>
    <w:rsid w:val="00112000"/>
    <w:rsid w:val="00122469"/>
    <w:rsid w:val="00142B84"/>
    <w:rsid w:val="001551A2"/>
    <w:rsid w:val="001D28B6"/>
    <w:rsid w:val="002324C7"/>
    <w:rsid w:val="00250BAF"/>
    <w:rsid w:val="002717AF"/>
    <w:rsid w:val="00282EB9"/>
    <w:rsid w:val="002E3191"/>
    <w:rsid w:val="002F605B"/>
    <w:rsid w:val="0030079A"/>
    <w:rsid w:val="00306A41"/>
    <w:rsid w:val="003506A3"/>
    <w:rsid w:val="0035681D"/>
    <w:rsid w:val="003575F9"/>
    <w:rsid w:val="00372810"/>
    <w:rsid w:val="003B62A9"/>
    <w:rsid w:val="00412ED3"/>
    <w:rsid w:val="00414E02"/>
    <w:rsid w:val="00425C73"/>
    <w:rsid w:val="0044683F"/>
    <w:rsid w:val="0045157C"/>
    <w:rsid w:val="00502B3C"/>
    <w:rsid w:val="00513E18"/>
    <w:rsid w:val="00526206"/>
    <w:rsid w:val="00537682"/>
    <w:rsid w:val="00545F8A"/>
    <w:rsid w:val="005B050F"/>
    <w:rsid w:val="00611497"/>
    <w:rsid w:val="00611F84"/>
    <w:rsid w:val="006433DA"/>
    <w:rsid w:val="00644FFD"/>
    <w:rsid w:val="00685E58"/>
    <w:rsid w:val="006D3887"/>
    <w:rsid w:val="006D7781"/>
    <w:rsid w:val="006F4BF7"/>
    <w:rsid w:val="00713CB1"/>
    <w:rsid w:val="00752A70"/>
    <w:rsid w:val="00755BE2"/>
    <w:rsid w:val="00761E47"/>
    <w:rsid w:val="00787D8C"/>
    <w:rsid w:val="0079143E"/>
    <w:rsid w:val="007938E6"/>
    <w:rsid w:val="00796DFA"/>
    <w:rsid w:val="007A31AC"/>
    <w:rsid w:val="007B307F"/>
    <w:rsid w:val="007E4CEF"/>
    <w:rsid w:val="007F32FC"/>
    <w:rsid w:val="008217B1"/>
    <w:rsid w:val="00854EF2"/>
    <w:rsid w:val="00872997"/>
    <w:rsid w:val="008B1BE7"/>
    <w:rsid w:val="00930AC1"/>
    <w:rsid w:val="00966A9D"/>
    <w:rsid w:val="009A2B02"/>
    <w:rsid w:val="009A3858"/>
    <w:rsid w:val="009D6B9C"/>
    <w:rsid w:val="009D7C9B"/>
    <w:rsid w:val="00A24717"/>
    <w:rsid w:val="00A64D2C"/>
    <w:rsid w:val="00A952FE"/>
    <w:rsid w:val="00AB323D"/>
    <w:rsid w:val="00AB51B3"/>
    <w:rsid w:val="00AB6EBF"/>
    <w:rsid w:val="00AE6D28"/>
    <w:rsid w:val="00B4325D"/>
    <w:rsid w:val="00B62F71"/>
    <w:rsid w:val="00B92F85"/>
    <w:rsid w:val="00BA667D"/>
    <w:rsid w:val="00BB18F7"/>
    <w:rsid w:val="00BB3DA3"/>
    <w:rsid w:val="00BD134B"/>
    <w:rsid w:val="00C12055"/>
    <w:rsid w:val="00C37F6F"/>
    <w:rsid w:val="00C45622"/>
    <w:rsid w:val="00CB2C24"/>
    <w:rsid w:val="00CC17A6"/>
    <w:rsid w:val="00CD59A5"/>
    <w:rsid w:val="00CF46F4"/>
    <w:rsid w:val="00D27A85"/>
    <w:rsid w:val="00D65BC6"/>
    <w:rsid w:val="00D927EC"/>
    <w:rsid w:val="00DA3B8C"/>
    <w:rsid w:val="00DB5B3C"/>
    <w:rsid w:val="00DB6397"/>
    <w:rsid w:val="00DD008B"/>
    <w:rsid w:val="00E0469D"/>
    <w:rsid w:val="00E659B1"/>
    <w:rsid w:val="00EB5BF1"/>
    <w:rsid w:val="00F93348"/>
    <w:rsid w:val="00FA27E8"/>
    <w:rsid w:val="00FD583A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2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B16A-EDC1-4BFE-A8DB-9759EB82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9</cp:revision>
  <dcterms:created xsi:type="dcterms:W3CDTF">2020-04-08T16:52:00Z</dcterms:created>
  <dcterms:modified xsi:type="dcterms:W3CDTF">2020-04-27T08:33:00Z</dcterms:modified>
</cp:coreProperties>
</file>