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A7F" w:rsidRPr="002378D0">
        <w:rPr>
          <w:rFonts w:ascii="Times New Roman" w:hAnsi="Times New Roman" w:cs="Times New Roman"/>
          <w:sz w:val="28"/>
          <w:szCs w:val="28"/>
        </w:rPr>
        <w:t>26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1A90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F75A7F" w:rsidRPr="00F75A7F">
        <w:rPr>
          <w:rFonts w:ascii="Times New Roman" w:hAnsi="Times New Roman" w:cs="Times New Roman"/>
          <w:b/>
          <w:sz w:val="28"/>
          <w:szCs w:val="28"/>
        </w:rPr>
        <w:t>9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75A7F" w:rsidRPr="00F75A7F">
        <w:rPr>
          <w:rFonts w:ascii="Times New Roman" w:hAnsi="Times New Roman" w:cs="Times New Roman"/>
          <w:b/>
          <w:sz w:val="28"/>
          <w:szCs w:val="28"/>
        </w:rPr>
        <w:t>АЛГОРИТМИ ПРОСТИХ ПОШУКІВ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F75A7F" w:rsidRPr="00F75A7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одержати навички та закріпити знання при виконанні операцій пошуку.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F75A7F" w:rsidRPr="00F75A7F" w:rsidRDefault="00F75A7F" w:rsidP="00F75A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F75A7F">
        <w:rPr>
          <w:rFonts w:ascii="Times New Roman" w:hAnsi="Times New Roman" w:cs="Times New Roman"/>
          <w:color w:val="000000"/>
          <w:sz w:val="28"/>
          <w:szCs w:val="20"/>
          <w:lang w:val="uk-UA"/>
        </w:rPr>
        <w:t>Розробити та налагодити програму, в якій реалізувати два алгоритми пошуку у відповідності до завдання. Порівняти алгоритми за часом роботи.</w:t>
      </w:r>
    </w:p>
    <w:p w:rsidR="00F75A7F" w:rsidRDefault="00F75A7F" w:rsidP="00F75A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F75A7F">
        <w:rPr>
          <w:rFonts w:ascii="Times New Roman" w:hAnsi="Times New Roman" w:cs="Times New Roman"/>
          <w:color w:val="000000"/>
          <w:sz w:val="28"/>
          <w:szCs w:val="20"/>
          <w:lang w:val="uk-UA"/>
        </w:rPr>
        <w:t>На етапі тестування для кожного з алгоритмів визначити кількість порівнянь у наборі даних з різною кількістю елементів (20, 100, 1000, 10000) визначити час пошуку, заповнити таблицю, побудувати графіки, зро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бити висновки. </w:t>
      </w:r>
    </w:p>
    <w:p w:rsidR="00AD4E8E" w:rsidRDefault="00F75A7F" w:rsidP="00F75A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П</w:t>
      </w:r>
      <w:r w:rsidRPr="00F75A7F">
        <w:rPr>
          <w:rFonts w:ascii="Times New Roman" w:hAnsi="Times New Roman" w:cs="Times New Roman"/>
          <w:color w:val="000000"/>
          <w:sz w:val="28"/>
          <w:szCs w:val="20"/>
          <w:lang w:val="uk-UA"/>
        </w:rPr>
        <w:t>ередбачена робота з цілими числами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.</w:t>
      </w:r>
    </w:p>
    <w:p w:rsidR="00AD4E8E" w:rsidRDefault="007F17F1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7F17F1">
        <w:rPr>
          <w:rFonts w:ascii="Times New Roman" w:hAnsi="Times New Roman" w:cs="Times New Roman"/>
          <w:color w:val="000000"/>
          <w:sz w:val="28"/>
          <w:szCs w:val="20"/>
          <w:lang w:val="uk-UA"/>
        </w:rPr>
        <w:t>1</w:t>
      </w:r>
      <w:r w:rsidR="002378D0">
        <w:rPr>
          <w:rFonts w:ascii="Times New Roman" w:hAnsi="Times New Roman" w:cs="Times New Roman"/>
          <w:color w:val="000000"/>
          <w:sz w:val="28"/>
          <w:szCs w:val="20"/>
          <w:lang w:val="uk-UA"/>
        </w:rPr>
        <w:t>3)</w:t>
      </w:r>
      <w:r w:rsidR="002378D0" w:rsidRPr="002378D0">
        <w:rPr>
          <w:rFonts w:ascii="Times New Roman" w:hAnsi="Times New Roman" w:cs="Times New Roman"/>
          <w:color w:val="000000"/>
          <w:sz w:val="28"/>
          <w:szCs w:val="20"/>
          <w:lang w:val="uk-UA"/>
        </w:rPr>
        <w:tab/>
        <w:t>Двійковий пошук у масиві та лінійному списку.</w:t>
      </w: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F17F1" w:rsidRDefault="007F17F1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AD4E8E" w:rsidRDefault="0066279A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17A9055" wp14:editId="35FFFE8C">
            <wp:simplePos x="0" y="0"/>
            <wp:positionH relativeFrom="column">
              <wp:posOffset>3610610</wp:posOffset>
            </wp:positionH>
            <wp:positionV relativeFrom="paragraph">
              <wp:posOffset>62230</wp:posOffset>
            </wp:positionV>
            <wp:extent cx="2173605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392" y="21513"/>
                <wp:lineTo x="2139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AFB5D0" wp14:editId="6FDEA355">
            <wp:simplePos x="0" y="0"/>
            <wp:positionH relativeFrom="column">
              <wp:posOffset>177165</wp:posOffset>
            </wp:positionH>
            <wp:positionV relativeFrom="paragraph">
              <wp:posOffset>61595</wp:posOffset>
            </wp:positionV>
            <wp:extent cx="2400935" cy="52362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6B3727" wp14:editId="112FA18C">
            <wp:simplePos x="0" y="0"/>
            <wp:positionH relativeFrom="column">
              <wp:posOffset>-2442210</wp:posOffset>
            </wp:positionH>
            <wp:positionV relativeFrom="paragraph">
              <wp:posOffset>420370</wp:posOffset>
            </wp:positionV>
            <wp:extent cx="2328545" cy="2160270"/>
            <wp:effectExtent l="0" t="0" r="0" b="0"/>
            <wp:wrapTight wrapText="bothSides">
              <wp:wrapPolygon edited="0">
                <wp:start x="0" y="0"/>
                <wp:lineTo x="0" y="21333"/>
                <wp:lineTo x="21382" y="21333"/>
                <wp:lineTo x="213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F17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7C1F76" wp14:editId="22385A36">
            <wp:extent cx="5474688" cy="409090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14" cy="40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CRTDBG_MAP_ALLOC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_NORMAL_BLOCK,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__LINE)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CreateListAndArr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GiveNumber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FreeList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*,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array[SIZE];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массив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0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6F07AC">
        <w:rPr>
          <w:rFonts w:ascii="Consolas" w:hAnsi="Consolas" w:cs="Consolas"/>
          <w:color w:val="000000"/>
          <w:sz w:val="19"/>
          <w:szCs w:val="19"/>
        </w:rPr>
        <w:t>;</w:t>
      </w: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r w:rsidRPr="006F07A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искомое</w:t>
      </w:r>
      <w:r w:rsidRPr="006F07A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07A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F07AC">
        <w:rPr>
          <w:rFonts w:ascii="Consolas" w:hAnsi="Consolas" w:cs="Consolas"/>
          <w:color w:val="000000"/>
          <w:sz w:val="19"/>
          <w:szCs w:val="19"/>
        </w:rPr>
        <w:t>;</w:t>
      </w: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r w:rsidRPr="006F07A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6F07A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A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сравнений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&amp;comparison;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h, t);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CreateListAndArr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h,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h, t);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GiveNumber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SIZE);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число, которое надо найти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key, SIZE,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в массиве отсутствует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(h, t, key, SIZE,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в массиве отсутствует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CrtDumpMemoryLeaks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Утечка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памяти обнаружена."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F07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AC">
        <w:rPr>
          <w:rFonts w:ascii="Consolas" w:hAnsi="Consolas" w:cs="Consolas"/>
          <w:color w:val="008080"/>
          <w:sz w:val="19"/>
          <w:szCs w:val="19"/>
        </w:rPr>
        <w:t>&lt;&lt;</w:t>
      </w:r>
      <w:r w:rsidRPr="006F0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AC">
        <w:rPr>
          <w:rFonts w:ascii="Consolas" w:hAnsi="Consolas" w:cs="Consolas"/>
          <w:color w:val="A31515"/>
          <w:sz w:val="19"/>
          <w:szCs w:val="19"/>
        </w:rPr>
        <w:t>"\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6F07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6F07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6F07AC">
        <w:rPr>
          <w:rFonts w:ascii="Consolas" w:hAnsi="Consolas" w:cs="Consolas"/>
          <w:color w:val="A31515"/>
          <w:sz w:val="19"/>
          <w:szCs w:val="19"/>
        </w:rPr>
        <w:t>."</w:t>
      </w:r>
      <w:r w:rsidRPr="006F0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 p = 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наступний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Повернення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покажчика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Переміщення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покажчиків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NULL;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CreateListAndArr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0,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!=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value] =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в списке:"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p-&gt;next !=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p-&gt;next-&gt;next;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&gt; 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начальные значения границ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интервал не сузится до 0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2; </w:t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середина</w:t>
      </w:r>
      <w:r w:rsidRPr="006F07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интервала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[middle] &gt;=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right = middle - 1;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middle + 1;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middle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b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right-&gt;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сузится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right-&gt;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.number,b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value;b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середину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интервала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value)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++, b++;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b++;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(2+b);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b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07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left-&gt;</w:t>
      </w:r>
      <w:proofErr w:type="spellStart"/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GiveNumber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FreeList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F07AC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07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78D0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8D0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7F1" w:rsidRDefault="007F17F1" w:rsidP="007F17F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57C" w:rsidRPr="00142B84" w:rsidRDefault="0045157C" w:rsidP="007F17F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66279A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CFA6C7" wp14:editId="56B388B9">
            <wp:extent cx="6152515" cy="1393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55" w:rsidRPr="00DD7E55" w:rsidRDefault="00DD7E55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пошуку </w:t>
      </w:r>
      <w:r w:rsidR="002378D0">
        <w:rPr>
          <w:rFonts w:ascii="Times New Roman" w:hAnsi="Times New Roman" w:cs="Times New Roman"/>
          <w:bCs/>
          <w:iCs/>
          <w:sz w:val="28"/>
          <w:lang w:val="uk-UA"/>
        </w:rPr>
        <w:t xml:space="preserve">для </w:t>
      </w:r>
      <w:proofErr w:type="spellStart"/>
      <w:r w:rsidR="002378D0">
        <w:rPr>
          <w:rFonts w:ascii="Times New Roman" w:hAnsi="Times New Roman" w:cs="Times New Roman"/>
          <w:bCs/>
          <w:iCs/>
          <w:sz w:val="28"/>
          <w:lang w:val="uk-UA"/>
        </w:rPr>
        <w:t>масива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1701"/>
        <w:gridCol w:w="1701"/>
      </w:tblGrid>
      <w:tr w:rsidR="00DD7E55" w:rsidRPr="00DD7E55" w:rsidTr="00DD7E55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 xml:space="preserve">Кількість елементів 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10000</w:t>
            </w:r>
          </w:p>
        </w:tc>
      </w:tr>
      <w:tr w:rsidR="00DD7E55" w:rsidRPr="00DD7E55" w:rsidTr="00DD7E55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Кількість порівнянь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1B7D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</w:t>
            </w:r>
            <w:r w:rsidR="001B7D0C"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29</w:t>
            </w:r>
          </w:p>
        </w:tc>
      </w:tr>
      <w:tr w:rsidR="00DD7E55" w:rsidRPr="00DD7E55" w:rsidTr="00DD7E55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Час пошуку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1B7D0C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533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1B7D0C" w:rsidP="002378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6</w:t>
            </w:r>
            <w:r w:rsidR="002378D0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933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9</w:t>
            </w:r>
            <w:r w:rsidR="001B7D0C"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33</w:t>
            </w:r>
          </w:p>
        </w:tc>
      </w:tr>
    </w:tbl>
    <w:p w:rsidR="007B59BD" w:rsidRDefault="007B59BD" w:rsidP="00DD7E5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D7E55" w:rsidRPr="00DD7E55" w:rsidRDefault="00DD7E55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пошуку </w:t>
      </w:r>
      <w:r w:rsidR="002378D0">
        <w:rPr>
          <w:rFonts w:ascii="Times New Roman" w:hAnsi="Times New Roman" w:cs="Times New Roman"/>
          <w:bCs/>
          <w:iCs/>
          <w:sz w:val="28"/>
          <w:lang w:val="uk-UA"/>
        </w:rPr>
        <w:t>для списку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1701"/>
        <w:gridCol w:w="1701"/>
      </w:tblGrid>
      <w:tr w:rsidR="00DD7E55" w:rsidRPr="00DD7E55" w:rsidTr="007C3987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 xml:space="preserve">Кількість елементів 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10000</w:t>
            </w:r>
          </w:p>
        </w:tc>
      </w:tr>
      <w:tr w:rsidR="00DD7E55" w:rsidRPr="00DD7E55" w:rsidTr="007C3987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Кількість порівнянь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1B7D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148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1B7D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217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2021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B0691A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20026</w:t>
            </w:r>
          </w:p>
        </w:tc>
      </w:tr>
      <w:tr w:rsidR="00DD7E55" w:rsidRPr="00DD7E55" w:rsidTr="007C3987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Час пошуку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867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2267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</w:rPr>
              <w:t>22167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</w:rPr>
              <w:t>316767</w:t>
            </w:r>
          </w:p>
        </w:tc>
      </w:tr>
    </w:tbl>
    <w:p w:rsidR="006F07AC" w:rsidRDefault="00DD7E55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наносекундах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6C63" w:rsidRDefault="006F07AC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**</w:t>
      </w:r>
      <w:r w:rsidR="007B59BD" w:rsidRPr="007B59BD"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таблиці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вказані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середні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значення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7B59BD" w:rsidRPr="007B59BD">
        <w:rPr>
          <w:rFonts w:ascii="Times New Roman" w:hAnsi="Times New Roman" w:cs="Times New Roman"/>
          <w:sz w:val="28"/>
        </w:rPr>
        <w:t>п</w:t>
      </w:r>
      <w:proofErr w:type="gramEnd"/>
      <w:r w:rsidR="007B59BD" w:rsidRPr="007B59BD">
        <w:rPr>
          <w:rFonts w:ascii="Times New Roman" w:hAnsi="Times New Roman" w:cs="Times New Roman"/>
          <w:sz w:val="28"/>
        </w:rPr>
        <w:t>ісля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триразових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перевірок</w:t>
      </w:r>
      <w:proofErr w:type="spellEnd"/>
      <w:r w:rsidR="007B59BD">
        <w:rPr>
          <w:rFonts w:ascii="Times New Roman" w:hAnsi="Times New Roman" w:cs="Times New Roman"/>
          <w:sz w:val="28"/>
        </w:rPr>
        <w:t xml:space="preserve"> </w:t>
      </w:r>
      <w:r w:rsidR="007B59BD">
        <w:rPr>
          <w:rFonts w:ascii="Times New Roman" w:hAnsi="Times New Roman" w:cs="Times New Roman"/>
          <w:sz w:val="28"/>
          <w:lang w:val="uk-UA"/>
        </w:rPr>
        <w:t>даних.</w:t>
      </w:r>
    </w:p>
    <w:p w:rsidR="00B0691A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0691A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0691A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0691A" w:rsidRPr="007B59BD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Графік часу роботи алгоритмів пошуку</w:t>
      </w:r>
    </w:p>
    <w:p w:rsidR="00B86EBF" w:rsidRPr="00B0691A" w:rsidRDefault="00B0691A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25F587" wp14:editId="67AA2A5D">
            <wp:extent cx="4183812" cy="331975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092" cy="33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392A35" w:rsidRPr="00B0691A" w:rsidRDefault="005E1D7E" w:rsidP="00B069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</w:t>
      </w:r>
      <w:r w:rsidR="00FC2D80">
        <w:rPr>
          <w:rFonts w:ascii="Times New Roman" w:hAnsi="Times New Roman" w:cs="Times New Roman"/>
          <w:sz w:val="28"/>
          <w:lang w:val="uk-UA"/>
        </w:rPr>
        <w:t>яка</w:t>
      </w:r>
      <w:r w:rsidR="00DD7E55">
        <w:rPr>
          <w:rFonts w:ascii="Times New Roman" w:hAnsi="Times New Roman" w:cs="Times New Roman"/>
          <w:sz w:val="28"/>
          <w:lang w:val="uk-UA"/>
        </w:rPr>
        <w:t xml:space="preserve"> створює масив елементів</w:t>
      </w:r>
      <w:r w:rsidR="00B0691A">
        <w:rPr>
          <w:rFonts w:ascii="Times New Roman" w:hAnsi="Times New Roman" w:cs="Times New Roman"/>
          <w:sz w:val="28"/>
          <w:lang w:val="uk-UA"/>
        </w:rPr>
        <w:t xml:space="preserve"> </w:t>
      </w:r>
      <w:r w:rsidR="00B0691A">
        <w:rPr>
          <w:rFonts w:ascii="Times New Roman" w:hAnsi="Times New Roman" w:cs="Times New Roman"/>
          <w:sz w:val="28"/>
        </w:rPr>
        <w:t>та список</w:t>
      </w:r>
      <w:r w:rsidR="00DD7E55">
        <w:rPr>
          <w:rFonts w:ascii="Times New Roman" w:hAnsi="Times New Roman" w:cs="Times New Roman"/>
          <w:sz w:val="28"/>
          <w:lang w:val="uk-UA"/>
        </w:rPr>
        <w:t xml:space="preserve"> розміром, вказаним користувачем та заповнює його випадковими елементами. Після цього масив</w:t>
      </w:r>
      <w:r w:rsidR="00B0691A">
        <w:rPr>
          <w:rFonts w:ascii="Times New Roman" w:hAnsi="Times New Roman" w:cs="Times New Roman"/>
          <w:sz w:val="28"/>
          <w:lang w:val="uk-UA"/>
        </w:rPr>
        <w:t xml:space="preserve"> та список</w:t>
      </w:r>
      <w:r w:rsidR="00DD7E55">
        <w:rPr>
          <w:rFonts w:ascii="Times New Roman" w:hAnsi="Times New Roman" w:cs="Times New Roman"/>
          <w:sz w:val="28"/>
          <w:lang w:val="uk-UA"/>
        </w:rPr>
        <w:t xml:space="preserve"> со</w:t>
      </w:r>
      <w:r w:rsidR="00DD7E55" w:rsidRPr="002378D0">
        <w:rPr>
          <w:rFonts w:ascii="Times New Roman" w:hAnsi="Times New Roman" w:cs="Times New Roman"/>
          <w:sz w:val="28"/>
          <w:lang w:val="uk-UA"/>
        </w:rPr>
        <w:t>рту</w:t>
      </w:r>
      <w:r w:rsidR="00B0691A">
        <w:rPr>
          <w:rFonts w:ascii="Times New Roman" w:hAnsi="Times New Roman" w:cs="Times New Roman"/>
          <w:sz w:val="28"/>
          <w:lang w:val="uk-UA"/>
        </w:rPr>
        <w:t>ю</w:t>
      </w:r>
      <w:r w:rsidR="00DD7E55">
        <w:rPr>
          <w:rFonts w:ascii="Times New Roman" w:hAnsi="Times New Roman" w:cs="Times New Roman"/>
          <w:sz w:val="28"/>
          <w:lang w:val="uk-UA"/>
        </w:rPr>
        <w:t>ться для роботи з алгоритм</w:t>
      </w:r>
      <w:r w:rsidR="00B0691A">
        <w:rPr>
          <w:rFonts w:ascii="Times New Roman" w:hAnsi="Times New Roman" w:cs="Times New Roman"/>
          <w:sz w:val="28"/>
          <w:lang w:val="uk-UA"/>
        </w:rPr>
        <w:t xml:space="preserve">ом </w:t>
      </w:r>
      <w:r w:rsidR="00DD7E55">
        <w:rPr>
          <w:rFonts w:ascii="Times New Roman" w:hAnsi="Times New Roman" w:cs="Times New Roman"/>
          <w:sz w:val="28"/>
          <w:lang w:val="uk-UA"/>
        </w:rPr>
        <w:t>пошуку.</w:t>
      </w:r>
      <w:r w:rsidR="00517780">
        <w:rPr>
          <w:rFonts w:ascii="Times New Roman" w:hAnsi="Times New Roman" w:cs="Times New Roman"/>
          <w:sz w:val="28"/>
          <w:lang w:val="uk-UA"/>
        </w:rPr>
        <w:t xml:space="preserve"> За результатами роботи алгоритмів з масивами різних розмірів ми бачимо, що</w:t>
      </w:r>
      <w:r w:rsidR="00C60B49">
        <w:rPr>
          <w:rFonts w:ascii="Times New Roman" w:hAnsi="Times New Roman" w:cs="Times New Roman"/>
          <w:sz w:val="28"/>
          <w:lang w:val="uk-UA"/>
        </w:rPr>
        <w:t xml:space="preserve"> </w:t>
      </w:r>
      <w:r w:rsidR="00B0691A">
        <w:rPr>
          <w:rFonts w:ascii="Times New Roman" w:hAnsi="Times New Roman" w:cs="Times New Roman"/>
          <w:sz w:val="28"/>
          <w:lang w:val="uk-UA"/>
        </w:rPr>
        <w:t>двійковий алгоритм працює повільніше у списку, тому що багато часу витрачається на переміщення покажчиків у списку, в той час, як</w:t>
      </w:r>
      <w:r w:rsidR="006F07AC">
        <w:rPr>
          <w:rFonts w:ascii="Times New Roman" w:hAnsi="Times New Roman" w:cs="Times New Roman"/>
          <w:sz w:val="28"/>
          <w:lang w:val="uk-UA"/>
        </w:rPr>
        <w:t xml:space="preserve"> у звичайному масиві доступ до е</w:t>
      </w:r>
      <w:r w:rsidR="00B0691A">
        <w:rPr>
          <w:rFonts w:ascii="Times New Roman" w:hAnsi="Times New Roman" w:cs="Times New Roman"/>
          <w:sz w:val="28"/>
          <w:lang w:val="uk-UA"/>
        </w:rPr>
        <w:t>лементів відбувається за індексом</w:t>
      </w:r>
    </w:p>
    <w:p w:rsidR="00392A35" w:rsidRDefault="00392A35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Pr="00CE6221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Що визначає складність алгоритму?</w:t>
      </w:r>
    </w:p>
    <w:p w:rsidR="008F2448" w:rsidRDefault="008F2448" w:rsidP="0066279A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448">
        <w:rPr>
          <w:rFonts w:ascii="Times New Roman" w:hAnsi="Times New Roman" w:cs="Times New Roman"/>
          <w:sz w:val="28"/>
          <w:szCs w:val="28"/>
          <w:lang w:val="uk-UA"/>
        </w:rPr>
        <w:t>При визначенні складності алгоритмів пошуку за часом визначають насамперед кількість операцій порівнянь та присвоювань.</w:t>
      </w:r>
    </w:p>
    <w:p w:rsidR="008F2448" w:rsidRPr="00B86EBF" w:rsidRDefault="008F2448" w:rsidP="008F2448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2448" w:rsidRDefault="007B59BD" w:rsidP="002775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Яка умова повинна виконуватися при пошуку ключа цілого типу?</w:t>
      </w:r>
    </w:p>
    <w:p w:rsidR="006F07AC" w:rsidRDefault="006F07AC" w:rsidP="006F07AC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 повинен бути цілого типу.</w:t>
      </w:r>
    </w:p>
    <w:p w:rsidR="006F07AC" w:rsidRPr="002775BD" w:rsidRDefault="006F07AC" w:rsidP="006F07AC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Яка умова має виконуватися </w:t>
      </w:r>
      <w:r w:rsidR="006F07AC">
        <w:rPr>
          <w:rFonts w:ascii="Times New Roman" w:hAnsi="Times New Roman" w:cs="Times New Roman"/>
          <w:sz w:val="28"/>
          <w:szCs w:val="28"/>
          <w:lang w:val="uk-UA"/>
        </w:rPr>
        <w:t>при пошуку ключа дійсного типу?</w:t>
      </w:r>
    </w:p>
    <w:p w:rsidR="006F07AC" w:rsidRDefault="006F07AC" w:rsidP="006F07AC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 повинен бути дійсного типу.</w:t>
      </w:r>
    </w:p>
    <w:p w:rsidR="002775BD" w:rsidRPr="00B86EBF" w:rsidRDefault="002775BD" w:rsidP="002775B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В алгоритмі лінійного пошуку з бар’єром, що є бар’єром?</w:t>
      </w:r>
    </w:p>
    <w:p w:rsidR="002775BD" w:rsidRDefault="002775BD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В алгоритмі лінійного пошуку з бар’єром,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бар’єром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останнє</w:t>
      </w:r>
      <w:r w:rsidR="006037B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додаткове число в масиві.</w:t>
      </w:r>
    </w:p>
    <w:p w:rsidR="002775BD" w:rsidRPr="00B86EBF" w:rsidRDefault="002775BD" w:rsidP="002775B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Перерахуйте усі відомі прості алгоритми пошуку по числовому ключу в порядку зменшення їх середнього часу пошуку.</w:t>
      </w:r>
    </w:p>
    <w:p w:rsidR="002775BD" w:rsidRDefault="001F56F8" w:rsidP="001F56F8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F56F8">
        <w:rPr>
          <w:rFonts w:ascii="Times New Roman" w:hAnsi="Times New Roman" w:cs="Times New Roman"/>
          <w:sz w:val="28"/>
          <w:szCs w:val="28"/>
          <w:lang w:val="uk-UA"/>
        </w:rPr>
        <w:t>Експонентний, лінійний з бар’єром, лінійний, бінарний, інтерполяційний.</w:t>
      </w:r>
    </w:p>
    <w:p w:rsidR="001F56F8" w:rsidRPr="00B86EBF" w:rsidRDefault="001F56F8" w:rsidP="002775B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Pr="002775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Які обмеження накладаються на </w:t>
      </w:r>
      <w:r w:rsidRPr="00B86E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набір даних при лінійному пошуку з бар’єром та без нього?</w:t>
      </w:r>
    </w:p>
    <w:p w:rsidR="002775BD" w:rsidRPr="002775BD" w:rsidRDefault="002775BD" w:rsidP="002775BD">
      <w:pPr>
        <w:widowControl w:val="0"/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роботі з алгоритмом лінійного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бар’єром останній елемент повинен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ключом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масив має розмір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2775B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У звичайному лінійному пошуку без бар’єра таких обмежень немає.</w:t>
      </w:r>
    </w:p>
    <w:p w:rsidR="002775BD" w:rsidRPr="00B86EBF" w:rsidRDefault="002775BD" w:rsidP="002775BD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Поясніть, як виконується двійковий пошук?</w:t>
      </w:r>
    </w:p>
    <w:p w:rsidR="002775BD" w:rsidRDefault="002775BD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75BD">
        <w:rPr>
          <w:rFonts w:ascii="Times New Roman" w:hAnsi="Times New Roman" w:cs="Times New Roman"/>
          <w:sz w:val="28"/>
          <w:szCs w:val="28"/>
          <w:lang w:val="uk-UA"/>
        </w:rPr>
        <w:t>Спочатку приблизно визначається запис у середині таблиці й аналізується значення ключа цього запису. Якщо воно занадто велике, то аналізується значення ключа, у середині першої половини таблиці. Зазначена процедура повторюється в цій половині доти, поки не буде знайдений необхідний запис. Якщо значення ключа занадто мале, випробується ключ, що відповідає запису в середині другої половини таблиці, і процедура повторюється в цій половині. Цей процес продовжується доти, поки не буде знайдений необхідний ключ або не стане порожнім інтервал, у якому здійснюється пошук.</w:t>
      </w:r>
    </w:p>
    <w:p w:rsidR="002775BD" w:rsidRDefault="002775BD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07AC" w:rsidRDefault="006F07AC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07AC" w:rsidRDefault="006F07AC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07AC" w:rsidRDefault="006F07AC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07AC" w:rsidRPr="00B86EBF" w:rsidRDefault="006F07AC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Pr="00B86EBF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Реалізація якого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наступному фрагменті  програмного коду? </w:t>
      </w:r>
    </w:p>
    <w:p w:rsidR="007B59BD" w:rsidRPr="00B86EBF" w:rsidRDefault="007B59BD" w:rsidP="007B59BD">
      <w:pPr>
        <w:widowControl w:val="0"/>
        <w:ind w:left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{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while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(m[i]!=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key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&amp;&amp; i&lt;N) i++;</w:t>
      </w:r>
    </w:p>
    <w:p w:rsidR="007B59BD" w:rsidRDefault="007B59BD" w:rsidP="007B59BD">
      <w:pPr>
        <w:widowControl w:val="0"/>
        <w:ind w:left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if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 m[i]==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key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i;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else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–1;   }</w:t>
      </w:r>
    </w:p>
    <w:p w:rsidR="00B0691A" w:rsidRDefault="002775BD" w:rsidP="002775BD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ab/>
        <w:t xml:space="preserve">Це </w:t>
      </w:r>
      <w:r w:rsidRPr="002775BD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алгоритм лінійного пошуку без бар’єра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66279A" w:rsidRPr="00B86EBF" w:rsidRDefault="0066279A" w:rsidP="002775BD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B59BD" w:rsidRPr="000F02CE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Які обмеження накладаються на </w:t>
      </w:r>
      <w:r w:rsidRPr="00B86E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дані при бінарному пошуку?</w:t>
      </w:r>
    </w:p>
    <w:p w:rsidR="000F02CE" w:rsidRDefault="000F02CE" w:rsidP="000F02CE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Дані для пошуку бінарним алгоритмом повинні бути упорядковані будь-яким методом сортування.</w:t>
      </w:r>
    </w:p>
    <w:p w:rsidR="000F02CE" w:rsidRPr="00B86EBF" w:rsidRDefault="000F02CE" w:rsidP="000F02CE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Pr="00B86EBF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якого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наступному фрагменті програмного коду? </w:t>
      </w:r>
    </w:p>
    <w:p w:rsidR="007B59BD" w:rsidRPr="00B86EBF" w:rsidRDefault="007B59BD" w:rsidP="007B59BD">
      <w:pPr>
        <w:widowControl w:val="0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{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while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(m[i]!=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key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) i++;</w:t>
      </w:r>
    </w:p>
    <w:p w:rsidR="007B59BD" w:rsidRDefault="007B59BD" w:rsidP="007B59BD">
      <w:pPr>
        <w:widowControl w:val="0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if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 i!= N)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i;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else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–1;   }</w:t>
      </w:r>
    </w:p>
    <w:p w:rsidR="000F02CE" w:rsidRDefault="000F02CE" w:rsidP="000F02CE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Це </w:t>
      </w:r>
      <w:r w:rsidRPr="000F02CE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алгоритм лінійного пошуку з бар’єром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B0691A" w:rsidRPr="00B86EBF" w:rsidRDefault="00B0691A" w:rsidP="000F02CE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Накресліть якісний графік залежності часу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елементів в наборі даних для лінійного,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лінійного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з бар’єром, двійкового, інтерполяційного та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екпоненційного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пошуку. Дайте пояснення.</w:t>
      </w:r>
    </w:p>
    <w:p w:rsidR="00EA0967" w:rsidRDefault="00EA0967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16341F" wp14:editId="31DA4774">
            <wp:extent cx="6152515" cy="34575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44" w:rsidRPr="006037B1" w:rsidRDefault="00EA0967" w:rsidP="006037B1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7B1">
        <w:rPr>
          <w:rFonts w:ascii="Times New Roman" w:hAnsi="Times New Roman" w:cs="Times New Roman"/>
          <w:sz w:val="28"/>
          <w:szCs w:val="28"/>
          <w:lang w:val="uk-UA"/>
        </w:rPr>
        <w:t xml:space="preserve">Лінійний пошук та лінійний пошук з бар’єром мають однакові порядки </w:t>
      </w:r>
      <w:r w:rsidRPr="006037B1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алгоритму (О(</w:t>
      </w:r>
      <w:r w:rsidRPr="006037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37B1">
        <w:rPr>
          <w:rFonts w:ascii="Times New Roman" w:hAnsi="Times New Roman" w:cs="Times New Roman"/>
          <w:sz w:val="28"/>
          <w:szCs w:val="28"/>
          <w:lang w:val="uk-UA"/>
        </w:rPr>
        <w:t>)), але пошук з бар’єром швидше через те,</w:t>
      </w:r>
      <w:r w:rsidR="00954644" w:rsidRPr="006037B1">
        <w:rPr>
          <w:rFonts w:ascii="Times New Roman" w:hAnsi="Times New Roman" w:cs="Times New Roman"/>
          <w:sz w:val="28"/>
          <w:szCs w:val="28"/>
          <w:lang w:val="uk-UA"/>
        </w:rPr>
        <w:t xml:space="preserve"> що в циклі перевірюється більш простий вираз.</w:t>
      </w:r>
    </w:p>
    <w:p w:rsidR="006037B1" w:rsidRPr="001F56F8" w:rsidRDefault="00954644" w:rsidP="006037B1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Різниця в швидкості роботи інтерполяційного метода помітна лише тоді, коли йде робо</w:t>
      </w:r>
      <w:r w:rsidR="006037B1">
        <w:rPr>
          <w:rFonts w:ascii="Times New Roman" w:hAnsi="Times New Roman" w:cs="Times New Roman"/>
          <w:sz w:val="28"/>
          <w:szCs w:val="28"/>
          <w:lang w:val="uk-UA"/>
        </w:rPr>
        <w:t xml:space="preserve">та над масивами великих обсягів. Його середня швидкість – </w:t>
      </w:r>
      <w:r w:rsidR="006037B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037B1" w:rsidRPr="001F56F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037B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037B1" w:rsidRPr="001F56F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037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37B1" w:rsidRPr="001F56F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EA0967" w:rsidRPr="006037B1" w:rsidRDefault="006037B1" w:rsidP="006037B1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Експоненційний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пошуку обмежений функцією </w:t>
      </w:r>
      <w:r w:rsidRPr="006037B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954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37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тому </w:t>
      </w:r>
      <w:r>
        <w:rPr>
          <w:rFonts w:ascii="Times New Roman" w:hAnsi="Times New Roman" w:cs="Times New Roman"/>
          <w:sz w:val="28"/>
          <w:szCs w:val="28"/>
          <w:lang w:val="uk-UA"/>
        </w:rPr>
        <w:t>його графік зростає швидше за всіх.</w:t>
      </w:r>
    </w:p>
    <w:p w:rsidR="00954644" w:rsidRPr="00954644" w:rsidRDefault="00954644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Поясніть, як виконується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експоненційний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пошук, в чому його відмінність від двійкового?</w:t>
      </w:r>
    </w:p>
    <w:p w:rsidR="00954644" w:rsidRP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644">
        <w:rPr>
          <w:rFonts w:ascii="Times New Roman" w:hAnsi="Times New Roman" w:cs="Times New Roman"/>
          <w:sz w:val="28"/>
          <w:szCs w:val="28"/>
          <w:lang w:val="uk-UA"/>
        </w:rPr>
        <w:t>На першому етапі визначається діапазон елементів в масиві, де приблизно може перебувати ключ (програмний приклад 8.5). Для цього в циклі порівнюється ключ пошуку і елемент масиву. Поки ключ більше елемента масиву визначається значення індексу наступного елемента збільшенням в два рази поточного номера. Іншими словами випробовується елементи масиву з номерами 1, 2, 4, 8, 16 і т. Д. (В загальному вигляді 2</w:t>
      </w:r>
      <w:r w:rsidRPr="00B0691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i</w:t>
      </w:r>
      <w:r w:rsidRPr="00954644">
        <w:rPr>
          <w:rFonts w:ascii="Times New Roman" w:hAnsi="Times New Roman" w:cs="Times New Roman"/>
          <w:sz w:val="28"/>
          <w:szCs w:val="28"/>
          <w:lang w:val="uk-UA"/>
        </w:rPr>
        <w:t>). Звідси і назва алгоритму - експонентний.</w:t>
      </w:r>
    </w:p>
    <w:p w:rsid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644">
        <w:rPr>
          <w:rFonts w:ascii="Times New Roman" w:hAnsi="Times New Roman" w:cs="Times New Roman"/>
          <w:sz w:val="28"/>
          <w:szCs w:val="28"/>
          <w:lang w:val="uk-UA"/>
        </w:rPr>
        <w:t>Коли ключ пошуку виявляється менше чергового обраного елемента, настає другий етап. Тепер в знайденому інтервалі методом двійкового пошуку визначають положення ключа, якщо він в масиві є.</w:t>
      </w:r>
    </w:p>
    <w:p w:rsidR="00954644" w:rsidRP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Поясніть алгоритм роботи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БМ-пошука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зразка в тексті.</w:t>
      </w:r>
    </w:p>
    <w:p w:rsid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644">
        <w:rPr>
          <w:rFonts w:ascii="Times New Roman" w:hAnsi="Times New Roman" w:cs="Times New Roman"/>
          <w:sz w:val="28"/>
          <w:szCs w:val="28"/>
          <w:lang w:val="uk-UA"/>
        </w:rPr>
        <w:t>На першому кроці будується таблиця зсувів для шуканого зразка. Далі поєднується початок рядка і зразка і починається перевірка з останнього символу зразка. Якщо останній символ зразка та відповідний йому при накладенні символ рядка не збігаються, зразок зрушується щодо рядка на величину, отриману з таблиці зміщень, і знову проводиться порівняння, починаючи з останнього символу зразка. Якщо ж символи збігаються, проводиться порівняння попереднього символу зразка і т. Д. Якщо всі символи зразка збіглися з накладеними символами рядки, значить знайшли входження і пошук закінчено. Якщо ж якийсь (не останній) символ зразка не збігається з відповідним символом рядка, зразок зсувається на один символ вправо і знову починається перевірка з останнього символу. Весь алгоритм виконується до тих пір, поки або не буде знайдено входження шуканого зразка, або не буде досягнутий кінець рядка.</w:t>
      </w:r>
    </w:p>
    <w:p w:rsidR="00954644" w:rsidRPr="00B86EBF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Поясніть алгоритм роботи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КМП-пошука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зразка в тексті.</w:t>
      </w:r>
    </w:p>
    <w:p w:rsidR="00B0691A" w:rsidRDefault="00B040BD" w:rsidP="006F07AC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0BD"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</w:t>
      </w:r>
      <w:proofErr w:type="spellStart"/>
      <w:r w:rsidRPr="00B040BD"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 w:rsidRPr="00B040BD">
        <w:rPr>
          <w:rFonts w:ascii="Times New Roman" w:hAnsi="Times New Roman" w:cs="Times New Roman"/>
          <w:sz w:val="28"/>
          <w:szCs w:val="28"/>
          <w:lang w:val="uk-UA"/>
        </w:rPr>
        <w:t xml:space="preserve"> на тому, що починаючи кожен раз порівнювати зразок (</w:t>
      </w:r>
      <w:proofErr w:type="spellStart"/>
      <w:r w:rsidRPr="00B040BD">
        <w:rPr>
          <w:rFonts w:ascii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Pr="00B040BD">
        <w:rPr>
          <w:rFonts w:ascii="Times New Roman" w:hAnsi="Times New Roman" w:cs="Times New Roman"/>
          <w:sz w:val="28"/>
          <w:szCs w:val="28"/>
          <w:lang w:val="uk-UA"/>
        </w:rPr>
        <w:t xml:space="preserve">) з самого початку, можна знищити цінну інформацію. Після часткового збігу початкової частини образу з відповідними символами тексту фактично вже відома, пройдена частина тексту, і можна обчислити деякі відомості (на основі самого образу), за допомогою яких потім виконується швидке </w:t>
      </w:r>
      <w:r w:rsidRPr="00B040BD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переміщення по тексту.</w:t>
      </w:r>
    </w:p>
    <w:p w:rsidR="006F07AC" w:rsidRPr="00B86EBF" w:rsidRDefault="006F07AC" w:rsidP="006F07AC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В чому суттєва відмінність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прямого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 зразка в тексті ві</w:t>
      </w:r>
      <w:r w:rsidR="006B5140">
        <w:rPr>
          <w:rFonts w:ascii="Times New Roman" w:hAnsi="Times New Roman" w:cs="Times New Roman"/>
          <w:sz w:val="28"/>
          <w:szCs w:val="28"/>
          <w:lang w:val="uk-UA"/>
        </w:rPr>
        <w:t>д алгоритмів КМП та БМ пошуків?</w:t>
      </w:r>
    </w:p>
    <w:p w:rsidR="009854C6" w:rsidRPr="009854C6" w:rsidRDefault="009854C6" w:rsidP="009854C6">
      <w:pPr>
        <w:widowControl w:val="0"/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При прямому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циклі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індекс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символу,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з символом в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шуканому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4C6">
        <w:rPr>
          <w:rFonts w:ascii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починається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цикл,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текст на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тексту,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щем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4BAF" w:rsidRPr="009854C6" w:rsidRDefault="009854C6" w:rsidP="0066279A">
      <w:pPr>
        <w:widowControl w:val="0"/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КМП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переходами по тексту, а БМ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робить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54BAF" w:rsidRPr="009854C6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45" w:rsidRDefault="009B0745" w:rsidP="00112000">
      <w:pPr>
        <w:spacing w:after="0" w:line="240" w:lineRule="auto"/>
      </w:pPr>
      <w:r>
        <w:separator/>
      </w:r>
    </w:p>
  </w:endnote>
  <w:endnote w:type="continuationSeparator" w:id="0">
    <w:p w:rsidR="009B0745" w:rsidRDefault="009B0745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45" w:rsidRDefault="009B0745" w:rsidP="00112000">
      <w:pPr>
        <w:spacing w:after="0" w:line="240" w:lineRule="auto"/>
      </w:pPr>
      <w:r>
        <w:separator/>
      </w:r>
    </w:p>
  </w:footnote>
  <w:footnote w:type="continuationSeparator" w:id="0">
    <w:p w:rsidR="009B0745" w:rsidRDefault="009B0745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87F18"/>
    <w:multiLevelType w:val="hybridMultilevel"/>
    <w:tmpl w:val="3F60A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7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5BA2"/>
    <w:rsid w:val="00087478"/>
    <w:rsid w:val="00093816"/>
    <w:rsid w:val="000A3618"/>
    <w:rsid w:val="000B4CBB"/>
    <w:rsid w:val="000C7C26"/>
    <w:rsid w:val="000D271B"/>
    <w:rsid w:val="000E1E39"/>
    <w:rsid w:val="000F02CE"/>
    <w:rsid w:val="00112000"/>
    <w:rsid w:val="00122469"/>
    <w:rsid w:val="00141A90"/>
    <w:rsid w:val="001420C2"/>
    <w:rsid w:val="00142B84"/>
    <w:rsid w:val="001551A2"/>
    <w:rsid w:val="001B7D0C"/>
    <w:rsid w:val="001D28B6"/>
    <w:rsid w:val="001F56F8"/>
    <w:rsid w:val="00224331"/>
    <w:rsid w:val="00227BBB"/>
    <w:rsid w:val="002378D0"/>
    <w:rsid w:val="00250BAF"/>
    <w:rsid w:val="002717AF"/>
    <w:rsid w:val="002775BD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A734F"/>
    <w:rsid w:val="00502AE1"/>
    <w:rsid w:val="00502B3C"/>
    <w:rsid w:val="00513E18"/>
    <w:rsid w:val="00517780"/>
    <w:rsid w:val="00526206"/>
    <w:rsid w:val="00537682"/>
    <w:rsid w:val="00545F8A"/>
    <w:rsid w:val="00577370"/>
    <w:rsid w:val="005774B2"/>
    <w:rsid w:val="00597D59"/>
    <w:rsid w:val="005B050F"/>
    <w:rsid w:val="005E1D7E"/>
    <w:rsid w:val="006037B1"/>
    <w:rsid w:val="00611497"/>
    <w:rsid w:val="00611F84"/>
    <w:rsid w:val="00612383"/>
    <w:rsid w:val="00642342"/>
    <w:rsid w:val="00644FFD"/>
    <w:rsid w:val="0066279A"/>
    <w:rsid w:val="00685E58"/>
    <w:rsid w:val="006A3C12"/>
    <w:rsid w:val="006A5C5A"/>
    <w:rsid w:val="006B5140"/>
    <w:rsid w:val="006C667A"/>
    <w:rsid w:val="006D3887"/>
    <w:rsid w:val="006D7781"/>
    <w:rsid w:val="006F07AC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B59BD"/>
    <w:rsid w:val="007D2491"/>
    <w:rsid w:val="007D438F"/>
    <w:rsid w:val="007E4CEF"/>
    <w:rsid w:val="007F17F1"/>
    <w:rsid w:val="007F32FC"/>
    <w:rsid w:val="008217B1"/>
    <w:rsid w:val="00830EDC"/>
    <w:rsid w:val="00851873"/>
    <w:rsid w:val="0088590B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B0745"/>
    <w:rsid w:val="009D4BC4"/>
    <w:rsid w:val="009D6B9C"/>
    <w:rsid w:val="009D7C9B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4325D"/>
    <w:rsid w:val="00B62F71"/>
    <w:rsid w:val="00B6642B"/>
    <w:rsid w:val="00B86EBF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56D0B"/>
    <w:rsid w:val="00D65BC6"/>
    <w:rsid w:val="00D86575"/>
    <w:rsid w:val="00D927EC"/>
    <w:rsid w:val="00DA3B8C"/>
    <w:rsid w:val="00DB5B3C"/>
    <w:rsid w:val="00DC0CDA"/>
    <w:rsid w:val="00DC781E"/>
    <w:rsid w:val="00DD008B"/>
    <w:rsid w:val="00DD37EE"/>
    <w:rsid w:val="00DD7E55"/>
    <w:rsid w:val="00DE4721"/>
    <w:rsid w:val="00E0469D"/>
    <w:rsid w:val="00E07498"/>
    <w:rsid w:val="00E47E6B"/>
    <w:rsid w:val="00E659B1"/>
    <w:rsid w:val="00E727E6"/>
    <w:rsid w:val="00E77039"/>
    <w:rsid w:val="00EA0967"/>
    <w:rsid w:val="00EB5BF1"/>
    <w:rsid w:val="00F75A7F"/>
    <w:rsid w:val="00F7665A"/>
    <w:rsid w:val="00F93348"/>
    <w:rsid w:val="00FA27E8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AB5E5-BF0F-4C95-BF5F-BE016F84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6</cp:revision>
  <dcterms:created xsi:type="dcterms:W3CDTF">2020-04-27T16:45:00Z</dcterms:created>
  <dcterms:modified xsi:type="dcterms:W3CDTF">2020-05-02T12:26:00Z</dcterms:modified>
</cp:coreProperties>
</file>