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Автор:  Момот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D33B49">
        <w:rPr>
          <w:rFonts w:ascii="Times New Roman" w:eastAsia="Times New Roman" w:hAnsi="Times New Roman" w:cs="Times New Roman"/>
          <w:sz w:val="28"/>
          <w:szCs w:val="28"/>
        </w:rPr>
        <w:t>23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14B90">
        <w:rPr>
          <w:rFonts w:ascii="Times New Roman" w:eastAsia="Times New Roman" w:hAnsi="Times New Roman" w:cs="Times New Roman"/>
          <w:sz w:val="28"/>
          <w:szCs w:val="28"/>
          <w:lang w:val="uk-UA"/>
        </w:rPr>
        <w:t>грудня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985C34">
        <w:rPr>
          <w:b/>
          <w:lang w:val="ru-RU"/>
        </w:rPr>
        <w:t>6</w:t>
      </w:r>
      <w:r w:rsidR="007D500E" w:rsidRPr="00E71DD2">
        <w:rPr>
          <w:b/>
          <w:lang w:val="ru-RU"/>
        </w:rPr>
        <w:t xml:space="preserve">. </w:t>
      </w:r>
      <w:r w:rsidR="00985C34" w:rsidRPr="00EF7D73">
        <w:t>Макроси</w:t>
      </w:r>
    </w:p>
    <w:p w:rsidR="00E56026" w:rsidRPr="00214B90" w:rsidRDefault="007D500E" w:rsidP="00E56026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Тема.</w:t>
      </w:r>
      <w:r w:rsidRPr="00214B90">
        <w:rPr>
          <w:i/>
        </w:rPr>
        <w:t xml:space="preserve"> </w:t>
      </w:r>
      <w:r w:rsidR="00985C34" w:rsidRPr="00985C34">
        <w:rPr>
          <w:bCs/>
          <w:lang w:val="ru-RU"/>
        </w:rPr>
        <w:t>Передпроцесорна обробка.</w:t>
      </w:r>
    </w:p>
    <w:p w:rsidR="00652FB9" w:rsidRPr="00214B90" w:rsidRDefault="00664B6E" w:rsidP="009D5BEA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Мета:</w:t>
      </w:r>
      <w:r w:rsidR="007D500E" w:rsidRPr="00214B90">
        <w:t xml:space="preserve"> </w:t>
      </w:r>
      <w:r w:rsidR="00985C34" w:rsidRPr="00985C34">
        <w:rPr>
          <w:bCs/>
          <w:lang w:val="ru-RU"/>
        </w:rPr>
        <w:t>Придбати практичні навички щодо розроблення програм з використанням макросів.</w:t>
      </w:r>
    </w:p>
    <w:p w:rsidR="009D5BEA" w:rsidRPr="009D5BEA" w:rsidRDefault="009D5BEA" w:rsidP="009D5BEA"/>
    <w:p w:rsidR="00985C34" w:rsidRPr="00985C34" w:rsidRDefault="00652FB9" w:rsidP="00985C34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BB0E10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985C34" w:rsidRDefault="00652FB9" w:rsidP="00985C34">
      <w:pPr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85C34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985C34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985C34" w:rsidRPr="00985C34">
        <w:rPr>
          <w:rFonts w:ascii="Times New Roman" w:hAnsi="Times New Roman"/>
          <w:sz w:val="28"/>
          <w:szCs w:val="28"/>
          <w:lang w:val="uk-UA"/>
        </w:rPr>
        <w:t xml:space="preserve">Для попередньо розробленого функціоналу по роботі з прикладною областю за допомогою макровизначень зробити наступну «кастомізацію»: якщо визначене макровизначення </w:t>
      </w:r>
      <w:r w:rsidR="00985C34" w:rsidRPr="00985C34">
        <w:rPr>
          <w:rFonts w:ascii="Times New Roman" w:hAnsi="Times New Roman"/>
          <w:i/>
          <w:sz w:val="28"/>
          <w:szCs w:val="28"/>
          <w:lang w:val="uk-UA"/>
        </w:rPr>
        <w:t>DEBUG</w:t>
      </w:r>
      <w:r w:rsidR="00985C34" w:rsidRPr="00985C34">
        <w:rPr>
          <w:rFonts w:ascii="Times New Roman" w:hAnsi="Times New Roman"/>
          <w:sz w:val="28"/>
          <w:szCs w:val="28"/>
          <w:lang w:val="uk-UA"/>
        </w:rPr>
        <w:t>, то при виклику кожної функції роботи з прикладною областю виконувати таке:</w:t>
      </w:r>
    </w:p>
    <w:p w:rsidR="00985C34" w:rsidRDefault="00985C34" w:rsidP="00985C34">
      <w:pPr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</w:t>
      </w:r>
      <w:r w:rsidRPr="00985C34">
        <w:rPr>
          <w:rFonts w:ascii="Times New Roman" w:eastAsia="MS Mincho" w:hAnsi="Times New Roman"/>
          <w:sz w:val="28"/>
          <w:szCs w:val="28"/>
          <w:lang w:val="uk-UA"/>
        </w:rPr>
        <w:t>иводити поточну дату та час;</w:t>
      </w:r>
    </w:p>
    <w:p w:rsidR="00985C34" w:rsidRDefault="00985C34" w:rsidP="00985C34">
      <w:pPr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</w:t>
      </w:r>
      <w:r w:rsidRPr="00985C34">
        <w:rPr>
          <w:rFonts w:ascii="Times New Roman" w:eastAsia="MS Mincho" w:hAnsi="Times New Roman"/>
          <w:sz w:val="28"/>
          <w:szCs w:val="28"/>
          <w:lang w:val="uk-UA"/>
        </w:rPr>
        <w:t>иводити ім’я поточної функції;</w:t>
      </w:r>
    </w:p>
    <w:p w:rsidR="00794CAE" w:rsidRPr="00985C34" w:rsidRDefault="00985C34" w:rsidP="00985C34">
      <w:pPr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П</w:t>
      </w:r>
      <w:r w:rsidRPr="00985C34">
        <w:rPr>
          <w:rFonts w:ascii="Times New Roman" w:eastAsia="MS Mincho" w:hAnsi="Times New Roman"/>
          <w:sz w:val="28"/>
          <w:szCs w:val="28"/>
          <w:lang w:val="uk-UA"/>
        </w:rPr>
        <w:t>ри завершенні програми вивести загальний час роботи програми.</w:t>
      </w: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Pr="007C0750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9D5BEA" w:rsidRDefault="00652FB9" w:rsidP="009D5BEA">
      <w:pPr>
        <w:pStyle w:val="a7"/>
        <w:widowControl w:val="0"/>
        <w:numPr>
          <w:ilvl w:val="0"/>
          <w:numId w:val="15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D5BEA">
        <w:rPr>
          <w:rFonts w:ascii="Times New Roman" w:hAnsi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9D5BEA" w:rsidRPr="009D5BEA" w:rsidRDefault="00FE6398" w:rsidP="009D5BEA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 xml:space="preserve">2.1 Опис </w:t>
      </w:r>
      <w:r w:rsidR="009D5BEA">
        <w:rPr>
          <w:rFonts w:cs="Times New Roman"/>
          <w:szCs w:val="28"/>
          <w:lang w:val="uk-UA"/>
        </w:rPr>
        <w:t>функцій</w:t>
      </w:r>
    </w:p>
    <w:p w:rsidR="00A50C26" w:rsidRPr="00970042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</w:t>
      </w:r>
      <w:proofErr w:type="gramEnd"/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main()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  <w:r w:rsidR="00D33B49">
        <w:rPr>
          <w:rFonts w:ascii="Times New Roman" w:hAnsi="Times New Roman" w:cs="Times New Roman"/>
          <w:sz w:val="28"/>
          <w:szCs w:val="28"/>
          <w:lang w:val="uk-UA"/>
        </w:rPr>
        <w:t xml:space="preserve"> тестування</w:t>
      </w:r>
    </w:p>
    <w:p w:rsidR="00D33B49" w:rsidRPr="00FB2A74" w:rsidRDefault="00FB2A74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A29AE66" wp14:editId="242FAADC">
            <wp:extent cx="6551155" cy="2142699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779" cy="21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318099968"/>
    </w:p>
    <w:p w:rsidR="00D33B49" w:rsidRPr="00FB2A74" w:rsidRDefault="00D33B49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bookmarkEnd w:id="3"/>
    <w:p w:rsidR="00970042" w:rsidRDefault="00D33B49" w:rsidP="00A60AFA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</w:pPr>
      <w:r w:rsidRPr="00D33B49">
        <w:rPr>
          <w:rFonts w:ascii="Consolas" w:eastAsiaTheme="minorHAnsi" w:hAnsi="Consolas" w:cs="Consolas"/>
          <w:color w:val="0000FF"/>
          <w:sz w:val="28"/>
          <w:szCs w:val="19"/>
          <w:lang w:eastAsia="en-US"/>
        </w:rPr>
        <w:lastRenderedPageBreak/>
        <w:t>bool</w:t>
      </w:r>
      <w:r w:rsidRPr="00FB2A74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 xml:space="preserve"> </w:t>
      </w:r>
      <w:r w:rsidRPr="00D33B49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>Test</w:t>
      </w:r>
      <w:r w:rsidRPr="00FB2A74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>_</w:t>
      </w:r>
      <w:r w:rsidRPr="00D33B49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>Size</w:t>
      </w:r>
      <w:r w:rsidRPr="00FB2A74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>()</w:t>
      </w:r>
    </w:p>
    <w:p w:rsidR="00D33B49" w:rsidRPr="00FB2A74" w:rsidRDefault="00D33B49" w:rsidP="00D33B4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тестування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</w:p>
    <w:p w:rsidR="00D33B49" w:rsidRPr="00D33B49" w:rsidRDefault="00FB2A74" w:rsidP="00A60AFA">
      <w:pPr>
        <w:spacing w:line="360" w:lineRule="auto"/>
        <w:rPr>
          <w:rFonts w:ascii="Times New Roman" w:hAnsi="Times New Roman"/>
          <w:sz w:val="44"/>
          <w:szCs w:val="28"/>
          <w:lang w:val="uk-UA"/>
        </w:rPr>
      </w:pPr>
      <w:r>
        <w:rPr>
          <w:noProof/>
        </w:rPr>
        <w:drawing>
          <wp:inline distT="0" distB="0" distL="0" distR="0" wp14:anchorId="155A52B3" wp14:editId="562ECE4F">
            <wp:extent cx="6472140" cy="1139588"/>
            <wp:effectExtent l="0" t="0" r="508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1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33B49" w:rsidRDefault="00D33B49" w:rsidP="00D33B49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</w:pPr>
      <w:proofErr w:type="gramStart"/>
      <w:r w:rsidRPr="00D33B49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bool</w:t>
      </w:r>
      <w:proofErr w:type="gramEnd"/>
      <w:r w:rsidRPr="00D33B49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Test_</w:t>
      </w:r>
      <w:r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Percent</w:t>
      </w:r>
      <w:r w:rsidRPr="00D33B49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()</w:t>
      </w:r>
    </w:p>
    <w:p w:rsidR="00D33B49" w:rsidRPr="00D33B49" w:rsidRDefault="00D33B49" w:rsidP="00D33B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тестування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Percent</w:t>
      </w:r>
    </w:p>
    <w:p w:rsidR="00D33B49" w:rsidRPr="00D33B49" w:rsidRDefault="00FB2A74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8F5837A" wp14:editId="53D921B0">
            <wp:extent cx="6441930" cy="113958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2075" cy="114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E6398" w:rsidRPr="00FE6398" w:rsidRDefault="00FE6398" w:rsidP="00136705">
      <w:pPr>
        <w:spacing w:line="360" w:lineRule="auto"/>
        <w:rPr>
          <w:rFonts w:ascii="Times New Roman" w:hAnsi="Times New Roman" w:cs="Times New Roman"/>
          <w:b/>
          <w:sz w:val="44"/>
          <w:szCs w:val="28"/>
          <w:lang w:val="en-US"/>
        </w:rPr>
      </w:pPr>
      <w:proofErr w:type="gramStart"/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int</w:t>
      </w:r>
      <w:proofErr w:type="gramEnd"/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Size(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char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text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[])</w:t>
      </w:r>
    </w:p>
    <w:p w:rsidR="00FE6398" w:rsidRDefault="00FE6398" w:rsidP="00FE6398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розміру тексту</w:t>
      </w:r>
    </w:p>
    <w:p w:rsidR="00FE6398" w:rsidRPr="00D33B49" w:rsidRDefault="00FB2A74" w:rsidP="00FE639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EDC43E" wp14:editId="410FBE7C">
            <wp:extent cx="6449117" cy="83933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8027" cy="8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E6398" w:rsidRPr="00FE6398" w:rsidRDefault="00FE6398" w:rsidP="00136705">
      <w:pPr>
        <w:spacing w:line="360" w:lineRule="auto"/>
        <w:rPr>
          <w:rFonts w:ascii="Times New Roman" w:hAnsi="Times New Roman" w:cs="Times New Roman"/>
          <w:b/>
          <w:sz w:val="44"/>
          <w:szCs w:val="28"/>
          <w:lang w:val="en-US"/>
        </w:rPr>
      </w:pPr>
      <w:proofErr w:type="gramStart"/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proofErr w:type="gramEnd"/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Percent(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MatchedNumber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, 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size1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, 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size2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)</w:t>
      </w:r>
    </w:p>
    <w:p w:rsidR="00FE6398" w:rsidRPr="00FB2A74" w:rsidRDefault="00FE6398" w:rsidP="00FE6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відсотка збігів символів</w:t>
      </w:r>
    </w:p>
    <w:p w:rsidR="00D33B49" w:rsidRDefault="00FB2A74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D8C782" wp14:editId="43696A40">
            <wp:extent cx="6467382" cy="887104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624" cy="8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36705" w:rsidRPr="00136705" w:rsidRDefault="00136705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D4584C">
        <w:rPr>
          <w:rFonts w:ascii="Times New Roman" w:hAnsi="Times New Roman"/>
          <w:sz w:val="28"/>
          <w:szCs w:val="28"/>
          <w:lang w:val="uk-UA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D4584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ється заготовочний файл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header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>.</w:t>
      </w:r>
      <w:r w:rsidR="00D4584C" w:rsidRPr="00D4584C">
        <w:rPr>
          <w:rFonts w:ascii="Times New Roman" w:hAnsi="Times New Roman"/>
          <w:b/>
          <w:sz w:val="28"/>
          <w:szCs w:val="28"/>
          <w:lang w:val="en-US"/>
        </w:rPr>
        <w:t>h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який містить оголошення прототипів функцій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Percent</w:t>
      </w:r>
      <w:r w:rsid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ReadFile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Comparison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Percent</w:t>
      </w:r>
      <w:r w:rsidR="00FB2A74" w:rsidRPr="00FB2A74">
        <w:rPr>
          <w:rFonts w:ascii="Times New Roman" w:hAnsi="Times New Roman"/>
          <w:sz w:val="28"/>
          <w:szCs w:val="28"/>
          <w:lang w:val="uk-UA"/>
        </w:rPr>
        <w:t>,</w:t>
      </w:r>
      <w:r w:rsidR="00D4584C">
        <w:rPr>
          <w:rFonts w:ascii="Times New Roman" w:hAnsi="Times New Roman"/>
          <w:sz w:val="28"/>
          <w:szCs w:val="28"/>
          <w:lang w:val="uk-UA"/>
        </w:rPr>
        <w:t>під</w:t>
      </w:r>
      <w:r w:rsidR="00FB2A74">
        <w:rPr>
          <w:rFonts w:ascii="Times New Roman" w:hAnsi="Times New Roman"/>
          <w:sz w:val="28"/>
          <w:szCs w:val="28"/>
          <w:lang w:val="uk-UA"/>
        </w:rPr>
        <w:t>ключаються необхідні бібліотеки</w:t>
      </w:r>
      <w:r w:rsidR="00FB2A74" w:rsidRPr="00FB2A74">
        <w:rPr>
          <w:rFonts w:ascii="Times New Roman" w:hAnsi="Times New Roman"/>
          <w:sz w:val="28"/>
          <w:szCs w:val="28"/>
          <w:lang w:val="uk-UA"/>
        </w:rPr>
        <w:t xml:space="preserve">, та за </w:t>
      </w:r>
      <w:r w:rsidR="00FB2A74" w:rsidRPr="00FB2A74">
        <w:rPr>
          <w:rFonts w:ascii="Times New Roman" w:hAnsi="Times New Roman"/>
          <w:sz w:val="28"/>
          <w:szCs w:val="28"/>
          <w:lang w:val="uk-UA"/>
        </w:rPr>
        <w:lastRenderedPageBreak/>
        <w:t xml:space="preserve">допомогою </w:t>
      </w:r>
      <w:r w:rsidR="00FB2A74">
        <w:rPr>
          <w:rFonts w:ascii="Times New Roman" w:hAnsi="Times New Roman"/>
          <w:sz w:val="28"/>
          <w:szCs w:val="28"/>
          <w:lang w:val="uk-UA"/>
        </w:rPr>
        <w:t xml:space="preserve">директиви </w:t>
      </w:r>
      <w:r w:rsidR="00FB2A74" w:rsidRPr="00FB2A74">
        <w:rPr>
          <w:rFonts w:ascii="Times New Roman" w:hAnsi="Times New Roman"/>
          <w:sz w:val="28"/>
          <w:szCs w:val="28"/>
          <w:lang w:val="uk-UA"/>
        </w:rPr>
        <w:t>#</w:t>
      </w:r>
      <w:r w:rsidR="00FB2A74">
        <w:rPr>
          <w:rFonts w:ascii="Times New Roman" w:hAnsi="Times New Roman"/>
          <w:sz w:val="28"/>
          <w:szCs w:val="28"/>
          <w:lang w:val="en-US"/>
        </w:rPr>
        <w:t>define</w:t>
      </w:r>
      <w:r w:rsidR="00FB2A74" w:rsidRPr="00FB2A7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B2A74">
        <w:rPr>
          <w:rFonts w:ascii="Times New Roman" w:hAnsi="Times New Roman"/>
          <w:sz w:val="28"/>
          <w:szCs w:val="28"/>
          <w:lang w:val="uk-UA"/>
        </w:rPr>
        <w:t>оголошуються макроси виведення часу, дати, назви функції та виведення часу роботи програми.</w:t>
      </w:r>
    </w:p>
    <w:p w:rsidR="00ED011D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="00FE6398" w:rsidRPr="00FE6398">
        <w:rPr>
          <w:rFonts w:ascii="Times New Roman" w:hAnsi="Times New Roman"/>
          <w:sz w:val="28"/>
          <w:szCs w:val="28"/>
        </w:rPr>
        <w:t xml:space="preserve"> </w:t>
      </w:r>
      <w:r w:rsidR="00FE6398">
        <w:rPr>
          <w:rFonts w:ascii="Times New Roman" w:hAnsi="Times New Roman"/>
          <w:sz w:val="28"/>
          <w:szCs w:val="28"/>
          <w:lang w:val="uk-UA"/>
        </w:rPr>
        <w:t>тестового файлу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4584C">
        <w:rPr>
          <w:rFonts w:ascii="Times New Roman" w:hAnsi="Times New Roman"/>
          <w:sz w:val="28"/>
          <w:szCs w:val="28"/>
          <w:lang w:val="uk-UA"/>
        </w:rPr>
        <w:t>виконується русифікація консолі.</w:t>
      </w:r>
    </w:p>
    <w:p w:rsidR="002615BD" w:rsidRDefault="002615BD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виклики макросів початку засічення часу роботи програми, виведення поточного часу та дати.</w:t>
      </w:r>
    </w:p>
    <w:p w:rsidR="004D5ED0" w:rsidRPr="00A73FDF" w:rsidRDefault="00136705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A73FDF">
        <w:rPr>
          <w:rFonts w:ascii="Times New Roman" w:hAnsi="Times New Roman"/>
          <w:sz w:val="28"/>
          <w:szCs w:val="28"/>
          <w:lang w:val="uk-UA"/>
        </w:rPr>
        <w:t>, у якій</w:t>
      </w:r>
      <w:r w:rsidR="002615BD">
        <w:rPr>
          <w:rFonts w:ascii="Times New Roman" w:hAnsi="Times New Roman"/>
          <w:sz w:val="28"/>
          <w:szCs w:val="28"/>
          <w:lang w:val="uk-UA"/>
        </w:rPr>
        <w:t xml:space="preserve"> виводиться назва функції,</w:t>
      </w:r>
      <w:r w:rsidR="00A73FDF">
        <w:rPr>
          <w:rFonts w:ascii="Times New Roman" w:hAnsi="Times New Roman"/>
          <w:sz w:val="28"/>
          <w:szCs w:val="28"/>
          <w:lang w:val="uk-UA"/>
        </w:rPr>
        <w:t xml:space="preserve"> оголошуються тестові вхідні данні та очікуваний результат.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тестируемой функції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Size</w:t>
      </w:r>
      <w:r w:rsidRPr="00A73FD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яку передаються тестові дані.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Size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A73FDF">
        <w:rPr>
          <w:rFonts w:ascii="Times New Roman" w:hAnsi="Times New Roman"/>
          <w:b/>
          <w:sz w:val="28"/>
          <w:szCs w:val="28"/>
        </w:rPr>
        <w:t>-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знаходиться розм</w:t>
      </w:r>
      <w:r>
        <w:rPr>
          <w:rFonts w:ascii="Times New Roman" w:hAnsi="Times New Roman"/>
          <w:sz w:val="28"/>
          <w:szCs w:val="28"/>
          <w:lang w:val="uk-UA"/>
        </w:rPr>
        <w:t>ір тексту і повертається змінна, зменшена на 1.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результат порівнюється з очікуваним.</w:t>
      </w:r>
    </w:p>
    <w:p w:rsidR="00A73FDF" w:rsidRPr="002B6A93" w:rsidRDefault="00A73FDF" w:rsidP="00A73FDF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результат збігається, </w:t>
      </w:r>
      <w:r w:rsidR="002B6A93">
        <w:rPr>
          <w:rFonts w:ascii="Times New Roman" w:hAnsi="Times New Roman"/>
          <w:sz w:val="28"/>
          <w:szCs w:val="28"/>
          <w:lang w:val="uk-UA"/>
        </w:rPr>
        <w:t>у консоль виводиться повідомлення про правильно виконаний тест та змінна правильно виконаних тестів збільшується на 1.</w:t>
      </w:r>
    </w:p>
    <w:p w:rsidR="002B6A93" w:rsidRPr="002B6A93" w:rsidRDefault="002B6A93" w:rsidP="00A73FDF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результати не збігаються, у консоль виводиться повідомлення про неправильно виконаний тест.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2B6A93">
        <w:rPr>
          <w:rFonts w:ascii="Times New Roman" w:hAnsi="Times New Roman"/>
          <w:b/>
          <w:sz w:val="28"/>
          <w:szCs w:val="28"/>
          <w:lang w:val="uk-UA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>
        <w:rPr>
          <w:rFonts w:ascii="Times New Roman" w:hAnsi="Times New Roman"/>
          <w:sz w:val="28"/>
          <w:szCs w:val="28"/>
          <w:lang w:val="uk-UA"/>
        </w:rPr>
        <w:t>, у якій</w:t>
      </w:r>
      <w:r w:rsidR="002615BD">
        <w:rPr>
          <w:rFonts w:ascii="Times New Roman" w:hAnsi="Times New Roman"/>
          <w:sz w:val="28"/>
          <w:szCs w:val="28"/>
          <w:lang w:val="uk-UA"/>
        </w:rPr>
        <w:t xml:space="preserve"> виводиться назва функції,</w:t>
      </w:r>
      <w:r>
        <w:rPr>
          <w:rFonts w:ascii="Times New Roman" w:hAnsi="Times New Roman"/>
          <w:sz w:val="28"/>
          <w:szCs w:val="28"/>
          <w:lang w:val="uk-UA"/>
        </w:rPr>
        <w:t xml:space="preserve"> оголошуються тестові вхідні данні та очікуваний результат.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тестируемой функції 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 w:rsidRPr="00A73FD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яку передаються тестові дані.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знаходиться відсоток збігів символів у вхідних тестах.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результат порівнюється з очікуваним.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 збігається, у консоль виводиться повідомлення про правильно виконаний тест та змінна правильно виконаних тестів збільшується на 1.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результати не збігаються, у консоль виводиться повідомлення про неправильно виконаний тест.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функц</w:t>
      </w:r>
      <w:r w:rsidRPr="002B6A93">
        <w:rPr>
          <w:rFonts w:ascii="Times New Roman" w:hAnsi="Times New Roman"/>
          <w:sz w:val="28"/>
          <w:szCs w:val="28"/>
        </w:rPr>
        <w:t xml:space="preserve">ії </w:t>
      </w:r>
      <w:r w:rsidRPr="002B6A93">
        <w:rPr>
          <w:rFonts w:ascii="Times New Roman" w:hAnsi="Times New Roman"/>
          <w:b/>
          <w:sz w:val="28"/>
          <w:szCs w:val="28"/>
          <w:lang w:val="en-US"/>
        </w:rPr>
        <w:t>main</w:t>
      </w:r>
      <w:r w:rsidRPr="002B6A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оператора </w:t>
      </w:r>
      <w:r w:rsidRPr="002B6A93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2B6A93">
        <w:rPr>
          <w:rFonts w:ascii="Times New Roman" w:hAnsi="Times New Roman"/>
          <w:b/>
          <w:sz w:val="28"/>
          <w:szCs w:val="28"/>
        </w:rPr>
        <w:t>()</w:t>
      </w:r>
      <w:r w:rsidRPr="002B6A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порівнюється змінна правильно виконаних тестів.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змінна дорівнює 2, то у консоль виводиться повідомлення про те, що усі тести були пройдені.</w:t>
      </w:r>
    </w:p>
    <w:p w:rsidR="002B6A93" w:rsidRPr="002615BD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Якщо змінна менше 2, то у консоль виводиться повідомлення про те, що не всі тести були пройдені.</w:t>
      </w:r>
    </w:p>
    <w:p w:rsidR="002615BD" w:rsidRPr="002B6A93" w:rsidRDefault="002615BD" w:rsidP="002615BD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виклик макроса закінчення засіченя часу роботи програми та йде виведення цього часу у консоль</w:t>
      </w:r>
      <w:r>
        <w:rPr>
          <w:rFonts w:ascii="Times New Roman" w:hAnsi="Times New Roman"/>
          <w:sz w:val="28"/>
          <w:szCs w:val="28"/>
        </w:rPr>
        <w:t>.</w:t>
      </w:r>
    </w:p>
    <w:p w:rsidR="006D435A" w:rsidRPr="002B6A93" w:rsidRDefault="002B6A93" w:rsidP="004D5ED0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перевірка витоків пам’яті.</w:t>
      </w: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2FB9" w:rsidRPr="004D5ED0" w:rsidRDefault="00E56026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4D5ED0">
        <w:rPr>
          <w:rFonts w:ascii="Times New Roman" w:hAnsi="Times New Roman"/>
          <w:b/>
          <w:sz w:val="28"/>
          <w:szCs w:val="28"/>
          <w:lang w:val="uk-UA"/>
        </w:rPr>
        <w:t>2.2</w:t>
      </w:r>
      <w:r w:rsidR="00652FB9" w:rsidRPr="004D5ED0">
        <w:rPr>
          <w:rFonts w:ascii="Times New Roman" w:hAnsi="Times New Roman"/>
          <w:b/>
          <w:sz w:val="28"/>
          <w:szCs w:val="28"/>
          <w:lang w:val="uk-UA"/>
        </w:rPr>
        <w:t xml:space="preserve"> Схема алгоритмів функції</w:t>
      </w:r>
    </w:p>
    <w:p w:rsidR="004B1E42" w:rsidRPr="00A438FE" w:rsidRDefault="002615BD" w:rsidP="001E3534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251AA097" wp14:editId="098F9A19">
            <wp:simplePos x="0" y="0"/>
            <wp:positionH relativeFrom="column">
              <wp:posOffset>-79375</wp:posOffset>
            </wp:positionH>
            <wp:positionV relativeFrom="paragraph">
              <wp:posOffset>132080</wp:posOffset>
            </wp:positionV>
            <wp:extent cx="5044440" cy="7498715"/>
            <wp:effectExtent l="0" t="0" r="3810" b="6985"/>
            <wp:wrapTight wrapText="bothSides">
              <wp:wrapPolygon edited="0">
                <wp:start x="0" y="0"/>
                <wp:lineTo x="0" y="21565"/>
                <wp:lineTo x="21535" y="21565"/>
                <wp:lineTo x="21535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749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583" w:rsidRPr="00657583">
        <w:rPr>
          <w:noProof/>
        </w:rPr>
        <w:t xml:space="preserve"> </w:t>
      </w:r>
    </w:p>
    <w:p w:rsidR="00034F6F" w:rsidRDefault="00034F6F" w:rsidP="004D5ED0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7583" w:rsidRPr="00D33B49" w:rsidRDefault="0065758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2B6A93" w:rsidRDefault="002B6A9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2615BD" w:rsidRPr="002B6A93" w:rsidRDefault="002615BD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B61213" w:rsidRP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 xml:space="preserve">Файл </w:t>
      </w:r>
      <w:r w:rsidR="002B6A93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test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>.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cpp</w:t>
      </w:r>
    </w:p>
    <w:p w:rsid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@mainpage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Лабораторна робота № 16. Макроси &lt;/b&gt;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&lt;br/&gt;&lt;b&gt;Мета роботи:&lt;/b&gt;: Придбати практичні навички щодо розроблення програм з використанням макросів.  &lt;br/&gt;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&lt;b&gt;Індивідуальне завдання:&lt;/b&gt;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Для попередньо розробленого функціоналу по роботі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прикладною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областю за допомогою макровизначень зробити наступну «кастомізацію»: якщо визначене макровизначення DEBUG, то при виклику кожної функції роботи з прикладною областю виконувати таке: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виводити поточну дату та час;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виводити 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м’я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поточної функції;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при завершенні програми вивести загальний час роботи програми.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&lt;br/&gt;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@author Momot R.</w:t>
      </w:r>
      <w:proofErr w:type="gramEnd"/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23-dec-2019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2.0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"header.h"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setlocale(</w:t>
      </w:r>
      <w:proofErr w:type="gramEnd"/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"Russian"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Русіфікація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Date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дати.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Time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поточного часу.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count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правильно виконаних тесті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test_size = Test_Size();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(test_size ==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тест був виконаний правильно:*/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1 выполнен удачно.\n"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count++;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/**Збільшення змінної правильно виконаних тесті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1 пройден с ошибкой.\n"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test_percent = Test_Percent();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(test_percent ==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виконаний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Тест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2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удачно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виконаних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2 пройден с ошибкой.\n"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(count == 2) 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Все тесты выполнены успешно."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повідомлення у консоль якщо усі тести виконані правильно.*/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 все тесты выполнены удачно."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повідомлення у консоль якщо не усі тести виконані правильно.*/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fin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TimeOfWork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часу роботи програми.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_CrtDumpMemoryLeaks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 витоків пам'яті.*/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Обнаружена утечка памяти."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Test_Size()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FunctionName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Виведення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назви функції.*/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test_text[] = {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"Quantum computing is the study of a non-classical model of computation."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};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вхідних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expected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70;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очікуваного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 = Size(test_text);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(test_size == expected)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true.*/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Якщо тест не був виконан правильно, повертання змінної false.*/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Test_Percent()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FunctionName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Виведення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назви функції.*/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numbers[]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{ 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20.0, 30.0, 50.0 };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вхідних даних для тестування.*/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expected = 25;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очікуваного результату тестування.*/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test_percent = Percent(numbers[0], numbers[1], numbers[2]);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Percent.*/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(test_percent == expected)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true.*/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Якщо тест не був виконан правильно, повертання змінної false.*/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6D435A" w:rsidRPr="00D33B49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2E0B73" w:rsidRPr="002B6A93" w:rsidRDefault="002B6A9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Файл 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header</w:t>
      </w:r>
      <w:r w:rsidRPr="002B6A93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.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h</w:t>
      </w:r>
    </w:p>
    <w:p w:rsidR="002E0B73" w:rsidRPr="002B6A93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&lt;string.h&gt;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&lt;crtdbg.h&gt;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&lt;locale.h&gt;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локалізації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&lt;stdlib.h&gt;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200      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максимального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&lt;time.h&gt;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&lt;time.h&gt;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Date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Дата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%s\n"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__DATE__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поточної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дати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Время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%s\n"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__TIME__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поточного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FunctionName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Название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функции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%s\n"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__func__);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TimeOfWork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Время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работы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программы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%lf\n"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)time /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CLOCKS_PER_SEC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start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clock_t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 =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clock(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засікання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clock(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- time;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макросу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кінця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засікання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ReadFile(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Test_Size();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B6A93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Test_Percent();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Percent.*/</w:t>
      </w:r>
      <w:r w:rsidR="002B6A93"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B6A93"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B6A93"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2E0B73" w:rsidRPr="002615BD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615BD" w:rsidRDefault="002B6A9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2B6A93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Файл 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functions.cpp</w:t>
      </w:r>
    </w:p>
    <w:p w:rsidR="007206DF" w:rsidRPr="002615BD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"header.h"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ReadFile(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Text1;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Text1 =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"text1.txt"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(Text1 ==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            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fgets(</w:t>
      </w:r>
      <w:proofErr w:type="gramEnd"/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Text1);        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Text1);                    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Text2;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Text2 = </w:t>
      </w:r>
      <w:proofErr w:type="gramStart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"text2.txt"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2 == </w:t>
      </w:r>
      <w:r w:rsidRPr="002615BD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fgets(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Text2);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Запис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у масив 2.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= 0, i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змінних, необхідних для знаходження розміру масиву.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proofErr w:type="gramEnd"/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size++;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розміру тексту на 1.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на 1.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}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[i]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визначає 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масиву.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- 1;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Повернення результату роботи функції.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Comparison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2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num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Змінна, необхідна для роботи функції.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знаходить елемент першого тексту.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j++)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знаходить елемент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 == 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&amp;&amp; 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Оператор, який перевіряє збіг елементів тексті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num++;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збігів елементів на 1.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'+'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Заміна символу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тексті 2 для уникнення повторних збігів.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j = j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порівняння з елементом тексту 1. 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num;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Повернення змінної збігів елементів. 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MatchedNumber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615BD" w:rsidRP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615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100 / ((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r w:rsidRPr="002615B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MatchedNumber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2615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r w:rsidRPr="002615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2615BD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664A3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result;</w:t>
      </w:r>
      <w:r w:rsidR="00664A3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664A3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664A3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Повернення відсотка збігів. */</w:t>
      </w:r>
    </w:p>
    <w:p w:rsidR="002E0B73" w:rsidRPr="00664A35" w:rsidRDefault="002615BD" w:rsidP="002615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E3534" w:rsidRPr="00664A35" w:rsidRDefault="001E3534" w:rsidP="007206DF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583016" w:rsidRDefault="001E3534" w:rsidP="0044197D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664A35">
        <w:rPr>
          <w:rFonts w:ascii="Times New Roman" w:hAnsi="Times New Roman" w:cs="Times New Roman"/>
          <w:bCs/>
          <w:sz w:val="32"/>
          <w:szCs w:val="32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>т</w:t>
      </w:r>
      <w:r w:rsidR="007206DF">
        <w:rPr>
          <w:rFonts w:ascii="Times New Roman" w:hAnsi="Times New Roman" w:cs="Times New Roman"/>
          <w:bCs/>
          <w:sz w:val="32"/>
          <w:szCs w:val="32"/>
          <w:lang w:val="uk-UA"/>
        </w:rPr>
        <w:t>и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роботи програми</w:t>
      </w: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664A35" w:rsidP="00583016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63F61676" wp14:editId="129F7706">
            <wp:extent cx="2662733" cy="1687430"/>
            <wp:effectExtent l="0" t="0" r="444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1905" cy="16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16225" cy="165925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uk-UA"/>
        </w:rPr>
        <w:br w:type="textWrapping" w:clear="all"/>
      </w:r>
      <w:r w:rsidR="007206DF">
        <w:rPr>
          <w:rFonts w:ascii="Times New Roman" w:hAnsi="Times New Roman" w:cs="Times New Roman"/>
          <w:sz w:val="32"/>
          <w:szCs w:val="32"/>
          <w:lang w:val="uk-UA"/>
        </w:rPr>
        <w:br w:type="textWrapping" w:clear="all"/>
      </w:r>
    </w:p>
    <w:p w:rsidR="007206DF" w:rsidRPr="00664A35" w:rsidRDefault="007206DF" w:rsidP="007206DF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9108A0" w:rsidP="00153FDB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811DCF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роботи з</w:t>
      </w:r>
      <w:r w:rsidR="007206D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64A35">
        <w:rPr>
          <w:rFonts w:ascii="Times New Roman" w:hAnsi="Times New Roman" w:cs="Times New Roman"/>
          <w:bCs/>
          <w:sz w:val="28"/>
          <w:szCs w:val="28"/>
          <w:lang w:val="uk-UA"/>
        </w:rPr>
        <w:t>макросами</w:t>
      </w:r>
      <w:bookmarkStart w:id="4" w:name="_GoBack"/>
      <w:bookmarkEnd w:id="4"/>
      <w:r w:rsidR="007206D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89F"/>
    <w:multiLevelType w:val="hybridMultilevel"/>
    <w:tmpl w:val="8996D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227E5A"/>
    <w:multiLevelType w:val="hybridMultilevel"/>
    <w:tmpl w:val="131C5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A2E53"/>
    <w:multiLevelType w:val="hybridMultilevel"/>
    <w:tmpl w:val="D802547C"/>
    <w:lvl w:ilvl="0" w:tplc="8C4CB03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AB71AC"/>
    <w:multiLevelType w:val="hybridMultilevel"/>
    <w:tmpl w:val="46580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CB03E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562E6561"/>
    <w:multiLevelType w:val="hybridMultilevel"/>
    <w:tmpl w:val="1D36E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2A1DD3"/>
    <w:multiLevelType w:val="hybridMultilevel"/>
    <w:tmpl w:val="BE707CC6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7529A2"/>
    <w:multiLevelType w:val="hybridMultilevel"/>
    <w:tmpl w:val="D9F6475A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B55718"/>
    <w:multiLevelType w:val="hybridMultilevel"/>
    <w:tmpl w:val="F40E6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6"/>
  </w:num>
  <w:num w:numId="2">
    <w:abstractNumId w:val="3"/>
  </w:num>
  <w:num w:numId="3">
    <w:abstractNumId w:val="1"/>
  </w:num>
  <w:num w:numId="4">
    <w:abstractNumId w:val="19"/>
  </w:num>
  <w:num w:numId="5">
    <w:abstractNumId w:val="12"/>
  </w:num>
  <w:num w:numId="6">
    <w:abstractNumId w:val="10"/>
  </w:num>
  <w:num w:numId="7">
    <w:abstractNumId w:val="5"/>
  </w:num>
  <w:num w:numId="8">
    <w:abstractNumId w:val="4"/>
  </w:num>
  <w:num w:numId="9">
    <w:abstractNumId w:val="8"/>
  </w:num>
  <w:num w:numId="10">
    <w:abstractNumId w:val="18"/>
  </w:num>
  <w:num w:numId="11">
    <w:abstractNumId w:val="17"/>
  </w:num>
  <w:num w:numId="12">
    <w:abstractNumId w:val="2"/>
  </w:num>
  <w:num w:numId="13">
    <w:abstractNumId w:val="11"/>
  </w:num>
  <w:num w:numId="14">
    <w:abstractNumId w:val="14"/>
  </w:num>
  <w:num w:numId="15">
    <w:abstractNumId w:val="13"/>
  </w:num>
  <w:num w:numId="16">
    <w:abstractNumId w:val="15"/>
  </w:num>
  <w:num w:numId="17">
    <w:abstractNumId w:val="0"/>
  </w:num>
  <w:num w:numId="18">
    <w:abstractNumId w:val="7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057A6"/>
    <w:rsid w:val="00011F44"/>
    <w:rsid w:val="0003121E"/>
    <w:rsid w:val="00032CD6"/>
    <w:rsid w:val="00034F6F"/>
    <w:rsid w:val="0004374B"/>
    <w:rsid w:val="00087919"/>
    <w:rsid w:val="000C5316"/>
    <w:rsid w:val="000D36D3"/>
    <w:rsid w:val="000D4594"/>
    <w:rsid w:val="00136705"/>
    <w:rsid w:val="00153FDB"/>
    <w:rsid w:val="00190AE9"/>
    <w:rsid w:val="001D33BB"/>
    <w:rsid w:val="001E3534"/>
    <w:rsid w:val="00200D69"/>
    <w:rsid w:val="00214B90"/>
    <w:rsid w:val="00231CD7"/>
    <w:rsid w:val="002615BD"/>
    <w:rsid w:val="00266A74"/>
    <w:rsid w:val="00274028"/>
    <w:rsid w:val="0029115C"/>
    <w:rsid w:val="002A078A"/>
    <w:rsid w:val="002B6A93"/>
    <w:rsid w:val="002E0B73"/>
    <w:rsid w:val="00311E61"/>
    <w:rsid w:val="00313E25"/>
    <w:rsid w:val="00355EA2"/>
    <w:rsid w:val="00356F07"/>
    <w:rsid w:val="003A7C03"/>
    <w:rsid w:val="003B2B91"/>
    <w:rsid w:val="003B2D91"/>
    <w:rsid w:val="003D1BD1"/>
    <w:rsid w:val="00425592"/>
    <w:rsid w:val="0044197D"/>
    <w:rsid w:val="004442F0"/>
    <w:rsid w:val="00444452"/>
    <w:rsid w:val="004B1E42"/>
    <w:rsid w:val="004B213B"/>
    <w:rsid w:val="004B504F"/>
    <w:rsid w:val="004D5ED0"/>
    <w:rsid w:val="00512B74"/>
    <w:rsid w:val="00527EBA"/>
    <w:rsid w:val="00533BBE"/>
    <w:rsid w:val="00571962"/>
    <w:rsid w:val="00583016"/>
    <w:rsid w:val="00595DA7"/>
    <w:rsid w:val="005E43B4"/>
    <w:rsid w:val="005E4DA4"/>
    <w:rsid w:val="00652FB9"/>
    <w:rsid w:val="0065578D"/>
    <w:rsid w:val="00657583"/>
    <w:rsid w:val="00663B98"/>
    <w:rsid w:val="00664A35"/>
    <w:rsid w:val="00664B6E"/>
    <w:rsid w:val="00694144"/>
    <w:rsid w:val="006D435A"/>
    <w:rsid w:val="006F17DB"/>
    <w:rsid w:val="007206DF"/>
    <w:rsid w:val="00781359"/>
    <w:rsid w:val="00794CAE"/>
    <w:rsid w:val="007C0750"/>
    <w:rsid w:val="007D500E"/>
    <w:rsid w:val="00811DCF"/>
    <w:rsid w:val="00856F04"/>
    <w:rsid w:val="008C5180"/>
    <w:rsid w:val="00905200"/>
    <w:rsid w:val="0090779F"/>
    <w:rsid w:val="009108A0"/>
    <w:rsid w:val="00913A22"/>
    <w:rsid w:val="009153C1"/>
    <w:rsid w:val="00924D00"/>
    <w:rsid w:val="00970042"/>
    <w:rsid w:val="00985C34"/>
    <w:rsid w:val="009C5160"/>
    <w:rsid w:val="009D5BEA"/>
    <w:rsid w:val="009F4718"/>
    <w:rsid w:val="00A438FE"/>
    <w:rsid w:val="00A50C26"/>
    <w:rsid w:val="00A52E2B"/>
    <w:rsid w:val="00A60AFA"/>
    <w:rsid w:val="00A73FDF"/>
    <w:rsid w:val="00A850DA"/>
    <w:rsid w:val="00A94666"/>
    <w:rsid w:val="00AE267B"/>
    <w:rsid w:val="00AE2E92"/>
    <w:rsid w:val="00B12B1D"/>
    <w:rsid w:val="00B61213"/>
    <w:rsid w:val="00B87DC2"/>
    <w:rsid w:val="00BA3391"/>
    <w:rsid w:val="00BA3E51"/>
    <w:rsid w:val="00BB0E10"/>
    <w:rsid w:val="00BB7FBE"/>
    <w:rsid w:val="00C001A3"/>
    <w:rsid w:val="00C46588"/>
    <w:rsid w:val="00C5599D"/>
    <w:rsid w:val="00C6099C"/>
    <w:rsid w:val="00C741C4"/>
    <w:rsid w:val="00CF5A65"/>
    <w:rsid w:val="00D33B49"/>
    <w:rsid w:val="00D42F88"/>
    <w:rsid w:val="00D4584C"/>
    <w:rsid w:val="00D50991"/>
    <w:rsid w:val="00D6020D"/>
    <w:rsid w:val="00D61A2E"/>
    <w:rsid w:val="00D6624C"/>
    <w:rsid w:val="00D763AC"/>
    <w:rsid w:val="00DF5942"/>
    <w:rsid w:val="00E56026"/>
    <w:rsid w:val="00E71DD2"/>
    <w:rsid w:val="00E82F0A"/>
    <w:rsid w:val="00EB3715"/>
    <w:rsid w:val="00EB6FE2"/>
    <w:rsid w:val="00EB7861"/>
    <w:rsid w:val="00ED011D"/>
    <w:rsid w:val="00ED2B5E"/>
    <w:rsid w:val="00F01F30"/>
    <w:rsid w:val="00F163EB"/>
    <w:rsid w:val="00F521C8"/>
    <w:rsid w:val="00F64CBF"/>
    <w:rsid w:val="00F831F6"/>
    <w:rsid w:val="00FB2A74"/>
    <w:rsid w:val="00FC1A29"/>
    <w:rsid w:val="00FD100B"/>
    <w:rsid w:val="00FE6398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8F1E6-6636-4C88-8F5F-68363A403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2019-12-23T10:35:00Z</dcterms:created>
  <dcterms:modified xsi:type="dcterms:W3CDTF">2019-12-23T10:58:00Z</dcterms:modified>
</cp:coreProperties>
</file>