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6DC8F26E" w:rsidR="00033157" w:rsidRPr="003648B8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5655B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022401D1" w14:textId="3A665E6E" w:rsidR="005655B7" w:rsidRDefault="005655B7" w:rsidP="005655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5B7">
        <w:rPr>
          <w:rFonts w:ascii="Times New Roman" w:hAnsi="Times New Roman" w:cs="Times New Roman"/>
          <w:b/>
          <w:sz w:val="28"/>
          <w:szCs w:val="28"/>
        </w:rPr>
        <w:t>Журналювання та повідомлення</w:t>
      </w:r>
    </w:p>
    <w:p w14:paraId="25325BFE" w14:textId="1CA1102B" w:rsidR="00033157" w:rsidRPr="00C36FE5" w:rsidRDefault="00033157" w:rsidP="00C36F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9EB" w:rsidRPr="000B69EB">
        <w:rPr>
          <w:rFonts w:ascii="Times New Roman" w:hAnsi="Times New Roman" w:cs="Times New Roman"/>
          <w:sz w:val="28"/>
          <w:szCs w:val="28"/>
        </w:rPr>
        <w:t>Навчитись використовувати журналювання, ознайомитись з життєвим циклом активностей за допомогою журналювання та навчитись показувати сповіщення користувачеві.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49B134C" w14:textId="37AAC150" w:rsidR="000B69EB" w:rsidRPr="000B69EB" w:rsidRDefault="00033157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B69EB" w:rsidRPr="000B69EB">
        <w:rPr>
          <w:rFonts w:ascii="Times New Roman" w:hAnsi="Times New Roman" w:cs="Times New Roman"/>
          <w:sz w:val="28"/>
          <w:szCs w:val="28"/>
        </w:rPr>
        <w:t>Створити новий проект з використанням шаблону Empty Activity, використати типові налаштування, задавши ім’я пакету проекту за правилами попередніх робіт.</w:t>
      </w:r>
    </w:p>
    <w:p w14:paraId="5D512BAE" w14:textId="20AECED6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>2. В класі MainActivity перевизначити методи, які відповідають зміні стану життєвого циклу активності, а саме:</w:t>
      </w:r>
    </w:p>
    <w:p w14:paraId="0E05A4EE" w14:textId="5AA1D870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onCreate</w:t>
      </w:r>
    </w:p>
    <w:p w14:paraId="0994F576" w14:textId="27276F93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onStart</w:t>
      </w:r>
    </w:p>
    <w:p w14:paraId="32996FC8" w14:textId="7651F4F8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onResume</w:t>
      </w:r>
    </w:p>
    <w:p w14:paraId="4362232C" w14:textId="5FAEDEF4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onPause</w:t>
      </w:r>
    </w:p>
    <w:p w14:paraId="26EC2ED2" w14:textId="374B991E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onStop</w:t>
      </w:r>
    </w:p>
    <w:p w14:paraId="4DCCEDFA" w14:textId="2598ED9E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onDestroy</w:t>
      </w:r>
    </w:p>
    <w:p w14:paraId="49D278CB" w14:textId="217AD24E" w:rsidR="000B69EB" w:rsidRPr="000B69EB" w:rsidRDefault="000B69EB" w:rsidP="000B69E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>onRestart</w:t>
      </w:r>
    </w:p>
    <w:p w14:paraId="49B1D57B" w14:textId="0911E357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0B69EB">
        <w:rPr>
          <w:rFonts w:ascii="Times New Roman" w:hAnsi="Times New Roman" w:cs="Times New Roman"/>
          <w:sz w:val="28"/>
          <w:szCs w:val="28"/>
        </w:rPr>
        <w:t>В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класі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створити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константу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TAG, </w:t>
      </w:r>
      <w:r w:rsidRPr="000B69EB">
        <w:rPr>
          <w:rFonts w:ascii="Times New Roman" w:hAnsi="Times New Roman" w:cs="Times New Roman"/>
          <w:sz w:val="28"/>
          <w:szCs w:val="28"/>
        </w:rPr>
        <w:t>яка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відповідає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імені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класу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69EB">
        <w:rPr>
          <w:rFonts w:ascii="Times New Roman" w:hAnsi="Times New Roman" w:cs="Times New Roman"/>
          <w:sz w:val="28"/>
          <w:szCs w:val="28"/>
        </w:rPr>
        <w:t>наприклад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  <w:lang w:val="en-US"/>
        </w:rPr>
        <w:t>private static final String TAG = MainActivity.class.getName();</w:t>
      </w:r>
    </w:p>
    <w:p w14:paraId="46579CDC" w14:textId="77777777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 xml:space="preserve">4. Додати журналювання в кожен перевизначений метод з виводом імені </w:t>
      </w:r>
    </w:p>
    <w:p w14:paraId="2A298136" w14:textId="77777777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>перевизначеного методу, наприклад:</w:t>
      </w:r>
    </w:p>
    <w:p w14:paraId="154EAD91" w14:textId="77777777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>/**</w:t>
      </w:r>
    </w:p>
    <w:p w14:paraId="066548F4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0B69EB">
        <w:rPr>
          <w:rFonts w:ascii="Times New Roman" w:hAnsi="Times New Roman" w:cs="Times New Roman"/>
        </w:rPr>
        <w:lastRenderedPageBreak/>
        <w:t>* {@inheritDoc}</w:t>
      </w:r>
    </w:p>
    <w:p w14:paraId="76AC71BC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0B69EB">
        <w:rPr>
          <w:rFonts w:ascii="Times New Roman" w:hAnsi="Times New Roman" w:cs="Times New Roman"/>
        </w:rPr>
        <w:t>*/</w:t>
      </w:r>
    </w:p>
    <w:p w14:paraId="509422DF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0B69EB">
        <w:rPr>
          <w:rFonts w:ascii="Times New Roman" w:hAnsi="Times New Roman" w:cs="Times New Roman"/>
        </w:rPr>
        <w:t>@Override</w:t>
      </w:r>
    </w:p>
    <w:p w14:paraId="5E0A9C4D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0B69EB">
        <w:rPr>
          <w:rFonts w:ascii="Times New Roman" w:hAnsi="Times New Roman" w:cs="Times New Roman"/>
        </w:rPr>
        <w:t>protected void onResume() {</w:t>
      </w:r>
    </w:p>
    <w:p w14:paraId="581B2743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B69EB">
        <w:rPr>
          <w:rFonts w:ascii="Times New Roman" w:hAnsi="Times New Roman" w:cs="Times New Roman"/>
          <w:lang w:val="en-US"/>
        </w:rPr>
        <w:t>super.onResume();</w:t>
      </w:r>
    </w:p>
    <w:p w14:paraId="24BE27C2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B69EB">
        <w:rPr>
          <w:rFonts w:ascii="Times New Roman" w:hAnsi="Times New Roman" w:cs="Times New Roman"/>
          <w:lang w:val="en-US"/>
        </w:rPr>
        <w:t>Log.d(TAG, "onResume");</w:t>
      </w:r>
    </w:p>
    <w:p w14:paraId="2E07FEF7" w14:textId="77777777" w:rsidR="000B69EB" w:rsidRPr="000B69EB" w:rsidRDefault="000B69EB" w:rsidP="000B69E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0B69EB">
        <w:rPr>
          <w:rFonts w:ascii="Times New Roman" w:hAnsi="Times New Roman" w:cs="Times New Roman"/>
        </w:rPr>
        <w:t>}</w:t>
      </w:r>
    </w:p>
    <w:p w14:paraId="6E703A01" w14:textId="78D55E5E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>5. Додати на екран кнопку, яка відобразить повідомлення з прізвищем та ім’ям студента-автора відповідно до індивідуального завдання.</w:t>
      </w:r>
    </w:p>
    <w:p w14:paraId="36BF83FB" w14:textId="0280CAAB" w:rsidR="000B69EB" w:rsidRPr="000B69EB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 xml:space="preserve">6. Запустити проект та взяти результат журналювання життєвого циклу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активності відповідно до індивідуального завдання.</w:t>
      </w:r>
    </w:p>
    <w:p w14:paraId="0E4EB40F" w14:textId="6B015BFC" w:rsidR="001537A0" w:rsidRDefault="000B69EB" w:rsidP="000B69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>7. Зазначити в висновках, які методи життєвого циклу виконались та не виконались.</w:t>
      </w:r>
    </w:p>
    <w:p w14:paraId="2E32D466" w14:textId="34BEE1D3" w:rsidR="000B69EB" w:rsidRDefault="000B69EB" w:rsidP="009B20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9EB">
        <w:rPr>
          <w:rFonts w:ascii="Times New Roman" w:hAnsi="Times New Roman" w:cs="Times New Roman"/>
          <w:sz w:val="28"/>
          <w:szCs w:val="28"/>
        </w:rPr>
        <w:t xml:space="preserve">Запустити застосунок, натиснути кнопку Назад, натиснути кнопку Огляд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 xml:space="preserve">повернутися до застосунку, вибравши його зображення. В якості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9EB">
        <w:rPr>
          <w:rFonts w:ascii="Times New Roman" w:hAnsi="Times New Roman" w:cs="Times New Roman"/>
          <w:sz w:val="28"/>
          <w:szCs w:val="28"/>
        </w:rPr>
        <w:t>повідомлення використати спливаючий діалог з однією кнопкою.</w:t>
      </w:r>
    </w:p>
    <w:p w14:paraId="19EA1B1F" w14:textId="77777777" w:rsidR="000B69EB" w:rsidRPr="000B69EB" w:rsidRDefault="000B69EB" w:rsidP="000B69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F79CA" w14:textId="040B3A6D" w:rsidR="00033157" w:rsidRDefault="00033157" w:rsidP="001537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виконнаня роботи</w:t>
      </w:r>
    </w:p>
    <w:p w14:paraId="1FF038DD" w14:textId="23DE5BCB" w:rsidR="00033157" w:rsidRDefault="001537A0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r w:rsidR="000B69EB">
        <w:rPr>
          <w:rFonts w:ascii="Times New Roman" w:hAnsi="Times New Roman" w:cs="Times New Roman"/>
          <w:sz w:val="28"/>
          <w:szCs w:val="28"/>
          <w:lang w:val="uk-UA"/>
        </w:rPr>
        <w:t>одну активність на якій знаходиться кнопка активації діалогу та новий клас, який є діалогом</w:t>
      </w:r>
      <w:r w:rsidR="006539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0B69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0049C72B" w14:textId="2755516E" w:rsidR="00033157" w:rsidRDefault="000B69EB" w:rsidP="009B207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DF9A2B" wp14:editId="1BD6942F">
            <wp:simplePos x="0" y="0"/>
            <wp:positionH relativeFrom="column">
              <wp:posOffset>2063115</wp:posOffset>
            </wp:positionH>
            <wp:positionV relativeFrom="paragraph">
              <wp:posOffset>0</wp:posOffset>
            </wp:positionV>
            <wp:extent cx="1706297" cy="365760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9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B207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Початкове в</w:t>
      </w:r>
      <w:r w:rsidR="00601135">
        <w:rPr>
          <w:rFonts w:ascii="Times New Roman" w:hAnsi="Times New Roman" w:cs="Times New Roman"/>
          <w:sz w:val="28"/>
          <w:szCs w:val="28"/>
          <w:lang w:val="uk-UA"/>
        </w:rPr>
        <w:t>ікно першої активності</w:t>
      </w:r>
    </w:p>
    <w:p w14:paraId="296A5BDE" w14:textId="63D64C16" w:rsidR="00033157" w:rsidRDefault="0076547D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="009B207C">
        <w:rPr>
          <w:rFonts w:ascii="Times New Roman" w:hAnsi="Times New Roman" w:cs="Times New Roman"/>
          <w:sz w:val="28"/>
          <w:szCs w:val="28"/>
          <w:lang w:val="uk-UA"/>
        </w:rPr>
        <w:t xml:space="preserve">дій, які вказані в індивідуальному завданні отримуємо лог з інформацією о всіх станах активності протягом дій </w:t>
      </w:r>
      <w:r w:rsidR="00BD49E6">
        <w:rPr>
          <w:rFonts w:ascii="Times New Roman" w:hAnsi="Times New Roman" w:cs="Times New Roman"/>
          <w:sz w:val="28"/>
          <w:szCs w:val="28"/>
          <w:lang w:val="uk-UA"/>
        </w:rPr>
        <w:t xml:space="preserve">(рис. </w:t>
      </w:r>
      <w:r w:rsidR="009B207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D49E6">
        <w:rPr>
          <w:rFonts w:ascii="Times New Roman" w:hAnsi="Times New Roman" w:cs="Times New Roman"/>
          <w:sz w:val="28"/>
          <w:szCs w:val="28"/>
          <w:lang w:val="uk-UA"/>
        </w:rPr>
        <w:t>.2).</w:t>
      </w:r>
    </w:p>
    <w:p w14:paraId="408C6569" w14:textId="24FDEFCA" w:rsidR="00033157" w:rsidRDefault="009B207C" w:rsidP="009B20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138ACF" wp14:editId="727ADFC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57143" cy="1333333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9B207C">
        <w:rPr>
          <w:rFonts w:ascii="Times New Roman" w:hAnsi="Times New Roman" w:cs="Times New Roman"/>
          <w:sz w:val="28"/>
          <w:szCs w:val="28"/>
        </w:rPr>
        <w:t>3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8378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Лог після виконання дій</w:t>
      </w:r>
    </w:p>
    <w:p w14:paraId="3CE4E6AF" w14:textId="77777777" w:rsidR="009B207C" w:rsidRPr="009B207C" w:rsidRDefault="009B207C" w:rsidP="009B20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3AF9EC" w14:textId="7E4DD195" w:rsidR="00646B5B" w:rsidRDefault="00646B5B" w:rsidP="00646B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Далі натискаємо кнопку </w:t>
      </w:r>
      <w:r w:rsidR="009B207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виведення інформації і бачимо вспливаюче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(рис. </w:t>
      </w:r>
      <w:r w:rsidR="009B207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A6E2A1B" w14:textId="0332961F" w:rsidR="009B207C" w:rsidRDefault="009B207C" w:rsidP="009B207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B5C2E2" w14:textId="4602249B" w:rsidR="009B207C" w:rsidRDefault="009B207C" w:rsidP="009B207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432A3F" w14:textId="3AB887DB" w:rsidR="009B207C" w:rsidRDefault="009B207C" w:rsidP="009B207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0B5A6" w14:textId="77777777" w:rsidR="009B207C" w:rsidRPr="009B207C" w:rsidRDefault="009B207C" w:rsidP="009B207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92914D" w14:textId="4E679602" w:rsidR="00646B5B" w:rsidRDefault="009B207C" w:rsidP="00646B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EEA220" wp14:editId="6EFA126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65275" cy="33375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46B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Відкрите повідомлення з інформацією про студента</w:t>
      </w:r>
    </w:p>
    <w:p w14:paraId="7A5AE61E" w14:textId="28C67898" w:rsidR="00646B5B" w:rsidRDefault="00646B5B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05B58448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package com.ntukhpi.otp.momot.fourth_course_dma.lab3;</w:t>
      </w:r>
    </w:p>
    <w:p w14:paraId="1FA06173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6C7417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import androidx.fragment.app.DialogFragment;</w:t>
      </w:r>
    </w:p>
    <w:p w14:paraId="052706B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453857F7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import android.os.Bundle;</w:t>
      </w:r>
    </w:p>
    <w:p w14:paraId="1D938A4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import android.util.Log;</w:t>
      </w:r>
    </w:p>
    <w:p w14:paraId="402BAC3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import android.view.View;</w:t>
      </w:r>
    </w:p>
    <w:p w14:paraId="66799FB3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42C306F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import com.ntukhpi.otp.momot.fourth_course_dma.lab1.R;</w:t>
      </w:r>
    </w:p>
    <w:p w14:paraId="4EEF7A17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42B92F4" w14:textId="0265375C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public class MainActivity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9B207C">
        <w:rPr>
          <w:rFonts w:ascii="Courier New" w:eastAsia="Times New Roman" w:hAnsi="Courier New" w:cs="Courier New"/>
          <w:lang/>
        </w:rPr>
        <w:t>{</w:t>
      </w:r>
    </w:p>
    <w:p w14:paraId="26B1893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private static final String TAG = MainActivity.class.getName();</w:t>
      </w:r>
    </w:p>
    <w:p w14:paraId="03EAA08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B1D642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1198622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onCreate(Bundle savedInstanceState) {</w:t>
      </w:r>
    </w:p>
    <w:p w14:paraId="1DFAED54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super.onCreate(savedInstanceState);</w:t>
      </w:r>
    </w:p>
    <w:p w14:paraId="3E6F83F6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setContentView(R.layout.lab3_activity_main);</w:t>
      </w:r>
    </w:p>
    <w:p w14:paraId="5726430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"onCreate");</w:t>
      </w:r>
    </w:p>
    <w:p w14:paraId="71E6CC3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3E3473C7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D4A7C6B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2D9420F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onStart() {</w:t>
      </w:r>
    </w:p>
    <w:p w14:paraId="26C2572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super.onStart();</w:t>
      </w:r>
    </w:p>
    <w:p w14:paraId="0896A427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"onStart");</w:t>
      </w:r>
    </w:p>
    <w:p w14:paraId="162420FF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03128C4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99CA874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lastRenderedPageBreak/>
        <w:t xml:space="preserve">    @Override</w:t>
      </w:r>
    </w:p>
    <w:p w14:paraId="09F7657B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onResume() {</w:t>
      </w:r>
    </w:p>
    <w:p w14:paraId="72FCC31F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super.onResume();</w:t>
      </w:r>
    </w:p>
    <w:p w14:paraId="65D6793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"onResume");</w:t>
      </w:r>
    </w:p>
    <w:p w14:paraId="6FF61876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4F155802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00DE295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65E55FB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onPause() {</w:t>
      </w:r>
    </w:p>
    <w:p w14:paraId="2B9629FB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super.onPause();</w:t>
      </w:r>
    </w:p>
    <w:p w14:paraId="3AD54518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"onPause");</w:t>
      </w:r>
    </w:p>
    <w:p w14:paraId="22C88B6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0299A90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5BF6D9AB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28096AB0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onStop() {</w:t>
      </w:r>
    </w:p>
    <w:p w14:paraId="0C4EAC32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super.onStop();</w:t>
      </w:r>
    </w:p>
    <w:p w14:paraId="4130ADD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"onStop");</w:t>
      </w:r>
    </w:p>
    <w:p w14:paraId="038ADDDE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016E345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BD9B06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695193B2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onDestroy() {</w:t>
      </w:r>
    </w:p>
    <w:p w14:paraId="799BFA16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super.onDestroy();</w:t>
      </w:r>
    </w:p>
    <w:p w14:paraId="6FD629CE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"onDestroy");</w:t>
      </w:r>
    </w:p>
    <w:p w14:paraId="060EC1F2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7F3308FF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3ED25A8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@Override</w:t>
      </w:r>
    </w:p>
    <w:p w14:paraId="1BCA842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protected void onRestart() {</w:t>
      </w:r>
    </w:p>
    <w:p w14:paraId="433CE27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super.onRestart();</w:t>
      </w:r>
    </w:p>
    <w:p w14:paraId="11C92409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Log.d(TAG, "onRestart");</w:t>
      </w:r>
    </w:p>
    <w:p w14:paraId="6C782C3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5944DD4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41E98F2F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public void showName(View view) {</w:t>
      </w:r>
    </w:p>
    <w:p w14:paraId="3826E63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DialogFragment dialog = new MyDialog();</w:t>
      </w:r>
    </w:p>
    <w:p w14:paraId="475B04F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dialog.show(getSupportFragmentManager(), "name");</w:t>
      </w:r>
    </w:p>
    <w:p w14:paraId="09DAD6B8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}</w:t>
      </w:r>
    </w:p>
    <w:p w14:paraId="1669A09A" w14:textId="2B6C19E7" w:rsidR="00033157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9B207C">
        <w:rPr>
          <w:rFonts w:ascii="Courier New" w:eastAsia="Times New Roman" w:hAnsi="Courier New" w:cs="Courier New"/>
          <w:lang/>
        </w:rPr>
        <w:t>}</w:t>
      </w:r>
    </w:p>
    <w:p w14:paraId="7B528C65" w14:textId="77777777" w:rsidR="00C50212" w:rsidRP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C01ECA5" w14:textId="185F98DF" w:rsidR="00334267" w:rsidRDefault="009B207C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MyDialog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.java</w:t>
      </w:r>
    </w:p>
    <w:p w14:paraId="4C12F9E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9B207C">
        <w:rPr>
          <w:rFonts w:ascii="Courier New" w:eastAsia="Times New Roman" w:hAnsi="Courier New" w:cs="Courier New"/>
          <w:lang w:val="en-US"/>
        </w:rPr>
        <w:t>package com.ntukhpi.otp.momot.fourth_course_dma.lab3;</w:t>
      </w:r>
      <w:r w:rsidRPr="009B207C">
        <w:rPr>
          <w:rFonts w:ascii="Courier New" w:eastAsia="Times New Roman" w:hAnsi="Courier New" w:cs="Courier New"/>
          <w:lang w:val="en-US"/>
        </w:rPr>
        <w:br/>
      </w:r>
      <w:r w:rsidRPr="009B207C">
        <w:rPr>
          <w:rFonts w:ascii="Courier New" w:eastAsia="Times New Roman" w:hAnsi="Courier New" w:cs="Courier New"/>
          <w:lang w:val="en-US"/>
        </w:rPr>
        <w:br/>
        <w:t>import android.app.AlertDialog;</w:t>
      </w:r>
      <w:r w:rsidRPr="009B207C">
        <w:rPr>
          <w:rFonts w:ascii="Courier New" w:eastAsia="Times New Roman" w:hAnsi="Courier New" w:cs="Courier New"/>
          <w:lang w:val="en-US"/>
        </w:rPr>
        <w:br/>
        <w:t>import android.app.Dialog;</w:t>
      </w:r>
      <w:r w:rsidRPr="009B207C">
        <w:rPr>
          <w:rFonts w:ascii="Courier New" w:eastAsia="Times New Roman" w:hAnsi="Courier New" w:cs="Courier New"/>
          <w:lang w:val="en-US"/>
        </w:rPr>
        <w:br/>
        <w:t>import android.os.Bundle;</w:t>
      </w:r>
      <w:r w:rsidRPr="009B207C">
        <w:rPr>
          <w:rFonts w:ascii="Courier New" w:eastAsia="Times New Roman" w:hAnsi="Courier New" w:cs="Courier New"/>
          <w:lang w:val="en-US"/>
        </w:rPr>
        <w:br/>
      </w:r>
      <w:r w:rsidRPr="009B207C">
        <w:rPr>
          <w:rFonts w:ascii="Courier New" w:eastAsia="Times New Roman" w:hAnsi="Courier New" w:cs="Courier New"/>
          <w:lang w:val="en-US"/>
        </w:rPr>
        <w:br/>
        <w:t>import androidx.annotation.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t>NonNull</w:t>
      </w:r>
      <w:r w:rsidRPr="009B207C">
        <w:rPr>
          <w:rFonts w:ascii="Courier New" w:eastAsia="Times New Roman" w:hAnsi="Courier New" w:cs="Courier New"/>
          <w:lang w:val="en-US"/>
        </w:rPr>
        <w:t>;</w:t>
      </w:r>
      <w:r w:rsidRPr="009B207C">
        <w:rPr>
          <w:rFonts w:ascii="Courier New" w:eastAsia="Times New Roman" w:hAnsi="Courier New" w:cs="Courier New"/>
          <w:lang w:val="en-US"/>
        </w:rPr>
        <w:br/>
        <w:t>import androidx.annotation.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t>Nullable</w:t>
      </w:r>
      <w:r w:rsidRPr="009B207C">
        <w:rPr>
          <w:rFonts w:ascii="Courier New" w:eastAsia="Times New Roman" w:hAnsi="Courier New" w:cs="Courier New"/>
          <w:lang w:val="en-US"/>
        </w:rPr>
        <w:t>;</w:t>
      </w:r>
      <w:r w:rsidRPr="009B207C">
        <w:rPr>
          <w:rFonts w:ascii="Courier New" w:eastAsia="Times New Roman" w:hAnsi="Courier New" w:cs="Courier New"/>
          <w:lang w:val="en-US"/>
        </w:rPr>
        <w:br/>
        <w:t>import androidx.fragment.app.DialogFragment;</w:t>
      </w:r>
      <w:r w:rsidRPr="009B207C">
        <w:rPr>
          <w:rFonts w:ascii="Courier New" w:eastAsia="Times New Roman" w:hAnsi="Courier New" w:cs="Courier New"/>
          <w:lang w:val="en-US"/>
        </w:rPr>
        <w:br/>
      </w:r>
      <w:r w:rsidRPr="009B207C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9B207C">
        <w:rPr>
          <w:rFonts w:ascii="Courier New" w:eastAsia="Times New Roman" w:hAnsi="Courier New" w:cs="Courier New"/>
          <w:lang w:val="en-US"/>
        </w:rPr>
        <w:br/>
      </w:r>
      <w:r w:rsidRPr="009B207C">
        <w:rPr>
          <w:rFonts w:ascii="Courier New" w:eastAsia="Times New Roman" w:hAnsi="Courier New" w:cs="Courier New"/>
          <w:lang w:val="en-US"/>
        </w:rPr>
        <w:br/>
        <w:t>public class MyDialog extends DialogFragment {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t>@NonNull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br/>
        <w:t xml:space="preserve">    @Override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9B207C">
        <w:rPr>
          <w:rFonts w:ascii="Courier New" w:eastAsia="Times New Roman" w:hAnsi="Courier New" w:cs="Courier New"/>
          <w:lang w:val="en-US"/>
        </w:rPr>
        <w:t>public Dialog onCreateDialog(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t xml:space="preserve">@Nullable </w:t>
      </w:r>
      <w:r w:rsidRPr="009B207C">
        <w:rPr>
          <w:rFonts w:ascii="Courier New" w:eastAsia="Times New Roman" w:hAnsi="Courier New" w:cs="Courier New"/>
          <w:lang w:val="en-US"/>
        </w:rPr>
        <w:t xml:space="preserve">Bundle </w:t>
      </w:r>
      <w:r w:rsidRPr="009B207C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9B207C">
        <w:rPr>
          <w:rFonts w:ascii="Courier New" w:eastAsia="Times New Roman" w:hAnsi="Courier New" w:cs="Courier New"/>
          <w:lang w:val="en-US"/>
        </w:rPr>
        <w:t>) {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    AlertDialog.Builder builder = new AlertDialog.Builder(getActivity());</w:t>
      </w:r>
      <w:r w:rsidRPr="009B207C">
        <w:rPr>
          <w:rFonts w:ascii="Courier New" w:eastAsia="Times New Roman" w:hAnsi="Courier New" w:cs="Courier New"/>
          <w:lang w:val="en-US"/>
        </w:rPr>
        <w:br/>
      </w:r>
      <w:r w:rsidRPr="009B207C">
        <w:rPr>
          <w:rFonts w:ascii="Courier New" w:eastAsia="Times New Roman" w:hAnsi="Courier New" w:cs="Courier New"/>
          <w:lang w:val="en-US"/>
        </w:rPr>
        <w:lastRenderedPageBreak/>
        <w:t xml:space="preserve">        return builder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            .setTitle("Dialog window")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            .setMessage(R.string.name_group)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            .setPositiveButton("OK", null)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            .create();</w:t>
      </w:r>
      <w:r w:rsidRPr="009B207C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9B207C">
        <w:rPr>
          <w:rFonts w:ascii="Courier New" w:eastAsia="Times New Roman" w:hAnsi="Courier New" w:cs="Courier New"/>
          <w:lang w:val="en-US"/>
        </w:rPr>
        <w:br/>
        <w:t>}</w:t>
      </w:r>
    </w:p>
    <w:p w14:paraId="76F97D03" w14:textId="7FDC937C" w:rsidR="00334267" w:rsidRPr="009B207C" w:rsidRDefault="00334267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E98DE9C" w14:textId="09A0CC6F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8CF75EB" w14:textId="49EBB008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71CCFFE4" w14:textId="6081B7A0" w:rsidR="00C50212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B6E613F" w14:textId="77777777" w:rsidR="00C50212" w:rsidRPr="00CA0C34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22FEA997" w:rsidR="00334267" w:rsidRDefault="009B207C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499B727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&lt;?xml version="1.0" encoding="utf-8"?&gt;</w:t>
      </w:r>
    </w:p>
    <w:p w14:paraId="6B83FE93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>&lt;androidx.constraintlayout.widget.ConstraintLayout xmlns:android="http://schemas.android.com/apk/res/android"</w:t>
      </w:r>
    </w:p>
    <w:p w14:paraId="41CA2D16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xmlns:app="http://schemas.android.com/apk/res-auto"</w:t>
      </w:r>
    </w:p>
    <w:p w14:paraId="04307D30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xmlns:tools="http://schemas.android.com/tools"</w:t>
      </w:r>
    </w:p>
    <w:p w14:paraId="533F45E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android:layout_width="match_parent"</w:t>
      </w:r>
    </w:p>
    <w:p w14:paraId="3D69498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android:layout_height="match_parent"</w:t>
      </w:r>
    </w:p>
    <w:p w14:paraId="0B36394E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tools:context="com.ntukhpi.otp.momot.fourth_course_dma.lab3.MainActivity"&gt;</w:t>
      </w:r>
    </w:p>
    <w:p w14:paraId="3A410B7A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</w:p>
    <w:p w14:paraId="6C620C41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&lt;Button</w:t>
      </w:r>
    </w:p>
    <w:p w14:paraId="087CF7A7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android:id="@+id/button2"</w:t>
      </w:r>
    </w:p>
    <w:p w14:paraId="3D3573A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android:layout_width="wrap_content"</w:t>
      </w:r>
    </w:p>
    <w:p w14:paraId="46A260B3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android:layout_height="75sp"</w:t>
      </w:r>
    </w:p>
    <w:p w14:paraId="5E64921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android:layout_marginBottom="316dp"</w:t>
      </w:r>
    </w:p>
    <w:p w14:paraId="53462944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android:onClick="showName"</w:t>
      </w:r>
    </w:p>
    <w:p w14:paraId="45AA0186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android:text="@string/show_name"</w:t>
      </w:r>
    </w:p>
    <w:p w14:paraId="26095A22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android:textSize="25sp"</w:t>
      </w:r>
    </w:p>
    <w:p w14:paraId="4FD385C5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app:layout_constraintBottom_toBottomOf="parent"</w:t>
      </w:r>
    </w:p>
    <w:p w14:paraId="00BFB1F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app:layout_constraintEnd_toEndOf="parent"</w:t>
      </w:r>
    </w:p>
    <w:p w14:paraId="551BB4BC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app:layout_constraintHorizontal_bias="0.496"</w:t>
      </w:r>
    </w:p>
    <w:p w14:paraId="22F1863D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app:layout_constraintStart_toStartOf="parent"</w:t>
      </w:r>
    </w:p>
    <w:p w14:paraId="26B78D5B" w14:textId="77777777" w:rsidR="009B207C" w:rsidRPr="009B207C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/>
        </w:rPr>
      </w:pPr>
      <w:r w:rsidRPr="009B207C">
        <w:rPr>
          <w:rFonts w:ascii="Courier New" w:eastAsia="Times New Roman" w:hAnsi="Courier New" w:cs="Courier New"/>
          <w:lang/>
        </w:rPr>
        <w:t xml:space="preserve">        tools:ignore="MissingConstraints" /&gt;</w:t>
      </w:r>
    </w:p>
    <w:p w14:paraId="66169DD5" w14:textId="6AB6A290" w:rsidR="00C50212" w:rsidRDefault="009B207C" w:rsidP="009B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9B207C">
        <w:rPr>
          <w:rFonts w:ascii="Courier New" w:eastAsia="Times New Roman" w:hAnsi="Courier New" w:cs="Courier New"/>
          <w:lang/>
        </w:rPr>
        <w:t>&lt;/androidx.constraintlayout.widget.ConstraintLayout&gt;</w:t>
      </w:r>
    </w:p>
    <w:p w14:paraId="30E0B222" w14:textId="77777777" w:rsidR="00C50212" w:rsidRDefault="00C50212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5807429" w14:textId="67292797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00D00D7A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E30629">
        <w:rPr>
          <w:rFonts w:ascii="Times New Roman" w:hAnsi="Times New Roman" w:cs="Times New Roman"/>
          <w:sz w:val="28"/>
          <w:szCs w:val="28"/>
          <w:lang w:val="uk-UA"/>
        </w:rPr>
        <w:t>журналюванням та повідомленням. Було створено програму, яка записує всі дії у журнал, а також виводить інформацію о студенті.</w:t>
      </w:r>
      <w:r w:rsidR="00CC7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69EB"/>
    <w:rsid w:val="000D17A2"/>
    <w:rsid w:val="001537A0"/>
    <w:rsid w:val="00334267"/>
    <w:rsid w:val="003475F0"/>
    <w:rsid w:val="003648B8"/>
    <w:rsid w:val="005655B7"/>
    <w:rsid w:val="00601135"/>
    <w:rsid w:val="006146A5"/>
    <w:rsid w:val="00646B5B"/>
    <w:rsid w:val="006539A9"/>
    <w:rsid w:val="006A1C00"/>
    <w:rsid w:val="0076547D"/>
    <w:rsid w:val="00835457"/>
    <w:rsid w:val="0083785E"/>
    <w:rsid w:val="00924E07"/>
    <w:rsid w:val="009B207C"/>
    <w:rsid w:val="00BD49E6"/>
    <w:rsid w:val="00C36FE5"/>
    <w:rsid w:val="00C50212"/>
    <w:rsid w:val="00CA0C34"/>
    <w:rsid w:val="00CC78DC"/>
    <w:rsid w:val="00D061B9"/>
    <w:rsid w:val="00D11117"/>
    <w:rsid w:val="00D13923"/>
    <w:rsid w:val="00E30629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1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4</cp:revision>
  <dcterms:created xsi:type="dcterms:W3CDTF">2023-03-14T17:57:00Z</dcterms:created>
  <dcterms:modified xsi:type="dcterms:W3CDTF">2023-03-14T21:26:00Z</dcterms:modified>
</cp:coreProperties>
</file>