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3F07C" w14:textId="09E737F6" w:rsidR="00033157" w:rsidRDefault="00033157" w:rsidP="00033157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Виконавець: 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Момот Роман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КН-919а</w:t>
      </w:r>
    </w:p>
    <w:p w14:paraId="217D955F" w14:textId="1B844587" w:rsidR="00033157" w:rsidRPr="007700D0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  <w:r w:rsidR="00CB603F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</w:p>
    <w:p w14:paraId="64B99294" w14:textId="77777777" w:rsidR="00CB603F" w:rsidRDefault="00CB603F" w:rsidP="00CB603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603F">
        <w:rPr>
          <w:rFonts w:ascii="Times New Roman" w:hAnsi="Times New Roman" w:cs="Times New Roman"/>
          <w:b/>
          <w:sz w:val="28"/>
          <w:szCs w:val="28"/>
        </w:rPr>
        <w:t>Робота з локалізацією</w:t>
      </w:r>
    </w:p>
    <w:p w14:paraId="25325BFE" w14:textId="08A06B01" w:rsidR="00033157" w:rsidRPr="000B564D" w:rsidRDefault="00033157" w:rsidP="000B56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068B" w:rsidRPr="005F068B">
        <w:rPr>
          <w:rFonts w:ascii="Times New Roman" w:hAnsi="Times New Roman" w:cs="Times New Roman"/>
          <w:sz w:val="28"/>
          <w:szCs w:val="28"/>
        </w:rPr>
        <w:t>Освоїти навички роботи з локалізації для Андроїд програм.</w:t>
      </w:r>
    </w:p>
    <w:p w14:paraId="17FFE449" w14:textId="37E27B1A" w:rsidR="00033157" w:rsidRDefault="00033157" w:rsidP="003648B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3648B8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EE58329" w14:textId="2C856E1D" w:rsidR="00033157" w:rsidRDefault="00033157" w:rsidP="000331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TaskNumber = (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mod 10) + 1 = </w:t>
      </w:r>
      <w:r w:rsidR="00C36FE5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14:paraId="2D355C16" w14:textId="0A0EEA24" w:rsidR="005F068B" w:rsidRDefault="00033157" w:rsidP="005F0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F068B" w:rsidRPr="005F068B">
        <w:rPr>
          <w:rFonts w:ascii="Times New Roman" w:hAnsi="Times New Roman" w:cs="Times New Roman"/>
          <w:sz w:val="28"/>
          <w:szCs w:val="28"/>
        </w:rPr>
        <w:t xml:space="preserve">Реалізувати програму з локалізацією для України та США. Типовою мовою буде англійська. Застосувати зміни відповідно до індивідуального завдання. </w:t>
      </w:r>
    </w:p>
    <w:p w14:paraId="79392ABC" w14:textId="08227960" w:rsidR="005F068B" w:rsidRDefault="005F068B" w:rsidP="005F068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68B">
        <w:rPr>
          <w:rFonts w:ascii="Times New Roman" w:hAnsi="Times New Roman" w:cs="Times New Roman"/>
          <w:sz w:val="28"/>
          <w:szCs w:val="28"/>
        </w:rPr>
        <w:t>Відобразити текстовий елемент з повним ім’ям Президента країни відповідно локалізації.</w:t>
      </w:r>
    </w:p>
    <w:p w14:paraId="6CFF79CA" w14:textId="3A6E1C02" w:rsidR="00033157" w:rsidRDefault="00033157" w:rsidP="005F06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виконнаня роботи</w:t>
      </w:r>
    </w:p>
    <w:p w14:paraId="1FF038DD" w14:textId="12487950" w:rsidR="00033157" w:rsidRDefault="005F068B" w:rsidP="0003315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простий клас, якій виводить на екран ПІБ людини в залежності від локалізації пристрою</w:t>
      </w:r>
      <w:r w:rsidR="008525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(рис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>.1).</w:t>
      </w:r>
    </w:p>
    <w:p w14:paraId="7EADC7D2" w14:textId="211458F8" w:rsidR="008525FF" w:rsidRPr="008525FF" w:rsidRDefault="005F068B" w:rsidP="008525FF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A2E910" wp14:editId="079CD246">
            <wp:simplePos x="0" y="0"/>
            <wp:positionH relativeFrom="column">
              <wp:posOffset>3234690</wp:posOffset>
            </wp:positionH>
            <wp:positionV relativeFrom="paragraph">
              <wp:posOffset>3810</wp:posOffset>
            </wp:positionV>
            <wp:extent cx="1905000" cy="40976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F5BD3E" wp14:editId="0FE4330B">
            <wp:simplePos x="0" y="0"/>
            <wp:positionH relativeFrom="column">
              <wp:posOffset>935990</wp:posOffset>
            </wp:positionH>
            <wp:positionV relativeFrom="paragraph">
              <wp:posOffset>32</wp:posOffset>
            </wp:positionV>
            <wp:extent cx="1917715" cy="413385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1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72B9B" w14:textId="326F5894" w:rsidR="00D139A3" w:rsidRDefault="00033157" w:rsidP="0094023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5F068B" w:rsidRPr="00D841C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B3BAB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68B">
        <w:rPr>
          <w:rFonts w:ascii="Times New Roman" w:hAnsi="Times New Roman" w:cs="Times New Roman"/>
          <w:sz w:val="28"/>
          <w:szCs w:val="28"/>
          <w:lang w:val="uk-UA"/>
        </w:rPr>
        <w:t xml:space="preserve">Вікно </w:t>
      </w:r>
      <w:r w:rsidR="00D841CE">
        <w:rPr>
          <w:rFonts w:ascii="Times New Roman" w:hAnsi="Times New Roman" w:cs="Times New Roman"/>
          <w:sz w:val="28"/>
          <w:szCs w:val="28"/>
          <w:lang w:val="uk-UA"/>
        </w:rPr>
        <w:t>активності в залежності від різних локалізацій</w:t>
      </w:r>
    </w:p>
    <w:p w14:paraId="74A6043F" w14:textId="77777777" w:rsidR="0094023C" w:rsidRPr="00E379BF" w:rsidRDefault="0094023C" w:rsidP="0094023C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697C00" w14:textId="087E8FAF" w:rsidR="00033157" w:rsidRPr="00CA0C34" w:rsidRDefault="00033157" w:rsidP="00CA0C34">
      <w:pPr>
        <w:spacing w:line="360" w:lineRule="auto"/>
        <w:jc w:val="center"/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noProof/>
          <w:sz w:val="28"/>
          <w:szCs w:val="28"/>
          <w:lang w:val="uk-UA"/>
        </w:rPr>
        <w:t>Код програми</w:t>
      </w:r>
    </w:p>
    <w:p w14:paraId="15C6DF9F" w14:textId="77777777" w:rsidR="00033157" w:rsidRDefault="00033157" w:rsidP="0003315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MainActivity.java</w:t>
      </w:r>
    </w:p>
    <w:p w14:paraId="59A617FF" w14:textId="5C7116E1" w:rsidR="0094023C" w:rsidRPr="0094023C" w:rsidRDefault="0094023C" w:rsidP="00940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  <w:r w:rsidRPr="0094023C">
        <w:rPr>
          <w:rFonts w:ascii="Courier New" w:eastAsia="Times New Roman" w:hAnsi="Courier New" w:cs="Courier New"/>
          <w:lang w:val="en-US"/>
        </w:rPr>
        <w:t>package com.ntukhpi.otp.momot.fourth_course_dma.lab8;</w:t>
      </w:r>
      <w:r w:rsidRPr="0094023C">
        <w:rPr>
          <w:rFonts w:ascii="Courier New" w:eastAsia="Times New Roman" w:hAnsi="Courier New" w:cs="Courier New"/>
          <w:lang w:val="en-US"/>
        </w:rPr>
        <w:br/>
      </w:r>
      <w:r w:rsidRPr="0094023C">
        <w:rPr>
          <w:rFonts w:ascii="Courier New" w:eastAsia="Times New Roman" w:hAnsi="Courier New" w:cs="Courier New"/>
          <w:lang w:val="en-US"/>
        </w:rPr>
        <w:br/>
        <w:t>import android.os.Bundle;</w:t>
      </w:r>
      <w:r w:rsidRPr="0094023C">
        <w:rPr>
          <w:rFonts w:ascii="Courier New" w:eastAsia="Times New Roman" w:hAnsi="Courier New" w:cs="Courier New"/>
          <w:lang w:val="en-US"/>
        </w:rPr>
        <w:br/>
      </w:r>
      <w:r w:rsidRPr="0094023C">
        <w:rPr>
          <w:rFonts w:ascii="Courier New" w:eastAsia="Times New Roman" w:hAnsi="Courier New" w:cs="Courier New"/>
          <w:lang w:val="en-US"/>
        </w:rPr>
        <w:br/>
        <w:t>import com.ntukhpi.otp.momot.fourth_course_dma.Menu;</w:t>
      </w:r>
      <w:r w:rsidRPr="0094023C">
        <w:rPr>
          <w:rFonts w:ascii="Courier New" w:eastAsia="Times New Roman" w:hAnsi="Courier New" w:cs="Courier New"/>
          <w:lang w:val="en-US"/>
        </w:rPr>
        <w:br/>
        <w:t>import com.ntukhpi.otp.momot.fourth_course_dma.lab1.R;</w:t>
      </w:r>
      <w:r w:rsidRPr="0094023C">
        <w:rPr>
          <w:rFonts w:ascii="Courier New" w:eastAsia="Times New Roman" w:hAnsi="Courier New" w:cs="Courier New"/>
          <w:lang w:val="en-US"/>
        </w:rPr>
        <w:br/>
      </w:r>
      <w:r w:rsidRPr="0094023C">
        <w:rPr>
          <w:rFonts w:ascii="Courier New" w:eastAsia="Times New Roman" w:hAnsi="Courier New" w:cs="Courier New"/>
          <w:lang w:val="en-US"/>
        </w:rPr>
        <w:br/>
        <w:t xml:space="preserve">public class MainActivity extends </w:t>
      </w:r>
      <w:r>
        <w:rPr>
          <w:rFonts w:ascii="Courier New" w:eastAsia="Times New Roman" w:hAnsi="Courier New" w:cs="Courier New"/>
          <w:color w:val="080808"/>
          <w:sz w:val="20"/>
          <w:szCs w:val="20"/>
          <w:lang/>
        </w:rPr>
        <w:t xml:space="preserve">AppCompatActivity </w:t>
      </w:r>
      <w:r w:rsidRPr="0094023C">
        <w:rPr>
          <w:rFonts w:ascii="Courier New" w:eastAsia="Times New Roman" w:hAnsi="Courier New" w:cs="Courier New"/>
          <w:lang w:val="en-US"/>
        </w:rPr>
        <w:t>{</w:t>
      </w:r>
      <w:r w:rsidRPr="0094023C">
        <w:rPr>
          <w:rFonts w:ascii="Courier New" w:eastAsia="Times New Roman" w:hAnsi="Courier New" w:cs="Courier New"/>
          <w:lang w:val="en-US"/>
        </w:rPr>
        <w:br/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</w:t>
      </w:r>
      <w:r w:rsidRPr="0094023C">
        <w:rPr>
          <w:rFonts w:ascii="Courier New" w:eastAsia="Times New Roman" w:hAnsi="Courier New" w:cs="Courier New"/>
          <w:i/>
          <w:iCs/>
          <w:lang w:val="en-US"/>
        </w:rPr>
        <w:t>@Override</w:t>
      </w:r>
      <w:r w:rsidRPr="0094023C">
        <w:rPr>
          <w:rFonts w:ascii="Courier New" w:eastAsia="Times New Roman" w:hAnsi="Courier New" w:cs="Courier New"/>
          <w:i/>
          <w:iCs/>
          <w:lang w:val="en-US"/>
        </w:rPr>
        <w:br/>
        <w:t xml:space="preserve">    </w:t>
      </w:r>
      <w:r w:rsidRPr="0094023C">
        <w:rPr>
          <w:rFonts w:ascii="Courier New" w:eastAsia="Times New Roman" w:hAnsi="Courier New" w:cs="Courier New"/>
          <w:lang w:val="en-US"/>
        </w:rPr>
        <w:t xml:space="preserve">protected void onCreate(Bundle </w:t>
      </w:r>
      <w:r w:rsidRPr="0094023C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94023C">
        <w:rPr>
          <w:rFonts w:ascii="Courier New" w:eastAsia="Times New Roman" w:hAnsi="Courier New" w:cs="Courier New"/>
          <w:lang w:val="en-US"/>
        </w:rPr>
        <w:t>) {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super.onCreate(</w:t>
      </w:r>
      <w:r w:rsidRPr="0094023C">
        <w:rPr>
          <w:rFonts w:ascii="Courier New" w:eastAsia="Times New Roman" w:hAnsi="Courier New" w:cs="Courier New"/>
          <w:i/>
          <w:iCs/>
          <w:lang w:val="en-US"/>
        </w:rPr>
        <w:t>savedInstanceState</w:t>
      </w:r>
      <w:r w:rsidRPr="0094023C">
        <w:rPr>
          <w:rFonts w:ascii="Courier New" w:eastAsia="Times New Roman" w:hAnsi="Courier New" w:cs="Courier New"/>
          <w:lang w:val="en-US"/>
        </w:rPr>
        <w:t>);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setContentView(R.layout.lab8_activity_main);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}</w:t>
      </w:r>
      <w:r w:rsidRPr="0094023C">
        <w:rPr>
          <w:rFonts w:ascii="Courier New" w:eastAsia="Times New Roman" w:hAnsi="Courier New" w:cs="Courier New"/>
          <w:lang w:val="en-US"/>
        </w:rPr>
        <w:br/>
        <w:t>}</w:t>
      </w:r>
    </w:p>
    <w:p w14:paraId="448A97B1" w14:textId="046CB69B" w:rsidR="00D139A3" w:rsidRPr="00D139A3" w:rsidRDefault="00D139A3" w:rsidP="00CE7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78CF75EB" w14:textId="49EBB008" w:rsidR="00C50212" w:rsidRPr="00270FB5" w:rsidRDefault="00C50212" w:rsidP="00C502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51CD4CA3" w14:textId="5C3DE3B5" w:rsidR="00334267" w:rsidRDefault="00334267" w:rsidP="00CA0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/>
        </w:rPr>
      </w:pPr>
    </w:p>
    <w:p w14:paraId="663F95AD" w14:textId="651F7E72" w:rsidR="00334267" w:rsidRDefault="00D139A3" w:rsidP="00334267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L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</w:t>
      </w:r>
      <w:r w:rsidR="0094023C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8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_activity_man</w:t>
      </w:r>
      <w:r w:rsidR="0033426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  <w:r w:rsidR="00C5021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xml</w:t>
      </w:r>
    </w:p>
    <w:p w14:paraId="73FA48BE" w14:textId="77777777" w:rsidR="0094023C" w:rsidRPr="0094023C" w:rsidRDefault="0094023C" w:rsidP="0094023C">
      <w:pPr>
        <w:spacing w:line="360" w:lineRule="auto"/>
        <w:rPr>
          <w:rFonts w:ascii="Courier New" w:eastAsia="Times New Roman" w:hAnsi="Courier New" w:cs="Courier New"/>
          <w:lang w:val="en-US"/>
        </w:rPr>
      </w:pPr>
      <w:r w:rsidRPr="0094023C">
        <w:rPr>
          <w:rFonts w:ascii="Courier New" w:eastAsia="Times New Roman" w:hAnsi="Courier New" w:cs="Courier New"/>
          <w:lang w:val="en-US"/>
        </w:rPr>
        <w:t>&lt;?xml version="1.0" encoding="utf-8"?&gt;</w:t>
      </w:r>
      <w:r w:rsidRPr="0094023C">
        <w:rPr>
          <w:rFonts w:ascii="Courier New" w:eastAsia="Times New Roman" w:hAnsi="Courier New" w:cs="Courier New"/>
          <w:lang w:val="en-US"/>
        </w:rPr>
        <w:br/>
        <w:t>&lt;androidx.constraintlayout.widget.ConstraintLayout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xmlns:android="http://schemas.android.com/apk/res/android"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xmlns:app="http://schemas.android.com/apk/res-auto"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xmlns:tools="http://schemas.android.com/tools"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android:layout_width="match_parent"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android:layout_height="match_parent"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tools:context="com.ntukhpi.otp.momot.fourth_course_dma.lab8.MainActivity"&gt;</w:t>
      </w:r>
      <w:r w:rsidRPr="0094023C">
        <w:rPr>
          <w:rFonts w:ascii="Courier New" w:eastAsia="Times New Roman" w:hAnsi="Courier New" w:cs="Courier New"/>
          <w:lang w:val="en-US"/>
        </w:rPr>
        <w:br/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&lt;TextView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android:id="@+id/lab8_textView"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android:layout_width="match_parent"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android:layout_height="wrap_content"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android:gravity="center"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android:text="@string/lab8_eng"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android:textSize="48sp"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tools:ignore="MissingConstraints"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tools:layout_editor_absoluteX="0dp"</w:t>
      </w:r>
      <w:r w:rsidRPr="0094023C">
        <w:rPr>
          <w:rFonts w:ascii="Courier New" w:eastAsia="Times New Roman" w:hAnsi="Courier New" w:cs="Courier New"/>
          <w:lang w:val="en-US"/>
        </w:rPr>
        <w:br/>
        <w:t xml:space="preserve">        tools:layout_editor_absoluteY="147dp" /&gt;</w:t>
      </w:r>
      <w:r w:rsidRPr="0094023C">
        <w:rPr>
          <w:rFonts w:ascii="Courier New" w:eastAsia="Times New Roman" w:hAnsi="Courier New" w:cs="Courier New"/>
          <w:lang w:val="en-US"/>
        </w:rPr>
        <w:br/>
        <w:t>&lt;/androidx.constraintlayout.widget.ConstraintLayout&gt;</w:t>
      </w:r>
    </w:p>
    <w:p w14:paraId="2025C707" w14:textId="485C4F6B" w:rsidR="00D139A3" w:rsidRPr="00D139A3" w:rsidRDefault="00D139A3" w:rsidP="00D139A3">
      <w:pPr>
        <w:spacing w:line="360" w:lineRule="auto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55807429" w14:textId="67292797" w:rsidR="00CA0C34" w:rsidRDefault="00033157" w:rsidP="009402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A0C34">
        <w:rPr>
          <w:rFonts w:ascii="Times New Roman" w:hAnsi="Times New Roman" w:cs="Times New Roman"/>
          <w:b/>
          <w:iCs/>
          <w:sz w:val="28"/>
          <w:szCs w:val="28"/>
          <w:lang w:val="uk-UA"/>
        </w:rPr>
        <w:t>Висновок</w:t>
      </w:r>
    </w:p>
    <w:p w14:paraId="6D42EFD0" w14:textId="265D3BD5" w:rsidR="00033157" w:rsidRPr="00CA0C34" w:rsidRDefault="00CA0C34" w:rsidP="0003315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3157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ознайомлено з </w:t>
      </w:r>
      <w:r w:rsidR="00CE7234">
        <w:rPr>
          <w:rFonts w:ascii="Times New Roman" w:hAnsi="Times New Roman" w:cs="Times New Roman"/>
          <w:sz w:val="28"/>
          <w:szCs w:val="28"/>
          <w:lang w:val="uk-UA"/>
        </w:rPr>
        <w:t xml:space="preserve">роботою з </w:t>
      </w:r>
      <w:r w:rsidR="0094023C">
        <w:rPr>
          <w:rFonts w:ascii="Times New Roman" w:hAnsi="Times New Roman" w:cs="Times New Roman"/>
          <w:sz w:val="28"/>
          <w:szCs w:val="28"/>
          <w:lang w:val="uk-UA"/>
        </w:rPr>
        <w:t>локалізацією. Була створена сторінка, яка змінює свій текст в залежності від зміни локалізації пристрою.</w:t>
      </w:r>
    </w:p>
    <w:p w14:paraId="06A0B6D8" w14:textId="77777777" w:rsidR="006146A5" w:rsidRPr="00033157" w:rsidRDefault="006146A5">
      <w:pPr>
        <w:rPr>
          <w:lang w:val="uk-UA"/>
        </w:rPr>
      </w:pPr>
    </w:p>
    <w:sectPr w:rsidR="006146A5" w:rsidRPr="00033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2CDF"/>
    <w:multiLevelType w:val="hybridMultilevel"/>
    <w:tmpl w:val="8F1A8518"/>
    <w:lvl w:ilvl="0" w:tplc="3CCE3E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64363A"/>
    <w:multiLevelType w:val="hybridMultilevel"/>
    <w:tmpl w:val="62143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F63A7"/>
    <w:multiLevelType w:val="hybridMultilevel"/>
    <w:tmpl w:val="FCF28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6655F"/>
    <w:multiLevelType w:val="hybridMultilevel"/>
    <w:tmpl w:val="4F480D8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07"/>
    <w:rsid w:val="00033157"/>
    <w:rsid w:val="000B564D"/>
    <w:rsid w:val="000B69EB"/>
    <w:rsid w:val="000D17A2"/>
    <w:rsid w:val="001537A0"/>
    <w:rsid w:val="001D1897"/>
    <w:rsid w:val="002228ED"/>
    <w:rsid w:val="00270FB5"/>
    <w:rsid w:val="00334267"/>
    <w:rsid w:val="003475F0"/>
    <w:rsid w:val="003648B8"/>
    <w:rsid w:val="00555041"/>
    <w:rsid w:val="005655B7"/>
    <w:rsid w:val="005F068B"/>
    <w:rsid w:val="00601135"/>
    <w:rsid w:val="006146A5"/>
    <w:rsid w:val="00614FB2"/>
    <w:rsid w:val="00646B5B"/>
    <w:rsid w:val="006539A9"/>
    <w:rsid w:val="006A1C00"/>
    <w:rsid w:val="0072215F"/>
    <w:rsid w:val="0076547D"/>
    <w:rsid w:val="007700D0"/>
    <w:rsid w:val="0079305D"/>
    <w:rsid w:val="007B2115"/>
    <w:rsid w:val="00835457"/>
    <w:rsid w:val="0083785E"/>
    <w:rsid w:val="008525FF"/>
    <w:rsid w:val="008853F4"/>
    <w:rsid w:val="008A7BAF"/>
    <w:rsid w:val="00924E07"/>
    <w:rsid w:val="0094023C"/>
    <w:rsid w:val="009B207C"/>
    <w:rsid w:val="00BD49E6"/>
    <w:rsid w:val="00C36FE5"/>
    <w:rsid w:val="00C50212"/>
    <w:rsid w:val="00CA0C34"/>
    <w:rsid w:val="00CB603F"/>
    <w:rsid w:val="00CC78DC"/>
    <w:rsid w:val="00CE7234"/>
    <w:rsid w:val="00D061B9"/>
    <w:rsid w:val="00D11117"/>
    <w:rsid w:val="00D13923"/>
    <w:rsid w:val="00D139A3"/>
    <w:rsid w:val="00D841CE"/>
    <w:rsid w:val="00E30629"/>
    <w:rsid w:val="00E379BF"/>
    <w:rsid w:val="00EB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93268"/>
  <w15:chartTrackingRefBased/>
  <w15:docId w15:val="{CE539947-E721-4770-A94D-C9CAD0E4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9A3"/>
    <w:pPr>
      <w:spacing w:after="200" w:line="276" w:lineRule="auto"/>
    </w:pPr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1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Ренатович Абдуллін</dc:creator>
  <cp:keywords/>
  <dc:description/>
  <cp:lastModifiedBy>Roman Momot</cp:lastModifiedBy>
  <cp:revision>4</cp:revision>
  <dcterms:created xsi:type="dcterms:W3CDTF">2023-03-14T22:08:00Z</dcterms:created>
  <dcterms:modified xsi:type="dcterms:W3CDTF">2023-03-14T22:13:00Z</dcterms:modified>
</cp:coreProperties>
</file>