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F07C" w14:textId="09E737F6" w:rsidR="00033157" w:rsidRDefault="00033157" w:rsidP="0003315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Виконавець: 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Момот Роман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КН-919а</w:t>
      </w:r>
    </w:p>
    <w:p w14:paraId="217D955F" w14:textId="007C3646" w:rsidR="00033157" w:rsidRPr="007700D0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7D5D54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</w:p>
    <w:p w14:paraId="3B4D0706" w14:textId="77777777" w:rsidR="007D5D54" w:rsidRDefault="007D5D54" w:rsidP="007D5D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5D54">
        <w:rPr>
          <w:rFonts w:ascii="Times New Roman" w:hAnsi="Times New Roman" w:cs="Times New Roman"/>
          <w:b/>
          <w:sz w:val="28"/>
          <w:szCs w:val="28"/>
        </w:rPr>
        <w:t>Надання</w:t>
      </w:r>
      <w:proofErr w:type="spellEnd"/>
      <w:r w:rsidRPr="007D5D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5D54">
        <w:rPr>
          <w:rFonts w:ascii="Times New Roman" w:hAnsi="Times New Roman" w:cs="Times New Roman"/>
          <w:b/>
          <w:sz w:val="28"/>
          <w:szCs w:val="28"/>
        </w:rPr>
        <w:t>послуг</w:t>
      </w:r>
      <w:proofErr w:type="spellEnd"/>
      <w:r w:rsidRPr="007D5D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5D54">
        <w:rPr>
          <w:rFonts w:ascii="Times New Roman" w:hAnsi="Times New Roman" w:cs="Times New Roman"/>
          <w:b/>
          <w:sz w:val="28"/>
          <w:szCs w:val="28"/>
        </w:rPr>
        <w:t>іншим</w:t>
      </w:r>
      <w:proofErr w:type="spellEnd"/>
      <w:r w:rsidRPr="007D5D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5D54">
        <w:rPr>
          <w:rFonts w:ascii="Times New Roman" w:hAnsi="Times New Roman" w:cs="Times New Roman"/>
          <w:b/>
          <w:sz w:val="28"/>
          <w:szCs w:val="28"/>
        </w:rPr>
        <w:t>застосункам</w:t>
      </w:r>
      <w:proofErr w:type="spellEnd"/>
    </w:p>
    <w:p w14:paraId="25325BFE" w14:textId="20F392A2" w:rsidR="00033157" w:rsidRPr="000B564D" w:rsidRDefault="00033157" w:rsidP="000B5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8B" w:rsidRPr="005F068B">
        <w:rPr>
          <w:rFonts w:ascii="Times New Roman" w:hAnsi="Times New Roman" w:cs="Times New Roman"/>
          <w:sz w:val="28"/>
          <w:szCs w:val="28"/>
        </w:rPr>
        <w:t>Освоїти</w:t>
      </w:r>
      <w:proofErr w:type="spellEnd"/>
      <w:r w:rsidR="005F068B" w:rsidRPr="005F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8B" w:rsidRPr="005F068B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5F068B" w:rsidRPr="005F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8B" w:rsidRPr="005F068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5F068B" w:rsidRPr="005F06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5F068B" w:rsidRPr="005F068B">
        <w:rPr>
          <w:rFonts w:ascii="Times New Roman" w:hAnsi="Times New Roman" w:cs="Times New Roman"/>
          <w:sz w:val="28"/>
          <w:szCs w:val="28"/>
        </w:rPr>
        <w:t>локалізації</w:t>
      </w:r>
      <w:proofErr w:type="spellEnd"/>
      <w:r w:rsidR="005F068B" w:rsidRPr="005F06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F068B" w:rsidRPr="005F068B">
        <w:rPr>
          <w:rFonts w:ascii="Times New Roman" w:hAnsi="Times New Roman" w:cs="Times New Roman"/>
          <w:sz w:val="28"/>
          <w:szCs w:val="28"/>
        </w:rPr>
        <w:t>Андроїд</w:t>
      </w:r>
      <w:proofErr w:type="spellEnd"/>
      <w:r w:rsidR="005F068B" w:rsidRPr="005F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68B" w:rsidRPr="005F068B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5F068B" w:rsidRPr="005F068B">
        <w:rPr>
          <w:rFonts w:ascii="Times New Roman" w:hAnsi="Times New Roman" w:cs="Times New Roman"/>
          <w:sz w:val="28"/>
          <w:szCs w:val="28"/>
        </w:rPr>
        <w:t>.</w:t>
      </w:r>
    </w:p>
    <w:p w14:paraId="17FFE449" w14:textId="37E27B1A" w:rsidR="00033157" w:rsidRDefault="00033157" w:rsidP="003648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4EE58329" w14:textId="2C856E1D" w:rsidR="00033157" w:rsidRDefault="00033157" w:rsidP="000331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TaskNumber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10) + 1 = 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573C1DDF" w14:textId="7676E09E" w:rsidR="00EF191D" w:rsidRDefault="00033157" w:rsidP="00EF19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EF191D" w:rsidRPr="00EF191D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="00EF191D" w:rsidRPr="00EF191D">
        <w:rPr>
          <w:rFonts w:ascii="Times New Roman" w:hAnsi="Times New Roman" w:cs="Times New Roman"/>
          <w:sz w:val="28"/>
          <w:szCs w:val="28"/>
        </w:rPr>
        <w:t xml:space="preserve"> тип номеру телефону </w:t>
      </w:r>
      <w:proofErr w:type="spellStart"/>
      <w:r w:rsidR="00EF191D" w:rsidRPr="00EF191D">
        <w:rPr>
          <w:rFonts w:ascii="Times New Roman" w:hAnsi="Times New Roman" w:cs="Times New Roman"/>
          <w:sz w:val="28"/>
          <w:szCs w:val="28"/>
        </w:rPr>
        <w:t>поряд</w:t>
      </w:r>
      <w:proofErr w:type="spellEnd"/>
      <w:r w:rsidR="00EF191D" w:rsidRPr="00EF191D">
        <w:rPr>
          <w:rFonts w:ascii="Times New Roman" w:hAnsi="Times New Roman" w:cs="Times New Roman"/>
          <w:sz w:val="28"/>
          <w:szCs w:val="28"/>
        </w:rPr>
        <w:t xml:space="preserve"> з ним в списку </w:t>
      </w:r>
      <w:proofErr w:type="spellStart"/>
      <w:r w:rsidR="00EF191D" w:rsidRPr="00EF191D">
        <w:rPr>
          <w:rFonts w:ascii="Times New Roman" w:hAnsi="Times New Roman" w:cs="Times New Roman"/>
          <w:sz w:val="28"/>
          <w:szCs w:val="28"/>
        </w:rPr>
        <w:t>контактів</w:t>
      </w:r>
      <w:proofErr w:type="spellEnd"/>
      <w:r w:rsidR="00EF191D" w:rsidRPr="00EF191D">
        <w:rPr>
          <w:rFonts w:ascii="Times New Roman" w:hAnsi="Times New Roman" w:cs="Times New Roman"/>
          <w:sz w:val="28"/>
          <w:szCs w:val="28"/>
        </w:rPr>
        <w:t>.</w:t>
      </w:r>
    </w:p>
    <w:p w14:paraId="5A6DF45A" w14:textId="77777777" w:rsidR="00267530" w:rsidRDefault="00267530" w:rsidP="00EF19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проект з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шаблону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типові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, задавши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пакету проекту за правилами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Обробити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інтернетом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відображенням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Snackbar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можливістю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відкриття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системних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налаштувань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40A01" w14:textId="0B602CC5" w:rsidR="00267530" w:rsidRDefault="00267530" w:rsidP="00EF19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753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ConnectivityChangeReceiver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успадкувати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підключеності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Обробити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широкомовне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створеному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класі-приймачі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>.</w:t>
      </w:r>
    </w:p>
    <w:p w14:paraId="1864AF1F" w14:textId="186C0FE6" w:rsidR="00267530" w:rsidRDefault="00267530" w:rsidP="00EF19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створенню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Snackbar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дією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інтернетом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>.</w:t>
      </w:r>
    </w:p>
    <w:p w14:paraId="04AAAB85" w14:textId="6EA0D2D6" w:rsidR="00267530" w:rsidRDefault="00267530" w:rsidP="00EF19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приховування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об’єкту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Snackbar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оголошено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поле для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об’єкту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>.</w:t>
      </w:r>
    </w:p>
    <w:p w14:paraId="2AC55C9F" w14:textId="107172B6" w:rsidR="00267530" w:rsidRDefault="00267530" w:rsidP="00EF19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відкриття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системних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налаштувань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>.</w:t>
      </w:r>
    </w:p>
    <w:p w14:paraId="6B4A5D26" w14:textId="51A1A6D6" w:rsidR="00267530" w:rsidRDefault="00267530" w:rsidP="00EF19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контактів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з номерами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телефонів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можливістю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зателефонувати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обраному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контакту.</w:t>
      </w:r>
    </w:p>
    <w:p w14:paraId="418A3802" w14:textId="1E2817EE" w:rsidR="00267530" w:rsidRDefault="00267530" w:rsidP="00EF19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267530">
        <w:rPr>
          <w:rFonts w:ascii="Times New Roman" w:hAnsi="Times New Roman" w:cs="Times New Roman"/>
          <w:sz w:val="28"/>
          <w:szCs w:val="28"/>
        </w:rPr>
        <w:t>еалізувати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контактів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>.</w:t>
      </w:r>
    </w:p>
    <w:p w14:paraId="032ABE56" w14:textId="76CA7760" w:rsidR="00267530" w:rsidRDefault="00267530" w:rsidP="00EF19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267530">
        <w:rPr>
          <w:rFonts w:ascii="Times New Roman" w:hAnsi="Times New Roman" w:cs="Times New Roman"/>
          <w:sz w:val="28"/>
          <w:szCs w:val="28"/>
        </w:rPr>
        <w:t>творити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адаптер для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прочитаними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контактами.</w:t>
      </w:r>
    </w:p>
    <w:p w14:paraId="50529E27" w14:textId="455E89CA" w:rsidR="00267530" w:rsidRDefault="00267530" w:rsidP="00EF19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267530">
        <w:rPr>
          <w:rFonts w:ascii="Times New Roman" w:hAnsi="Times New Roman" w:cs="Times New Roman"/>
          <w:sz w:val="28"/>
          <w:szCs w:val="28"/>
        </w:rPr>
        <w:t>одати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дозвіл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7530">
        <w:rPr>
          <w:rFonts w:ascii="Times New Roman" w:hAnsi="Times New Roman" w:cs="Times New Roman"/>
          <w:sz w:val="28"/>
          <w:szCs w:val="28"/>
        </w:rPr>
        <w:t>для доступу</w:t>
      </w:r>
      <w:proofErr w:type="gramEnd"/>
      <w:r w:rsidRPr="0026753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контактів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>.</w:t>
      </w:r>
    </w:p>
    <w:p w14:paraId="56D8EBF0" w14:textId="3B095B1B" w:rsidR="00267530" w:rsidRDefault="00267530" w:rsidP="00EF19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267530">
        <w:rPr>
          <w:rFonts w:ascii="Times New Roman" w:hAnsi="Times New Roman" w:cs="Times New Roman"/>
          <w:sz w:val="28"/>
          <w:szCs w:val="28"/>
        </w:rPr>
        <w:t>бробити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натиснення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списку. При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натисненні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системний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набору номеру,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натисне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 xml:space="preserve"> на кнопку </w:t>
      </w:r>
      <w:proofErr w:type="spellStart"/>
      <w:r w:rsidRPr="00267530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267530">
        <w:rPr>
          <w:rFonts w:ascii="Times New Roman" w:hAnsi="Times New Roman" w:cs="Times New Roman"/>
          <w:sz w:val="28"/>
          <w:szCs w:val="28"/>
        </w:rPr>
        <w:t>.</w:t>
      </w:r>
    </w:p>
    <w:p w14:paraId="6CFF79CA" w14:textId="69E6D311" w:rsidR="00033157" w:rsidRDefault="00033157" w:rsidP="00EF19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виконнаня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23D49A87" w14:textId="2F08CC8B" w:rsidR="00C71F91" w:rsidRPr="00C71F91" w:rsidRDefault="00C71F91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428DF5" wp14:editId="034910B3">
            <wp:simplePos x="0" y="0"/>
            <wp:positionH relativeFrom="column">
              <wp:posOffset>1104900</wp:posOffset>
            </wp:positionH>
            <wp:positionV relativeFrom="paragraph">
              <wp:posOffset>1216660</wp:posOffset>
            </wp:positionV>
            <wp:extent cx="1942465" cy="4161155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8D6CA68" wp14:editId="6EAD23F3">
            <wp:simplePos x="0" y="0"/>
            <wp:positionH relativeFrom="column">
              <wp:posOffset>3267075</wp:posOffset>
            </wp:positionH>
            <wp:positionV relativeFrom="paragraph">
              <wp:posOffset>1216660</wp:posOffset>
            </wp:positionV>
            <wp:extent cx="1924050" cy="41421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68B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клас, якій виводить на екран </w:t>
      </w:r>
      <w:r w:rsidR="00EF191D">
        <w:rPr>
          <w:rFonts w:ascii="Times New Roman" w:hAnsi="Times New Roman" w:cs="Times New Roman"/>
          <w:sz w:val="28"/>
          <w:szCs w:val="28"/>
          <w:lang w:val="uk-UA"/>
        </w:rPr>
        <w:t>список контактів та їх номери телефонів. При активації цього класу додаток запрошує дозвіл на перевірку списку контактів, що свідчить про те, що додаток дійсно працює зі списком контактів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9.1)</w:t>
      </w:r>
      <w:r w:rsidR="00915CA0" w:rsidRPr="00915C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A44E79" w14:textId="7AB03A39" w:rsidR="00C71F91" w:rsidRPr="00C71F91" w:rsidRDefault="00C71F91" w:rsidP="00C71F9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71F91">
        <w:rPr>
          <w:rFonts w:ascii="Times New Roman" w:hAnsi="Times New Roman" w:cs="Times New Roman"/>
          <w:sz w:val="28"/>
          <w:szCs w:val="28"/>
          <w:lang w:val="uk-UA"/>
        </w:rPr>
        <w:t xml:space="preserve">Рисунок 9.1. </w:t>
      </w:r>
      <w:r>
        <w:rPr>
          <w:rFonts w:ascii="Times New Roman" w:hAnsi="Times New Roman" w:cs="Times New Roman"/>
          <w:sz w:val="28"/>
          <w:szCs w:val="28"/>
          <w:lang w:val="uk-UA"/>
        </w:rPr>
        <w:t>Перше відкриття додатку</w:t>
      </w:r>
    </w:p>
    <w:p w14:paraId="2F4BD823" w14:textId="77777777" w:rsidR="00C71F91" w:rsidRPr="00C71F91" w:rsidRDefault="00C71F91" w:rsidP="00C71F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3BB7F1" w14:textId="2B0DE0AD" w:rsidR="00C71F91" w:rsidRDefault="00C71F91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613E23" wp14:editId="1EE31C78">
            <wp:simplePos x="0" y="0"/>
            <wp:positionH relativeFrom="margin">
              <wp:align>center</wp:align>
            </wp:positionH>
            <wp:positionV relativeFrom="paragraph">
              <wp:posOffset>670560</wp:posOffset>
            </wp:positionV>
            <wp:extent cx="1795145" cy="38163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CA0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915CA0">
        <w:rPr>
          <w:rFonts w:ascii="Times New Roman" w:hAnsi="Times New Roman" w:cs="Times New Roman"/>
          <w:sz w:val="28"/>
          <w:szCs w:val="28"/>
        </w:rPr>
        <w:t>натисканн</w:t>
      </w:r>
      <w:proofErr w:type="spellEnd"/>
      <w:r w:rsidR="00915CA0">
        <w:rPr>
          <w:rFonts w:ascii="Times New Roman" w:hAnsi="Times New Roman" w:cs="Times New Roman"/>
          <w:sz w:val="28"/>
          <w:szCs w:val="28"/>
          <w:lang w:val="uk-UA"/>
        </w:rPr>
        <w:t>і на контакт відкривається меню набору номеру телефона. Також клас реагує на змін</w:t>
      </w:r>
      <w:r w:rsidR="00634C61">
        <w:rPr>
          <w:rFonts w:ascii="Times New Roman" w:hAnsi="Times New Roman" w:cs="Times New Roman"/>
          <w:sz w:val="28"/>
          <w:szCs w:val="28"/>
          <w:lang w:val="uk-UA"/>
        </w:rPr>
        <w:t>у статусу мережі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9.2)</w:t>
      </w:r>
      <w:r w:rsidR="00634C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35CB73D" w14:textId="6746ED85" w:rsidR="00C71F91" w:rsidRDefault="00C71F91" w:rsidP="00B766B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1F91">
        <w:rPr>
          <w:rFonts w:ascii="Times New Roman" w:hAnsi="Times New Roman" w:cs="Times New Roman"/>
          <w:sz w:val="28"/>
          <w:szCs w:val="28"/>
          <w:lang w:val="uk-UA"/>
        </w:rPr>
        <w:t>Рисунок 9.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71F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Відкриття меню набору номеру</w:t>
      </w:r>
    </w:p>
    <w:p w14:paraId="20255B37" w14:textId="5429101E" w:rsidR="00B766BC" w:rsidRPr="00B766BC" w:rsidRDefault="00B766BC" w:rsidP="00B766BC">
      <w:pPr>
        <w:pStyle w:val="ListParagraph"/>
        <w:tabs>
          <w:tab w:val="left" w:pos="643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F038DD" w14:textId="352A338F" w:rsidR="00033157" w:rsidRDefault="00634C61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включенні або відключенні пристрою від мережі виводиться повідомлення на екран про це, а також є кнопка для відкриття налаштувань мережі</w:t>
      </w:r>
      <w:r w:rsidR="00EF19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(рис </w:t>
      </w:r>
      <w:r w:rsidR="00EF191D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766B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154C059" w14:textId="0A66BA5B" w:rsidR="00B766BC" w:rsidRDefault="00B766BC" w:rsidP="00B766B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EE455E" wp14:editId="1BEBEAC3">
            <wp:simplePos x="0" y="0"/>
            <wp:positionH relativeFrom="column">
              <wp:posOffset>3129915</wp:posOffset>
            </wp:positionH>
            <wp:positionV relativeFrom="paragraph">
              <wp:posOffset>0</wp:posOffset>
            </wp:positionV>
            <wp:extent cx="2068830" cy="4410075"/>
            <wp:effectExtent l="0" t="0" r="762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A4B3ECC" wp14:editId="449A0DC9">
            <wp:simplePos x="0" y="0"/>
            <wp:positionH relativeFrom="column">
              <wp:posOffset>605790</wp:posOffset>
            </wp:positionH>
            <wp:positionV relativeFrom="paragraph">
              <wp:posOffset>0</wp:posOffset>
            </wp:positionV>
            <wp:extent cx="2066290" cy="44100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66BC">
        <w:rPr>
          <w:noProof/>
        </w:rPr>
        <w:t xml:space="preserve"> </w:t>
      </w:r>
      <w:r w:rsidRPr="00C71F91">
        <w:rPr>
          <w:rFonts w:ascii="Times New Roman" w:hAnsi="Times New Roman" w:cs="Times New Roman"/>
          <w:sz w:val="28"/>
          <w:szCs w:val="28"/>
          <w:lang w:val="uk-UA"/>
        </w:rPr>
        <w:t>Рисунок 9.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71F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Виведення повідомлення про зміну статусу мережі</w:t>
      </w:r>
    </w:p>
    <w:p w14:paraId="74A6043F" w14:textId="77777777" w:rsidR="0094023C" w:rsidRPr="00E379BF" w:rsidRDefault="0094023C" w:rsidP="00C47AB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697C00" w14:textId="087E8FAF" w:rsidR="00033157" w:rsidRPr="00CA0C34" w:rsidRDefault="00033157" w:rsidP="00CA0C34">
      <w:pPr>
        <w:spacing w:line="360" w:lineRule="auto"/>
        <w:jc w:val="center"/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  <w:t>Код програми</w:t>
      </w:r>
    </w:p>
    <w:p w14:paraId="15C6DF9F" w14:textId="77777777" w:rsidR="00033157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MainActivity.java</w:t>
      </w:r>
    </w:p>
    <w:p w14:paraId="2296D6B7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package 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com.ntukhpi.otp.momot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.fourth_course_dma.lab9;</w:t>
      </w:r>
    </w:p>
    <w:p w14:paraId="0FB7E899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D62FF5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android.Manifest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79E96FB5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android.annotation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.SuppressLint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0B6F762F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android.content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.ContentResolver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4E158D44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android.content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.Context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2BD93947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android.content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.Intent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47772EE3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android.content.pm.PackageManager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424E88FD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android.database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.Cursor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59EA3989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android.net.ConnectivityManager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09AE1EA1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android.net.Network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77D9C281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android.net.Uri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7807BBA8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android.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os.Bundle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5BB71257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android.provider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.ContactsContract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19478C9E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8EA4A49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static 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android.provider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.ContactsContract.Contacts.DISPLAY_NAME_PRIMARY;</w:t>
      </w:r>
    </w:p>
    <w:p w14:paraId="7F30B7E5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B0BC32E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android.provider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.Settings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5D4B8045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android.widget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.ArrayAdapter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3484B8A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android.widget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.ListView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62AB98A1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android.widget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.Toast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6C0B55C4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9E63505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androidx.core.app.ActivityCompat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5F8CBB2F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androidx.core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.content.ContextCompat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34F5E705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8AC88B3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com.google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.android.material.snackbar.Snackbar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6E052BB8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com.ntukhpi.otp.momot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.fourth_course_dma.Menu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576B12E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com.ntukhpi.otp.momot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.fourth_course_dma.lab1.R;</w:t>
      </w:r>
    </w:p>
    <w:p w14:paraId="41BFFDE8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D7C81A6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java.util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.ArrayList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;</w:t>
      </w:r>
    </w:p>
    <w:p w14:paraId="2C86AB6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5695545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MainActivity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extends Menu {</w:t>
      </w:r>
    </w:p>
    <w:p w14:paraId="74F91845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private final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ArrayList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&lt;Contact&gt; contacts = new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ArrayList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&lt;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&gt;(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);</w:t>
      </w:r>
    </w:p>
    <w:p w14:paraId="132517F7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private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isReadingContactsAllowed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 false;</w:t>
      </w:r>
    </w:p>
    <w:p w14:paraId="11150CD1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F99563C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@Override</w:t>
      </w:r>
    </w:p>
    <w:p w14:paraId="688E315B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protected void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onCreate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 xml:space="preserve">Bundle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savedInstanceState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 {</w:t>
      </w:r>
    </w:p>
    <w:p w14:paraId="3208701D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super.onCreate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savedInstanceState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);</w:t>
      </w:r>
    </w:p>
    <w:p w14:paraId="08C1CC46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setContentView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R.layout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.lab9_activity_main);</w:t>
      </w:r>
    </w:p>
    <w:p w14:paraId="0DC654B4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CAC2482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createInternetConnectionListener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);</w:t>
      </w:r>
    </w:p>
    <w:p w14:paraId="43013BA9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readContactsTask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);</w:t>
      </w:r>
    </w:p>
    <w:p w14:paraId="215A9139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}</w:t>
      </w:r>
    </w:p>
    <w:p w14:paraId="2A81EE7B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5A6B60E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public void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openNetworkActivity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) {</w:t>
      </w:r>
    </w:p>
    <w:p w14:paraId="77A31AF6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Intent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intent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 new 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Intent(</w:t>
      </w:r>
      <w:proofErr w:type="spellStart"/>
      <w:proofErr w:type="gramEnd"/>
      <w:r w:rsidRPr="00C47ABB">
        <w:rPr>
          <w:rFonts w:ascii="Courier New" w:eastAsia="Times New Roman" w:hAnsi="Courier New" w:cs="Courier New"/>
          <w:lang w:val="en-US"/>
        </w:rPr>
        <w:t>Settings.ACTION_WIRELESS_SETTINGS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);</w:t>
      </w:r>
    </w:p>
    <w:p w14:paraId="474E5471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startActivity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(intent);</w:t>
      </w:r>
    </w:p>
    <w:p w14:paraId="230A3D4F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}</w:t>
      </w:r>
    </w:p>
    <w:p w14:paraId="5ADEB366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C9536A2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createInternetConnectionListener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) {</w:t>
      </w:r>
    </w:p>
    <w:p w14:paraId="735DB1E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ConnectivityManager.NetworkCallback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networkCallback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ConnectivityManager.NetworkCallback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() {</w:t>
      </w:r>
    </w:p>
    <w:p w14:paraId="6C7DD416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@Override</w:t>
      </w:r>
    </w:p>
    <w:p w14:paraId="323E379F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public void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onAvailable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Network network) {</w:t>
      </w:r>
    </w:p>
    <w:p w14:paraId="17E88A55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Snackbar.make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getWindow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).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getDecorView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().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getRootView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(), "Network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aviable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",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Snackbar.LENGTH_LONG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</w:t>
      </w:r>
    </w:p>
    <w:p w14:paraId="4F0FA1DD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        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.show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();</w:t>
      </w:r>
    </w:p>
    <w:p w14:paraId="25C183F6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0BF044B2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B88095A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@Override</w:t>
      </w:r>
    </w:p>
    <w:p w14:paraId="4CDB8D5F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public void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onLost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Network network) {</w:t>
      </w:r>
    </w:p>
    <w:p w14:paraId="1DCB60E3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Snackbar.make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getWindow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).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getDecorView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 xml:space="preserve">(), "No connectivity",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Snackbar.LENGTH_INDEFINITE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</w:t>
      </w:r>
    </w:p>
    <w:p w14:paraId="1E50A31B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        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.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setAction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 xml:space="preserve">("SETTINGS", v -&gt;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openNetworkActivity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())</w:t>
      </w:r>
    </w:p>
    <w:p w14:paraId="168E16F5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        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.show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();</w:t>
      </w:r>
    </w:p>
    <w:p w14:paraId="641367CE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57822985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};</w:t>
      </w:r>
    </w:p>
    <w:p w14:paraId="377FAB6F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7E08C2E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ConnectivityManager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connectivityManager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</w:t>
      </w:r>
    </w:p>
    <w:p w14:paraId="3C6E85CC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ConnectivityManager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)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this.getSystemService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Context.CONNECTIVITY_SERVICE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);</w:t>
      </w:r>
    </w:p>
    <w:p w14:paraId="770FA8B7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EC86ADE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connectivityManager.registerDefaultNetworkCallback(networkCallback);</w:t>
      </w:r>
    </w:p>
    <w:p w14:paraId="59B8A03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lastRenderedPageBreak/>
        <w:t xml:space="preserve">    }</w:t>
      </w:r>
    </w:p>
    <w:p w14:paraId="1AE62D9A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B703076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readContactsTask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) {</w:t>
      </w:r>
    </w:p>
    <w:p w14:paraId="69FFC53A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int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hasReadContactPermission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ContextCompat.checkSelfPermission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(this,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Manifest.permission.READ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_CONTACTS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);</w:t>
      </w:r>
    </w:p>
    <w:p w14:paraId="143E4247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if 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hasReadContactPermission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==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PackageManager.PERMISSION_GRANTED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 {</w:t>
      </w:r>
    </w:p>
    <w:p w14:paraId="3381491A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isReadingContactsAllowed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 true;</w:t>
      </w:r>
    </w:p>
    <w:p w14:paraId="01DE43D7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} else {</w:t>
      </w:r>
    </w:p>
    <w:p w14:paraId="46DD36F8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ActivityCompat.requestPermissions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(this, new String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[]{</w:t>
      </w:r>
      <w:proofErr w:type="spellStart"/>
      <w:proofErr w:type="gramEnd"/>
      <w:r w:rsidRPr="00C47ABB">
        <w:rPr>
          <w:rFonts w:ascii="Courier New" w:eastAsia="Times New Roman" w:hAnsi="Courier New" w:cs="Courier New"/>
          <w:lang w:val="en-US"/>
        </w:rPr>
        <w:t>Manifest.permission.READ_CONTACTS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}, 1);</w:t>
      </w:r>
    </w:p>
    <w:p w14:paraId="2F9293DA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}</w:t>
      </w:r>
    </w:p>
    <w:p w14:paraId="253ECED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590D96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if 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isReadingContactsAllowed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 {</w:t>
      </w:r>
    </w:p>
    <w:p w14:paraId="50F03395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getContacts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);</w:t>
      </w:r>
    </w:p>
    <w:p w14:paraId="29F7B0C6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}</w:t>
      </w:r>
    </w:p>
    <w:p w14:paraId="1E456703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}</w:t>
      </w:r>
    </w:p>
    <w:p w14:paraId="678D91B7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D1BF917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@Override</w:t>
      </w:r>
    </w:p>
    <w:p w14:paraId="752FB88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public void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onRequestPermissionsResult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 xml:space="preserve">int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requestCode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, String[] permissions, int[]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grantResults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 {</w:t>
      </w:r>
    </w:p>
    <w:p w14:paraId="42C5FBD6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super.onRequestPermissionsResult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requestCode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, permissions,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grantResults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);</w:t>
      </w:r>
    </w:p>
    <w:p w14:paraId="405B2BF7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4B279CD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if 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requestCode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== 1 &amp;&amp; 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grantResults.length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&gt; 0 &amp;&amp;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grantResults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[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 xml:space="preserve">0] ==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PackageManager.PERMISSION_GRANTED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)) {</w:t>
      </w:r>
    </w:p>
    <w:p w14:paraId="4DF7637F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isReadingContactsAllowed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 true;</w:t>
      </w:r>
    </w:p>
    <w:p w14:paraId="26B0D78E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94A22F2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if 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isReadingContactsAllowed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 {</w:t>
      </w:r>
    </w:p>
    <w:p w14:paraId="5C2B9F3D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getContacts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);</w:t>
      </w:r>
    </w:p>
    <w:p w14:paraId="1088D4A2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} else {</w:t>
      </w:r>
    </w:p>
    <w:p w14:paraId="6C520CC9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Toast.makeText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(this, "You need to allow reading contacts",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Toast.LENGTH_LONG</w:t>
      </w:r>
      <w:proofErr w:type="spellEnd"/>
      <w:proofErr w:type="gramStart"/>
      <w:r w:rsidRPr="00C47ABB">
        <w:rPr>
          <w:rFonts w:ascii="Courier New" w:eastAsia="Times New Roman" w:hAnsi="Courier New" w:cs="Courier New"/>
          <w:lang w:val="en-US"/>
        </w:rPr>
        <w:t>).show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();</w:t>
      </w:r>
    </w:p>
    <w:p w14:paraId="22C1753B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}</w:t>
      </w:r>
    </w:p>
    <w:p w14:paraId="72BB15CC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}</w:t>
      </w:r>
    </w:p>
    <w:p w14:paraId="0E402A4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EA18588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@SuppressLint("Range")</w:t>
      </w:r>
    </w:p>
    <w:p w14:paraId="258C99A9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getContacts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) {</w:t>
      </w:r>
    </w:p>
    <w:p w14:paraId="1DEFA769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ContentResolver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contentResolver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getContentResolver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);</w:t>
      </w:r>
    </w:p>
    <w:p w14:paraId="0DF637C5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Cursor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cursor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contentResolver.query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ContactsContract.Contacts.CONTENT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_URI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,</w:t>
      </w:r>
    </w:p>
    <w:p w14:paraId="39C6452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null, null, null, null);</w:t>
      </w:r>
    </w:p>
    <w:p w14:paraId="0656BE2F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8CAD795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if(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cursor != null) {</w:t>
      </w:r>
    </w:p>
    <w:p w14:paraId="28BD460C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while(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cursor.moveToNext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()) {</w:t>
      </w:r>
    </w:p>
    <w:p w14:paraId="003508D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String id = 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cursor.getString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(cursor.getColumnIndexOrThrow(ContactsContract.Contacts._ID));</w:t>
      </w:r>
    </w:p>
    <w:p w14:paraId="0D9FCDDC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6A9308A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String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hasPhone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</w:t>
      </w:r>
    </w:p>
    <w:p w14:paraId="63B7E824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        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cursor.getString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(cursor.getColumnIndex(ContactsContract.Contacts.HAS_PHONE_NUMBER));</w:t>
      </w:r>
    </w:p>
    <w:p w14:paraId="2151A078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385EAF1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if 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hasPhone.equalsIgnoreCase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("1")) {</w:t>
      </w:r>
    </w:p>
    <w:p w14:paraId="5393071A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lastRenderedPageBreak/>
        <w:t xml:space="preserve">                    Cursor phones = 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getContentResolver(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).query(ContactsContract.CommonDataKinds.Phone.CONTENT_URI, null,</w:t>
      </w:r>
    </w:p>
    <w:p w14:paraId="4A844B55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ContactsContract.CommonDataKinds.Phone.CONTACT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_ID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+ " = " + id, null, null);</w:t>
      </w:r>
    </w:p>
    <w:p w14:paraId="504AE261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phones.moveToFirst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();</w:t>
      </w:r>
    </w:p>
    <w:p w14:paraId="63DB8FA8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    String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contactNumber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 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phones.getString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(phones.getColumnIndex(ContactsContract.CommonDataKinds.Phone.NUMBER));</w:t>
      </w:r>
    </w:p>
    <w:p w14:paraId="792319DD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    String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contactName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cursor.getString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cursor.getColumnIndex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(DISPLAY_NAME_PRIMARY));</w:t>
      </w:r>
    </w:p>
    <w:p w14:paraId="52A41A76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    Contact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contact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 new 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Contact(</w:t>
      </w:r>
      <w:proofErr w:type="spellStart"/>
      <w:proofErr w:type="gramEnd"/>
      <w:r w:rsidRPr="00C47ABB">
        <w:rPr>
          <w:rFonts w:ascii="Courier New" w:eastAsia="Times New Roman" w:hAnsi="Courier New" w:cs="Courier New"/>
          <w:lang w:val="en-US"/>
        </w:rPr>
        <w:t>contactName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contactNumber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);</w:t>
      </w:r>
    </w:p>
    <w:p w14:paraId="7C97FF59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contacts.add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(contact);</w:t>
      </w:r>
    </w:p>
    <w:p w14:paraId="6E2BFB68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2858AB36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6CACF5C8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}</w:t>
      </w:r>
    </w:p>
    <w:p w14:paraId="425DD837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53C98D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outputDataToList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);</w:t>
      </w:r>
    </w:p>
    <w:p w14:paraId="20BF2D72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}</w:t>
      </w:r>
    </w:p>
    <w:p w14:paraId="613F25A2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E93B308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outputDataToList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) {</w:t>
      </w:r>
    </w:p>
    <w:p w14:paraId="13482B6D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ArrayAdapter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&lt;Contact&gt; adapter = new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ArrayAdapter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&lt;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&gt;(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this,</w:t>
      </w:r>
    </w:p>
    <w:p w14:paraId="52B6AF31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android.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R.layout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.simple_list_item_1, contacts);</w:t>
      </w:r>
    </w:p>
    <w:p w14:paraId="456BC64A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2A2D667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ListView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contactList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findViewById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(R.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id.lab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9_contact_list);</w:t>
      </w:r>
    </w:p>
    <w:p w14:paraId="4C081F3C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contactList.setAdapter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(adapter);</w:t>
      </w:r>
    </w:p>
    <w:p w14:paraId="6EA31743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contactList.setOnItemClickListener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((parent, view, position, id) -&gt; {</w:t>
      </w:r>
    </w:p>
    <w:p w14:paraId="01C056B6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openPhoneDial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contacts.get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(position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).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getPhone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());</w:t>
      </w:r>
    </w:p>
    <w:p w14:paraId="4ACB30D9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Snackbar.make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getWindow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).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getDecorView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().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getRootView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contacts.get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(position).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getPhone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Snackbar.LENGTH_LONG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</w:t>
      </w:r>
    </w:p>
    <w:p w14:paraId="701DDF88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.show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>();</w:t>
      </w:r>
    </w:p>
    <w:p w14:paraId="4515481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5C7A57C4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}</w:t>
      </w:r>
    </w:p>
    <w:p w14:paraId="5C85DEC1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6BF892D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openPhoneDial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gramEnd"/>
      <w:r w:rsidRPr="00C47ABB">
        <w:rPr>
          <w:rFonts w:ascii="Courier New" w:eastAsia="Times New Roman" w:hAnsi="Courier New" w:cs="Courier New"/>
          <w:lang w:val="en-US"/>
        </w:rPr>
        <w:t xml:space="preserve">String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phoneNumber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 {</w:t>
      </w:r>
    </w:p>
    <w:p w14:paraId="4CFE4EE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Intent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intent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 = new </w:t>
      </w:r>
      <w:proofErr w:type="gramStart"/>
      <w:r w:rsidRPr="00C47ABB">
        <w:rPr>
          <w:rFonts w:ascii="Courier New" w:eastAsia="Times New Roman" w:hAnsi="Courier New" w:cs="Courier New"/>
          <w:lang w:val="en-US"/>
        </w:rPr>
        <w:t>Intent(</w:t>
      </w:r>
      <w:proofErr w:type="spellStart"/>
      <w:proofErr w:type="gramEnd"/>
      <w:r w:rsidRPr="00C47ABB">
        <w:rPr>
          <w:rFonts w:ascii="Courier New" w:eastAsia="Times New Roman" w:hAnsi="Courier New" w:cs="Courier New"/>
          <w:lang w:val="en-US"/>
        </w:rPr>
        <w:t>Intent.ACTION_DIAL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);</w:t>
      </w:r>
    </w:p>
    <w:p w14:paraId="5324C4CF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47ABB">
        <w:rPr>
          <w:rFonts w:ascii="Courier New" w:eastAsia="Times New Roman" w:hAnsi="Courier New" w:cs="Courier New"/>
          <w:lang w:val="en-US"/>
        </w:rPr>
        <w:t>intent.setData</w:t>
      </w:r>
      <w:proofErr w:type="spellEnd"/>
      <w:proofErr w:type="gramEnd"/>
      <w:r w:rsidRPr="00C47ABB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Uri.parse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("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tel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 xml:space="preserve">:" +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phoneNumber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));</w:t>
      </w:r>
    </w:p>
    <w:p w14:paraId="449F2672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47ABB">
        <w:rPr>
          <w:rFonts w:ascii="Courier New" w:eastAsia="Times New Roman" w:hAnsi="Courier New" w:cs="Courier New"/>
          <w:lang w:val="en-US"/>
        </w:rPr>
        <w:t>startActivity</w:t>
      </w:r>
      <w:proofErr w:type="spellEnd"/>
      <w:r w:rsidRPr="00C47ABB">
        <w:rPr>
          <w:rFonts w:ascii="Courier New" w:eastAsia="Times New Roman" w:hAnsi="Courier New" w:cs="Courier New"/>
          <w:lang w:val="en-US"/>
        </w:rPr>
        <w:t>(intent);</w:t>
      </w:r>
    </w:p>
    <w:p w14:paraId="2892B6D0" w14:textId="77777777" w:rsidR="00C47ABB" w:rsidRPr="00C47ABB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 xml:space="preserve">    }</w:t>
      </w:r>
    </w:p>
    <w:p w14:paraId="0DA6B131" w14:textId="1F7C0369" w:rsidR="00EF191D" w:rsidRPr="00EF191D" w:rsidRDefault="00C47ABB" w:rsidP="00C4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47ABB">
        <w:rPr>
          <w:rFonts w:ascii="Courier New" w:eastAsia="Times New Roman" w:hAnsi="Courier New" w:cs="Courier New"/>
          <w:lang w:val="en-US"/>
        </w:rPr>
        <w:t>}</w:t>
      </w:r>
    </w:p>
    <w:p w14:paraId="59A617FF" w14:textId="77BFA194" w:rsidR="0094023C" w:rsidRPr="0094023C" w:rsidRDefault="0094023C" w:rsidP="0094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48A97B1" w14:textId="046CB69B" w:rsidR="00D139A3" w:rsidRPr="00D139A3" w:rsidRDefault="00D139A3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8CF75EB" w14:textId="49EBB008" w:rsidR="00C50212" w:rsidRPr="00270FB5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1CD4CA3" w14:textId="5C3DE3B5" w:rsidR="00334267" w:rsidRDefault="00334267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63F95AD" w14:textId="5748877B" w:rsidR="00334267" w:rsidRDefault="00C47ABB" w:rsidP="0033426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Contact.java</w:t>
      </w:r>
    </w:p>
    <w:p w14:paraId="3CF4BC55" w14:textId="77777777" w:rsidR="00C47ABB" w:rsidRPr="00C47ABB" w:rsidRDefault="00C47ABB" w:rsidP="00C47AB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package com.ntukhpi.otp.momot.fourth_course_dma.lab9;</w:t>
      </w:r>
      <w:r w:rsidRPr="00C47ABB">
        <w:rPr>
          <w:rFonts w:ascii="Times New Roman" w:hAnsi="Times New Roman" w:cs="Times New Roman"/>
          <w:b/>
          <w:noProof/>
          <w:sz w:val="24"/>
          <w:szCs w:val="24"/>
          <w:lang w:val="en-US"/>
        </w:rPr>
        <w:br/>
      </w:r>
      <w:r w:rsidRPr="00C47ABB">
        <w:rPr>
          <w:rFonts w:ascii="Times New Roman" w:hAnsi="Times New Roman" w:cs="Times New Roman"/>
          <w:b/>
          <w:noProof/>
          <w:sz w:val="24"/>
          <w:szCs w:val="24"/>
          <w:lang w:val="en-US"/>
        </w:rPr>
        <w:br/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public class Contact {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private String name;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private String phone;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br/>
        <w:t xml:space="preserve">    public Contact(String name, String phone) {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this.name = name;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this.phone = phone;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}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public String getName() {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return name;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}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public void setName(String name) {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this.name = name;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}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public String getPhone() {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return phone;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}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public void setPhone(String phone) {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this.phone = phone;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}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@Override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public String toString() {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return name + " " + phone;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}</w:t>
      </w:r>
      <w:r w:rsidRPr="00C47AB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>}</w:t>
      </w:r>
    </w:p>
    <w:p w14:paraId="14824BF5" w14:textId="546E7883" w:rsidR="00C47ABB" w:rsidRDefault="00C47ABB" w:rsidP="00C47ABB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D121049" w14:textId="0BBBB34E" w:rsidR="00C47ABB" w:rsidRDefault="00C47ABB" w:rsidP="00C47ABB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3ADA5C20" w14:textId="660D1895" w:rsidR="00067231" w:rsidRDefault="00067231" w:rsidP="00C47ABB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1F74E79E" w14:textId="62E669EB" w:rsidR="00067231" w:rsidRDefault="00067231" w:rsidP="00C47ABB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3C7A4E30" w14:textId="77777777" w:rsidR="00067231" w:rsidRPr="00C47ABB" w:rsidRDefault="00067231" w:rsidP="00C47ABB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0DD9E2E" w14:textId="7414D5D7" w:rsidR="00C47ABB" w:rsidRDefault="00C47ABB" w:rsidP="00E7354F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Lab9_activity_man.xml</w:t>
      </w:r>
    </w:p>
    <w:p w14:paraId="4FE7BDC0" w14:textId="7E586F04" w:rsidR="00A772E5" w:rsidRPr="00A772E5" w:rsidRDefault="00A772E5" w:rsidP="00A772E5">
      <w:pPr>
        <w:spacing w:line="360" w:lineRule="auto"/>
        <w:rPr>
          <w:rFonts w:ascii="Courier New" w:eastAsia="Times New Roman" w:hAnsi="Courier New" w:cs="Courier New"/>
          <w:lang w:val="en-US"/>
        </w:rPr>
      </w:pPr>
      <w:r w:rsidRPr="00A772E5">
        <w:rPr>
          <w:rFonts w:ascii="Courier New" w:eastAsia="Times New Roman" w:hAnsi="Courier New" w:cs="Courier New"/>
          <w:lang w:val="en-US"/>
        </w:rPr>
        <w:t>&lt;?xml version="1.0" encoding="utf-8"?&gt;</w:t>
      </w:r>
      <w:r w:rsidRPr="00A772E5">
        <w:rPr>
          <w:rFonts w:ascii="Courier New" w:eastAsia="Times New Roman" w:hAnsi="Courier New" w:cs="Courier New"/>
          <w:lang w:val="en-US"/>
        </w:rPr>
        <w:br/>
        <w:t>&lt;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androidx.constraintlayout.widget.ConstraintLayout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xmlns:android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="http://schemas.android.com/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apk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/res/android"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xmlns:app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="http://schemas.android.com/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apk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/res-auto"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xmlns:tools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="http://schemas.android.com/tools"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tools:context="com.ntukhpi.otp.momot.fourth_course_dma.lab9.MainActivity"&gt;</w:t>
      </w:r>
      <w:r w:rsidRPr="00A772E5">
        <w:rPr>
          <w:rFonts w:ascii="Courier New" w:eastAsia="Times New Roman" w:hAnsi="Courier New" w:cs="Courier New"/>
          <w:lang w:val="en-US"/>
        </w:rPr>
        <w:br/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&lt;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TextView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android:id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="@+id/lab9_header"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="0dp"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wrap_content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android:gravity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="center"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android:text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="@string/lab9_contacts"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android:textSize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="38sp"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app:layout_constraintBottom_toTopOf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="@id/lab9_contact_list"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app:layout_constraintHorizontal_bias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="0.0"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app:layout_constraintLeft_toLeftOf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="parent"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app:layout_constraintRight_toRightOf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="parent"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app:layout_constraintTop_toTopOf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="parent" /&gt;</w:t>
      </w:r>
      <w:r w:rsidRPr="00A772E5">
        <w:rPr>
          <w:rFonts w:ascii="Courier New" w:eastAsia="Times New Roman" w:hAnsi="Courier New" w:cs="Courier New"/>
          <w:lang w:val="en-US"/>
        </w:rPr>
        <w:br/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&lt;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ListView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android:id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="@+id/lab9_contact_list"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="0dp"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="0dp"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app:layout_constraintBottom_toBottomOf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="parent"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app:layout_constraintLeft_toLeftOf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="parent"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app:layout_constraintRight_toRightOf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="parent"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app:layout_constraintTop_toBottomOf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="@+id/lab9_header" /&gt;</w:t>
      </w:r>
      <w:r w:rsidRPr="00A772E5">
        <w:rPr>
          <w:rFonts w:ascii="Courier New" w:eastAsia="Times New Roman" w:hAnsi="Courier New" w:cs="Courier New"/>
          <w:lang w:val="en-US"/>
        </w:rPr>
        <w:br/>
        <w:t>&lt;/</w:t>
      </w:r>
      <w:proofErr w:type="spellStart"/>
      <w:r w:rsidRPr="00A772E5">
        <w:rPr>
          <w:rFonts w:ascii="Courier New" w:eastAsia="Times New Roman" w:hAnsi="Courier New" w:cs="Courier New"/>
          <w:lang w:val="en-US"/>
        </w:rPr>
        <w:t>androidx.constraintlayout.widget.ConstraintLayout</w:t>
      </w:r>
      <w:proofErr w:type="spellEnd"/>
      <w:r w:rsidRPr="00A772E5">
        <w:rPr>
          <w:rFonts w:ascii="Courier New" w:eastAsia="Times New Roman" w:hAnsi="Courier New" w:cs="Courier New"/>
          <w:lang w:val="en-US"/>
        </w:rPr>
        <w:t>&gt;</w:t>
      </w:r>
    </w:p>
    <w:p w14:paraId="2025C707" w14:textId="5E5C9928" w:rsidR="00D139A3" w:rsidRDefault="00D139A3" w:rsidP="00D139A3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216C7DB5" w14:textId="77777777" w:rsidR="00E7354F" w:rsidRPr="00D139A3" w:rsidRDefault="00E7354F" w:rsidP="00D139A3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55807429" w14:textId="67292797" w:rsidR="00CA0C34" w:rsidRDefault="00033157" w:rsidP="009402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Висновок</w:t>
      </w:r>
    </w:p>
    <w:p w14:paraId="6D42EFD0" w14:textId="0C31862D" w:rsidR="00033157" w:rsidRPr="00C47ABB" w:rsidRDefault="00CA0C34" w:rsidP="000331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ознайомлено з </w:t>
      </w:r>
      <w:r w:rsidR="00A772E5">
        <w:rPr>
          <w:rFonts w:ascii="Times New Roman" w:hAnsi="Times New Roman" w:cs="Times New Roman"/>
          <w:sz w:val="28"/>
          <w:szCs w:val="28"/>
          <w:lang w:val="uk-UA"/>
        </w:rPr>
        <w:t>роботою зі списком контактів в телефоні. Був створений додаток, який виводить назву контакту та його номер телефону на екран</w:t>
      </w:r>
      <w:r w:rsidR="00C47ABB" w:rsidRPr="00C47ABB">
        <w:rPr>
          <w:rFonts w:ascii="Times New Roman" w:hAnsi="Times New Roman" w:cs="Times New Roman"/>
          <w:sz w:val="28"/>
          <w:szCs w:val="28"/>
        </w:rPr>
        <w:t xml:space="preserve">, </w:t>
      </w:r>
      <w:r w:rsidR="00C47ABB">
        <w:rPr>
          <w:rFonts w:ascii="Times New Roman" w:hAnsi="Times New Roman" w:cs="Times New Roman"/>
          <w:sz w:val="28"/>
          <w:szCs w:val="28"/>
          <w:lang w:val="uk-UA"/>
        </w:rPr>
        <w:t>реагує на зміну мережі, а також відкриває налаштування телефону.</w:t>
      </w:r>
    </w:p>
    <w:p w14:paraId="06A0B6D8" w14:textId="77777777" w:rsidR="006146A5" w:rsidRPr="00033157" w:rsidRDefault="006146A5">
      <w:pPr>
        <w:rPr>
          <w:lang w:val="uk-UA"/>
        </w:rPr>
      </w:pPr>
    </w:p>
    <w:sectPr w:rsidR="006146A5" w:rsidRPr="0003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2CDF"/>
    <w:multiLevelType w:val="hybridMultilevel"/>
    <w:tmpl w:val="8F1A8518"/>
    <w:lvl w:ilvl="0" w:tplc="3CCE3E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64363A"/>
    <w:multiLevelType w:val="hybridMultilevel"/>
    <w:tmpl w:val="62143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F63A7"/>
    <w:multiLevelType w:val="hybridMultilevel"/>
    <w:tmpl w:val="FCF2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6655F"/>
    <w:multiLevelType w:val="hybridMultilevel"/>
    <w:tmpl w:val="4F480D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7"/>
    <w:rsid w:val="00033157"/>
    <w:rsid w:val="00067231"/>
    <w:rsid w:val="000B564D"/>
    <w:rsid w:val="000B69EB"/>
    <w:rsid w:val="000D17A2"/>
    <w:rsid w:val="001537A0"/>
    <w:rsid w:val="001D1897"/>
    <w:rsid w:val="002228ED"/>
    <w:rsid w:val="00267530"/>
    <w:rsid w:val="00270FB5"/>
    <w:rsid w:val="00334267"/>
    <w:rsid w:val="003475F0"/>
    <w:rsid w:val="003648B8"/>
    <w:rsid w:val="00555041"/>
    <w:rsid w:val="005655B7"/>
    <w:rsid w:val="005F068B"/>
    <w:rsid w:val="00601135"/>
    <w:rsid w:val="006146A5"/>
    <w:rsid w:val="00614FB2"/>
    <w:rsid w:val="00634C61"/>
    <w:rsid w:val="00646B5B"/>
    <w:rsid w:val="006539A9"/>
    <w:rsid w:val="006A1C00"/>
    <w:rsid w:val="0072215F"/>
    <w:rsid w:val="0076547D"/>
    <w:rsid w:val="007700D0"/>
    <w:rsid w:val="0079305D"/>
    <w:rsid w:val="007B2115"/>
    <w:rsid w:val="007D5D54"/>
    <w:rsid w:val="00835457"/>
    <w:rsid w:val="0083785E"/>
    <w:rsid w:val="008525FF"/>
    <w:rsid w:val="008853F4"/>
    <w:rsid w:val="008A7BAF"/>
    <w:rsid w:val="00915CA0"/>
    <w:rsid w:val="00924E07"/>
    <w:rsid w:val="0094023C"/>
    <w:rsid w:val="009B207C"/>
    <w:rsid w:val="00A772E5"/>
    <w:rsid w:val="00B766BC"/>
    <w:rsid w:val="00BD49E6"/>
    <w:rsid w:val="00C36FE5"/>
    <w:rsid w:val="00C47ABB"/>
    <w:rsid w:val="00C50212"/>
    <w:rsid w:val="00C71F91"/>
    <w:rsid w:val="00CA0C34"/>
    <w:rsid w:val="00CB603F"/>
    <w:rsid w:val="00CC78DC"/>
    <w:rsid w:val="00CE7234"/>
    <w:rsid w:val="00D061B9"/>
    <w:rsid w:val="00D11117"/>
    <w:rsid w:val="00D13923"/>
    <w:rsid w:val="00D139A3"/>
    <w:rsid w:val="00D841CE"/>
    <w:rsid w:val="00E30629"/>
    <w:rsid w:val="00E379BF"/>
    <w:rsid w:val="00E7354F"/>
    <w:rsid w:val="00EB3BAB"/>
    <w:rsid w:val="00EF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3268"/>
  <w15:chartTrackingRefBased/>
  <w15:docId w15:val="{CE539947-E721-4770-A94D-C9CAD0E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F91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Roman Momot</cp:lastModifiedBy>
  <cp:revision>10</cp:revision>
  <dcterms:created xsi:type="dcterms:W3CDTF">2023-03-14T22:14:00Z</dcterms:created>
  <dcterms:modified xsi:type="dcterms:W3CDTF">2023-03-18T19:44:00Z</dcterms:modified>
</cp:coreProperties>
</file>