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bookmarkStart w:id="0" w:name="_Toc318099964"/>
      <w:r w:rsidRPr="001E2371">
        <w:rPr>
          <w:sz w:val="28"/>
          <w:szCs w:val="28"/>
          <w:lang w:val="uk-UA" w:eastAsia="ru-RU"/>
        </w:rPr>
        <w:t>НАЦІОНАЛЬНИЙ ТЕХНІЧНИЙ УНІВЕРСИТЕТ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«ХАРКІВСЬКИЙ ПОЛІТЕХНІЧНИЙ ІНСТИТУТ»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Кафедра «ОБЧИСЛЮВАЛЬНОЇ ТЕХНІКИ ТА ПРОГРАМУВАННЯ»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«Комп'ютерна графіка»</w:t>
      </w:r>
    </w:p>
    <w:p w:rsidR="001E2371" w:rsidRPr="00B13D17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ru-RU" w:eastAsia="ru-RU"/>
        </w:rPr>
      </w:pPr>
      <w:proofErr w:type="spellStart"/>
      <w:r w:rsidRPr="001E2371">
        <w:rPr>
          <w:sz w:val="28"/>
          <w:szCs w:val="28"/>
          <w:lang w:val="uk-UA" w:eastAsia="ru-RU"/>
        </w:rPr>
        <w:t>Звiт</w:t>
      </w:r>
      <w:proofErr w:type="spellEnd"/>
      <w:r w:rsidRPr="001E2371">
        <w:rPr>
          <w:sz w:val="28"/>
          <w:szCs w:val="28"/>
          <w:lang w:val="uk-UA" w:eastAsia="ru-RU"/>
        </w:rPr>
        <w:t xml:space="preserve"> з лабораторної роботи №</w:t>
      </w:r>
      <w:r w:rsidR="001E2F56">
        <w:rPr>
          <w:sz w:val="28"/>
          <w:szCs w:val="28"/>
          <w:lang w:val="ru-RU" w:eastAsia="ru-RU"/>
        </w:rPr>
        <w:t>9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Тема: «</w:t>
      </w:r>
      <w:r w:rsidR="001E2F56" w:rsidRPr="001E2F56">
        <w:rPr>
          <w:sz w:val="28"/>
          <w:szCs w:val="28"/>
          <w:lang w:val="uk-UA" w:eastAsia="ru-RU"/>
        </w:rPr>
        <w:t>ПЕРЕТВОРЕННЯ НА ПЛОЩИНІ</w:t>
      </w:r>
      <w:r w:rsidRPr="001E2371">
        <w:rPr>
          <w:sz w:val="28"/>
          <w:szCs w:val="28"/>
          <w:lang w:val="uk-UA" w:eastAsia="ru-RU"/>
        </w:rPr>
        <w:t>»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line="360" w:lineRule="auto"/>
        <w:ind w:left="7080"/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 w:eastAsia="ru-RU"/>
        </w:rPr>
        <w:t xml:space="preserve">       </w:t>
      </w:r>
      <w:r w:rsidRPr="001E2371">
        <w:rPr>
          <w:sz w:val="28"/>
          <w:szCs w:val="28"/>
          <w:lang w:val="uk-UA" w:eastAsia="ru-RU"/>
        </w:rPr>
        <w:t>Виконав: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right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Студент групи КІТ-11</w:t>
      </w:r>
      <w:r>
        <w:rPr>
          <w:sz w:val="28"/>
          <w:szCs w:val="28"/>
          <w:lang w:val="uk-UA" w:eastAsia="ru-RU"/>
        </w:rPr>
        <w:t>9а</w:t>
      </w:r>
    </w:p>
    <w:p w:rsidR="001E2371" w:rsidRPr="001E2371" w:rsidRDefault="001E2371" w:rsidP="001E2371">
      <w:pPr>
        <w:pStyle w:val="a3"/>
        <w:widowControl w:val="0"/>
        <w:spacing w:line="360" w:lineRule="auto"/>
        <w:ind w:firstLine="425"/>
        <w:jc w:val="center"/>
        <w:rPr>
          <w:sz w:val="28"/>
          <w:szCs w:val="28"/>
          <w:lang w:val="uk-UA" w:eastAsia="ru-RU"/>
        </w:rPr>
      </w:pPr>
      <w:r>
        <w:rPr>
          <w:sz w:val="28"/>
          <w:szCs w:val="28"/>
          <w:lang w:val="uk-UA" w:eastAsia="ru-RU"/>
        </w:rPr>
        <w:t xml:space="preserve">                                                                           Момот Р.Є.</w:t>
      </w: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1E2371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</w:p>
    <w:p w:rsidR="00902AB3" w:rsidRPr="001E2371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 w:eastAsia="ru-RU"/>
        </w:rPr>
      </w:pPr>
      <w:r w:rsidRPr="001E2371">
        <w:rPr>
          <w:sz w:val="28"/>
          <w:szCs w:val="28"/>
          <w:lang w:val="uk-UA" w:eastAsia="ru-RU"/>
        </w:rPr>
        <w:t>Харків – 2021</w:t>
      </w:r>
    </w:p>
    <w:p w:rsidR="001E2371" w:rsidRPr="00E5799F" w:rsidRDefault="001E2371" w:rsidP="001E2371">
      <w:pPr>
        <w:pStyle w:val="a3"/>
        <w:widowControl w:val="0"/>
        <w:spacing w:before="0" w:beforeAutospacing="0" w:after="0" w:afterAutospacing="0" w:line="360" w:lineRule="auto"/>
        <w:ind w:firstLine="425"/>
        <w:jc w:val="center"/>
        <w:rPr>
          <w:sz w:val="28"/>
          <w:szCs w:val="28"/>
          <w:lang w:val="uk-UA"/>
        </w:rPr>
      </w:pPr>
    </w:p>
    <w:p w:rsidR="002E3544" w:rsidRPr="002218A3" w:rsidRDefault="002E3544" w:rsidP="00E5799F">
      <w:pPr>
        <w:pStyle w:val="a3"/>
        <w:widowControl w:val="0"/>
        <w:spacing w:before="0" w:beforeAutospacing="0" w:after="0" w:afterAutospacing="0" w:line="360" w:lineRule="auto"/>
        <w:jc w:val="center"/>
        <w:rPr>
          <w:b/>
          <w:sz w:val="28"/>
          <w:szCs w:val="28"/>
          <w:lang w:val="uk-UA"/>
        </w:rPr>
      </w:pPr>
      <w:r w:rsidRPr="002E3544">
        <w:rPr>
          <w:b/>
          <w:sz w:val="28"/>
          <w:szCs w:val="28"/>
          <w:lang w:val="uk-UA"/>
        </w:rPr>
        <w:lastRenderedPageBreak/>
        <w:t>Лабораторна робота №</w:t>
      </w:r>
      <w:r w:rsidR="001E2F56">
        <w:rPr>
          <w:b/>
          <w:sz w:val="28"/>
          <w:szCs w:val="28"/>
          <w:lang w:val="uk-UA"/>
        </w:rPr>
        <w:t>9</w:t>
      </w:r>
    </w:p>
    <w:p w:rsidR="001E2F56" w:rsidRPr="001E2F56" w:rsidRDefault="001E2F56" w:rsidP="001E2F56">
      <w:pPr>
        <w:pStyle w:val="a3"/>
        <w:widowControl w:val="0"/>
        <w:spacing w:line="360" w:lineRule="auto"/>
        <w:jc w:val="center"/>
        <w:rPr>
          <w:rFonts w:eastAsiaTheme="minorHAnsi"/>
          <w:b/>
          <w:bCs/>
          <w:sz w:val="28"/>
          <w:szCs w:val="28"/>
          <w:lang w:val="ru-RU"/>
        </w:rPr>
      </w:pPr>
      <w:r w:rsidRPr="001E2F56">
        <w:rPr>
          <w:rFonts w:eastAsiaTheme="minorHAnsi"/>
          <w:b/>
          <w:bCs/>
          <w:sz w:val="28"/>
          <w:szCs w:val="28"/>
          <w:lang w:val="ru-RU"/>
        </w:rPr>
        <w:t>ПЕРЕТВОРЕННЯ НА ПЛОЩИНІ</w:t>
      </w:r>
    </w:p>
    <w:p w:rsidR="00B13D17" w:rsidRDefault="002E3544" w:rsidP="001E2F56">
      <w:pPr>
        <w:pStyle w:val="a3"/>
        <w:widowControl w:val="0"/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2E3544">
        <w:rPr>
          <w:b/>
          <w:sz w:val="28"/>
          <w:szCs w:val="28"/>
          <w:lang w:val="uk-UA"/>
        </w:rPr>
        <w:t>Ціль:</w:t>
      </w:r>
      <w:r>
        <w:rPr>
          <w:sz w:val="28"/>
          <w:szCs w:val="28"/>
          <w:lang w:val="uk-UA"/>
        </w:rPr>
        <w:t xml:space="preserve"> </w:t>
      </w:r>
      <w:r w:rsidR="001E2F56" w:rsidRPr="001E2F56">
        <w:rPr>
          <w:sz w:val="28"/>
          <w:szCs w:val="28"/>
          <w:lang w:val="uk-UA"/>
        </w:rPr>
        <w:t>вивчити, як виконуються дво</w:t>
      </w:r>
      <w:r w:rsidR="001E2F56">
        <w:rPr>
          <w:sz w:val="28"/>
          <w:szCs w:val="28"/>
          <w:lang w:val="uk-UA"/>
        </w:rPr>
        <w:t xml:space="preserve">мірні перетворення за допомогою </w:t>
      </w:r>
      <w:r w:rsidR="001E2F56" w:rsidRPr="001E2F56">
        <w:rPr>
          <w:sz w:val="28"/>
          <w:szCs w:val="28"/>
          <w:lang w:val="uk-UA"/>
        </w:rPr>
        <w:t>однорідних координат і матриці перетвор</w:t>
      </w:r>
      <w:r w:rsidR="001E2F56">
        <w:rPr>
          <w:sz w:val="28"/>
          <w:szCs w:val="28"/>
          <w:lang w:val="uk-UA"/>
        </w:rPr>
        <w:t xml:space="preserve">ення 3x3. Написати і налагодити </w:t>
      </w:r>
      <w:r w:rsidR="001E2F56" w:rsidRPr="001E2F56">
        <w:rPr>
          <w:sz w:val="28"/>
          <w:szCs w:val="28"/>
          <w:lang w:val="uk-UA"/>
        </w:rPr>
        <w:t>програму для 2D перетворень.</w:t>
      </w:r>
    </w:p>
    <w:p w:rsidR="002218A3" w:rsidRPr="001E2F56" w:rsidRDefault="009E28FD" w:rsidP="001E2F56">
      <w:pPr>
        <w:pStyle w:val="a3"/>
        <w:widowControl w:val="0"/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9E28FD">
        <w:rPr>
          <w:b/>
          <w:sz w:val="28"/>
          <w:szCs w:val="28"/>
          <w:lang w:val="uk-UA"/>
        </w:rPr>
        <w:t>Індивідуальне завдання:</w:t>
      </w:r>
      <w:r>
        <w:rPr>
          <w:sz w:val="28"/>
          <w:szCs w:val="28"/>
          <w:lang w:val="uk-UA"/>
        </w:rPr>
        <w:t xml:space="preserve"> </w:t>
      </w:r>
      <w:r w:rsidR="001E2F56" w:rsidRPr="001E2F56">
        <w:rPr>
          <w:sz w:val="28"/>
          <w:szCs w:val="28"/>
          <w:lang w:val="uk-UA"/>
        </w:rPr>
        <w:t>Виконати види афінних перетв</w:t>
      </w:r>
      <w:r w:rsidR="001E2F56">
        <w:rPr>
          <w:sz w:val="28"/>
          <w:szCs w:val="28"/>
          <w:lang w:val="uk-UA"/>
        </w:rPr>
        <w:t xml:space="preserve">орення фігурі за індивідуальним </w:t>
      </w:r>
      <w:r w:rsidR="001E2F56" w:rsidRPr="001E2F56">
        <w:rPr>
          <w:sz w:val="28"/>
          <w:szCs w:val="28"/>
          <w:lang w:val="uk-UA"/>
        </w:rPr>
        <w:t>варіантом</w:t>
      </w:r>
      <w:r w:rsidR="001E2F56">
        <w:rPr>
          <w:sz w:val="28"/>
          <w:szCs w:val="28"/>
          <w:lang w:val="uk-UA"/>
        </w:rPr>
        <w:t xml:space="preserve">. </w:t>
      </w:r>
      <w:r w:rsidR="001E2F56" w:rsidRPr="001E2F56">
        <w:rPr>
          <w:sz w:val="28"/>
          <w:szCs w:val="28"/>
          <w:lang w:val="uk-UA"/>
        </w:rPr>
        <w:t>При виконанні завдання передбачити</w:t>
      </w:r>
      <w:r w:rsidR="001E2F56">
        <w:rPr>
          <w:sz w:val="28"/>
          <w:szCs w:val="28"/>
          <w:lang w:val="uk-UA"/>
        </w:rPr>
        <w:t xml:space="preserve"> відновлення початкової позиції </w:t>
      </w:r>
      <w:r w:rsidR="001E2F56" w:rsidRPr="001E2F56">
        <w:rPr>
          <w:sz w:val="28"/>
          <w:szCs w:val="28"/>
          <w:lang w:val="uk-UA"/>
        </w:rPr>
        <w:t>фігури. Керування організувати як че</w:t>
      </w:r>
      <w:r w:rsidR="001E2F56">
        <w:rPr>
          <w:sz w:val="28"/>
          <w:szCs w:val="28"/>
          <w:lang w:val="uk-UA"/>
        </w:rPr>
        <w:t xml:space="preserve">рез </w:t>
      </w:r>
      <w:proofErr w:type="spellStart"/>
      <w:r w:rsidR="001E2F56">
        <w:rPr>
          <w:sz w:val="28"/>
          <w:szCs w:val="28"/>
          <w:lang w:val="uk-UA"/>
        </w:rPr>
        <w:t>інтерфейсні</w:t>
      </w:r>
      <w:proofErr w:type="spellEnd"/>
      <w:r w:rsidR="001E2F56">
        <w:rPr>
          <w:sz w:val="28"/>
          <w:szCs w:val="28"/>
          <w:lang w:val="uk-UA"/>
        </w:rPr>
        <w:t xml:space="preserve"> елементи (меню, </w:t>
      </w:r>
      <w:r w:rsidR="001E2F56" w:rsidRPr="001E2F56">
        <w:rPr>
          <w:sz w:val="28"/>
          <w:szCs w:val="28"/>
          <w:lang w:val="uk-UA"/>
        </w:rPr>
        <w:t>кнопки, рядки редагування і ін.), так і через «гарячі» клавіші.</w:t>
      </w:r>
    </w:p>
    <w:p w:rsidR="009410DE" w:rsidRPr="009E28FD" w:rsidRDefault="009410DE" w:rsidP="009410DE">
      <w:pPr>
        <w:pStyle w:val="a3"/>
        <w:widowControl w:val="0"/>
        <w:spacing w:line="360" w:lineRule="auto"/>
        <w:jc w:val="both"/>
        <w:rPr>
          <w:sz w:val="28"/>
          <w:szCs w:val="28"/>
          <w:lang w:val="uk-UA"/>
        </w:rPr>
      </w:pPr>
    </w:p>
    <w:p w:rsidR="00652FB9" w:rsidRPr="001E2F56" w:rsidRDefault="009410DE" w:rsidP="009410DE">
      <w:pPr>
        <w:pStyle w:val="a3"/>
        <w:widowControl w:val="0"/>
        <w:spacing w:line="360" w:lineRule="auto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Результати роботи</w:t>
      </w:r>
    </w:p>
    <w:bookmarkEnd w:id="0"/>
    <w:p w:rsidR="00811285" w:rsidRPr="001E2F56" w:rsidRDefault="009E28FD" w:rsidP="009E28FD">
      <w:pPr>
        <w:pStyle w:val="a3"/>
        <w:widowControl w:val="0"/>
        <w:tabs>
          <w:tab w:val="left" w:pos="2500"/>
          <w:tab w:val="left" w:pos="7660"/>
        </w:tabs>
        <w:spacing w:line="360" w:lineRule="auto"/>
        <w:jc w:val="center"/>
        <w:rPr>
          <w:noProof/>
          <w:sz w:val="28"/>
          <w:lang w:val="uk-UA" w:eastAsia="ru-RU"/>
        </w:rPr>
      </w:pPr>
      <w:r w:rsidRPr="001E2F56">
        <w:rPr>
          <w:noProof/>
          <w:sz w:val="28"/>
          <w:lang w:val="uk-UA" w:eastAsia="ru-RU"/>
        </w:rPr>
        <w:t>Код програми</w:t>
      </w:r>
    </w:p>
    <w:p w:rsidR="007F7BCB" w:rsidRPr="001E2F56" w:rsidRDefault="007F7BCB" w:rsidP="009E28FD">
      <w:pPr>
        <w:pStyle w:val="a3"/>
        <w:widowControl w:val="0"/>
        <w:tabs>
          <w:tab w:val="left" w:pos="2500"/>
          <w:tab w:val="left" w:pos="7660"/>
        </w:tabs>
        <w:spacing w:line="360" w:lineRule="auto"/>
        <w:jc w:val="center"/>
        <w:rPr>
          <w:bCs/>
          <w:sz w:val="28"/>
          <w:szCs w:val="28"/>
          <w:lang w:val="uk-UA"/>
        </w:rPr>
      </w:pPr>
      <w:r w:rsidRPr="001E2F56">
        <w:rPr>
          <w:noProof/>
          <w:sz w:val="28"/>
          <w:lang w:val="uk-UA" w:eastAsia="ru-RU"/>
        </w:rPr>
        <w:t xml:space="preserve">Файл </w:t>
      </w:r>
      <w:r w:rsidR="001E2F56">
        <w:rPr>
          <w:noProof/>
          <w:sz w:val="28"/>
          <w:lang w:eastAsia="ru-RU"/>
        </w:rPr>
        <w:t>Form1</w:t>
      </w:r>
      <w:r w:rsidRPr="001E2F56">
        <w:rPr>
          <w:noProof/>
          <w:sz w:val="28"/>
          <w:lang w:val="uk-UA" w:eastAsia="ru-RU"/>
        </w:rPr>
        <w:t>.</w:t>
      </w:r>
      <w:r>
        <w:rPr>
          <w:noProof/>
          <w:sz w:val="28"/>
          <w:lang w:eastAsia="ru-RU"/>
        </w:rPr>
        <w:t>cs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System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System.Drawing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System.Windows.Forms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using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System.Drawing.Drawing2D;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namespace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lab09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>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public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partial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class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Form1 :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Form</w:t>
      </w:r>
      <w:proofErr w:type="spellEnd"/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x = 0, y = -47; //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начальные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координаты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фигуры</w:t>
      </w:r>
      <w:proofErr w:type="spellEnd"/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public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Form1()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InitializeComponent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this.BackColor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Color.White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this.KeyPreview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true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this.Text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"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Lab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9.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Momot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Roman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";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panel1.Paint +=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PaintEventHandler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(panel1Paint);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panel1Paint(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object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sender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PaintEventArgs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e)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Graphics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g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e.Graphics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DrawAxis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(g);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ApplyTransformation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(g);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ApplyTransformation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Graphics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g)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m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();                            //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Новая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матрица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преобразования</w:t>
      </w:r>
      <w:proofErr w:type="spellEnd"/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(panel1.Width / 2, panel1.Height / 2);   //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Определяем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центр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//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Перемещение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-Convert.ToInt16(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//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Маштабирование</w:t>
      </w:r>
      <w:proofErr w:type="spellEnd"/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float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Convert.ToSingle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tbScaleX.Text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m.Scale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// Поворот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float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angle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Convert.ToSingle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tbRotaionAngle.Text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m.RotateAt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angle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PointF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(0, 0));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//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Сдвиг</w:t>
      </w:r>
      <w:proofErr w:type="spellEnd"/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float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alpha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Convert.ToSingle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tbShearX.Text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float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beta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Convert.ToSingle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tbShearY.Text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m.Shear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alpha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beta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g.Transform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m;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DrawFigure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(g,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Color.Black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DrawFigure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Graphics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g,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Color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color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SolidBrush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brush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SolidBrush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color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[]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curvePoints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(x, y),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(x + 12, y + 37),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(x + 52, y + 37),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(x + 21, y + 59),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(x + 32, y + 95),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(x + 0, y + 75),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(x - 32, y + 95),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(x - 21, y + 59),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(x - 51, y + 37),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Point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(x - 11, y + 37)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};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g.FillPolygon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brush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curvePoints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DrawAxis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Graphics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g)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m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//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определяем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матрицу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преобразований</w:t>
      </w:r>
      <w:proofErr w:type="spellEnd"/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(panel1.Width / 2, panel1.Height / 2);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//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Применяем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матрицу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преобразования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к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графическому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объекту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: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g.Transform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m;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//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Рисуем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оси x и y: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g.DrawLine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Pens.Blue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, -panel1.Width / 2, 0,panel1.Width / 2, 0);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g.DrawLine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Pens.Blue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, 0, -panel1.Height / 2,0, panel1.Height / 2);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//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Добавляем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метки к осям X и Y: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g.DrawString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("X",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this.Font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Brushes.Blue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, panel1.Width / 2 - 20, -20);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g.DrawString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("Y",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this.Font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Brushes.Blue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, 5, -panel1.Height / 2 + 5);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button1_Click_1(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object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sender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EventArgs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e)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panel1.Invalidate();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butto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n2_Click(object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sender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EventArgs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e)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//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Сбрасываем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параметры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к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исходным</w:t>
      </w:r>
      <w:proofErr w:type="spellEnd"/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"0";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"0";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tbScaleX.Text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"1";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tbRotaionAngle.Text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"0";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tbShearX.Text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"0";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tbShearY.Text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"0";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panelbm.Invalidate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panel1.Invalidate();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button1_KeyDown(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object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sender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KeyEventArgs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e)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button1.PerformClick();//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имитируем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нажатие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button1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Form1_KeyDown(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object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sender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KeyEventArgs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e)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if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e.KeyValue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==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char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Keys.Right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    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m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(panel1.Width / 2, panel1.Height / 2);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 + 1;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dx.ToString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-Convert.ToInt16(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panel1.Invalidate();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if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e.KeyValue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==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char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Keys.Left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m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(panel1.Width / 2, panel1.Height / 2);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 - 1;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dx.ToString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-Convert.ToInt16(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panel1.Invalidate();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if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e.KeyValue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==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char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Keys.Up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m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(panel1.Width / 2, panel1.Height / 2);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 + 1;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dy.ToString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panel1.Invalidate();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if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e.KeyValue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==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char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Keys.Down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m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(panel1.Width / 2, panel1.Height / 2);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 - 1;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dy.ToString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panel1.Invalidate();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if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e.KeyValue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==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char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Keys.Up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&amp;&amp;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e.KeyValue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==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char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Keys.Left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m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(panel1.Width / 2, panel1.Height / 2);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 - 1;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dx.ToString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 + 1;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dy.ToString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panel1.Invalidate();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if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e.KeyValue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==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char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Keys.Up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&amp;&amp;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e.KeyValue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==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char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Keys.Right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m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(panel1.Width / 2, panel1.Height / 2);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 + 1;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dx.ToString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 + 1;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dy.ToString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panel1.Invalidate();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if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e.KeyValue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==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char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Keys.Down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&amp;&amp;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e.KeyValue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==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char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Keys.Right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m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(panel1.Width / 2, panel1.Height / 2);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 + 1;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dx.ToString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 - 1;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dy.ToString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panel1.Invalidate();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if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e.KeyValue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==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char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Keys.Down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&amp;&amp;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e.KeyValue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==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char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Keys.Left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m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(panel1.Width / 2, panel1.Height / 2);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 - 1;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tbTranslationX.Text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dx.ToString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int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Convert.ToInt16(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 - 1;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tbTranslationY.Text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dy.ToString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dy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panel1.Invalidate();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if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e.KeyValue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==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char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Keys.Q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m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(panel1.Width / 2, panel1.Height / 2);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float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angle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Convert.ToSingle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tbRotaionAngle.Text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 - 1;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tbRotaionAngle.Text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angle.ToString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m.RotateAt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angle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PointF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(0, 0));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if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e.KeyValue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== 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char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Keys.E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m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Matrix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m.Translate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(panel1.Width / 2, panel1.Height / 2);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float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angle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Convert.ToSingle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tbRotaionAngle.Text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 + 1;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tbRotaionAngle.Text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angle.ToString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m.RotateAt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angle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new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PointF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(0, 0));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button2_KeyDown(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object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sender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KeyEventArgs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e)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    button2.PerformClick();//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имитируем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нажатие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button2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тЫКTo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olStripMenuItem_Click(object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sender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EventArgs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e)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{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message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"Q, E -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Наклон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фигуры\nСтрелки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-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Перемещение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фигуры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";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string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title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= "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Помощь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";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MessageBox.Show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message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title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>);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label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3_Click(object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sender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EventArgs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e) {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textBox1_TextChanged(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object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sender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EventArgs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e) {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textBox2_TextChanged(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object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sender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EventArgs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e) {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   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private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void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tbScaleX_Te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xtChanged(object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sender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, </w:t>
      </w:r>
      <w:proofErr w:type="spellStart"/>
      <w:r w:rsidRPr="001E2F56">
        <w:rPr>
          <w:rFonts w:ascii="Times New Roman" w:hAnsi="Times New Roman"/>
          <w:bCs/>
          <w:sz w:val="28"/>
          <w:szCs w:val="28"/>
          <w:lang w:val="uk-UA"/>
        </w:rPr>
        <w:t>EventArgs</w:t>
      </w:r>
      <w:proofErr w:type="spellEnd"/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e) { }</w:t>
      </w:r>
    </w:p>
    <w:p w:rsidR="001E2F56" w:rsidRPr="001E2F56" w:rsidRDefault="001E2F56" w:rsidP="001E2F56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uk-UA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 xml:space="preserve">    }</w:t>
      </w:r>
    </w:p>
    <w:p w:rsidR="007F7BCB" w:rsidRDefault="001E2F56" w:rsidP="007F7BCB">
      <w:pPr>
        <w:pStyle w:val="a7"/>
        <w:widowControl w:val="0"/>
        <w:spacing w:line="360" w:lineRule="auto"/>
        <w:ind w:left="0"/>
        <w:rPr>
          <w:rFonts w:ascii="Times New Roman" w:hAnsi="Times New Roman"/>
          <w:bCs/>
          <w:sz w:val="28"/>
          <w:szCs w:val="28"/>
          <w:lang w:val="en-US"/>
        </w:rPr>
      </w:pPr>
      <w:r w:rsidRPr="001E2F56">
        <w:rPr>
          <w:rFonts w:ascii="Times New Roman" w:hAnsi="Times New Roman"/>
          <w:bCs/>
          <w:sz w:val="28"/>
          <w:szCs w:val="28"/>
          <w:lang w:val="uk-UA"/>
        </w:rPr>
        <w:t>}</w:t>
      </w:r>
    </w:p>
    <w:p w:rsidR="007F7BCB" w:rsidRDefault="007F7BCB" w:rsidP="007F7BCB">
      <w:pPr>
        <w:pStyle w:val="a7"/>
        <w:widowControl w:val="0"/>
        <w:spacing w:line="360" w:lineRule="auto"/>
        <w:ind w:left="0"/>
        <w:rPr>
          <w:rFonts w:ascii="Times New Roman" w:hAnsi="Times New Roman"/>
          <w:bCs/>
          <w:sz w:val="28"/>
          <w:szCs w:val="28"/>
          <w:lang w:val="en-US"/>
        </w:rPr>
      </w:pPr>
    </w:p>
    <w:p w:rsidR="007F7BCB" w:rsidRDefault="007F7BCB" w:rsidP="007F7BCB">
      <w:pPr>
        <w:pStyle w:val="a7"/>
        <w:widowControl w:val="0"/>
        <w:spacing w:line="360" w:lineRule="auto"/>
        <w:ind w:left="0"/>
        <w:jc w:val="center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</w:rPr>
        <w:t>Файл</w:t>
      </w:r>
      <w:r w:rsidRPr="007F7BC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r w:rsidR="00415601">
        <w:rPr>
          <w:rFonts w:ascii="Times New Roman" w:hAnsi="Times New Roman"/>
          <w:bCs/>
          <w:sz w:val="28"/>
          <w:szCs w:val="28"/>
          <w:lang w:val="en-US"/>
        </w:rPr>
        <w:t>Form1.Designer.cs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namespace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lab09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  <w:r w:rsidRPr="00415601">
        <w:rPr>
          <w:rFonts w:ascii="Times New Roman" w:hAnsi="Times New Roman"/>
          <w:bCs/>
          <w:sz w:val="28"/>
          <w:szCs w:val="28"/>
        </w:rPr>
        <w:t>{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  <w:r w:rsidRPr="00415601">
        <w:rPr>
          <w:rFonts w:ascii="Times New Roman" w:hAnsi="Times New Roman"/>
          <w:bCs/>
          <w:sz w:val="28"/>
          <w:szCs w:val="28"/>
        </w:rPr>
        <w:t xml:space="preserve">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partial</w:t>
      </w:r>
      <w:proofErr w:type="gramEnd"/>
      <w:r w:rsidRPr="00415601">
        <w:rPr>
          <w:rFonts w:ascii="Times New Roman" w:hAnsi="Times New Roman"/>
          <w:bCs/>
          <w:sz w:val="28"/>
          <w:szCs w:val="28"/>
        </w:rPr>
        <w:t xml:space="preserve"> </w:t>
      </w:r>
      <w:r w:rsidRPr="00415601">
        <w:rPr>
          <w:rFonts w:ascii="Times New Roman" w:hAnsi="Times New Roman"/>
          <w:bCs/>
          <w:sz w:val="28"/>
          <w:szCs w:val="28"/>
          <w:lang w:val="en-US"/>
        </w:rPr>
        <w:t>class</w:t>
      </w:r>
      <w:r w:rsidRPr="00415601">
        <w:rPr>
          <w:rFonts w:ascii="Times New Roman" w:hAnsi="Times New Roman"/>
          <w:bCs/>
          <w:sz w:val="28"/>
          <w:szCs w:val="28"/>
        </w:rPr>
        <w:t xml:space="preserve"> </w:t>
      </w:r>
      <w:r w:rsidRPr="00415601">
        <w:rPr>
          <w:rFonts w:ascii="Times New Roman" w:hAnsi="Times New Roman"/>
          <w:bCs/>
          <w:sz w:val="28"/>
          <w:szCs w:val="28"/>
          <w:lang w:val="en-US"/>
        </w:rPr>
        <w:t>Form</w:t>
      </w:r>
      <w:r w:rsidRPr="00415601">
        <w:rPr>
          <w:rFonts w:ascii="Times New Roman" w:hAnsi="Times New Roman"/>
          <w:bCs/>
          <w:sz w:val="28"/>
          <w:szCs w:val="28"/>
        </w:rPr>
        <w:t>1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  <w:r w:rsidRPr="00415601">
        <w:rPr>
          <w:rFonts w:ascii="Times New Roman" w:hAnsi="Times New Roman"/>
          <w:bCs/>
          <w:sz w:val="28"/>
          <w:szCs w:val="28"/>
        </w:rPr>
        <w:t xml:space="preserve">    {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  <w:r w:rsidRPr="00415601">
        <w:rPr>
          <w:rFonts w:ascii="Times New Roman" w:hAnsi="Times New Roman"/>
          <w:bCs/>
          <w:sz w:val="28"/>
          <w:szCs w:val="28"/>
        </w:rPr>
        <w:t xml:space="preserve">        /// &lt;</w:t>
      </w:r>
      <w:r w:rsidRPr="00415601">
        <w:rPr>
          <w:rFonts w:ascii="Times New Roman" w:hAnsi="Times New Roman"/>
          <w:bCs/>
          <w:sz w:val="28"/>
          <w:szCs w:val="28"/>
          <w:lang w:val="en-US"/>
        </w:rPr>
        <w:t>summary</w:t>
      </w:r>
      <w:r w:rsidRPr="00415601">
        <w:rPr>
          <w:rFonts w:ascii="Times New Roman" w:hAnsi="Times New Roman"/>
          <w:bCs/>
          <w:sz w:val="28"/>
          <w:szCs w:val="28"/>
        </w:rPr>
        <w:t>&gt;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  <w:r w:rsidRPr="00415601">
        <w:rPr>
          <w:rFonts w:ascii="Times New Roman" w:hAnsi="Times New Roman"/>
          <w:bCs/>
          <w:sz w:val="28"/>
          <w:szCs w:val="28"/>
        </w:rPr>
        <w:t xml:space="preserve">        /// Обязательная переменная конструктора.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</w:rPr>
        <w:t xml:space="preserve">        </w:t>
      </w:r>
      <w:r w:rsidRPr="00415601">
        <w:rPr>
          <w:rFonts w:ascii="Times New Roman" w:hAnsi="Times New Roman"/>
          <w:bCs/>
          <w:sz w:val="28"/>
          <w:szCs w:val="28"/>
          <w:lang w:val="en-US"/>
        </w:rPr>
        <w:t>/// &lt;/summary&gt;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System.ComponentModel.IContainer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components = null;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r w:rsidRPr="00415601">
        <w:rPr>
          <w:rFonts w:ascii="Times New Roman" w:hAnsi="Times New Roman"/>
          <w:bCs/>
          <w:sz w:val="28"/>
          <w:szCs w:val="28"/>
        </w:rPr>
        <w:t>/// &lt;</w:t>
      </w:r>
      <w:r w:rsidRPr="00415601">
        <w:rPr>
          <w:rFonts w:ascii="Times New Roman" w:hAnsi="Times New Roman"/>
          <w:bCs/>
          <w:sz w:val="28"/>
          <w:szCs w:val="28"/>
          <w:lang w:val="en-US"/>
        </w:rPr>
        <w:t>summary</w:t>
      </w:r>
      <w:r w:rsidRPr="00415601">
        <w:rPr>
          <w:rFonts w:ascii="Times New Roman" w:hAnsi="Times New Roman"/>
          <w:bCs/>
          <w:sz w:val="28"/>
          <w:szCs w:val="28"/>
        </w:rPr>
        <w:t>&gt;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  <w:r w:rsidRPr="00415601">
        <w:rPr>
          <w:rFonts w:ascii="Times New Roman" w:hAnsi="Times New Roman"/>
          <w:bCs/>
          <w:sz w:val="28"/>
          <w:szCs w:val="28"/>
        </w:rPr>
        <w:t xml:space="preserve">        /// Освободить все используемые ресурсы.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  <w:r w:rsidRPr="00415601">
        <w:rPr>
          <w:rFonts w:ascii="Times New Roman" w:hAnsi="Times New Roman"/>
          <w:bCs/>
          <w:sz w:val="28"/>
          <w:szCs w:val="28"/>
        </w:rPr>
        <w:t xml:space="preserve">        /// &lt;/</w:t>
      </w:r>
      <w:r w:rsidRPr="00415601">
        <w:rPr>
          <w:rFonts w:ascii="Times New Roman" w:hAnsi="Times New Roman"/>
          <w:bCs/>
          <w:sz w:val="28"/>
          <w:szCs w:val="28"/>
          <w:lang w:val="en-US"/>
        </w:rPr>
        <w:t>summary</w:t>
      </w:r>
      <w:r w:rsidRPr="00415601">
        <w:rPr>
          <w:rFonts w:ascii="Times New Roman" w:hAnsi="Times New Roman"/>
          <w:bCs/>
          <w:sz w:val="28"/>
          <w:szCs w:val="28"/>
        </w:rPr>
        <w:t>&gt;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  <w:r w:rsidRPr="00415601">
        <w:rPr>
          <w:rFonts w:ascii="Times New Roman" w:hAnsi="Times New Roman"/>
          <w:bCs/>
          <w:sz w:val="28"/>
          <w:szCs w:val="28"/>
        </w:rPr>
        <w:t xml:space="preserve">        /// &lt;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param</w:t>
      </w:r>
      <w:proofErr w:type="spellEnd"/>
      <w:r w:rsidRPr="00415601">
        <w:rPr>
          <w:rFonts w:ascii="Times New Roman" w:hAnsi="Times New Roman"/>
          <w:bCs/>
          <w:sz w:val="28"/>
          <w:szCs w:val="28"/>
        </w:rPr>
        <w:t xml:space="preserve"> </w:t>
      </w:r>
      <w:r w:rsidRPr="00415601">
        <w:rPr>
          <w:rFonts w:ascii="Times New Roman" w:hAnsi="Times New Roman"/>
          <w:bCs/>
          <w:sz w:val="28"/>
          <w:szCs w:val="28"/>
          <w:lang w:val="en-US"/>
        </w:rPr>
        <w:t>name</w:t>
      </w:r>
      <w:r w:rsidRPr="00415601">
        <w:rPr>
          <w:rFonts w:ascii="Times New Roman" w:hAnsi="Times New Roman"/>
          <w:bCs/>
          <w:sz w:val="28"/>
          <w:szCs w:val="28"/>
        </w:rPr>
        <w:t>="</w:t>
      </w:r>
      <w:r w:rsidRPr="00415601">
        <w:rPr>
          <w:rFonts w:ascii="Times New Roman" w:hAnsi="Times New Roman"/>
          <w:bCs/>
          <w:sz w:val="28"/>
          <w:szCs w:val="28"/>
          <w:lang w:val="en-US"/>
        </w:rPr>
        <w:t>disposing</w:t>
      </w:r>
      <w:r w:rsidRPr="00415601">
        <w:rPr>
          <w:rFonts w:ascii="Times New Roman" w:hAnsi="Times New Roman"/>
          <w:bCs/>
          <w:sz w:val="28"/>
          <w:szCs w:val="28"/>
        </w:rPr>
        <w:t>"&gt;истинно, если управляемый ресурс должен быть удален; иначе ложно.&lt;/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param</w:t>
      </w:r>
      <w:proofErr w:type="spellEnd"/>
      <w:r w:rsidRPr="00415601">
        <w:rPr>
          <w:rFonts w:ascii="Times New Roman" w:hAnsi="Times New Roman"/>
          <w:bCs/>
          <w:sz w:val="28"/>
          <w:szCs w:val="28"/>
        </w:rPr>
        <w:t>&gt;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protected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override void Dispose(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bool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disposing)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{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if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(disposing &amp;&amp; (components != null))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        {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components.Dispose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r w:rsidRPr="00415601">
        <w:rPr>
          <w:rFonts w:ascii="Times New Roman" w:hAnsi="Times New Roman"/>
          <w:bCs/>
          <w:sz w:val="28"/>
          <w:szCs w:val="28"/>
        </w:rPr>
        <w:t>}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  <w:r w:rsidRPr="00415601">
        <w:rPr>
          <w:rFonts w:ascii="Times New Roman" w:hAnsi="Times New Roman"/>
          <w:bCs/>
          <w:sz w:val="28"/>
          <w:szCs w:val="28"/>
        </w:rPr>
        <w:t xml:space="preserve">    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base</w:t>
      </w:r>
      <w:r w:rsidRPr="00415601">
        <w:rPr>
          <w:rFonts w:ascii="Times New Roman" w:hAnsi="Times New Roman"/>
          <w:bCs/>
          <w:sz w:val="28"/>
          <w:szCs w:val="28"/>
        </w:rPr>
        <w:t>.</w:t>
      </w:r>
      <w:r w:rsidRPr="00415601">
        <w:rPr>
          <w:rFonts w:ascii="Times New Roman" w:hAnsi="Times New Roman"/>
          <w:bCs/>
          <w:sz w:val="28"/>
          <w:szCs w:val="28"/>
          <w:lang w:val="en-US"/>
        </w:rPr>
        <w:t>Dispose</w:t>
      </w:r>
      <w:r w:rsidRPr="00415601">
        <w:rPr>
          <w:rFonts w:ascii="Times New Roman" w:hAnsi="Times New Roman"/>
          <w:bCs/>
          <w:sz w:val="28"/>
          <w:szCs w:val="28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disposing</w:t>
      </w:r>
      <w:r w:rsidRPr="00415601">
        <w:rPr>
          <w:rFonts w:ascii="Times New Roman" w:hAnsi="Times New Roman"/>
          <w:bCs/>
          <w:sz w:val="28"/>
          <w:szCs w:val="28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  <w:r w:rsidRPr="00415601">
        <w:rPr>
          <w:rFonts w:ascii="Times New Roman" w:hAnsi="Times New Roman"/>
          <w:bCs/>
          <w:sz w:val="28"/>
          <w:szCs w:val="28"/>
        </w:rPr>
        <w:t xml:space="preserve">        }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  <w:r w:rsidRPr="00415601">
        <w:rPr>
          <w:rFonts w:ascii="Times New Roman" w:hAnsi="Times New Roman"/>
          <w:bCs/>
          <w:sz w:val="28"/>
          <w:szCs w:val="28"/>
        </w:rPr>
        <w:t xml:space="preserve">        #</w:t>
      </w:r>
      <w:r w:rsidRPr="00415601">
        <w:rPr>
          <w:rFonts w:ascii="Times New Roman" w:hAnsi="Times New Roman"/>
          <w:bCs/>
          <w:sz w:val="28"/>
          <w:szCs w:val="28"/>
          <w:lang w:val="en-US"/>
        </w:rPr>
        <w:t>region</w:t>
      </w:r>
      <w:r w:rsidRPr="00415601">
        <w:rPr>
          <w:rFonts w:ascii="Times New Roman" w:hAnsi="Times New Roman"/>
          <w:bCs/>
          <w:sz w:val="28"/>
          <w:szCs w:val="28"/>
        </w:rPr>
        <w:t xml:space="preserve"> Код, автоматически созданный конструктором форм </w:t>
      </w:r>
      <w:r w:rsidRPr="00415601">
        <w:rPr>
          <w:rFonts w:ascii="Times New Roman" w:hAnsi="Times New Roman"/>
          <w:bCs/>
          <w:sz w:val="28"/>
          <w:szCs w:val="28"/>
          <w:lang w:val="en-US"/>
        </w:rPr>
        <w:t>Windows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  <w:r w:rsidRPr="00415601">
        <w:rPr>
          <w:rFonts w:ascii="Times New Roman" w:hAnsi="Times New Roman"/>
          <w:bCs/>
          <w:sz w:val="28"/>
          <w:szCs w:val="28"/>
        </w:rPr>
        <w:t xml:space="preserve">        /// &lt;</w:t>
      </w:r>
      <w:r w:rsidRPr="00415601">
        <w:rPr>
          <w:rFonts w:ascii="Times New Roman" w:hAnsi="Times New Roman"/>
          <w:bCs/>
          <w:sz w:val="28"/>
          <w:szCs w:val="28"/>
          <w:lang w:val="en-US"/>
        </w:rPr>
        <w:t>summary</w:t>
      </w:r>
      <w:r w:rsidRPr="00415601">
        <w:rPr>
          <w:rFonts w:ascii="Times New Roman" w:hAnsi="Times New Roman"/>
          <w:bCs/>
          <w:sz w:val="28"/>
          <w:szCs w:val="28"/>
        </w:rPr>
        <w:t>&gt;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  <w:r w:rsidRPr="00415601">
        <w:rPr>
          <w:rFonts w:ascii="Times New Roman" w:hAnsi="Times New Roman"/>
          <w:bCs/>
          <w:sz w:val="28"/>
          <w:szCs w:val="28"/>
        </w:rPr>
        <w:t xml:space="preserve">        /// Требуемый метод для поддержки конструктора — не изменяйте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</w:rPr>
      </w:pPr>
      <w:r w:rsidRPr="00415601">
        <w:rPr>
          <w:rFonts w:ascii="Times New Roman" w:hAnsi="Times New Roman"/>
          <w:bCs/>
          <w:sz w:val="28"/>
          <w:szCs w:val="28"/>
        </w:rPr>
        <w:t xml:space="preserve">        /// содержимое этого метода с помощью редактора кода.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</w:rPr>
        <w:t xml:space="preserve">        </w:t>
      </w:r>
      <w:r w:rsidRPr="00415601">
        <w:rPr>
          <w:rFonts w:ascii="Times New Roman" w:hAnsi="Times New Roman"/>
          <w:bCs/>
          <w:sz w:val="28"/>
          <w:szCs w:val="28"/>
          <w:lang w:val="en-US"/>
        </w:rPr>
        <w:t>/// &lt;/summary&gt;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void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InitializeComponent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()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{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System.ComponentModel.ComponentResourceManager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resources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System.ComponentModel.ComponentResourceManager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typeof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(Form1));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this.panel1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System.Windows.Forms.Panel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this.button2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System.Windows.Forms.Button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this.button1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System.Windows.Forms.Button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this.label9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System.Windows.Forms.Label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this.label8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System.Windows.Forms.Label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this.label5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System.Windows.Forms.Label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this.label2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System.Windows.Forms.Label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this.label1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System.Windows.Forms.Label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this.tbShearY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System.Windows.Forms.Panel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this.tbTranslationY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this.tbTranslationX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this.textBox4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this.textBox3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this.textBox2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this.textBox1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this.tbShearX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this.tbRotaionAngle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this.tbScaleX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this.label3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System.Windows.Forms.Label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this.menuStrip1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System.Windows.Forms.MenuStrip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this.помощьToolStripMenuItem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System.Windows.Forms.ToolStripMenuItem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this.тЫКToolStripMenuItem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System.Windows.Forms.ToolStripMenuItem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this.panelbm.SuspendLayout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this.menuStrip1.SuspendLayout(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this.SuspendLayout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panel1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this.panel1.BorderStyle =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System.Windows.Forms.BorderStyle.FixedSingle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this.panel1.Location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147, 41);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this.panel1.Name = "panel1";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this.panel1.Size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444, 483);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this.panel1.TabIndex = 24;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button2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this.button2.Location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19, 338);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this.button2.Name = "button2";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this.button2.Size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100, 23);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this.button2.TabIndex = 23;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this.button2.Text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Сброс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this.button2.UseVisualStyleBackColor = true;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this.button2.Click +=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System.EventHandler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this.button2_Click);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this.button2.KeyDown +=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System.Windows.Forms.KeyEventHandler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this.button2_KeyDown);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button1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this.button1.Cursor =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System.Windows.Forms.Cursors.Hand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this.button1.Location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19, 309);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this.button1.Name = "button1";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this.button1.Size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100, 23);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this.button1.TabIndex = 22;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this.button1.Text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Результат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this.button1.UseVisualStyleBackColor = true;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this.button1.Click +=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System.EventHandler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this.button1_Click_1);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this.button1.KeyDown +=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System.Windows.Forms.KeyEventHandler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this.button1_KeyDown);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label9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this.label9.AutoSize = true;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this.label9.Font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System.Drawing.Font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"Microsoft Sans Serif", 11.25F,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System.Drawing.FontStyle.Regular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System.Drawing.GraphicsUnit.Point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, ((byte)(204)));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this.label9.Location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27, 267);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this.label9.Name = "label9";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this.label9.Size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17, 18);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this.label9.TabIndex = 21;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this.label9.Text = "Y";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label8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this.label8.AutoSize = true;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this.label8.Font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System.Drawing.Font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"Microsoft Sans Serif", 11.25F,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System.Drawing.FontStyle.Regular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System.Drawing.GraphicsUnit.Point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, ((byte)(204)));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this.label8.Location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26, 241);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this.label8.Name = "label8";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this.label8.Size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18, 18);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        this.label8.TabIndex = 20;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this.label8.Text = "X";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label5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this.label5.AutoSize = true;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this.label5.Font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System.Drawing.Font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"Microsoft Sans Serif", 11.25F);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this.label5.Location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16, 180);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this.label5.Name = "label5";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this.label5.Size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42, 18);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this.label5.TabIndex = 17;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this.label5.Text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Угол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label2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this.label2.AutoSize = true;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this.label2.Font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System.Drawing.Font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"Microsoft Sans Serif", 11.25F,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System.Drawing.FontStyle.Regular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System.Drawing.GraphicsUnit.Point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, ((byte)(204)));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this.label2.Location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26, 57);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this.label2.Name = "label2";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this.label2.Size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17, 18);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this.label2.TabIndex = 14;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this.label2.Text = "Y";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label1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this.label1.AutoSize = true;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this.label1.Font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System.Drawing.Font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"Microsoft Sans Serif", 11.25F,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System.Drawing.FontStyle.Regular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System.Drawing.GraphicsUnit.Point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, ((byte)(204)));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this.label1.Location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25, 34);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this.label1.Name = "label1";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        this.label1.Size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18, 18);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this.label1.TabIndex = 13;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this.label1.Text = "X";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tbShearY</w:t>
      </w:r>
      <w:proofErr w:type="spellEnd"/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this.tbShearY.Location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78, 267);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this.tbShearY.Name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tbShearY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this.tbShearY.Size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50, 20);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this.tbShearY.TabIndex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12;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this.tbShearY.Text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"0";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panelbm</w:t>
      </w:r>
      <w:proofErr w:type="spellEnd"/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this.panelbm.BorderStyle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System.Windows.Forms.BorderStyle.Fixed3D;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this.button2);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this.tbShearX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this.button1);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this.tbShearY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this.tbRotaionAngle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this.textBox4);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this.label8);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this.label3);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this.tbScaleX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this.label9);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this.textBox2);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this.label5);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this.label2);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this.label1);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this.tbTranslationY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this.textBox3);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this.tbTranslationX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this.textBox1);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this.panelbm.Location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5, 41);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this.panelbm.Name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panelbm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136, 371);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this.panelbm.TabIndex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26;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tbTranslationY</w:t>
      </w:r>
      <w:proofErr w:type="spellEnd"/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this.tbTranslationY.Location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78, 55);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this.tbTranslationY.Name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tbTranslationY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this.tbTranslationY.Size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50, 20);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this.tbTranslationY.TabIndex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5;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this.tbTranslationY.Text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"0";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tbTranslationX</w:t>
      </w:r>
      <w:proofErr w:type="spellEnd"/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this.tbTranslationX.Location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78, 31);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this.tbTranslationX.Name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tbTranslationX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this.tbTranslationX.Size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50, 20);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this.tbTranslationX.TabIndex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4;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this.tbTranslationX.Text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"0";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textBox4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this.textBox4.Cursor =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System.Windows.Forms.Cursors.Default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this.textBox4.Location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10, 215);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this.textBox4.Name = "textBox4";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this.textBox4.ReadOnly = true;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this.textBox4.Size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118, 20);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this.textBox4.TabIndex = 30;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this.textBox4.Text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Сдвиг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this.textBox4.TextAlign =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System.Windows.Forms.HorizontalAlignment.Center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        // textBox3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this.textBox3.Cursor =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System.Windows.Forms.Cursors.Default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this.textBox3.Location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10, 152);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this.textBox3.Name = "textBox3";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this.textBox3.ReadOnly = true;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this.textBox3.Size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118, 20);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this.textBox3.TabIndex = 29;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this.textBox3.Text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Поворот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this.textBox3.TextAlign =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System.Windows.Forms.HorizontalAlignment.Center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textBox2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this.textBox2.Cursor =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System.Windows.Forms.Cursors.Default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this.textBox2.Location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10, 90);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this.textBox2.Name = "textBox2";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this.textBox2.ReadOnly = true;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this.textBox2.Size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118, 20);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this.textBox2.TabIndex = 28;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this.textBox2.Text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Масштабирование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this.textBox2.TextAlign =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System.Windows.Forms.HorizontalAlignment.Center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this.textBox2.TextChanged +=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System.EventHandler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this.textBox2_TextChanged);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textBox1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this.textBox1.Cursor =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System.Windows.Forms.Cursors.Default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this.textBox1.Location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10, 5);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this.textBox1.Name = "textBox1";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this.textBox1.ReadOnly = true;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this.textBox1.Size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118, 20);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        this.textBox1.TabIndex = 27;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this.textBox1.Text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Перемещение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this.textBox1.TextAlign =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System.Windows.Forms.HorizontalAlignment.Center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this.textBox1.TextChanged +=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System.EventHandler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this.textBox1_TextChanged);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tbShearX</w:t>
      </w:r>
      <w:proofErr w:type="spellEnd"/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this.tbShearX.Location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78, 241);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this.tbShearX.Name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tbShearX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this.tbShearX.Size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50, 20);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this.tbShearX.TabIndex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11;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this.tbShearX.Text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"0";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tbRotaionAngle</w:t>
      </w:r>
      <w:proofErr w:type="spellEnd"/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this.tbRotaionAngle.Location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78, 178);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this.tbRotaionAngle.Name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tbRotaionAngle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this.tbRotaionAngle.Size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50, 20);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this.tbRotaionAngle.TabIndex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8;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this.tbRotaionAngle.Text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"0";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tbScaleX</w:t>
      </w:r>
      <w:proofErr w:type="spellEnd"/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this.tbScaleX.Location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78, 116);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this.tbScaleX.Name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tbScaleX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this.tbScaleX.Size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50, 20);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this.tbScaleX.TabIndex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6;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this.tbScaleX.Text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"1";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this.tbScaleX.TextChanged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+=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System.EventHandler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this.tbScaleX_TextChanged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        // label3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this.label3.AutoSize = true;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this.label3.Font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System.Drawing.Font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"Microsoft Sans Serif", 11.25F,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System.Drawing.FontStyle.Regular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,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System.Drawing.GraphicsUnit.Point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, ((byte)(204)));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this.label3.Location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7, 118);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this.label3.Name = "label3";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this.label3.Size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65, 18);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this.label3.TabIndex = 29;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this.label3.Text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Коэфф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.";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this.label3.Click +=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System.EventHandler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this.label3_Click);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menuStrip1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this.menuStrip1.Items.AddRange(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new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System.Windows.Forms.ToolStripItem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[] {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this.помощьToolStripMenuItem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});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this.menuStrip1.Location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System.Drawing.Point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0, 0);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this.menuStrip1.Name = "menuStrip1";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this.menuStrip1.Size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606, 24);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this.menuStrip1.TabIndex = 27;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this.menuStrip1.Text = "menuStrip1";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помощьToolStripMenuItem</w:t>
      </w:r>
      <w:proofErr w:type="spellEnd"/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this.помощьToolStripMenuItem.DropDownItems.AddRange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new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System.Windows.Forms.ToolStripItem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[] {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this.тЫКToolStripMenuItem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});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this.помощьToolStripMenuItem.Name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помощьToolStripMenuItem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this.помощьToolStripMenuItem.Size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68, 20);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this.помощьToolStripMenuItem.Text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Помощь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        //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тЫКToolStripMenuItem</w:t>
      </w:r>
      <w:proofErr w:type="spellEnd"/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this.тЫКToolStripMenuItem.Name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тЫКToolStripMenuItem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this.тЫКToolStripMenuItem.Size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180, 22);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this.тЫКToolStripMenuItem.Text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"ТЫК";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this.тЫКToolStripMenuItem.Click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+=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System.EventHandler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this.тЫКToolStripMenuItem_Click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Form1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// 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this.AutoScaleDimensions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System.Drawing.SizeF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6F, 13F);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this.AutoScaleMode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System.Windows.Forms.AutoScaleMode.Font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this.AutoSize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true;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this.ClientSize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System.Drawing.Size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606, 535);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spellStart"/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this.panel1);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this.Controls.Add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this.menuStrip1);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this.Icon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((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System.Drawing.Icon</w:t>
      </w:r>
      <w:proofErr w:type="spellEnd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)(</w:t>
      </w:r>
      <w:proofErr w:type="spellStart"/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resources.GetObject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("$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this.Icon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")));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this.KeyPreview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true;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this.MainMenuStrip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this.menuStrip1;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this.Name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"Form1";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this.Text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= "Form1";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this.KeyDown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+= new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System.Windows.Forms.KeyEventHandler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this.Form1_KeyDown);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this.panelbm.ResumeLayout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false);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this.panelbm.PerformLayout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this.menuStrip1.ResumeLayout(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false);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this.menuStrip1.PerformLayout(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this.ResumeLayout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false);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this.PerformLayout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(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>);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}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    #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endregion</w:t>
      </w:r>
      <w:proofErr w:type="spellEnd"/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System.Windows.Forms.Panel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panel1;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System.Windows.Forms.Button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button2;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System.Windows.Forms.Button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button1;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System.Windows.Forms.Label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label9;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System.Windows.Forms.Label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label8;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System.Windows.Forms.Label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label5;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System.Windows.Forms.Label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label2;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System.Windows.Forms.Label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label1;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tbShearY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System.Windows.Forms.Panel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panelbm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tbShearX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tbRotaionAngle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tbScaleX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tbTranslationY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tbTranslationX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textBox1;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textBox2;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textBox3;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System.Windows.Forms.TextBox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textBox4;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System.Windows.Forms.Label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label3;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System.Windows.Forms.MenuStrip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menuStrip1;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System.Windows.Forms.ToolStripMenuItem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помощьToolStripMenuItem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    </w:t>
      </w:r>
      <w:proofErr w:type="gramStart"/>
      <w:r w:rsidRPr="00415601">
        <w:rPr>
          <w:rFonts w:ascii="Times New Roman" w:hAnsi="Times New Roman"/>
          <w:bCs/>
          <w:sz w:val="28"/>
          <w:szCs w:val="28"/>
          <w:lang w:val="en-US"/>
        </w:rPr>
        <w:t>private</w:t>
      </w:r>
      <w:proofErr w:type="gram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System.Windows.Forms.ToolStripMenuItem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415601">
        <w:rPr>
          <w:rFonts w:ascii="Times New Roman" w:hAnsi="Times New Roman"/>
          <w:bCs/>
          <w:sz w:val="28"/>
          <w:szCs w:val="28"/>
          <w:lang w:val="en-US"/>
        </w:rPr>
        <w:t>тЫКToolStripMenuItem</w:t>
      </w:r>
      <w:proofErr w:type="spellEnd"/>
      <w:r w:rsidRPr="00415601">
        <w:rPr>
          <w:rFonts w:ascii="Times New Roman" w:hAnsi="Times New Roman"/>
          <w:bCs/>
          <w:sz w:val="28"/>
          <w:szCs w:val="28"/>
          <w:lang w:val="en-US"/>
        </w:rPr>
        <w:t>;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 xml:space="preserve">    }</w:t>
      </w:r>
    </w:p>
    <w:p w:rsidR="00415601" w:rsidRPr="00415601" w:rsidRDefault="00415601" w:rsidP="00415601">
      <w:pPr>
        <w:pStyle w:val="a7"/>
        <w:widowControl w:val="0"/>
        <w:spacing w:line="36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415601">
        <w:rPr>
          <w:rFonts w:ascii="Times New Roman" w:hAnsi="Times New Roman"/>
          <w:bCs/>
          <w:sz w:val="28"/>
          <w:szCs w:val="28"/>
          <w:lang w:val="en-US"/>
        </w:rPr>
        <w:t>}</w:t>
      </w:r>
    </w:p>
    <w:p w:rsidR="007F7BCB" w:rsidRDefault="007F7BCB" w:rsidP="007F7BCB">
      <w:pPr>
        <w:pStyle w:val="a7"/>
        <w:widowControl w:val="0"/>
        <w:spacing w:line="360" w:lineRule="auto"/>
        <w:ind w:left="0"/>
        <w:rPr>
          <w:rFonts w:ascii="Times New Roman" w:hAnsi="Times New Roman"/>
          <w:bCs/>
          <w:sz w:val="28"/>
          <w:szCs w:val="28"/>
          <w:lang w:val="en-US"/>
        </w:rPr>
      </w:pPr>
    </w:p>
    <w:p w:rsidR="007F7BCB" w:rsidRDefault="007F7BCB" w:rsidP="007F7BCB">
      <w:pPr>
        <w:pStyle w:val="a7"/>
        <w:widowControl w:val="0"/>
        <w:spacing w:line="360" w:lineRule="auto"/>
        <w:ind w:left="0"/>
        <w:rPr>
          <w:rFonts w:ascii="Times New Roman" w:hAnsi="Times New Roman"/>
          <w:bCs/>
          <w:sz w:val="28"/>
          <w:szCs w:val="28"/>
          <w:lang w:val="en-US"/>
        </w:rPr>
      </w:pPr>
    </w:p>
    <w:p w:rsidR="00415601" w:rsidRDefault="00415601" w:rsidP="007F7BCB">
      <w:pPr>
        <w:pStyle w:val="a7"/>
        <w:widowControl w:val="0"/>
        <w:spacing w:line="360" w:lineRule="auto"/>
        <w:ind w:left="0"/>
        <w:rPr>
          <w:rFonts w:ascii="Times New Roman" w:hAnsi="Times New Roman"/>
          <w:bCs/>
          <w:sz w:val="28"/>
          <w:szCs w:val="28"/>
          <w:lang w:val="en-US"/>
        </w:rPr>
      </w:pPr>
    </w:p>
    <w:p w:rsidR="00415601" w:rsidRDefault="00415601" w:rsidP="007F7BCB">
      <w:pPr>
        <w:pStyle w:val="a7"/>
        <w:widowControl w:val="0"/>
        <w:spacing w:line="360" w:lineRule="auto"/>
        <w:ind w:left="0"/>
        <w:rPr>
          <w:rFonts w:ascii="Times New Roman" w:hAnsi="Times New Roman"/>
          <w:bCs/>
          <w:sz w:val="28"/>
          <w:szCs w:val="28"/>
          <w:lang w:val="en-US"/>
        </w:rPr>
      </w:pPr>
    </w:p>
    <w:p w:rsidR="00415601" w:rsidRPr="007F7BCB" w:rsidRDefault="00415601" w:rsidP="007F7BCB">
      <w:pPr>
        <w:pStyle w:val="a7"/>
        <w:widowControl w:val="0"/>
        <w:spacing w:line="360" w:lineRule="auto"/>
        <w:ind w:left="0"/>
        <w:rPr>
          <w:rFonts w:ascii="Times New Roman" w:hAnsi="Times New Roman"/>
          <w:bCs/>
          <w:sz w:val="28"/>
          <w:szCs w:val="28"/>
          <w:lang w:val="en-US"/>
        </w:rPr>
      </w:pPr>
    </w:p>
    <w:p w:rsidR="009E28FD" w:rsidRDefault="00415601" w:rsidP="009E28FD">
      <w:pPr>
        <w:pStyle w:val="a7"/>
        <w:widowControl w:val="0"/>
        <w:spacing w:line="360" w:lineRule="auto"/>
        <w:ind w:left="0"/>
        <w:jc w:val="center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78F67200" wp14:editId="218074B2">
            <wp:simplePos x="0" y="0"/>
            <wp:positionH relativeFrom="column">
              <wp:posOffset>3200400</wp:posOffset>
            </wp:positionH>
            <wp:positionV relativeFrom="paragraph">
              <wp:posOffset>400050</wp:posOffset>
            </wp:positionV>
            <wp:extent cx="2924175" cy="2677160"/>
            <wp:effectExtent l="0" t="0" r="9525" b="889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6151BBD8" wp14:editId="17A03AA4">
            <wp:simplePos x="0" y="0"/>
            <wp:positionH relativeFrom="column">
              <wp:posOffset>95885</wp:posOffset>
            </wp:positionH>
            <wp:positionV relativeFrom="paragraph">
              <wp:posOffset>400050</wp:posOffset>
            </wp:positionV>
            <wp:extent cx="2923540" cy="2676525"/>
            <wp:effectExtent l="0" t="0" r="0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28FD">
        <w:rPr>
          <w:rFonts w:ascii="Times New Roman" w:hAnsi="Times New Roman"/>
          <w:bCs/>
          <w:sz w:val="28"/>
          <w:szCs w:val="28"/>
          <w:lang w:val="uk-UA"/>
        </w:rPr>
        <w:t>Результат роботи</w:t>
      </w:r>
    </w:p>
    <w:p w:rsidR="009E28FD" w:rsidRPr="00811285" w:rsidRDefault="009E28FD" w:rsidP="009E28FD">
      <w:pPr>
        <w:pStyle w:val="a7"/>
        <w:widowControl w:val="0"/>
        <w:spacing w:line="360" w:lineRule="auto"/>
        <w:ind w:left="0"/>
        <w:jc w:val="center"/>
        <w:rPr>
          <w:rFonts w:ascii="Times New Roman" w:hAnsi="Times New Roman"/>
          <w:bCs/>
          <w:sz w:val="28"/>
          <w:szCs w:val="28"/>
          <w:lang w:val="uk-UA"/>
        </w:rPr>
      </w:pPr>
    </w:p>
    <w:p w:rsidR="009E28FD" w:rsidRDefault="009E28FD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9E28FD" w:rsidRDefault="009E28FD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:rsidR="00E97D55" w:rsidRDefault="00E97D55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7F7BCB" w:rsidRDefault="007F7BCB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7F7BCB" w:rsidRPr="007F7BCB" w:rsidRDefault="007F7BCB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652FB9" w:rsidRPr="00E5799F" w:rsidRDefault="00652FB9" w:rsidP="00E5799F">
      <w:pPr>
        <w:widowControl w:val="0"/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E5799F">
        <w:rPr>
          <w:rFonts w:ascii="Times New Roman" w:hAnsi="Times New Roman" w:cs="Times New Roman"/>
          <w:bCs/>
          <w:sz w:val="28"/>
          <w:szCs w:val="28"/>
          <w:lang w:val="uk-UA"/>
        </w:rPr>
        <w:t>Висновки</w:t>
      </w:r>
    </w:p>
    <w:p w:rsidR="00C720EC" w:rsidRPr="00E97D55" w:rsidRDefault="00652FB9" w:rsidP="00B33467">
      <w:pPr>
        <w:widowControl w:val="0"/>
        <w:spacing w:line="360" w:lineRule="auto"/>
        <w:ind w:firstLine="425"/>
        <w:rPr>
          <w:rFonts w:ascii="Times New Roman" w:hAnsi="Times New Roman" w:cs="Times New Roman"/>
          <w:bCs/>
          <w:sz w:val="28"/>
          <w:szCs w:val="28"/>
        </w:rPr>
      </w:pPr>
      <w:r w:rsidRPr="00E5799F">
        <w:rPr>
          <w:rFonts w:ascii="Times New Roman" w:hAnsi="Times New Roman" w:cs="Times New Roman"/>
          <w:bCs/>
          <w:sz w:val="28"/>
          <w:szCs w:val="28"/>
          <w:lang w:val="uk-UA"/>
        </w:rPr>
        <w:tab/>
        <w:t>При виконанні даної лабораторної роботи бу</w:t>
      </w:r>
      <w:r w:rsidR="004B213B" w:rsidRPr="00E5799F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ло </w:t>
      </w:r>
      <w:r w:rsidR="00B33467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набуто навичок по </w:t>
      </w:r>
      <w:r w:rsidR="009C4222">
        <w:rPr>
          <w:rFonts w:ascii="Times New Roman" w:hAnsi="Times New Roman" w:cs="Times New Roman"/>
          <w:bCs/>
          <w:sz w:val="28"/>
          <w:szCs w:val="28"/>
          <w:lang w:val="uk-UA"/>
        </w:rPr>
        <w:t>перетворенню на площині.</w:t>
      </w:r>
      <w:bookmarkStart w:id="1" w:name="_GoBack"/>
      <w:bookmarkEnd w:id="1"/>
    </w:p>
    <w:sectPr w:rsidR="00C720EC" w:rsidRPr="00E97D55" w:rsidSect="00BD4445">
      <w:pgSz w:w="11906" w:h="16838"/>
      <w:pgMar w:top="720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12149C"/>
    <w:multiLevelType w:val="hybridMultilevel"/>
    <w:tmpl w:val="E5BCD90E"/>
    <w:lvl w:ilvl="0" w:tplc="BF9684B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23D1098"/>
    <w:multiLevelType w:val="hybridMultilevel"/>
    <w:tmpl w:val="7D0E027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02F34C7B"/>
    <w:multiLevelType w:val="multilevel"/>
    <w:tmpl w:val="2FE00590"/>
    <w:lvl w:ilvl="0">
      <w:start w:val="2"/>
      <w:numFmt w:val="decimal"/>
      <w:lvlText w:val="%1."/>
      <w:lvlJc w:val="left"/>
      <w:pPr>
        <w:ind w:left="785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45" w:hanging="720"/>
      </w:pPr>
      <w:rPr>
        <w:rFonts w:hint="default"/>
        <w:i w:val="0"/>
      </w:rPr>
    </w:lvl>
    <w:lvl w:ilvl="2">
      <w:start w:val="1"/>
      <w:numFmt w:val="decimal"/>
      <w:isLgl/>
      <w:lvlText w:val="%1.%2.%3."/>
      <w:lvlJc w:val="left"/>
      <w:pPr>
        <w:ind w:left="1145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50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5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6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5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5" w:hanging="2160"/>
      </w:pPr>
      <w:rPr>
        <w:rFonts w:hint="default"/>
      </w:rPr>
    </w:lvl>
  </w:abstractNum>
  <w:abstractNum w:abstractNumId="3">
    <w:nsid w:val="06A76565"/>
    <w:multiLevelType w:val="hybridMultilevel"/>
    <w:tmpl w:val="6DB6432C"/>
    <w:lvl w:ilvl="0" w:tplc="4104B1E0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">
    <w:nsid w:val="0E1F728C"/>
    <w:multiLevelType w:val="hybridMultilevel"/>
    <w:tmpl w:val="33C8115C"/>
    <w:lvl w:ilvl="0" w:tplc="70C23832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>
    <w:nsid w:val="10013308"/>
    <w:multiLevelType w:val="hybridMultilevel"/>
    <w:tmpl w:val="0CB4932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>
    <w:nsid w:val="16B439C3"/>
    <w:multiLevelType w:val="hybridMultilevel"/>
    <w:tmpl w:val="1BD879BA"/>
    <w:lvl w:ilvl="0" w:tplc="6C509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0910380"/>
    <w:multiLevelType w:val="hybridMultilevel"/>
    <w:tmpl w:val="DB12DAE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30D709F"/>
    <w:multiLevelType w:val="hybridMultilevel"/>
    <w:tmpl w:val="416071C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1B82AD5"/>
    <w:multiLevelType w:val="hybridMultilevel"/>
    <w:tmpl w:val="B20CFF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329E2603"/>
    <w:multiLevelType w:val="hybridMultilevel"/>
    <w:tmpl w:val="439ACFD6"/>
    <w:lvl w:ilvl="0" w:tplc="F3F232E0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673F66"/>
    <w:multiLevelType w:val="hybridMultilevel"/>
    <w:tmpl w:val="B66AAF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51922BA"/>
    <w:multiLevelType w:val="hybridMultilevel"/>
    <w:tmpl w:val="D9F4F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F86FD4"/>
    <w:multiLevelType w:val="hybridMultilevel"/>
    <w:tmpl w:val="F21A8C00"/>
    <w:lvl w:ilvl="0" w:tplc="249A6F44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4">
    <w:nsid w:val="5303639C"/>
    <w:multiLevelType w:val="hybridMultilevel"/>
    <w:tmpl w:val="35C418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5D857E41"/>
    <w:multiLevelType w:val="hybridMultilevel"/>
    <w:tmpl w:val="9B12967A"/>
    <w:lvl w:ilvl="0" w:tplc="6CA096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6">
    <w:nsid w:val="6B6A0DE7"/>
    <w:multiLevelType w:val="hybridMultilevel"/>
    <w:tmpl w:val="11646E32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>
    <w:nsid w:val="72B55718"/>
    <w:multiLevelType w:val="hybridMultilevel"/>
    <w:tmpl w:val="D9E48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A811A3"/>
    <w:multiLevelType w:val="hybridMultilevel"/>
    <w:tmpl w:val="EA3242F6"/>
    <w:lvl w:ilvl="0" w:tplc="F6BAC8B2">
      <w:start w:val="1"/>
      <w:numFmt w:val="decimal"/>
      <w:lvlText w:val="%1."/>
      <w:lvlJc w:val="left"/>
      <w:pPr>
        <w:ind w:left="114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>
    <w:abstractNumId w:val="15"/>
  </w:num>
  <w:num w:numId="2">
    <w:abstractNumId w:val="4"/>
  </w:num>
  <w:num w:numId="3">
    <w:abstractNumId w:val="3"/>
  </w:num>
  <w:num w:numId="4">
    <w:abstractNumId w:val="18"/>
  </w:num>
  <w:num w:numId="5">
    <w:abstractNumId w:val="13"/>
  </w:num>
  <w:num w:numId="6">
    <w:abstractNumId w:val="12"/>
  </w:num>
  <w:num w:numId="7">
    <w:abstractNumId w:val="8"/>
  </w:num>
  <w:num w:numId="8">
    <w:abstractNumId w:val="6"/>
  </w:num>
  <w:num w:numId="9">
    <w:abstractNumId w:val="11"/>
  </w:num>
  <w:num w:numId="10">
    <w:abstractNumId w:val="17"/>
  </w:num>
  <w:num w:numId="11">
    <w:abstractNumId w:val="0"/>
  </w:num>
  <w:num w:numId="12">
    <w:abstractNumId w:val="2"/>
  </w:num>
  <w:num w:numId="13">
    <w:abstractNumId w:val="7"/>
  </w:num>
  <w:num w:numId="14">
    <w:abstractNumId w:val="16"/>
  </w:num>
  <w:num w:numId="15">
    <w:abstractNumId w:val="14"/>
  </w:num>
  <w:num w:numId="16">
    <w:abstractNumId w:val="10"/>
  </w:num>
  <w:num w:numId="17">
    <w:abstractNumId w:val="9"/>
  </w:num>
  <w:num w:numId="18">
    <w:abstractNumId w:val="1"/>
  </w:num>
  <w:num w:numId="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2FB9"/>
    <w:rsid w:val="00014564"/>
    <w:rsid w:val="00032488"/>
    <w:rsid w:val="00071925"/>
    <w:rsid w:val="00087919"/>
    <w:rsid w:val="00111429"/>
    <w:rsid w:val="00190AE9"/>
    <w:rsid w:val="001E2371"/>
    <w:rsid w:val="001E2F56"/>
    <w:rsid w:val="001E4283"/>
    <w:rsid w:val="002218A3"/>
    <w:rsid w:val="0023521B"/>
    <w:rsid w:val="002473D9"/>
    <w:rsid w:val="00266A74"/>
    <w:rsid w:val="00274028"/>
    <w:rsid w:val="0027506D"/>
    <w:rsid w:val="002A078A"/>
    <w:rsid w:val="002E3544"/>
    <w:rsid w:val="002F37C4"/>
    <w:rsid w:val="00310895"/>
    <w:rsid w:val="00311E61"/>
    <w:rsid w:val="00313E25"/>
    <w:rsid w:val="003550CD"/>
    <w:rsid w:val="00395C8E"/>
    <w:rsid w:val="003A7C03"/>
    <w:rsid w:val="003B2B91"/>
    <w:rsid w:val="003B2D91"/>
    <w:rsid w:val="00406EA3"/>
    <w:rsid w:val="00415601"/>
    <w:rsid w:val="00415946"/>
    <w:rsid w:val="004442F0"/>
    <w:rsid w:val="00444452"/>
    <w:rsid w:val="00493152"/>
    <w:rsid w:val="004B213B"/>
    <w:rsid w:val="004B504F"/>
    <w:rsid w:val="004C3460"/>
    <w:rsid w:val="004C5AC7"/>
    <w:rsid w:val="004E1C8F"/>
    <w:rsid w:val="005014E0"/>
    <w:rsid w:val="00512B74"/>
    <w:rsid w:val="00527EBA"/>
    <w:rsid w:val="005834F5"/>
    <w:rsid w:val="005B5CB7"/>
    <w:rsid w:val="005E43B4"/>
    <w:rsid w:val="00647259"/>
    <w:rsid w:val="00652FB9"/>
    <w:rsid w:val="00663B98"/>
    <w:rsid w:val="006930F4"/>
    <w:rsid w:val="006B0FA5"/>
    <w:rsid w:val="0070416C"/>
    <w:rsid w:val="00720081"/>
    <w:rsid w:val="00771B11"/>
    <w:rsid w:val="007A5E0A"/>
    <w:rsid w:val="007C2CFC"/>
    <w:rsid w:val="007C5CBA"/>
    <w:rsid w:val="007D500E"/>
    <w:rsid w:val="007D7115"/>
    <w:rsid w:val="007F7BCB"/>
    <w:rsid w:val="00811285"/>
    <w:rsid w:val="00880270"/>
    <w:rsid w:val="00896676"/>
    <w:rsid w:val="008A12D0"/>
    <w:rsid w:val="00902AB3"/>
    <w:rsid w:val="0090779F"/>
    <w:rsid w:val="009108A0"/>
    <w:rsid w:val="00924D00"/>
    <w:rsid w:val="00926FC3"/>
    <w:rsid w:val="009410DE"/>
    <w:rsid w:val="00954CC9"/>
    <w:rsid w:val="0096200E"/>
    <w:rsid w:val="00984719"/>
    <w:rsid w:val="009A1CC2"/>
    <w:rsid w:val="009C4222"/>
    <w:rsid w:val="009C5160"/>
    <w:rsid w:val="009E28FD"/>
    <w:rsid w:val="009F49EE"/>
    <w:rsid w:val="00A45AC9"/>
    <w:rsid w:val="00A47902"/>
    <w:rsid w:val="00A52E2B"/>
    <w:rsid w:val="00A850DA"/>
    <w:rsid w:val="00A93A06"/>
    <w:rsid w:val="00A94666"/>
    <w:rsid w:val="00A9782F"/>
    <w:rsid w:val="00AE267B"/>
    <w:rsid w:val="00AF0133"/>
    <w:rsid w:val="00B12B1D"/>
    <w:rsid w:val="00B13D17"/>
    <w:rsid w:val="00B33467"/>
    <w:rsid w:val="00B93137"/>
    <w:rsid w:val="00BA3391"/>
    <w:rsid w:val="00BA3E51"/>
    <w:rsid w:val="00BD4445"/>
    <w:rsid w:val="00C46588"/>
    <w:rsid w:val="00C6099C"/>
    <w:rsid w:val="00C60A47"/>
    <w:rsid w:val="00C720EC"/>
    <w:rsid w:val="00C8498E"/>
    <w:rsid w:val="00C975E4"/>
    <w:rsid w:val="00CC03BA"/>
    <w:rsid w:val="00CD108A"/>
    <w:rsid w:val="00CF4AC6"/>
    <w:rsid w:val="00D6624C"/>
    <w:rsid w:val="00D719E7"/>
    <w:rsid w:val="00D776FD"/>
    <w:rsid w:val="00DF62EC"/>
    <w:rsid w:val="00E0382C"/>
    <w:rsid w:val="00E14D21"/>
    <w:rsid w:val="00E5799F"/>
    <w:rsid w:val="00E73B7D"/>
    <w:rsid w:val="00E97D55"/>
    <w:rsid w:val="00EB3715"/>
    <w:rsid w:val="00EB6FE2"/>
    <w:rsid w:val="00ED2CEB"/>
    <w:rsid w:val="00F163EB"/>
    <w:rsid w:val="00F64CBF"/>
    <w:rsid w:val="00F8123C"/>
    <w:rsid w:val="00F90577"/>
    <w:rsid w:val="00FC7010"/>
    <w:rsid w:val="00FE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115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  <w:style w:type="table" w:styleId="a8">
    <w:name w:val="Table Grid"/>
    <w:basedOn w:val="a1"/>
    <w:uiPriority w:val="59"/>
    <w:rsid w:val="00FE37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D7115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94666"/>
    <w:pPr>
      <w:widowControl w:val="0"/>
      <w:spacing w:before="120" w:after="120" w:line="360" w:lineRule="auto"/>
      <w:ind w:firstLine="426"/>
      <w:jc w:val="center"/>
      <w:outlineLvl w:val="0"/>
    </w:pPr>
    <w:rPr>
      <w:rFonts w:ascii="Times New Roman" w:eastAsiaTheme="majorEastAsia" w:hAnsi="Times New Roman" w:cs="Times New Roman"/>
      <w:sz w:val="28"/>
      <w:szCs w:val="28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652FB9"/>
    <w:pPr>
      <w:keepNext/>
      <w:keepLines/>
      <w:spacing w:before="120" w:after="120" w:line="276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4666"/>
    <w:rPr>
      <w:rFonts w:ascii="Times New Roman" w:eastAsiaTheme="majorEastAsia" w:hAnsi="Times New Roman" w:cs="Times New Roman"/>
      <w:sz w:val="28"/>
      <w:szCs w:val="28"/>
      <w:lang w:val="uk-UA" w:eastAsia="ru-RU"/>
    </w:rPr>
  </w:style>
  <w:style w:type="character" w:customStyle="1" w:styleId="20">
    <w:name w:val="Заголовок 2 Знак"/>
    <w:basedOn w:val="a0"/>
    <w:link w:val="2"/>
    <w:uiPriority w:val="99"/>
    <w:rsid w:val="00652FB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3">
    <w:name w:val="Normal (Web)"/>
    <w:basedOn w:val="a"/>
    <w:uiPriority w:val="99"/>
    <w:unhideWhenUsed/>
    <w:rsid w:val="00652FB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a4">
    <w:name w:val="Emphasis"/>
    <w:basedOn w:val="a0"/>
    <w:uiPriority w:val="20"/>
    <w:qFormat/>
    <w:rsid w:val="00652FB9"/>
    <w:rPr>
      <w:i/>
      <w:iCs/>
    </w:rPr>
  </w:style>
  <w:style w:type="paragraph" w:styleId="a5">
    <w:name w:val="Balloon Text"/>
    <w:basedOn w:val="a"/>
    <w:link w:val="a6"/>
    <w:uiPriority w:val="99"/>
    <w:semiHidden/>
    <w:unhideWhenUsed/>
    <w:rsid w:val="00652FB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652FB9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652FB9"/>
    <w:pPr>
      <w:ind w:left="720"/>
      <w:contextualSpacing/>
    </w:pPr>
    <w:rPr>
      <w:rFonts w:ascii="Cambria" w:eastAsia="MS Mincho" w:hAnsi="Cambria" w:cs="Times New Roman"/>
    </w:rPr>
  </w:style>
  <w:style w:type="character" w:customStyle="1" w:styleId="xfm11352326">
    <w:name w:val="xfm_11352326"/>
    <w:basedOn w:val="a0"/>
    <w:rsid w:val="003B2D91"/>
  </w:style>
  <w:style w:type="table" w:styleId="a8">
    <w:name w:val="Table Grid"/>
    <w:basedOn w:val="a1"/>
    <w:uiPriority w:val="59"/>
    <w:rsid w:val="00FE37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C626B7-634E-4701-8B44-F3BDE20DB7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4021</Words>
  <Characters>22920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Момот</dc:creator>
  <cp:lastModifiedBy>Роман Момот</cp:lastModifiedBy>
  <cp:revision>4</cp:revision>
  <cp:lastPrinted>2021-03-17T19:26:00Z</cp:lastPrinted>
  <dcterms:created xsi:type="dcterms:W3CDTF">2021-03-29T15:04:00Z</dcterms:created>
  <dcterms:modified xsi:type="dcterms:W3CDTF">2021-03-29T15:09:00Z</dcterms:modified>
</cp:coreProperties>
</file>