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D3E1" w14:textId="77777777" w:rsidR="005654FA" w:rsidRDefault="005654FA" w:rsidP="005654FA"/>
    <w:p w14:paraId="46D51279" w14:textId="77777777" w:rsidR="00C432D9" w:rsidRDefault="00C432D9" w:rsidP="00C432D9">
      <w:pPr>
        <w:jc w:val="center"/>
      </w:pPr>
    </w:p>
    <w:p w14:paraId="76F4621B" w14:textId="77777777" w:rsidR="00C432D9" w:rsidRDefault="00C432D9" w:rsidP="00C432D9">
      <w:pPr>
        <w:jc w:val="center"/>
        <w:rPr>
          <w:b/>
          <w:bCs/>
        </w:rPr>
      </w:pPr>
    </w:p>
    <w:p w14:paraId="080A2AF1" w14:textId="77777777" w:rsidR="00C432D9" w:rsidRDefault="00C432D9" w:rsidP="00C432D9"/>
    <w:p w14:paraId="60E10FD1" w14:textId="77777777" w:rsidR="00C432D9" w:rsidRDefault="00C432D9" w:rsidP="00C432D9"/>
    <w:p w14:paraId="1834E39D" w14:textId="2B3FAEDA" w:rsidR="005654FA" w:rsidRPr="004D70F5" w:rsidRDefault="004D70F5" w:rsidP="004D70F5">
      <w:pPr>
        <w:jc w:val="center"/>
        <w:rPr>
          <w:b/>
          <w:bCs/>
        </w:rPr>
      </w:pPr>
      <w:r w:rsidRPr="004D70F5">
        <w:rPr>
          <w:b/>
          <w:bCs/>
        </w:rPr>
        <w:t>TÍTULO DO PROJETO: (A SER DEFINIDO PELOS BOLSISTAS, EM DIÁLOGO COM O PROJETO GUARDA-CHUVA E COM O SUBPROJETO DO PRECEPTOR)</w:t>
      </w:r>
    </w:p>
    <w:p w14:paraId="42088001" w14:textId="77777777" w:rsidR="005654FA" w:rsidRDefault="005654FA" w:rsidP="005654FA"/>
    <w:p w14:paraId="0497B34B" w14:textId="77777777" w:rsidR="004D70F5" w:rsidRDefault="004D70F5" w:rsidP="005654FA"/>
    <w:p w14:paraId="27FC8309" w14:textId="77777777" w:rsidR="004D70F5" w:rsidRDefault="004D70F5" w:rsidP="005654FA"/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253"/>
        <w:gridCol w:w="719"/>
        <w:gridCol w:w="1528"/>
        <w:gridCol w:w="2249"/>
        <w:gridCol w:w="2312"/>
      </w:tblGrid>
      <w:tr w:rsidR="004D70F5" w:rsidRPr="00C432D9" w14:paraId="05540CB7" w14:textId="77777777" w:rsidTr="004D70F5">
        <w:trPr>
          <w:trHeight w:val="555"/>
        </w:trPr>
        <w:tc>
          <w:tcPr>
            <w:tcW w:w="1640" w:type="pct"/>
            <w:gridSpan w:val="2"/>
            <w:tcMar>
              <w:left w:w="60" w:type="dxa"/>
            </w:tcMar>
          </w:tcPr>
          <w:p w14:paraId="10117DDB" w14:textId="3E0CB17D" w:rsidR="004D70F5" w:rsidRPr="00C432D9" w:rsidRDefault="004D70F5" w:rsidP="00C432D9">
            <w:pPr>
              <w:suppressAutoHyphens/>
              <w:spacing w:before="120" w:after="120" w:line="240" w:lineRule="auto"/>
              <w:rPr>
                <w:rFonts w:eastAsia="Arial Unicode MS" w:cs="Times New Roman"/>
                <w:caps/>
                <w:color w:val="00000A"/>
                <w:kern w:val="0"/>
                <w:lang w:eastAsia="zh-CN"/>
                <w14:ligatures w14:val="none"/>
              </w:rPr>
            </w:pPr>
            <w:r>
              <w:rPr>
                <w:rFonts w:eastAsia="Arial Unicode MS" w:cs="Times New Roman"/>
                <w:caps/>
                <w:color w:val="00000A"/>
                <w:kern w:val="0"/>
                <w:lang w:eastAsia="zh-CN"/>
                <w14:ligatures w14:val="none"/>
              </w:rPr>
              <w:t xml:space="preserve">projeto </w:t>
            </w:r>
            <w:r w:rsidRPr="004D70F5">
              <w:rPr>
                <w:rFonts w:eastAsia="Arial Unicode MS" w:cs="Times New Roman"/>
                <w:caps/>
                <w:color w:val="00000A"/>
                <w:kern w:val="0"/>
                <w:lang w:eastAsia="zh-CN"/>
                <w14:ligatures w14:val="none"/>
              </w:rPr>
              <w:t>PIBID</w:t>
            </w:r>
          </w:p>
        </w:tc>
        <w:tc>
          <w:tcPr>
            <w:tcW w:w="3360" w:type="pct"/>
            <w:gridSpan w:val="3"/>
            <w:tcBorders>
              <w:left w:val="single" w:sz="4" w:space="0" w:color="000001"/>
              <w:right w:val="single" w:sz="4" w:space="0" w:color="000001"/>
            </w:tcBorders>
            <w:tcMar>
              <w:left w:w="60" w:type="dxa"/>
            </w:tcMar>
          </w:tcPr>
          <w:p w14:paraId="0A15E738" w14:textId="69038862" w:rsidR="004D70F5" w:rsidRPr="00C432D9" w:rsidRDefault="004D70F5" w:rsidP="00C432D9">
            <w:pPr>
              <w:suppressAutoHyphens/>
              <w:snapToGrid w:val="0"/>
              <w:spacing w:before="120" w:after="120" w:line="240" w:lineRule="auto"/>
              <w:jc w:val="both"/>
              <w:rPr>
                <w:rFonts w:eastAsia="Arial Unicode MS" w:cs="Times New Roman"/>
                <w:caps/>
                <w:color w:val="00000A"/>
                <w:kern w:val="0"/>
                <w:lang w:eastAsia="zh-CN"/>
                <w14:ligatures w14:val="none"/>
              </w:rPr>
            </w:pPr>
            <w:r w:rsidRPr="004D70F5"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  <w:t>Gêneros textuais e variação linguística: estratégias de letramento no ensino fundamental</w:t>
            </w:r>
          </w:p>
        </w:tc>
      </w:tr>
      <w:tr w:rsidR="00C432D9" w:rsidRPr="00C432D9" w14:paraId="66F75160" w14:textId="77777777" w:rsidTr="004D70F5">
        <w:trPr>
          <w:trHeight w:val="555"/>
        </w:trPr>
        <w:tc>
          <w:tcPr>
            <w:tcW w:w="1640" w:type="pct"/>
            <w:gridSpan w:val="2"/>
            <w:tcMar>
              <w:left w:w="60" w:type="dxa"/>
            </w:tcMar>
          </w:tcPr>
          <w:p w14:paraId="5A77B531" w14:textId="72C52330" w:rsidR="00C432D9" w:rsidRPr="00C432D9" w:rsidRDefault="00C432D9" w:rsidP="00C432D9">
            <w:pPr>
              <w:suppressAutoHyphens/>
              <w:spacing w:before="120" w:after="120" w:line="240" w:lineRule="auto"/>
              <w:rPr>
                <w:rFonts w:eastAsia="Arial Unicode MS" w:cs="Times New Roman"/>
                <w:caps/>
                <w:color w:val="00000A"/>
                <w:kern w:val="0"/>
                <w:lang w:eastAsia="zh-CN"/>
                <w14:ligatures w14:val="none"/>
              </w:rPr>
            </w:pPr>
            <w:r w:rsidRPr="00C432D9">
              <w:rPr>
                <w:rFonts w:eastAsia="Arial Unicode MS" w:cs="Times New Roman"/>
                <w:caps/>
                <w:color w:val="00000A"/>
                <w:kern w:val="0"/>
                <w:lang w:eastAsia="zh-CN"/>
                <w14:ligatures w14:val="none"/>
              </w:rPr>
              <w:t>Orientador(A)</w:t>
            </w:r>
          </w:p>
        </w:tc>
        <w:tc>
          <w:tcPr>
            <w:tcW w:w="3360" w:type="pct"/>
            <w:gridSpan w:val="3"/>
            <w:tcBorders>
              <w:left w:val="single" w:sz="4" w:space="0" w:color="000001"/>
              <w:right w:val="single" w:sz="4" w:space="0" w:color="000001"/>
            </w:tcBorders>
            <w:tcMar>
              <w:left w:w="60" w:type="dxa"/>
            </w:tcMar>
          </w:tcPr>
          <w:p w14:paraId="3D6F03F3" w14:textId="0AC947EA" w:rsidR="00C432D9" w:rsidRPr="00C432D9" w:rsidRDefault="00C432D9" w:rsidP="00C432D9">
            <w:pPr>
              <w:suppressAutoHyphens/>
              <w:snapToGrid w:val="0"/>
              <w:spacing w:before="120" w:after="120" w:line="240" w:lineRule="auto"/>
              <w:jc w:val="both"/>
              <w:rPr>
                <w:rFonts w:eastAsia="Arial Unicode MS" w:cs="Times New Roman"/>
                <w:caps/>
                <w:color w:val="00000A"/>
                <w:kern w:val="0"/>
                <w:lang w:eastAsia="zh-CN"/>
                <w14:ligatures w14:val="none"/>
              </w:rPr>
            </w:pPr>
            <w:r w:rsidRPr="00C432D9">
              <w:rPr>
                <w:rFonts w:eastAsia="Arial Unicode MS" w:cs="Times New Roman"/>
                <w:caps/>
                <w:color w:val="00000A"/>
                <w:kern w:val="0"/>
                <w:lang w:eastAsia="zh-CN"/>
                <w14:ligatures w14:val="none"/>
              </w:rPr>
              <w:t>p</w:t>
            </w:r>
            <w:r w:rsidRPr="00C432D9"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  <w:t>rof</w:t>
            </w:r>
            <w:r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  <w:t>. Dr. Almir Almeida de Oliveira</w:t>
            </w:r>
          </w:p>
        </w:tc>
      </w:tr>
      <w:tr w:rsidR="00C432D9" w:rsidRPr="00C432D9" w14:paraId="6D2AB8D3" w14:textId="77777777" w:rsidTr="004D70F5">
        <w:trPr>
          <w:trHeight w:val="200"/>
        </w:trPr>
        <w:tc>
          <w:tcPr>
            <w:tcW w:w="1640" w:type="pct"/>
            <w:gridSpan w:val="2"/>
            <w:tcMar>
              <w:left w:w="60" w:type="dxa"/>
            </w:tcMar>
          </w:tcPr>
          <w:p w14:paraId="38F9B062" w14:textId="0FE3D310" w:rsidR="00C432D9" w:rsidRPr="00C432D9" w:rsidRDefault="00C432D9" w:rsidP="00C432D9">
            <w:pPr>
              <w:suppressAutoHyphens/>
              <w:spacing w:before="120" w:after="120" w:line="240" w:lineRule="auto"/>
              <w:jc w:val="both"/>
              <w:rPr>
                <w:rFonts w:eastAsia="Arial Unicode MS" w:cs="Times New Roman"/>
                <w:caps/>
                <w:color w:val="00000A"/>
                <w:kern w:val="0"/>
                <w:lang w:eastAsia="zh-CN"/>
                <w14:ligatures w14:val="none"/>
              </w:rPr>
            </w:pPr>
            <w:r w:rsidRPr="00C432D9">
              <w:rPr>
                <w:rFonts w:eastAsia="Arial Unicode MS" w:cs="Times New Roman"/>
                <w:caps/>
                <w:color w:val="00000A"/>
                <w:kern w:val="0"/>
                <w:lang w:eastAsia="zh-CN"/>
                <w14:ligatures w14:val="none"/>
              </w:rPr>
              <w:t>UNIDADE acadêmica</w:t>
            </w:r>
          </w:p>
        </w:tc>
        <w:tc>
          <w:tcPr>
            <w:tcW w:w="3360" w:type="pct"/>
            <w:gridSpan w:val="3"/>
            <w:tcBorders>
              <w:left w:val="single" w:sz="4" w:space="0" w:color="000001"/>
              <w:right w:val="single" w:sz="4" w:space="0" w:color="000001"/>
            </w:tcBorders>
            <w:tcMar>
              <w:left w:w="60" w:type="dxa"/>
            </w:tcMar>
          </w:tcPr>
          <w:p w14:paraId="5DF077A4" w14:textId="5A845CFB" w:rsidR="00C432D9" w:rsidRPr="00C432D9" w:rsidRDefault="00C432D9" w:rsidP="00C432D9">
            <w:pPr>
              <w:keepNext/>
              <w:numPr>
                <w:ilvl w:val="3"/>
                <w:numId w:val="1"/>
              </w:numPr>
              <w:suppressAutoHyphens/>
              <w:snapToGrid w:val="0"/>
              <w:spacing w:before="120" w:after="120" w:line="240" w:lineRule="auto"/>
              <w:jc w:val="both"/>
              <w:outlineLvl w:val="3"/>
              <w:rPr>
                <w:rFonts w:eastAsia="Arial Unicode MS" w:cs="Times New Roman"/>
                <w:caps/>
                <w:color w:val="00000A"/>
                <w:kern w:val="0"/>
                <w:lang w:eastAsia="zh-CN"/>
                <w14:ligatures w14:val="none"/>
              </w:rPr>
            </w:pPr>
            <w:r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  <w:t>Campus III - Uneal</w:t>
            </w:r>
          </w:p>
        </w:tc>
      </w:tr>
      <w:tr w:rsidR="00C432D9" w:rsidRPr="00C432D9" w14:paraId="721299F7" w14:textId="77777777" w:rsidTr="004D70F5">
        <w:trPr>
          <w:trHeight w:val="73"/>
        </w:trPr>
        <w:tc>
          <w:tcPr>
            <w:tcW w:w="1640" w:type="pct"/>
            <w:gridSpan w:val="2"/>
            <w:tcMar>
              <w:left w:w="60" w:type="dxa"/>
            </w:tcMar>
          </w:tcPr>
          <w:p w14:paraId="1B016639" w14:textId="3224D292" w:rsidR="00C432D9" w:rsidRPr="00C432D9" w:rsidRDefault="00C432D9" w:rsidP="00C432D9">
            <w:pPr>
              <w:suppressAutoHyphens/>
              <w:spacing w:before="120" w:after="120" w:line="240" w:lineRule="auto"/>
              <w:jc w:val="both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  <w:r w:rsidRPr="00C432D9"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  <w:t>LOCAL DE EXECUÇÃO</w:t>
            </w:r>
          </w:p>
        </w:tc>
        <w:tc>
          <w:tcPr>
            <w:tcW w:w="3360" w:type="pct"/>
            <w:gridSpan w:val="3"/>
            <w:tcBorders>
              <w:left w:val="single" w:sz="4" w:space="0" w:color="000001"/>
              <w:right w:val="single" w:sz="4" w:space="0" w:color="000001"/>
            </w:tcBorders>
            <w:tcMar>
              <w:left w:w="60" w:type="dxa"/>
            </w:tcMar>
          </w:tcPr>
          <w:p w14:paraId="1FBB5E05" w14:textId="734CCBF8" w:rsidR="00C432D9" w:rsidRPr="00C432D9" w:rsidRDefault="00C432D9" w:rsidP="00C432D9">
            <w:pPr>
              <w:keepNext/>
              <w:numPr>
                <w:ilvl w:val="3"/>
                <w:numId w:val="1"/>
              </w:numPr>
              <w:suppressAutoHyphens/>
              <w:snapToGrid w:val="0"/>
              <w:spacing w:before="120" w:after="120" w:line="240" w:lineRule="auto"/>
              <w:jc w:val="both"/>
              <w:outlineLvl w:val="3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  <w:r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  <w:t>Escola</w:t>
            </w:r>
          </w:p>
        </w:tc>
      </w:tr>
      <w:tr w:rsidR="00C432D9" w:rsidRPr="00C432D9" w14:paraId="12CF83C3" w14:textId="77777777" w:rsidTr="004D70F5">
        <w:trPr>
          <w:trHeight w:val="708"/>
        </w:trPr>
        <w:tc>
          <w:tcPr>
            <w:tcW w:w="1640" w:type="pct"/>
            <w:gridSpan w:val="2"/>
            <w:tcMar>
              <w:left w:w="60" w:type="dxa"/>
            </w:tcMar>
          </w:tcPr>
          <w:p w14:paraId="4EA982C1" w14:textId="2DBD7FAE" w:rsidR="00C432D9" w:rsidRPr="00C432D9" w:rsidRDefault="00C432D9" w:rsidP="00C432D9">
            <w:pPr>
              <w:suppressAutoHyphens/>
              <w:spacing w:before="120" w:after="120" w:line="240" w:lineRule="auto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  <w:r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  <w:t>SUPERVISOR</w:t>
            </w:r>
          </w:p>
        </w:tc>
        <w:tc>
          <w:tcPr>
            <w:tcW w:w="3360" w:type="pct"/>
            <w:gridSpan w:val="3"/>
            <w:tcBorders>
              <w:left w:val="single" w:sz="4" w:space="0" w:color="000001"/>
              <w:right w:val="single" w:sz="4" w:space="0" w:color="000001"/>
            </w:tcBorders>
            <w:tcMar>
              <w:left w:w="60" w:type="dxa"/>
            </w:tcMar>
          </w:tcPr>
          <w:p w14:paraId="580A00DA" w14:textId="77777777" w:rsidR="00C432D9" w:rsidRPr="00C432D9" w:rsidRDefault="00C432D9" w:rsidP="00C432D9">
            <w:pPr>
              <w:suppressAutoHyphens/>
              <w:snapToGrid w:val="0"/>
              <w:spacing w:before="120" w:after="120" w:line="240" w:lineRule="auto"/>
              <w:jc w:val="both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</w:p>
        </w:tc>
      </w:tr>
      <w:tr w:rsidR="004D70F5" w:rsidRPr="00C432D9" w14:paraId="0A0003CA" w14:textId="77777777" w:rsidTr="004D70F5">
        <w:trPr>
          <w:trHeight w:val="708"/>
        </w:trPr>
        <w:tc>
          <w:tcPr>
            <w:tcW w:w="1640" w:type="pct"/>
            <w:gridSpan w:val="2"/>
            <w:tcMar>
              <w:left w:w="60" w:type="dxa"/>
            </w:tcMar>
          </w:tcPr>
          <w:p w14:paraId="5BD384F3" w14:textId="54413C75" w:rsidR="004D70F5" w:rsidRDefault="004D70F5" w:rsidP="00C432D9">
            <w:pPr>
              <w:suppressAutoHyphens/>
              <w:spacing w:before="120" w:after="120" w:line="240" w:lineRule="auto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  <w:r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  <w:t>CURSO</w:t>
            </w:r>
          </w:p>
        </w:tc>
        <w:tc>
          <w:tcPr>
            <w:tcW w:w="3360" w:type="pct"/>
            <w:gridSpan w:val="3"/>
            <w:tcBorders>
              <w:left w:val="single" w:sz="4" w:space="0" w:color="000001"/>
              <w:right w:val="single" w:sz="4" w:space="0" w:color="000001"/>
            </w:tcBorders>
            <w:tcMar>
              <w:left w:w="60" w:type="dxa"/>
            </w:tcMar>
          </w:tcPr>
          <w:p w14:paraId="5CA03AE3" w14:textId="77777777" w:rsidR="004D70F5" w:rsidRPr="00C432D9" w:rsidRDefault="004D70F5" w:rsidP="00C432D9">
            <w:pPr>
              <w:suppressAutoHyphens/>
              <w:snapToGrid w:val="0"/>
              <w:spacing w:before="120" w:after="120" w:line="240" w:lineRule="auto"/>
              <w:jc w:val="both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</w:p>
        </w:tc>
      </w:tr>
      <w:tr w:rsidR="004D70F5" w:rsidRPr="00C432D9" w14:paraId="3EA6A8E4" w14:textId="77777777" w:rsidTr="004D70F5">
        <w:trPr>
          <w:trHeight w:val="708"/>
        </w:trPr>
        <w:tc>
          <w:tcPr>
            <w:tcW w:w="1640" w:type="pct"/>
            <w:gridSpan w:val="2"/>
            <w:tcMar>
              <w:left w:w="60" w:type="dxa"/>
            </w:tcMar>
          </w:tcPr>
          <w:p w14:paraId="0DB551D9" w14:textId="29B67D41" w:rsidR="004D70F5" w:rsidRDefault="004D70F5" w:rsidP="00C432D9">
            <w:pPr>
              <w:suppressAutoHyphens/>
              <w:spacing w:before="120" w:after="120" w:line="240" w:lineRule="auto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  <w:r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  <w:t>BOLSISTAS</w:t>
            </w:r>
          </w:p>
        </w:tc>
        <w:tc>
          <w:tcPr>
            <w:tcW w:w="3360" w:type="pct"/>
            <w:gridSpan w:val="3"/>
            <w:tcBorders>
              <w:left w:val="single" w:sz="4" w:space="0" w:color="000001"/>
              <w:right w:val="single" w:sz="4" w:space="0" w:color="000001"/>
            </w:tcBorders>
            <w:tcMar>
              <w:left w:w="60" w:type="dxa"/>
            </w:tcMar>
          </w:tcPr>
          <w:p w14:paraId="00119C52" w14:textId="77777777" w:rsidR="004D70F5" w:rsidRPr="00C432D9" w:rsidRDefault="004D70F5" w:rsidP="00C432D9">
            <w:pPr>
              <w:suppressAutoHyphens/>
              <w:snapToGrid w:val="0"/>
              <w:spacing w:before="120" w:after="120" w:line="240" w:lineRule="auto"/>
              <w:jc w:val="both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</w:p>
        </w:tc>
      </w:tr>
      <w:tr w:rsidR="00C432D9" w:rsidRPr="00C432D9" w14:paraId="138328CD" w14:textId="77777777" w:rsidTr="004D70F5">
        <w:tc>
          <w:tcPr>
            <w:tcW w:w="1243" w:type="pct"/>
            <w:tcMar>
              <w:left w:w="60" w:type="dxa"/>
            </w:tcMar>
            <w:vAlign w:val="center"/>
          </w:tcPr>
          <w:p w14:paraId="3DFE9E24" w14:textId="49AF0900" w:rsidR="00C432D9" w:rsidRPr="00C432D9" w:rsidRDefault="00C432D9" w:rsidP="00C432D9">
            <w:pPr>
              <w:suppressAutoHyphens/>
              <w:spacing w:before="120" w:after="120" w:line="240" w:lineRule="auto"/>
              <w:jc w:val="center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  <w:r w:rsidRPr="00C432D9"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  <w:t>DATA DE INÍCIO</w:t>
            </w:r>
          </w:p>
        </w:tc>
        <w:tc>
          <w:tcPr>
            <w:tcW w:w="1240" w:type="pct"/>
            <w:gridSpan w:val="2"/>
            <w:tcBorders>
              <w:left w:val="single" w:sz="4" w:space="0" w:color="000001"/>
            </w:tcBorders>
            <w:tcMar>
              <w:left w:w="60" w:type="dxa"/>
            </w:tcMar>
            <w:vAlign w:val="center"/>
          </w:tcPr>
          <w:p w14:paraId="6C059DCC" w14:textId="58EFF716" w:rsidR="00C432D9" w:rsidRPr="00C432D9" w:rsidRDefault="00C432D9" w:rsidP="00C432D9">
            <w:pPr>
              <w:suppressAutoHyphens/>
              <w:spacing w:before="120" w:after="120" w:line="240" w:lineRule="auto"/>
              <w:jc w:val="center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</w:p>
        </w:tc>
        <w:tc>
          <w:tcPr>
            <w:tcW w:w="1241" w:type="pct"/>
            <w:tcBorders>
              <w:left w:val="single" w:sz="4" w:space="0" w:color="000001"/>
            </w:tcBorders>
            <w:tcMar>
              <w:left w:w="60" w:type="dxa"/>
            </w:tcMar>
            <w:vAlign w:val="center"/>
          </w:tcPr>
          <w:p w14:paraId="2E838955" w14:textId="5AF9164C" w:rsidR="00C432D9" w:rsidRPr="00C432D9" w:rsidRDefault="00C432D9" w:rsidP="00C432D9">
            <w:pPr>
              <w:suppressAutoHyphens/>
              <w:spacing w:before="120" w:after="120" w:line="240" w:lineRule="auto"/>
              <w:jc w:val="center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  <w:r w:rsidRPr="00C432D9"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  <w:t>DATA DA CONCLUSÃO</w:t>
            </w:r>
          </w:p>
        </w:tc>
        <w:tc>
          <w:tcPr>
            <w:tcW w:w="1276" w:type="pct"/>
            <w:tcBorders>
              <w:left w:val="single" w:sz="4" w:space="0" w:color="000001"/>
              <w:right w:val="single" w:sz="4" w:space="0" w:color="000001"/>
            </w:tcBorders>
            <w:tcMar>
              <w:left w:w="60" w:type="dxa"/>
            </w:tcMar>
            <w:vAlign w:val="center"/>
          </w:tcPr>
          <w:p w14:paraId="07383CDA" w14:textId="08E6E3FB" w:rsidR="00C432D9" w:rsidRPr="00C432D9" w:rsidRDefault="00C432D9" w:rsidP="00C432D9">
            <w:pPr>
              <w:suppressAutoHyphens/>
              <w:spacing w:before="120" w:after="120" w:line="240" w:lineRule="auto"/>
              <w:jc w:val="center"/>
              <w:rPr>
                <w:rFonts w:eastAsia="Arial Unicode MS" w:cs="Times New Roman"/>
                <w:color w:val="00000A"/>
                <w:kern w:val="0"/>
                <w:lang w:eastAsia="zh-CN"/>
                <w14:ligatures w14:val="none"/>
              </w:rPr>
            </w:pPr>
          </w:p>
        </w:tc>
      </w:tr>
    </w:tbl>
    <w:p w14:paraId="6ACD578D" w14:textId="77777777" w:rsidR="00C432D9" w:rsidRDefault="00C432D9">
      <w:r>
        <w:br w:type="page"/>
      </w:r>
    </w:p>
    <w:p w14:paraId="5B237782" w14:textId="4ACCA50E" w:rsidR="005654FA" w:rsidRDefault="005654FA" w:rsidP="005654FA">
      <w:r w:rsidRPr="00C432D9">
        <w:rPr>
          <w:b/>
          <w:bCs/>
        </w:rPr>
        <w:lastRenderedPageBreak/>
        <w:t>Introdução</w:t>
      </w:r>
      <w:r>
        <w:t xml:space="preserve">  </w:t>
      </w:r>
    </w:p>
    <w:p w14:paraId="1256CEB2" w14:textId="0EB1CD5F" w:rsidR="007C6AB9" w:rsidRDefault="007C6AB9" w:rsidP="007C6AB9">
      <w:r>
        <w:t>(Oriente-se pelas perguntas abaixo e escreva um texto coeso com base nas suas respostas.</w:t>
      </w:r>
      <w:r w:rsidR="003D07BD">
        <w:t>)</w:t>
      </w:r>
    </w:p>
    <w:p w14:paraId="030AB9ED" w14:textId="77777777" w:rsidR="00F56B63" w:rsidRDefault="007C6AB9" w:rsidP="00A53793">
      <w:pPr>
        <w:pStyle w:val="PargrafodaLista"/>
        <w:numPr>
          <w:ilvl w:val="0"/>
          <w:numId w:val="2"/>
        </w:numPr>
      </w:pPr>
      <w:r>
        <w:t>Em que escola será desenvolvida a intervenção?</w:t>
      </w:r>
    </w:p>
    <w:p w14:paraId="67D59974" w14:textId="77777777" w:rsidR="00F56B63" w:rsidRDefault="007C6AB9" w:rsidP="00E108D6">
      <w:pPr>
        <w:pStyle w:val="PargrafodaLista"/>
        <w:numPr>
          <w:ilvl w:val="0"/>
          <w:numId w:val="2"/>
        </w:numPr>
        <w:jc w:val="both"/>
      </w:pPr>
      <w:r>
        <w:t>Qual a turma e faixa etária dos estudantes participantes?</w:t>
      </w:r>
    </w:p>
    <w:p w14:paraId="65B7FB9C" w14:textId="77777777" w:rsidR="00F56B63" w:rsidRDefault="007C6AB9" w:rsidP="00CF3090">
      <w:pPr>
        <w:pStyle w:val="PargrafodaLista"/>
        <w:numPr>
          <w:ilvl w:val="0"/>
          <w:numId w:val="2"/>
        </w:numPr>
        <w:jc w:val="both"/>
      </w:pPr>
      <w:r>
        <w:t xml:space="preserve">Qual a principal demanda observada na turma </w:t>
      </w:r>
      <w:r>
        <w:t>com base na avaliação diagnóstica da professora (</w:t>
      </w:r>
      <w:r>
        <w:t>ex: dificuldades na leitura, escrita, argumentação, etc.)?</w:t>
      </w:r>
    </w:p>
    <w:p w14:paraId="4F9FD7FE" w14:textId="56932324" w:rsidR="007C6AB9" w:rsidRDefault="007C6AB9" w:rsidP="00CF3090">
      <w:pPr>
        <w:pStyle w:val="PargrafodaLista"/>
        <w:numPr>
          <w:ilvl w:val="0"/>
          <w:numId w:val="2"/>
        </w:numPr>
        <w:jc w:val="both"/>
      </w:pPr>
      <w:r>
        <w:t xml:space="preserve">De que forma sua proposta está alinhada ao projeto </w:t>
      </w:r>
      <w:r>
        <w:t>geral do PIBD (</w:t>
      </w:r>
      <w:r>
        <w:t>Gêneros Textuais e Variação Linguística: Estratégias de Letramento no Ensino Fundamental</w:t>
      </w:r>
      <w:r>
        <w:t>) e com o projeto da professora supervisora</w:t>
      </w:r>
      <w:r>
        <w:t>?</w:t>
      </w:r>
    </w:p>
    <w:p w14:paraId="7EB7998A" w14:textId="77777777" w:rsidR="00C432D9" w:rsidRDefault="00C432D9">
      <w:r>
        <w:br w:type="page"/>
      </w:r>
    </w:p>
    <w:p w14:paraId="46A7EDE4" w14:textId="537153E5" w:rsidR="005654FA" w:rsidRPr="00C432D9" w:rsidRDefault="005654FA" w:rsidP="005654FA">
      <w:pPr>
        <w:rPr>
          <w:b/>
          <w:bCs/>
        </w:rPr>
      </w:pPr>
      <w:r w:rsidRPr="00C432D9">
        <w:rPr>
          <w:b/>
          <w:bCs/>
        </w:rPr>
        <w:lastRenderedPageBreak/>
        <w:t xml:space="preserve">2. Justificativa  </w:t>
      </w:r>
    </w:p>
    <w:p w14:paraId="376536F9" w14:textId="616C6379" w:rsidR="007C6AB9" w:rsidRDefault="007C6AB9" w:rsidP="003D07BD">
      <w:pPr>
        <w:jc w:val="both"/>
      </w:pPr>
      <w:r>
        <w:t>(Responda às perguntas abaixo e redija um texto articulado com base nas suas respostas.)</w:t>
      </w:r>
    </w:p>
    <w:p w14:paraId="1084DE8E" w14:textId="4E7302F3" w:rsidR="007C6AB9" w:rsidRDefault="007C6AB9" w:rsidP="00F56B63">
      <w:pPr>
        <w:pStyle w:val="PargrafodaLista"/>
        <w:numPr>
          <w:ilvl w:val="0"/>
          <w:numId w:val="3"/>
        </w:numPr>
        <w:jc w:val="both"/>
      </w:pPr>
      <w:r>
        <w:t xml:space="preserve">Qual problema ou desafio específico da turma motivou a elaboração da sua proposta?  </w:t>
      </w:r>
    </w:p>
    <w:p w14:paraId="545A9F1D" w14:textId="5B8496B6" w:rsidR="007C6AB9" w:rsidRDefault="007C6AB9" w:rsidP="00F56B63">
      <w:pPr>
        <w:pStyle w:val="PargrafodaLista"/>
        <w:numPr>
          <w:ilvl w:val="0"/>
          <w:numId w:val="3"/>
        </w:numPr>
        <w:jc w:val="both"/>
      </w:pPr>
      <w:r>
        <w:t>A intervenção visa melhorar que aspecto do processo de ensino-aprendizagem? (ex: leitura, produção textual, análise linguística, compreensão de gêneros, etc.)</w:t>
      </w:r>
    </w:p>
    <w:p w14:paraId="72C95D2A" w14:textId="24BC34FE" w:rsidR="007C6AB9" w:rsidRDefault="007C6AB9" w:rsidP="00F56B63">
      <w:pPr>
        <w:pStyle w:val="PargrafodaLista"/>
        <w:numPr>
          <w:ilvl w:val="0"/>
          <w:numId w:val="3"/>
        </w:numPr>
        <w:jc w:val="both"/>
      </w:pPr>
      <w:r>
        <w:t>Que saberes teóricos e práticos você mobiliza ao propor essa intervenção?</w:t>
      </w:r>
    </w:p>
    <w:p w14:paraId="23C50D7B" w14:textId="0A937B37" w:rsidR="007C6AB9" w:rsidRDefault="007C6AB9" w:rsidP="00F56B63">
      <w:pPr>
        <w:pStyle w:val="PargrafodaLista"/>
        <w:numPr>
          <w:ilvl w:val="0"/>
          <w:numId w:val="3"/>
        </w:numPr>
        <w:jc w:val="both"/>
      </w:pPr>
      <w:r>
        <w:t>Como sua justificativa dialoga com os objetivos do projeto PIBID guarda-chuva e do projeto do seu preceptor?</w:t>
      </w:r>
    </w:p>
    <w:p w14:paraId="5B4ADCB3" w14:textId="503E1690" w:rsidR="007C6AB9" w:rsidRDefault="007C6AB9" w:rsidP="003D07BD">
      <w:pPr>
        <w:jc w:val="both"/>
      </w:pPr>
      <w:r w:rsidRPr="003D07BD">
        <w:rPr>
          <w:b/>
          <w:bCs/>
        </w:rPr>
        <w:t>Importante:</w:t>
      </w:r>
      <w:r>
        <w:t xml:space="preserve"> Sua justificativa deve mostrar por que a proposta é necessária, pertinente e significativa tanto para os alunos da escola quanto para sua trajetória de formação docente.</w:t>
      </w:r>
    </w:p>
    <w:p w14:paraId="438F9460" w14:textId="33D9F073" w:rsidR="005654FA" w:rsidRDefault="005654FA" w:rsidP="005654FA"/>
    <w:p w14:paraId="763C03DC" w14:textId="77777777" w:rsidR="005654FA" w:rsidRDefault="005654FA" w:rsidP="005654FA"/>
    <w:p w14:paraId="2E18C295" w14:textId="77777777" w:rsidR="00C432D9" w:rsidRDefault="00C432D9">
      <w:r>
        <w:br w:type="page"/>
      </w:r>
    </w:p>
    <w:p w14:paraId="776CF8B8" w14:textId="5882D456" w:rsidR="005654FA" w:rsidRPr="00C432D9" w:rsidRDefault="005654FA" w:rsidP="005654FA">
      <w:pPr>
        <w:rPr>
          <w:b/>
          <w:bCs/>
        </w:rPr>
      </w:pPr>
      <w:r w:rsidRPr="00C432D9">
        <w:rPr>
          <w:b/>
          <w:bCs/>
        </w:rPr>
        <w:lastRenderedPageBreak/>
        <w:t xml:space="preserve">3. Objetivos  </w:t>
      </w:r>
    </w:p>
    <w:p w14:paraId="5EE95C82" w14:textId="363807D6" w:rsidR="003D07BD" w:rsidRDefault="003D07BD" w:rsidP="003D07BD">
      <w:pPr>
        <w:jc w:val="both"/>
      </w:pPr>
      <w:r>
        <w:t>(A seção deve ser dividida em Objetivo Geral e Objetivos Específicos. Leia atentamente as orientações e elabore seus objetivos com clareza e coerência.)</w:t>
      </w:r>
    </w:p>
    <w:p w14:paraId="2A8E96F8" w14:textId="77777777" w:rsidR="005654FA" w:rsidRDefault="005654FA" w:rsidP="005654FA"/>
    <w:p w14:paraId="3B425FC4" w14:textId="20D93E86" w:rsidR="005654FA" w:rsidRPr="00C432D9" w:rsidRDefault="005654FA" w:rsidP="005654FA">
      <w:pPr>
        <w:rPr>
          <w:b/>
          <w:bCs/>
        </w:rPr>
      </w:pPr>
      <w:r w:rsidRPr="00C432D9">
        <w:rPr>
          <w:b/>
          <w:bCs/>
        </w:rPr>
        <w:t xml:space="preserve">3.1. Objetivo Geral  </w:t>
      </w:r>
    </w:p>
    <w:p w14:paraId="35DB3E53" w14:textId="3B0B3471" w:rsidR="003D07BD" w:rsidRDefault="003D07BD" w:rsidP="00F56B63">
      <w:pPr>
        <w:pStyle w:val="PargrafodaLista"/>
        <w:numPr>
          <w:ilvl w:val="0"/>
          <w:numId w:val="4"/>
        </w:numPr>
        <w:jc w:val="both"/>
      </w:pPr>
      <w:r>
        <w:t>Descreva, em uma frase clara e direta, o que você pretende alcançar com a proposta de intervenção pedagógica.</w:t>
      </w:r>
      <w:r>
        <w:t xml:space="preserve"> (Lembre que seus objetivos devem dialogar diretamente com os objetivos estabelecidos no projeto da preceptora)</w:t>
      </w:r>
      <w:r>
        <w:t xml:space="preserve"> </w:t>
      </w:r>
    </w:p>
    <w:p w14:paraId="19EEAE4C" w14:textId="4EB24F0F" w:rsidR="003D07BD" w:rsidRDefault="003D07BD" w:rsidP="00F56B63">
      <w:pPr>
        <w:pStyle w:val="PargrafodaLista"/>
        <w:numPr>
          <w:ilvl w:val="0"/>
          <w:numId w:val="4"/>
        </w:numPr>
      </w:pPr>
      <w:r>
        <w:t xml:space="preserve">O que você quer transformar, desenvolver ou melhorar na aprendizagem dos alunos?  </w:t>
      </w:r>
    </w:p>
    <w:p w14:paraId="74A14EBB" w14:textId="0D749ADC" w:rsidR="003D07BD" w:rsidRDefault="003D07BD" w:rsidP="00F56B63">
      <w:pPr>
        <w:pStyle w:val="PargrafodaLista"/>
        <w:numPr>
          <w:ilvl w:val="0"/>
          <w:numId w:val="4"/>
        </w:numPr>
      </w:pPr>
      <w:r>
        <w:t xml:space="preserve">Este objetivo deve refletir o propósito central do seu projeto.  </w:t>
      </w:r>
    </w:p>
    <w:p w14:paraId="6B5653D1" w14:textId="4E2B7FC2" w:rsidR="003D07BD" w:rsidRDefault="003D07BD" w:rsidP="00F56B63">
      <w:pPr>
        <w:pStyle w:val="PargrafodaLista"/>
        <w:numPr>
          <w:ilvl w:val="0"/>
          <w:numId w:val="4"/>
        </w:numPr>
        <w:jc w:val="both"/>
      </w:pPr>
      <w:r>
        <w:t>Deve ser formulado com um verbo no infinitivo, como: promover, desenvolver,</w:t>
      </w:r>
      <w:r w:rsidR="001F6C98">
        <w:t xml:space="preserve"> </w:t>
      </w:r>
      <w:r>
        <w:t>estimular, refletir, ampliar, etc.</w:t>
      </w:r>
    </w:p>
    <w:p w14:paraId="69DA6ABD" w14:textId="77777777" w:rsidR="003D07BD" w:rsidRDefault="003D07BD" w:rsidP="003D07BD"/>
    <w:p w14:paraId="3E2D31DE" w14:textId="15E7033A" w:rsidR="003D07BD" w:rsidRDefault="003D07BD" w:rsidP="003D07BD">
      <w:r w:rsidRPr="001F6C98">
        <w:rPr>
          <w:b/>
          <w:bCs/>
        </w:rPr>
        <w:t>3.2 Objetivos Específicos</w:t>
      </w:r>
      <w:r>
        <w:t xml:space="preserve">  </w:t>
      </w:r>
    </w:p>
    <w:p w14:paraId="66DEDD8C" w14:textId="45F4CE9C" w:rsidR="003D07BD" w:rsidRDefault="003D07BD" w:rsidP="00F56B63">
      <w:pPr>
        <w:pStyle w:val="PargrafodaLista"/>
        <w:numPr>
          <w:ilvl w:val="0"/>
          <w:numId w:val="5"/>
        </w:numPr>
      </w:pPr>
      <w:r>
        <w:t xml:space="preserve">Liste de </w:t>
      </w:r>
      <w:r w:rsidR="00F56B63">
        <w:t>3 ou</w:t>
      </w:r>
      <w:r>
        <w:t xml:space="preserve"> 4 objetivos mais específicos, que detalhem as ações que você realizará para alcançar o objetivo geral.</w:t>
      </w:r>
    </w:p>
    <w:p w14:paraId="6255601D" w14:textId="24E24748" w:rsidR="003D07BD" w:rsidRDefault="003D07BD" w:rsidP="00F56B63">
      <w:pPr>
        <w:pStyle w:val="PargrafodaLista"/>
        <w:numPr>
          <w:ilvl w:val="0"/>
          <w:numId w:val="5"/>
        </w:numPr>
      </w:pPr>
      <w:r>
        <w:t>Pense em ações observáveis ou mensuráveis, como:</w:t>
      </w:r>
      <w:r w:rsidR="001F6C98">
        <w:t xml:space="preserve"> </w:t>
      </w:r>
      <w:r>
        <w:t>Analisar, identificar, aplicar, propor, produzir, reconhecer, explorar, comparar, etc.</w:t>
      </w:r>
    </w:p>
    <w:p w14:paraId="00552722" w14:textId="77777777" w:rsidR="003D07BD" w:rsidRDefault="003D07BD" w:rsidP="003D07BD"/>
    <w:p w14:paraId="42C194FD" w14:textId="77777777" w:rsidR="005654FA" w:rsidRDefault="005654FA" w:rsidP="005654FA"/>
    <w:p w14:paraId="62FBED2C" w14:textId="77777777" w:rsidR="00C432D9" w:rsidRDefault="005654FA" w:rsidP="005654FA">
      <w:r>
        <w:t xml:space="preserve"> </w:t>
      </w:r>
    </w:p>
    <w:p w14:paraId="61EA3738" w14:textId="77777777" w:rsidR="00C432D9" w:rsidRDefault="00C432D9">
      <w:r>
        <w:br w:type="page"/>
      </w:r>
    </w:p>
    <w:p w14:paraId="177D752B" w14:textId="2F300F82" w:rsidR="005654FA" w:rsidRPr="00C432D9" w:rsidRDefault="005654FA" w:rsidP="005654FA">
      <w:pPr>
        <w:rPr>
          <w:b/>
          <w:bCs/>
        </w:rPr>
      </w:pPr>
      <w:r w:rsidRPr="00C432D9">
        <w:rPr>
          <w:b/>
          <w:bCs/>
        </w:rPr>
        <w:lastRenderedPageBreak/>
        <w:t xml:space="preserve">4. </w:t>
      </w:r>
      <w:r w:rsidR="00C432D9" w:rsidRPr="00C432D9">
        <w:rPr>
          <w:b/>
          <w:bCs/>
        </w:rPr>
        <w:t>Base t</w:t>
      </w:r>
      <w:r w:rsidRPr="00C432D9">
        <w:rPr>
          <w:b/>
          <w:bCs/>
        </w:rPr>
        <w:t>eóric</w:t>
      </w:r>
      <w:r w:rsidR="00C432D9" w:rsidRPr="00C432D9">
        <w:rPr>
          <w:b/>
          <w:bCs/>
        </w:rPr>
        <w:t>a</w:t>
      </w:r>
      <w:r w:rsidRPr="00C432D9">
        <w:rPr>
          <w:b/>
          <w:bCs/>
        </w:rPr>
        <w:t xml:space="preserve">  </w:t>
      </w:r>
    </w:p>
    <w:p w14:paraId="2F2EEF0E" w14:textId="20D1655D" w:rsidR="00F56B63" w:rsidRDefault="00F56B63" w:rsidP="00F56B63">
      <w:r>
        <w:t>(Nesta seção, o bolsista deve apresentar os fundamentos teóricos que sustentam a proposta de intervenção pedagógica. É essencial articular as ações do projeto com os princípios e autores indicados.</w:t>
      </w:r>
      <w:r w:rsidR="00B47A9D">
        <w:t xml:space="preserve"> Deve ter cerca de duas laudas</w:t>
      </w:r>
      <w:r>
        <w:t>)</w:t>
      </w:r>
    </w:p>
    <w:p w14:paraId="79D28D8B" w14:textId="7DEFEFFC" w:rsidR="00F56B63" w:rsidRDefault="00F56B63" w:rsidP="00F56B63">
      <w:pPr>
        <w:pStyle w:val="PargrafodaLista"/>
        <w:numPr>
          <w:ilvl w:val="0"/>
          <w:numId w:val="6"/>
        </w:numPr>
        <w:jc w:val="both"/>
      </w:pPr>
      <w:r>
        <w:t xml:space="preserve">Relacione os principais conceitos que fundamentam sua proposta, com base nas teorias da educação e da linguagem.  </w:t>
      </w:r>
    </w:p>
    <w:p w14:paraId="1D8D18B7" w14:textId="5A5101B5" w:rsidR="00F56B63" w:rsidRDefault="00F56B63" w:rsidP="00F56B63">
      <w:pPr>
        <w:pStyle w:val="PargrafodaLista"/>
        <w:numPr>
          <w:ilvl w:val="0"/>
          <w:numId w:val="6"/>
        </w:numPr>
        <w:jc w:val="both"/>
      </w:pPr>
      <w:r>
        <w:t xml:space="preserve">Demonstre como essas ideias orientam suas escolhas metodológicas e a forma de interação com os alunos.  </w:t>
      </w:r>
    </w:p>
    <w:p w14:paraId="48F9EAD7" w14:textId="50B58ABD" w:rsidR="00F56B63" w:rsidRDefault="00F56B63" w:rsidP="00F56B63">
      <w:pPr>
        <w:pStyle w:val="PargrafodaLista"/>
        <w:numPr>
          <w:ilvl w:val="0"/>
          <w:numId w:val="6"/>
        </w:numPr>
      </w:pPr>
      <w:r>
        <w:t xml:space="preserve">Faça uma redação coesa, que articule os autores indicados com os objetivos e ações do seu projeto.  </w:t>
      </w:r>
    </w:p>
    <w:p w14:paraId="36B30316" w14:textId="5F984A74" w:rsidR="00F56B63" w:rsidRDefault="00F56B63" w:rsidP="00F56B63">
      <w:pPr>
        <w:pStyle w:val="PargrafodaLista"/>
        <w:numPr>
          <w:ilvl w:val="0"/>
          <w:numId w:val="6"/>
        </w:numPr>
      </w:pPr>
      <w:r>
        <w:t xml:space="preserve">Use o formato dissertativo, sem tópicos.  </w:t>
      </w:r>
    </w:p>
    <w:p w14:paraId="6F2D110F" w14:textId="27CE3046" w:rsidR="00F56B63" w:rsidRDefault="00B47A9D" w:rsidP="00F56B63">
      <w:r>
        <w:t>Esses são alguns autores e conceitos que, entre outros, podem ser articulados no texto:</w:t>
      </w:r>
    </w:p>
    <w:p w14:paraId="62665618" w14:textId="65FE8FFC" w:rsidR="00F56B63" w:rsidRDefault="00F56B63" w:rsidP="00B47A9D">
      <w:pPr>
        <w:pStyle w:val="PargrafodaLista"/>
        <w:numPr>
          <w:ilvl w:val="0"/>
          <w:numId w:val="7"/>
        </w:numPr>
        <w:jc w:val="both"/>
      </w:pPr>
      <w:r>
        <w:t xml:space="preserve">BNCC (Brasil, 2018): como documento orientador das práticas escolares e dos direitos de aprendizagem.  </w:t>
      </w:r>
    </w:p>
    <w:p w14:paraId="0B01B821" w14:textId="525484D3" w:rsidR="00F56B63" w:rsidRDefault="00F56B63" w:rsidP="00B47A9D">
      <w:pPr>
        <w:pStyle w:val="PargrafodaLista"/>
        <w:numPr>
          <w:ilvl w:val="0"/>
          <w:numId w:val="7"/>
        </w:numPr>
        <w:jc w:val="both"/>
      </w:pPr>
      <w:r>
        <w:t xml:space="preserve">Formação docente reflexiva (Pimenta, 2012): o professor como sujeito crítico e pesquisador da própria prática.  </w:t>
      </w:r>
    </w:p>
    <w:p w14:paraId="5C01828F" w14:textId="15B465BF" w:rsidR="00F56B63" w:rsidRDefault="00F56B63" w:rsidP="00B47A9D">
      <w:pPr>
        <w:pStyle w:val="PargrafodaLista"/>
        <w:numPr>
          <w:ilvl w:val="0"/>
          <w:numId w:val="7"/>
        </w:numPr>
        <w:jc w:val="both"/>
      </w:pPr>
      <w:r>
        <w:t xml:space="preserve">Avaliação formativa (Hoffmann, 2006): foco no acompanhamento contínuo da aprendizagem, com ênfase em processos.  </w:t>
      </w:r>
    </w:p>
    <w:p w14:paraId="40FA871C" w14:textId="31CBBC46" w:rsidR="00F56B63" w:rsidRDefault="00F56B63" w:rsidP="00B47A9D">
      <w:pPr>
        <w:pStyle w:val="PargrafodaLista"/>
        <w:numPr>
          <w:ilvl w:val="0"/>
          <w:numId w:val="7"/>
        </w:numPr>
        <w:jc w:val="both"/>
      </w:pPr>
      <w:r>
        <w:t xml:space="preserve">Pedagogia libertadora (Freire, 2021): diálogo, escuta e respeito à realidade dos educandos como elementos centrais.  </w:t>
      </w:r>
    </w:p>
    <w:p w14:paraId="661E0ADF" w14:textId="1DC051F8" w:rsidR="00F56B63" w:rsidRDefault="00F56B63" w:rsidP="00B47A9D">
      <w:pPr>
        <w:pStyle w:val="PargrafodaLista"/>
        <w:numPr>
          <w:ilvl w:val="0"/>
          <w:numId w:val="7"/>
        </w:numPr>
        <w:jc w:val="both"/>
      </w:pPr>
      <w:r>
        <w:t xml:space="preserve">Perspectiva sociocultural da linguagem (Vygotsky, 1991): linguagem como instrumento de mediação e desenvolvimento.  </w:t>
      </w:r>
    </w:p>
    <w:p w14:paraId="2993F4B7" w14:textId="2BE884E1" w:rsidR="00F56B63" w:rsidRDefault="00F56B63" w:rsidP="00B47A9D">
      <w:pPr>
        <w:pStyle w:val="PargrafodaLista"/>
        <w:numPr>
          <w:ilvl w:val="0"/>
          <w:numId w:val="7"/>
        </w:numPr>
        <w:jc w:val="both"/>
      </w:pPr>
      <w:r>
        <w:t xml:space="preserve">Pedagogia dos multiletramentos (Soares, 2004; Hope, 2014): reconhecimento das múltiplas formas de linguagem e comunicação no mundo contemporâneo.  </w:t>
      </w:r>
    </w:p>
    <w:p w14:paraId="2C1FD2F2" w14:textId="213D54AD" w:rsidR="00F56B63" w:rsidRDefault="00F56B63" w:rsidP="00B47A9D">
      <w:pPr>
        <w:pStyle w:val="PargrafodaLista"/>
        <w:numPr>
          <w:ilvl w:val="0"/>
          <w:numId w:val="7"/>
        </w:numPr>
        <w:jc w:val="both"/>
      </w:pPr>
      <w:r>
        <w:t xml:space="preserve">Diversidade linguística, social e cultural (Bagno, 2020): valorização das variedades linguísticas dos falantes.  </w:t>
      </w:r>
    </w:p>
    <w:p w14:paraId="5BEC45CF" w14:textId="70721986" w:rsidR="00F56B63" w:rsidRDefault="00F56B63" w:rsidP="00B47A9D">
      <w:pPr>
        <w:pStyle w:val="PargrafodaLista"/>
        <w:numPr>
          <w:ilvl w:val="0"/>
          <w:numId w:val="7"/>
        </w:numPr>
        <w:jc w:val="both"/>
      </w:pPr>
      <w:r>
        <w:t>Gêneros textuais (Marcuschi, 2010): linguagem em uso, função social dos textos e ensino baseado em gêneros.</w:t>
      </w:r>
    </w:p>
    <w:p w14:paraId="123F035F" w14:textId="77777777" w:rsidR="00F56B63" w:rsidRDefault="00F56B63" w:rsidP="00F56B63"/>
    <w:p w14:paraId="16711FF1" w14:textId="3FF0FBEC" w:rsidR="00F56B63" w:rsidRDefault="00B47A9D" w:rsidP="00F56B63">
      <w:r>
        <w:t>Dicas para a redação</w:t>
      </w:r>
      <w:r w:rsidR="00F56B63">
        <w:t xml:space="preserve">:  </w:t>
      </w:r>
    </w:p>
    <w:p w14:paraId="0CE31E85" w14:textId="55970517" w:rsidR="00F56B63" w:rsidRDefault="00F56B63" w:rsidP="00B47A9D">
      <w:pPr>
        <w:pStyle w:val="PargrafodaLista"/>
        <w:numPr>
          <w:ilvl w:val="0"/>
          <w:numId w:val="8"/>
        </w:numPr>
        <w:jc w:val="both"/>
      </w:pPr>
      <w:r>
        <w:lastRenderedPageBreak/>
        <w:t>Não basta citar os autores: relacione</w:t>
      </w:r>
      <w:r w:rsidR="00B47A9D">
        <w:t>-</w:t>
      </w:r>
      <w:r>
        <w:t xml:space="preserve">os às atividades do projeto.  </w:t>
      </w:r>
    </w:p>
    <w:p w14:paraId="0016901D" w14:textId="2F82E0B6" w:rsidR="00F56B63" w:rsidRDefault="00F56B63" w:rsidP="00B47A9D">
      <w:pPr>
        <w:pStyle w:val="PargrafodaLista"/>
        <w:numPr>
          <w:ilvl w:val="0"/>
          <w:numId w:val="8"/>
        </w:numPr>
        <w:jc w:val="both"/>
      </w:pPr>
      <w:r>
        <w:t>Mostre, por exemplo, como a escolha dos gêneros textuais está baseada em Marcuschi (2010) ou como o respeito à fala dos alunos está relacionado a Bagno (2020)</w:t>
      </w:r>
      <w:r w:rsidR="00B47A9D">
        <w:t xml:space="preserve"> e assim por diante</w:t>
      </w:r>
      <w:r>
        <w:t xml:space="preserve">.  </w:t>
      </w:r>
    </w:p>
    <w:p w14:paraId="7CA35A0F" w14:textId="6AABA2F2" w:rsidR="00F56B63" w:rsidRDefault="00F56B63" w:rsidP="00B47A9D">
      <w:pPr>
        <w:pStyle w:val="PargrafodaLista"/>
        <w:numPr>
          <w:ilvl w:val="0"/>
          <w:numId w:val="8"/>
        </w:numPr>
        <w:jc w:val="both"/>
      </w:pPr>
      <w:r>
        <w:t>Use conectivos que mostrem articulação teórica: Nesse sentido, Com base em, Conforme propõe, De acordo com, etc.</w:t>
      </w:r>
    </w:p>
    <w:p w14:paraId="21C2F421" w14:textId="77777777" w:rsidR="00F56B63" w:rsidRDefault="00F56B63" w:rsidP="00F56B63"/>
    <w:p w14:paraId="4F1C4EDC" w14:textId="5CC2C1B5" w:rsidR="00F56B63" w:rsidRDefault="00F56B63" w:rsidP="00F56B63"/>
    <w:p w14:paraId="7648864F" w14:textId="14A95C2C" w:rsidR="005654FA" w:rsidRDefault="005654FA" w:rsidP="005654FA"/>
    <w:p w14:paraId="57558799" w14:textId="77777777" w:rsidR="005654FA" w:rsidRDefault="005654FA" w:rsidP="005654FA"/>
    <w:p w14:paraId="784CC799" w14:textId="77777777" w:rsidR="00C432D9" w:rsidRDefault="005654FA" w:rsidP="005654FA">
      <w:r>
        <w:t xml:space="preserve"> </w:t>
      </w:r>
    </w:p>
    <w:p w14:paraId="68BEA702" w14:textId="77777777" w:rsidR="00C432D9" w:rsidRDefault="00C432D9">
      <w:r>
        <w:br w:type="page"/>
      </w:r>
    </w:p>
    <w:p w14:paraId="073FDF03" w14:textId="349239C2" w:rsidR="005654FA" w:rsidRPr="00C432D9" w:rsidRDefault="005654FA" w:rsidP="005654FA">
      <w:pPr>
        <w:rPr>
          <w:b/>
          <w:bCs/>
        </w:rPr>
      </w:pPr>
      <w:r w:rsidRPr="00C432D9">
        <w:rPr>
          <w:b/>
          <w:bCs/>
        </w:rPr>
        <w:lastRenderedPageBreak/>
        <w:t xml:space="preserve">5. Metodologia  </w:t>
      </w:r>
    </w:p>
    <w:p w14:paraId="385B352E" w14:textId="5AF16514" w:rsidR="005654FA" w:rsidRDefault="00B82A5C" w:rsidP="00B82A5C">
      <w:pPr>
        <w:jc w:val="both"/>
      </w:pPr>
      <w:r w:rsidRPr="00B82A5C">
        <w:t>(Nesta seção, o bolsista deve descrever como o projeto será realizado: quais atividades serão desenvolvidas, como será o planejamento das visitas, a interação com os estudantes da escola, os instrumentos de acompanhamento e avaliação, entre outros aspectos.)</w:t>
      </w:r>
    </w:p>
    <w:p w14:paraId="5E9F7C33" w14:textId="77777777" w:rsidR="00B82A5C" w:rsidRDefault="00B82A5C" w:rsidP="00B82A5C">
      <w:pPr>
        <w:pStyle w:val="PargrafodaLista"/>
        <w:numPr>
          <w:ilvl w:val="0"/>
          <w:numId w:val="9"/>
        </w:numPr>
      </w:pPr>
      <w:r>
        <w:t>Apresente de forma clara e organizada as etapas da intervenção pedagógica, com base nas ações previstas no projeto guarda-chuva e no projeto do seu professor preceptor.</w:t>
      </w:r>
    </w:p>
    <w:p w14:paraId="09920EFF" w14:textId="50E5F640" w:rsidR="00B82A5C" w:rsidRDefault="00B82A5C" w:rsidP="00B82A5C">
      <w:pPr>
        <w:pStyle w:val="PargrafodaLista"/>
        <w:numPr>
          <w:ilvl w:val="0"/>
          <w:numId w:val="9"/>
        </w:numPr>
      </w:pPr>
      <w:r>
        <w:t>Especifique como as atividades serão executadas e avaliadas.</w:t>
      </w:r>
    </w:p>
    <w:p w14:paraId="21584B73" w14:textId="56F2D753" w:rsidR="005654FA" w:rsidRDefault="00B82A5C" w:rsidP="00B82A5C">
      <w:pPr>
        <w:pStyle w:val="PargrafodaLista"/>
        <w:numPr>
          <w:ilvl w:val="0"/>
          <w:numId w:val="9"/>
        </w:numPr>
      </w:pPr>
      <w:r>
        <w:t>Descreva a dinâmica das visitas à escola, incluindo frequência, duração e estratégias de registro.</w:t>
      </w:r>
    </w:p>
    <w:p w14:paraId="21778A11" w14:textId="77777777" w:rsidR="00B82A5C" w:rsidRDefault="00B82A5C" w:rsidP="005654FA"/>
    <w:p w14:paraId="7DBB39FF" w14:textId="77CF8F84" w:rsidR="00B82A5C" w:rsidRPr="00B82A5C" w:rsidRDefault="00B82A5C" w:rsidP="00B82A5C">
      <w:pPr>
        <w:rPr>
          <w:b/>
          <w:bCs/>
        </w:rPr>
      </w:pPr>
      <w:r w:rsidRPr="00B82A5C">
        <w:rPr>
          <w:b/>
          <w:bCs/>
        </w:rPr>
        <w:t>5.</w:t>
      </w:r>
      <w:r w:rsidRPr="00B82A5C">
        <w:rPr>
          <w:b/>
          <w:bCs/>
        </w:rPr>
        <w:t>1. Diagnóstico</w:t>
      </w:r>
    </w:p>
    <w:p w14:paraId="12ACF150" w14:textId="224F4F82" w:rsidR="00B82A5C" w:rsidRDefault="00B82A5C" w:rsidP="00B82A5C">
      <w:pPr>
        <w:pStyle w:val="PargrafodaLista"/>
        <w:numPr>
          <w:ilvl w:val="0"/>
          <w:numId w:val="10"/>
        </w:numPr>
        <w:jc w:val="both"/>
      </w:pPr>
      <w:r>
        <w:t>Deixar claro qual foi o diagnóstico realizado previamente pela professora e quais são as dificuldades encontradas pelo aluno que devem ser sanadas com este projeto.</w:t>
      </w:r>
    </w:p>
    <w:p w14:paraId="7F7B8A39" w14:textId="77777777" w:rsidR="00B82A5C" w:rsidRDefault="00B82A5C" w:rsidP="00B82A5C">
      <w:pPr>
        <w:jc w:val="both"/>
      </w:pPr>
    </w:p>
    <w:p w14:paraId="0FB23F57" w14:textId="70C1B4DC" w:rsidR="00B82A5C" w:rsidRPr="00B82A5C" w:rsidRDefault="00B82A5C" w:rsidP="00B82A5C">
      <w:pPr>
        <w:jc w:val="both"/>
        <w:rPr>
          <w:b/>
          <w:bCs/>
        </w:rPr>
      </w:pPr>
      <w:r w:rsidRPr="00B82A5C">
        <w:rPr>
          <w:b/>
          <w:bCs/>
        </w:rPr>
        <w:t>5.</w:t>
      </w:r>
      <w:r w:rsidRPr="00B82A5C">
        <w:rPr>
          <w:b/>
          <w:bCs/>
        </w:rPr>
        <w:t>2. Intervenção Didática</w:t>
      </w:r>
    </w:p>
    <w:p w14:paraId="4434A5B3" w14:textId="6CCBCADD" w:rsidR="00B82A5C" w:rsidRDefault="00B82A5C" w:rsidP="00B82A5C">
      <w:pPr>
        <w:pStyle w:val="PargrafodaLista"/>
        <w:numPr>
          <w:ilvl w:val="0"/>
          <w:numId w:val="10"/>
        </w:numPr>
        <w:jc w:val="both"/>
      </w:pPr>
      <w:r>
        <w:t xml:space="preserve">Planejamento e execução </w:t>
      </w:r>
      <w:r>
        <w:t>das</w:t>
      </w:r>
      <w:r>
        <w:t xml:space="preserve"> duas sequências didáticas, considerando os temas e os gêneros definidos nos projetos dos preceptores.</w:t>
      </w:r>
    </w:p>
    <w:p w14:paraId="32C5AD9A" w14:textId="64B26432" w:rsidR="00B82A5C" w:rsidRDefault="00B82A5C" w:rsidP="00B82A5C">
      <w:pPr>
        <w:pStyle w:val="PargrafodaLista"/>
        <w:numPr>
          <w:ilvl w:val="0"/>
          <w:numId w:val="10"/>
        </w:numPr>
        <w:jc w:val="both"/>
      </w:pPr>
      <w:r>
        <w:t>Utilização de recursos diversos (audiovisuais, impressos, digitais).</w:t>
      </w:r>
    </w:p>
    <w:p w14:paraId="64A1C429" w14:textId="566E13A5" w:rsidR="00B82A5C" w:rsidRDefault="00B82A5C" w:rsidP="00B82A5C">
      <w:pPr>
        <w:pStyle w:val="PargrafodaLista"/>
        <w:numPr>
          <w:ilvl w:val="0"/>
          <w:numId w:val="10"/>
        </w:numPr>
        <w:jc w:val="both"/>
      </w:pPr>
      <w:r>
        <w:t>Adequação à faixa etária e ao contexto sociocultural dos alunos.</w:t>
      </w:r>
    </w:p>
    <w:p w14:paraId="64359CDC" w14:textId="77777777" w:rsidR="00B82A5C" w:rsidRDefault="00B82A5C" w:rsidP="00B82A5C">
      <w:pPr>
        <w:jc w:val="both"/>
      </w:pPr>
    </w:p>
    <w:p w14:paraId="2CEF4338" w14:textId="52444A24" w:rsidR="00B82A5C" w:rsidRPr="00B82A5C" w:rsidRDefault="00B82A5C" w:rsidP="00B82A5C">
      <w:pPr>
        <w:jc w:val="both"/>
        <w:rPr>
          <w:b/>
          <w:bCs/>
        </w:rPr>
      </w:pPr>
      <w:r w:rsidRPr="00B82A5C">
        <w:rPr>
          <w:b/>
          <w:bCs/>
        </w:rPr>
        <w:t>5.</w:t>
      </w:r>
      <w:r w:rsidRPr="00B82A5C">
        <w:rPr>
          <w:b/>
          <w:bCs/>
        </w:rPr>
        <w:t>3. Avaliação</w:t>
      </w:r>
    </w:p>
    <w:p w14:paraId="2F73B5AD" w14:textId="16D3ADEF" w:rsidR="00B82A5C" w:rsidRDefault="00B82A5C" w:rsidP="00B82A5C">
      <w:pPr>
        <w:pStyle w:val="PargrafodaLista"/>
        <w:numPr>
          <w:ilvl w:val="0"/>
          <w:numId w:val="11"/>
        </w:numPr>
        <w:jc w:val="both"/>
      </w:pPr>
      <w:r>
        <w:t>Aplicação de instrumentos avaliativos (questionários, autoavaliações, observações, análises de produção textual).</w:t>
      </w:r>
    </w:p>
    <w:p w14:paraId="5353476E" w14:textId="77777777" w:rsidR="005654FA" w:rsidRDefault="005654FA" w:rsidP="005654FA"/>
    <w:p w14:paraId="583B9AB6" w14:textId="77777777" w:rsidR="00C432D9" w:rsidRDefault="00C432D9">
      <w:r>
        <w:br w:type="page"/>
      </w:r>
    </w:p>
    <w:p w14:paraId="3CE819D5" w14:textId="1BDF152A" w:rsidR="005654FA" w:rsidRPr="00C432D9" w:rsidRDefault="005654FA" w:rsidP="005654FA">
      <w:pPr>
        <w:rPr>
          <w:b/>
          <w:bCs/>
        </w:rPr>
      </w:pPr>
      <w:r w:rsidRPr="00C432D9">
        <w:rPr>
          <w:b/>
          <w:bCs/>
        </w:rPr>
        <w:lastRenderedPageBreak/>
        <w:t xml:space="preserve"> 6. Cronograma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151CB5" w:rsidRPr="00151CB5" w14:paraId="40CB93CC" w14:textId="77777777" w:rsidTr="00151C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6DDBD" w14:textId="0665BEBE" w:rsidR="00151CB5" w:rsidRPr="00151CB5" w:rsidRDefault="00151CB5" w:rsidP="0015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56AB5" w14:textId="16BCEF4B" w:rsidR="00151CB5" w:rsidRPr="00151CB5" w:rsidRDefault="00151CB5" w:rsidP="0015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pt-BR"/>
                <w14:ligatures w14:val="none"/>
              </w:rPr>
            </w:pPr>
          </w:p>
        </w:tc>
      </w:tr>
    </w:tbl>
    <w:p w14:paraId="5CF1BE44" w14:textId="77777777" w:rsidR="00151CB5" w:rsidRPr="00151CB5" w:rsidRDefault="00151CB5" w:rsidP="00151CB5">
      <w:pPr>
        <w:spacing w:after="0" w:line="240" w:lineRule="auto"/>
        <w:rPr>
          <w:rFonts w:eastAsia="Times New Roman" w:cs="Times New Roman"/>
          <w:vanish/>
          <w:kern w:val="0"/>
          <w:lang w:eastAsia="pt-BR"/>
          <w14:ligatures w14:val="none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125"/>
        <w:gridCol w:w="3936"/>
      </w:tblGrid>
      <w:tr w:rsidR="00650DF8" w:rsidRPr="00151CB5" w14:paraId="1283B205" w14:textId="37372727" w:rsidTr="00DF5D1B">
        <w:trPr>
          <w:jc w:val="center"/>
        </w:trPr>
        <w:tc>
          <w:tcPr>
            <w:tcW w:w="2828" w:type="pct"/>
          </w:tcPr>
          <w:p w14:paraId="6374CA59" w14:textId="5665AE3F" w:rsidR="00650DF8" w:rsidRPr="00151CB5" w:rsidRDefault="00650DF8" w:rsidP="004C7D29">
            <w:pPr>
              <w:rPr>
                <w:rFonts w:eastAsia="Times New Roman" w:cs="Times New Roman"/>
                <w:vanish/>
                <w:kern w:val="0"/>
                <w:lang w:eastAsia="pt-BR"/>
                <w14:ligatures w14:val="none"/>
              </w:rPr>
            </w:pPr>
            <w:r w:rsidRPr="00151CB5">
              <w:rPr>
                <w:rFonts w:eastAsia="Times New Roman" w:cs="Times New Roman"/>
                <w:b/>
                <w:bCs/>
                <w:kern w:val="0"/>
                <w:lang w:eastAsia="pt-BR"/>
                <w14:ligatures w14:val="none"/>
              </w:rPr>
              <w:t>A</w:t>
            </w:r>
            <w:r w:rsidR="007A27F7">
              <w:rPr>
                <w:rFonts w:eastAsia="Times New Roman" w:cs="Times New Roman"/>
                <w:b/>
                <w:bCs/>
                <w:kern w:val="0"/>
                <w:lang w:eastAsia="pt-BR"/>
                <w14:ligatures w14:val="none"/>
              </w:rPr>
              <w:t>ções</w:t>
            </w:r>
          </w:p>
        </w:tc>
        <w:tc>
          <w:tcPr>
            <w:tcW w:w="2172" w:type="pct"/>
          </w:tcPr>
          <w:p w14:paraId="59E5E120" w14:textId="2DCDD902" w:rsidR="00650DF8" w:rsidRPr="00151CB5" w:rsidRDefault="007A27F7" w:rsidP="004C7D29">
            <w:pPr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lang w:eastAsia="pt-BR"/>
                <w14:ligatures w14:val="none"/>
              </w:rPr>
              <w:t>Visitas</w:t>
            </w:r>
          </w:p>
        </w:tc>
      </w:tr>
      <w:tr w:rsidR="00650DF8" w:rsidRPr="00151CB5" w14:paraId="58328AD9" w14:textId="62FA8049" w:rsidTr="00DF5D1B">
        <w:trPr>
          <w:jc w:val="center"/>
          <w:hidden/>
        </w:trPr>
        <w:tc>
          <w:tcPr>
            <w:tcW w:w="2828" w:type="pct"/>
          </w:tcPr>
          <w:p w14:paraId="2A13E485" w14:textId="77777777" w:rsidR="00650DF8" w:rsidRPr="00151CB5" w:rsidRDefault="00650DF8" w:rsidP="00650DF8">
            <w:pPr>
              <w:rPr>
                <w:rFonts w:eastAsia="Times New Roman" w:cs="Times New Roman"/>
                <w:vanish/>
                <w:kern w:val="0"/>
                <w:lang w:eastAsia="pt-BR"/>
                <w14:ligatures w14:val="none"/>
              </w:rPr>
            </w:pPr>
          </w:p>
        </w:tc>
        <w:tc>
          <w:tcPr>
            <w:tcW w:w="2172" w:type="pct"/>
          </w:tcPr>
          <w:p w14:paraId="3F184D6E" w14:textId="0D478725" w:rsidR="00650DF8" w:rsidRPr="00151CB5" w:rsidRDefault="00650DF8" w:rsidP="00650DF8">
            <w:pPr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650DF8" w:rsidRPr="00151CB5" w14:paraId="60E4D1E3" w14:textId="225F57CB" w:rsidTr="00DF5D1B">
        <w:trPr>
          <w:jc w:val="center"/>
          <w:hidden/>
        </w:trPr>
        <w:tc>
          <w:tcPr>
            <w:tcW w:w="2828" w:type="pct"/>
          </w:tcPr>
          <w:p w14:paraId="4DBCD92F" w14:textId="77777777" w:rsidR="00650DF8" w:rsidRPr="00151CB5" w:rsidRDefault="00650DF8" w:rsidP="00650DF8">
            <w:pPr>
              <w:rPr>
                <w:rFonts w:eastAsia="Times New Roman" w:cs="Times New Roman"/>
                <w:vanish/>
                <w:kern w:val="0"/>
                <w:lang w:eastAsia="pt-BR"/>
                <w14:ligatures w14:val="none"/>
              </w:rPr>
            </w:pPr>
          </w:p>
        </w:tc>
        <w:tc>
          <w:tcPr>
            <w:tcW w:w="2172" w:type="pct"/>
          </w:tcPr>
          <w:p w14:paraId="3EB7D0A0" w14:textId="59C0D6AF" w:rsidR="00650DF8" w:rsidRPr="00151CB5" w:rsidRDefault="00650DF8" w:rsidP="00650DF8">
            <w:pPr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650DF8" w:rsidRPr="00151CB5" w14:paraId="50838CB3" w14:textId="2CCB67B6" w:rsidTr="00DF5D1B">
        <w:trPr>
          <w:jc w:val="center"/>
          <w:hidden/>
        </w:trPr>
        <w:tc>
          <w:tcPr>
            <w:tcW w:w="2828" w:type="pct"/>
          </w:tcPr>
          <w:p w14:paraId="2D2A72D1" w14:textId="77777777" w:rsidR="00650DF8" w:rsidRPr="00151CB5" w:rsidRDefault="00650DF8" w:rsidP="00650DF8">
            <w:pPr>
              <w:rPr>
                <w:rFonts w:eastAsia="Times New Roman" w:cs="Times New Roman"/>
                <w:vanish/>
                <w:kern w:val="0"/>
                <w:lang w:eastAsia="pt-BR"/>
                <w14:ligatures w14:val="none"/>
              </w:rPr>
            </w:pPr>
          </w:p>
        </w:tc>
        <w:tc>
          <w:tcPr>
            <w:tcW w:w="2172" w:type="pct"/>
          </w:tcPr>
          <w:p w14:paraId="125685F0" w14:textId="55F8D5C2" w:rsidR="00650DF8" w:rsidRPr="00151CB5" w:rsidRDefault="00650DF8" w:rsidP="00650DF8">
            <w:pPr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650DF8" w14:paraId="600BEBC7" w14:textId="1C5D1358" w:rsidTr="00DF5D1B">
        <w:trPr>
          <w:jc w:val="center"/>
        </w:trPr>
        <w:tc>
          <w:tcPr>
            <w:tcW w:w="2828" w:type="pct"/>
          </w:tcPr>
          <w:p w14:paraId="257DA411" w14:textId="77777777" w:rsidR="00650DF8" w:rsidRDefault="00650DF8" w:rsidP="00650DF8"/>
        </w:tc>
        <w:tc>
          <w:tcPr>
            <w:tcW w:w="2172" w:type="pct"/>
          </w:tcPr>
          <w:p w14:paraId="39BBD190" w14:textId="193D808A" w:rsidR="00650DF8" w:rsidRPr="00151CB5" w:rsidRDefault="00650DF8" w:rsidP="00650DF8">
            <w:pPr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650DF8" w14:paraId="04B4524B" w14:textId="77777777" w:rsidTr="00DF5D1B">
        <w:trPr>
          <w:jc w:val="center"/>
        </w:trPr>
        <w:tc>
          <w:tcPr>
            <w:tcW w:w="2828" w:type="pct"/>
          </w:tcPr>
          <w:p w14:paraId="7B5AE910" w14:textId="77777777" w:rsidR="00650DF8" w:rsidRPr="00151CB5" w:rsidRDefault="00650DF8" w:rsidP="00650DF8">
            <w:pPr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2172" w:type="pct"/>
          </w:tcPr>
          <w:p w14:paraId="69ABF3C9" w14:textId="462D59AE" w:rsidR="00650DF8" w:rsidRPr="00151CB5" w:rsidRDefault="00650DF8" w:rsidP="00650DF8">
            <w:pPr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</w:tr>
    </w:tbl>
    <w:p w14:paraId="2F33D62C" w14:textId="77777777" w:rsidR="005654FA" w:rsidRDefault="005654FA" w:rsidP="005654FA"/>
    <w:p w14:paraId="7EDAB984" w14:textId="1A4EC21F" w:rsidR="005654FA" w:rsidRDefault="005654FA" w:rsidP="005654FA">
      <w:r>
        <w:t xml:space="preserve"> </w:t>
      </w:r>
    </w:p>
    <w:p w14:paraId="280C0B8B" w14:textId="77777777" w:rsidR="005654FA" w:rsidRDefault="005654FA" w:rsidP="005654FA"/>
    <w:p w14:paraId="7123A072" w14:textId="5B92AD07" w:rsidR="005654FA" w:rsidRDefault="005654FA" w:rsidP="005654FA"/>
    <w:p w14:paraId="7ECF2428" w14:textId="77777777" w:rsidR="005654FA" w:rsidRDefault="005654FA" w:rsidP="005654FA"/>
    <w:p w14:paraId="1E690CD0" w14:textId="77777777" w:rsidR="00C432D9" w:rsidRDefault="005654FA" w:rsidP="005654FA">
      <w:r>
        <w:t xml:space="preserve"> </w:t>
      </w:r>
    </w:p>
    <w:p w14:paraId="5FAE1476" w14:textId="77777777" w:rsidR="00C432D9" w:rsidRDefault="00C432D9">
      <w:r>
        <w:br w:type="page"/>
      </w:r>
    </w:p>
    <w:p w14:paraId="6BAAFE5A" w14:textId="425C99DE" w:rsidR="005654FA" w:rsidRPr="00650DF8" w:rsidRDefault="007A27F7" w:rsidP="005654FA">
      <w:pPr>
        <w:rPr>
          <w:b/>
          <w:bCs/>
        </w:rPr>
      </w:pPr>
      <w:r>
        <w:rPr>
          <w:b/>
          <w:bCs/>
        </w:rPr>
        <w:lastRenderedPageBreak/>
        <w:t>7</w:t>
      </w:r>
      <w:r w:rsidR="003E4C31">
        <w:rPr>
          <w:b/>
          <w:bCs/>
        </w:rPr>
        <w:t xml:space="preserve">. </w:t>
      </w:r>
      <w:r w:rsidR="005654FA" w:rsidRPr="00650DF8">
        <w:rPr>
          <w:b/>
          <w:bCs/>
        </w:rPr>
        <w:t xml:space="preserve">Resultados Esperados  </w:t>
      </w:r>
    </w:p>
    <w:p w14:paraId="35F3791B" w14:textId="2C41CB32" w:rsidR="007A27F7" w:rsidRDefault="007A27F7" w:rsidP="007A27F7">
      <w:pPr>
        <w:jc w:val="both"/>
      </w:pPr>
      <w:r>
        <w:t>(Nesta seção, o bolsista deve descrever os efeitos que se espera alcançar com o desenvolvimento do projeto.)</w:t>
      </w:r>
    </w:p>
    <w:p w14:paraId="74CC2580" w14:textId="65468210" w:rsidR="007A27F7" w:rsidRDefault="007A27F7" w:rsidP="002A54EE">
      <w:pPr>
        <w:pStyle w:val="PargrafodaLista"/>
        <w:numPr>
          <w:ilvl w:val="0"/>
          <w:numId w:val="11"/>
        </w:numPr>
        <w:jc w:val="both"/>
      </w:pPr>
      <w:r>
        <w:t xml:space="preserve">Apresente os efeitos pedagógicos esperados das ações realizadas com os alunos da escola.  </w:t>
      </w:r>
    </w:p>
    <w:p w14:paraId="3EEB4051" w14:textId="438AEB66" w:rsidR="007A27F7" w:rsidRDefault="007A27F7" w:rsidP="002A54EE">
      <w:pPr>
        <w:pStyle w:val="PargrafodaLista"/>
        <w:numPr>
          <w:ilvl w:val="0"/>
          <w:numId w:val="11"/>
        </w:numPr>
        <w:jc w:val="both"/>
      </w:pPr>
      <w:r>
        <w:t>Relacione os resultados com os objetivos do subprojeto, reforçando a coerência interna do projeto.</w:t>
      </w:r>
    </w:p>
    <w:p w14:paraId="76EFAD72" w14:textId="102FC6E8" w:rsidR="002A54EE" w:rsidRDefault="002A54EE" w:rsidP="002A54EE">
      <w:pPr>
        <w:pStyle w:val="PargrafodaLista"/>
        <w:numPr>
          <w:ilvl w:val="0"/>
          <w:numId w:val="11"/>
        </w:numPr>
        <w:jc w:val="both"/>
      </w:pPr>
      <w:r>
        <w:t xml:space="preserve">Use verbos no futuro (espera-se, pretende-se, almeja-se) para indicar projeções.  </w:t>
      </w:r>
    </w:p>
    <w:p w14:paraId="63DDF1E9" w14:textId="3EB35FD8" w:rsidR="002A54EE" w:rsidRDefault="002A54EE" w:rsidP="002A54EE">
      <w:pPr>
        <w:pStyle w:val="PargrafodaLista"/>
        <w:numPr>
          <w:ilvl w:val="0"/>
          <w:numId w:val="11"/>
        </w:numPr>
        <w:jc w:val="both"/>
      </w:pPr>
      <w:r>
        <w:t>Mantenha o foco nos efeitos concretos e possíveis, evitando exageros</w:t>
      </w:r>
      <w:r>
        <w:t xml:space="preserve"> ou artificialidades</w:t>
      </w:r>
      <w:r>
        <w:t xml:space="preserve">.  </w:t>
      </w:r>
    </w:p>
    <w:p w14:paraId="54966F74" w14:textId="2047D2F4" w:rsidR="002A54EE" w:rsidRDefault="002A54EE" w:rsidP="002A54EE">
      <w:pPr>
        <w:pStyle w:val="PargrafodaLista"/>
        <w:numPr>
          <w:ilvl w:val="0"/>
          <w:numId w:val="11"/>
        </w:numPr>
        <w:jc w:val="both"/>
      </w:pPr>
      <w:r>
        <w:t>Garanta coerência com os objetivos, metodologia e fundamentação teórica.</w:t>
      </w:r>
    </w:p>
    <w:p w14:paraId="23E80451" w14:textId="77777777" w:rsidR="006858BE" w:rsidRDefault="006858BE" w:rsidP="007A27F7">
      <w:pPr>
        <w:jc w:val="both"/>
      </w:pPr>
    </w:p>
    <w:p w14:paraId="620F377E" w14:textId="77777777" w:rsidR="007A27F7" w:rsidRDefault="007A27F7" w:rsidP="007A27F7">
      <w:pPr>
        <w:jc w:val="both"/>
      </w:pPr>
    </w:p>
    <w:p w14:paraId="0D3518C8" w14:textId="77777777" w:rsidR="007A27F7" w:rsidRDefault="007A27F7" w:rsidP="007A27F7">
      <w:pPr>
        <w:jc w:val="both"/>
      </w:pPr>
    </w:p>
    <w:p w14:paraId="7E86CEDA" w14:textId="77777777" w:rsidR="007A27F7" w:rsidRDefault="007A27F7" w:rsidP="007A27F7">
      <w:pPr>
        <w:jc w:val="both"/>
      </w:pPr>
    </w:p>
    <w:p w14:paraId="17B623E9" w14:textId="77777777" w:rsidR="005654FA" w:rsidRDefault="005654FA" w:rsidP="005654FA"/>
    <w:p w14:paraId="418C6E12" w14:textId="2504D33D" w:rsidR="005654FA" w:rsidRDefault="005654FA" w:rsidP="005654FA"/>
    <w:p w14:paraId="43678CDE" w14:textId="77777777" w:rsidR="005654FA" w:rsidRDefault="005654FA" w:rsidP="005654FA"/>
    <w:p w14:paraId="0DD8B6DF" w14:textId="77777777" w:rsidR="00650DF8" w:rsidRDefault="00650DF8">
      <w:r>
        <w:br w:type="page"/>
      </w:r>
    </w:p>
    <w:p w14:paraId="769402CD" w14:textId="10526477" w:rsidR="005654FA" w:rsidRPr="00650DF8" w:rsidRDefault="005654FA" w:rsidP="005654FA">
      <w:pPr>
        <w:rPr>
          <w:b/>
          <w:bCs/>
        </w:rPr>
      </w:pPr>
      <w:r w:rsidRPr="00650DF8">
        <w:rPr>
          <w:b/>
          <w:bCs/>
        </w:rPr>
        <w:lastRenderedPageBreak/>
        <w:t xml:space="preserve"> 8. Referências Bibliográficas  </w:t>
      </w:r>
    </w:p>
    <w:p w14:paraId="273C70BB" w14:textId="04B34C22" w:rsidR="005654FA" w:rsidRDefault="002A54EE" w:rsidP="00E65C62">
      <w:pPr>
        <w:jc w:val="both"/>
      </w:pPr>
      <w:r>
        <w:t>(Mantenha nas referências todos os textos, sites e vídeos consultados para a elaboração do projeto.)</w:t>
      </w:r>
    </w:p>
    <w:p w14:paraId="226EF8C0" w14:textId="77777777" w:rsidR="002A54EE" w:rsidRDefault="002A54EE" w:rsidP="00E65C62">
      <w:pPr>
        <w:spacing w:line="240" w:lineRule="auto"/>
        <w:jc w:val="both"/>
      </w:pPr>
      <w:r>
        <w:t>BAGNO, Marcos. Preconceito linguístico: o que é, como se faz. 56. ed. São Paulo: Edições Loyola, 2020.</w:t>
      </w:r>
    </w:p>
    <w:p w14:paraId="1649B558" w14:textId="77777777" w:rsidR="002A54EE" w:rsidRDefault="002A54EE" w:rsidP="00E65C62">
      <w:pPr>
        <w:spacing w:line="240" w:lineRule="auto"/>
        <w:jc w:val="both"/>
      </w:pPr>
      <w:r>
        <w:t>BRASIL. Base Nacional Comum Curricular. Brasília: Ministério da Educação, 2017. Disponível em: &lt;https://basenacionalcomum.mec.gov.br/&gt;. Acesso em: 08 abr. 2025.</w:t>
      </w:r>
    </w:p>
    <w:p w14:paraId="24BEB169" w14:textId="77777777" w:rsidR="002A54EE" w:rsidRDefault="002A54EE" w:rsidP="00E65C62">
      <w:pPr>
        <w:spacing w:line="240" w:lineRule="auto"/>
        <w:jc w:val="both"/>
      </w:pPr>
      <w:r>
        <w:t>FREIRE, Paulo. Pedagogia do Oprimido. 60. ed. São Paulo: Paz e Terra, 2021.</w:t>
      </w:r>
    </w:p>
    <w:p w14:paraId="42A8C4B6" w14:textId="77777777" w:rsidR="002A54EE" w:rsidRDefault="002A54EE" w:rsidP="00E65C62">
      <w:pPr>
        <w:spacing w:line="240" w:lineRule="auto"/>
        <w:jc w:val="both"/>
      </w:pPr>
      <w:r>
        <w:t>HOFFMANN, Jussara. Avaliação mediadora: uma prática em construção da pré-escola à universidade. 25. ed. Porto Alegre: Mediação, 2006.</w:t>
      </w:r>
    </w:p>
    <w:p w14:paraId="5F8F6377" w14:textId="77777777" w:rsidR="002A54EE" w:rsidRDefault="002A54EE" w:rsidP="00E65C62">
      <w:pPr>
        <w:spacing w:line="240" w:lineRule="auto"/>
        <w:jc w:val="both"/>
      </w:pPr>
      <w:r>
        <w:t xml:space="preserve">HOPE, Marcia. A formação de professores: o letramento crítico na sala de aula e as práticas sociais. Uniletras, Ponta Grossa, v. 36, n. 2, p. 201-209, jul./dez. 2014. Disponível em: http://www.revistas2.uepg.br/index.php/uniletras/article/view/2014. </w:t>
      </w:r>
    </w:p>
    <w:p w14:paraId="1AE7B4E8" w14:textId="77777777" w:rsidR="002A54EE" w:rsidRDefault="002A54EE" w:rsidP="00E65C62">
      <w:pPr>
        <w:spacing w:line="240" w:lineRule="auto"/>
        <w:jc w:val="both"/>
      </w:pPr>
      <w:r>
        <w:t>MARCUSCHI, Luiz Antônio. Da fala para a escrita: atividades de retextualização. Paulo: Cortez, 2010.</w:t>
      </w:r>
    </w:p>
    <w:p w14:paraId="4613F89B" w14:textId="77777777" w:rsidR="002A54EE" w:rsidRDefault="002A54EE" w:rsidP="00E65C62">
      <w:pPr>
        <w:spacing w:line="240" w:lineRule="auto"/>
        <w:jc w:val="both"/>
      </w:pPr>
      <w:r>
        <w:t>PIMENTA, Selma Garrido. Professor reflexivo no Brasil: gênese e crítica de um conceito. 10. ed. São Paulo: Cortez, 2012.</w:t>
      </w:r>
    </w:p>
    <w:p w14:paraId="0735215D" w14:textId="77777777" w:rsidR="002A54EE" w:rsidRDefault="002A54EE" w:rsidP="00E65C62">
      <w:pPr>
        <w:spacing w:line="240" w:lineRule="auto"/>
        <w:jc w:val="both"/>
      </w:pPr>
      <w:r>
        <w:t>SOARES, Magda. Letramento: um tema em três gêneros. 23. ed. Belo Horizonte: Autêntica, 2019.</w:t>
      </w:r>
    </w:p>
    <w:p w14:paraId="1C4D921A" w14:textId="77777777" w:rsidR="002A54EE" w:rsidRDefault="002A54EE" w:rsidP="00E65C62">
      <w:pPr>
        <w:spacing w:line="240" w:lineRule="auto"/>
        <w:jc w:val="both"/>
      </w:pPr>
      <w:r>
        <w:t>SOARES, Magda. Alfabetização e letramento: perspectivas socioculturais. São Paulo: Contexto, 2004.</w:t>
      </w:r>
    </w:p>
    <w:p w14:paraId="66EAB474" w14:textId="77777777" w:rsidR="002A54EE" w:rsidRDefault="002A54EE" w:rsidP="00E65C62">
      <w:pPr>
        <w:spacing w:line="240" w:lineRule="auto"/>
        <w:jc w:val="both"/>
      </w:pPr>
      <w:r>
        <w:t>TINOCO, Gislene; PIMENTA, Selma Garrido. A pesquisa-ação na formação do professor: do discurso à prática. In: PIMENTA, Selma G. (org.). Saberes pedagógicos e atividade docente. 11. ed. São Paulo: Cortez, 2012. p. 91-117.</w:t>
      </w:r>
    </w:p>
    <w:p w14:paraId="35E7F98C" w14:textId="5519AB25" w:rsidR="005654FA" w:rsidRDefault="002A54EE" w:rsidP="00E65C62">
      <w:pPr>
        <w:spacing w:line="240" w:lineRule="auto"/>
        <w:jc w:val="both"/>
      </w:pPr>
      <w:r>
        <w:t>VYGOTSKY, Lev. A formação social da mente: o desenvolvimento dos processos psicológicos superiores. 4. ed. São Paulo: Martins Fontes, 1991.</w:t>
      </w:r>
    </w:p>
    <w:p w14:paraId="1F5D4DF6" w14:textId="4528A201" w:rsidR="005654FA" w:rsidRDefault="005654FA" w:rsidP="00E65C62">
      <w:pPr>
        <w:jc w:val="both"/>
      </w:pPr>
    </w:p>
    <w:p w14:paraId="22B84A5C" w14:textId="13095D7A" w:rsidR="00767788" w:rsidRDefault="00767788">
      <w:r>
        <w:br w:type="page"/>
      </w:r>
    </w:p>
    <w:p w14:paraId="6953D1AE" w14:textId="5764C995" w:rsidR="00767788" w:rsidRDefault="00767788" w:rsidP="00767788">
      <w:pPr>
        <w:jc w:val="center"/>
        <w:rPr>
          <w:b/>
          <w:bCs/>
        </w:rPr>
      </w:pPr>
      <w:r w:rsidRPr="00767788">
        <w:rPr>
          <w:b/>
          <w:bCs/>
        </w:rPr>
        <w:lastRenderedPageBreak/>
        <w:t>ANEXOS</w:t>
      </w:r>
    </w:p>
    <w:p w14:paraId="2F4D6D53" w14:textId="76B61E57" w:rsidR="00767788" w:rsidRPr="00767788" w:rsidRDefault="00767788" w:rsidP="00767788">
      <w:pPr>
        <w:jc w:val="both"/>
      </w:pPr>
      <w:r w:rsidRPr="00767788">
        <w:t>(Traga em</w:t>
      </w:r>
      <w:r>
        <w:t xml:space="preserve"> anexos, os materiais planejados para a intervenção, como leituras, exercícios, dinâmicas, jogos, etc.) </w:t>
      </w:r>
    </w:p>
    <w:sectPr w:rsidR="00767788" w:rsidRPr="00767788" w:rsidSect="00C432D9">
      <w:headerReference w:type="first" r:id="rId7"/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3AB58" w14:textId="77777777" w:rsidR="002D5491" w:rsidRDefault="002D5491" w:rsidP="005654FA">
      <w:pPr>
        <w:spacing w:after="0" w:line="240" w:lineRule="auto"/>
      </w:pPr>
      <w:r>
        <w:separator/>
      </w:r>
    </w:p>
  </w:endnote>
  <w:endnote w:type="continuationSeparator" w:id="0">
    <w:p w14:paraId="4B565BB6" w14:textId="77777777" w:rsidR="002D5491" w:rsidRDefault="002D5491" w:rsidP="0056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LaM Display">
    <w:charset w:val="00"/>
    <w:family w:val="auto"/>
    <w:pitch w:val="variable"/>
    <w:sig w:usb0="8000206F" w:usb1="42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CB18F" w14:textId="77777777" w:rsidR="002D5491" w:rsidRDefault="002D5491" w:rsidP="005654FA">
      <w:pPr>
        <w:spacing w:after="0" w:line="240" w:lineRule="auto"/>
      </w:pPr>
      <w:r>
        <w:separator/>
      </w:r>
    </w:p>
  </w:footnote>
  <w:footnote w:type="continuationSeparator" w:id="0">
    <w:p w14:paraId="29DA7350" w14:textId="77777777" w:rsidR="002D5491" w:rsidRDefault="002D5491" w:rsidP="0056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39ECD" w14:textId="543908D2" w:rsidR="0097754E" w:rsidRDefault="00C432D9" w:rsidP="00C432D9">
    <w:pPr>
      <w:pStyle w:val="Cabealho"/>
      <w:jc w:val="center"/>
      <w:rPr>
        <w:b/>
        <w:bCs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5630D41" wp14:editId="5400546C">
          <wp:simplePos x="0" y="0"/>
          <wp:positionH relativeFrom="column">
            <wp:posOffset>-531495</wp:posOffset>
          </wp:positionH>
          <wp:positionV relativeFrom="paragraph">
            <wp:posOffset>-33655</wp:posOffset>
          </wp:positionV>
          <wp:extent cx="1887855" cy="826135"/>
          <wp:effectExtent l="0" t="0" r="0" b="0"/>
          <wp:wrapTopAndBottom/>
          <wp:docPr id="580165043" name="Imagem 1" descr="Resultado de imagem para uneal u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uneal ua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810" b="40605"/>
                  <a:stretch/>
                </pic:blipFill>
                <pic:spPr bwMode="auto">
                  <a:xfrm>
                    <a:off x="0" y="0"/>
                    <a:ext cx="1887855" cy="826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BB39CF6" wp14:editId="24994829">
          <wp:simplePos x="0" y="0"/>
          <wp:positionH relativeFrom="column">
            <wp:posOffset>5086223</wp:posOffset>
          </wp:positionH>
          <wp:positionV relativeFrom="paragraph">
            <wp:posOffset>-289280</wp:posOffset>
          </wp:positionV>
          <wp:extent cx="876935" cy="1368425"/>
          <wp:effectExtent l="0" t="0" r="0" b="3175"/>
          <wp:wrapTopAndBottom/>
          <wp:docPr id="1479471707" name="Imagem 2" descr="Resultado de imagem para uneal u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uneal u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935" cy="1368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2772089D" wp14:editId="5CC13FF5">
          <wp:simplePos x="0" y="0"/>
          <wp:positionH relativeFrom="column">
            <wp:posOffset>3542919</wp:posOffset>
          </wp:positionH>
          <wp:positionV relativeFrom="paragraph">
            <wp:posOffset>-106680</wp:posOffset>
          </wp:positionV>
          <wp:extent cx="1216025" cy="958215"/>
          <wp:effectExtent l="0" t="0" r="3175" b="0"/>
          <wp:wrapTopAndBottom/>
          <wp:docPr id="445792030" name="Imagem 4" descr="Resultado de imagem para Capes 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Capes Imagem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025" cy="958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CBF7A6F" wp14:editId="58C8EBC2">
          <wp:simplePos x="0" y="0"/>
          <wp:positionH relativeFrom="column">
            <wp:posOffset>1597050</wp:posOffset>
          </wp:positionH>
          <wp:positionV relativeFrom="paragraph">
            <wp:posOffset>-77369</wp:posOffset>
          </wp:positionV>
          <wp:extent cx="1353185" cy="854710"/>
          <wp:effectExtent l="0" t="0" r="0" b="2540"/>
          <wp:wrapTopAndBottom/>
          <wp:docPr id="2026391484" name="Imagem 3" descr="Resultado de imagem para pib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pibid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116"/>
                  <a:stretch/>
                </pic:blipFill>
                <pic:spPr bwMode="auto">
                  <a:xfrm>
                    <a:off x="0" y="0"/>
                    <a:ext cx="1353185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7ACA3F" w14:textId="2CEC8629" w:rsidR="00C432D9" w:rsidRPr="00C432D9" w:rsidRDefault="00C432D9" w:rsidP="00C432D9">
    <w:pPr>
      <w:pStyle w:val="Cabealho"/>
      <w:jc w:val="center"/>
      <w:rPr>
        <w:b/>
        <w:bCs/>
        <w:sz w:val="32"/>
        <w:szCs w:val="32"/>
      </w:rPr>
    </w:pPr>
    <w:r w:rsidRPr="00C432D9">
      <w:rPr>
        <w:b/>
        <w:bCs/>
        <w:sz w:val="32"/>
        <w:szCs w:val="32"/>
      </w:rPr>
      <w:t>UNIVERSIDADE ESTADUAL DE ALAGOAS – UNEAL</w:t>
    </w:r>
  </w:p>
  <w:p w14:paraId="3CA4C3E4" w14:textId="4B9A335F" w:rsidR="00C432D9" w:rsidRPr="00C432D9" w:rsidRDefault="00C432D9" w:rsidP="00C432D9">
    <w:pPr>
      <w:pStyle w:val="Cabealho"/>
      <w:jc w:val="center"/>
      <w:rPr>
        <w:b/>
        <w:bCs/>
        <w:sz w:val="32"/>
        <w:szCs w:val="32"/>
      </w:rPr>
    </w:pPr>
    <w:r w:rsidRPr="00C432D9">
      <w:rPr>
        <w:b/>
        <w:bCs/>
        <w:sz w:val="32"/>
        <w:szCs w:val="32"/>
      </w:rPr>
      <w:t>PRÓ-REITORIA DE GRADUAÇÃO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699B"/>
    <w:multiLevelType w:val="hybridMultilevel"/>
    <w:tmpl w:val="7DA6DAE4"/>
    <w:lvl w:ilvl="0" w:tplc="D662178C">
      <w:start w:val="1"/>
      <w:numFmt w:val="bullet"/>
      <w:lvlText w:val="­"/>
      <w:lvlJc w:val="left"/>
      <w:pPr>
        <w:ind w:left="360" w:hanging="360"/>
      </w:pPr>
      <w:rPr>
        <w:rFonts w:ascii="ADLaM Display" w:hAnsi="ADLaM Display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F9160E"/>
    <w:multiLevelType w:val="hybridMultilevel"/>
    <w:tmpl w:val="13B0CC44"/>
    <w:lvl w:ilvl="0" w:tplc="D662178C">
      <w:start w:val="1"/>
      <w:numFmt w:val="bullet"/>
      <w:lvlText w:val="­"/>
      <w:lvlJc w:val="left"/>
      <w:pPr>
        <w:ind w:left="360" w:hanging="360"/>
      </w:pPr>
      <w:rPr>
        <w:rFonts w:ascii="ADLaM Display" w:hAnsi="ADLaM Display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237268"/>
    <w:multiLevelType w:val="hybridMultilevel"/>
    <w:tmpl w:val="95709654"/>
    <w:lvl w:ilvl="0" w:tplc="D662178C">
      <w:start w:val="1"/>
      <w:numFmt w:val="bullet"/>
      <w:lvlText w:val="­"/>
      <w:lvlJc w:val="left"/>
      <w:pPr>
        <w:ind w:left="360" w:hanging="360"/>
      </w:pPr>
      <w:rPr>
        <w:rFonts w:ascii="ADLaM Display" w:hAnsi="ADLaM Display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661F63"/>
    <w:multiLevelType w:val="hybridMultilevel"/>
    <w:tmpl w:val="A3187CBE"/>
    <w:lvl w:ilvl="0" w:tplc="D662178C">
      <w:start w:val="1"/>
      <w:numFmt w:val="bullet"/>
      <w:lvlText w:val="­"/>
      <w:lvlJc w:val="left"/>
      <w:pPr>
        <w:ind w:left="360" w:hanging="360"/>
      </w:pPr>
      <w:rPr>
        <w:rFonts w:ascii="ADLaM Display" w:hAnsi="ADLaM Display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0A6C2F"/>
    <w:multiLevelType w:val="multilevel"/>
    <w:tmpl w:val="3B3E0914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42A57FC9"/>
    <w:multiLevelType w:val="hybridMultilevel"/>
    <w:tmpl w:val="079C3216"/>
    <w:lvl w:ilvl="0" w:tplc="D662178C">
      <w:start w:val="1"/>
      <w:numFmt w:val="bullet"/>
      <w:lvlText w:val="­"/>
      <w:lvlJc w:val="left"/>
      <w:pPr>
        <w:ind w:left="360" w:hanging="360"/>
      </w:pPr>
      <w:rPr>
        <w:rFonts w:ascii="ADLaM Display" w:hAnsi="ADLaM Display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7E4D35"/>
    <w:multiLevelType w:val="hybridMultilevel"/>
    <w:tmpl w:val="3C784372"/>
    <w:lvl w:ilvl="0" w:tplc="D662178C">
      <w:start w:val="1"/>
      <w:numFmt w:val="bullet"/>
      <w:lvlText w:val="­"/>
      <w:lvlJc w:val="left"/>
      <w:pPr>
        <w:ind w:left="360" w:hanging="360"/>
      </w:pPr>
      <w:rPr>
        <w:rFonts w:ascii="ADLaM Display" w:hAnsi="ADLaM Display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100AE0"/>
    <w:multiLevelType w:val="hybridMultilevel"/>
    <w:tmpl w:val="E52C6A00"/>
    <w:lvl w:ilvl="0" w:tplc="D662178C">
      <w:start w:val="1"/>
      <w:numFmt w:val="bullet"/>
      <w:lvlText w:val="­"/>
      <w:lvlJc w:val="left"/>
      <w:pPr>
        <w:ind w:left="360" w:hanging="360"/>
      </w:pPr>
      <w:rPr>
        <w:rFonts w:ascii="ADLaM Display" w:hAnsi="ADLaM Display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9B7650"/>
    <w:multiLevelType w:val="hybridMultilevel"/>
    <w:tmpl w:val="4E06BD84"/>
    <w:lvl w:ilvl="0" w:tplc="D662178C">
      <w:start w:val="1"/>
      <w:numFmt w:val="bullet"/>
      <w:lvlText w:val="­"/>
      <w:lvlJc w:val="left"/>
      <w:pPr>
        <w:ind w:left="360" w:hanging="360"/>
      </w:pPr>
      <w:rPr>
        <w:rFonts w:ascii="ADLaM Display" w:hAnsi="ADLaM Display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F006D4"/>
    <w:multiLevelType w:val="hybridMultilevel"/>
    <w:tmpl w:val="2AB6D73C"/>
    <w:lvl w:ilvl="0" w:tplc="D662178C">
      <w:start w:val="1"/>
      <w:numFmt w:val="bullet"/>
      <w:lvlText w:val="­"/>
      <w:lvlJc w:val="left"/>
      <w:pPr>
        <w:ind w:left="360" w:hanging="360"/>
      </w:pPr>
      <w:rPr>
        <w:rFonts w:ascii="ADLaM Display" w:hAnsi="ADLaM Display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9C4B24"/>
    <w:multiLevelType w:val="hybridMultilevel"/>
    <w:tmpl w:val="BC2EC92C"/>
    <w:lvl w:ilvl="0" w:tplc="D662178C">
      <w:start w:val="1"/>
      <w:numFmt w:val="bullet"/>
      <w:lvlText w:val="­"/>
      <w:lvlJc w:val="left"/>
      <w:pPr>
        <w:ind w:left="360" w:hanging="360"/>
      </w:pPr>
      <w:rPr>
        <w:rFonts w:ascii="ADLaM Display" w:hAnsi="ADLaM Display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3157860">
    <w:abstractNumId w:val="4"/>
  </w:num>
  <w:num w:numId="2" w16cid:durableId="1437678298">
    <w:abstractNumId w:val="9"/>
  </w:num>
  <w:num w:numId="3" w16cid:durableId="109056227">
    <w:abstractNumId w:val="2"/>
  </w:num>
  <w:num w:numId="4" w16cid:durableId="483933757">
    <w:abstractNumId w:val="10"/>
  </w:num>
  <w:num w:numId="5" w16cid:durableId="1560632247">
    <w:abstractNumId w:val="6"/>
  </w:num>
  <w:num w:numId="6" w16cid:durableId="806122943">
    <w:abstractNumId w:val="8"/>
  </w:num>
  <w:num w:numId="7" w16cid:durableId="432938027">
    <w:abstractNumId w:val="7"/>
  </w:num>
  <w:num w:numId="8" w16cid:durableId="1038702311">
    <w:abstractNumId w:val="3"/>
  </w:num>
  <w:num w:numId="9" w16cid:durableId="376395249">
    <w:abstractNumId w:val="5"/>
  </w:num>
  <w:num w:numId="10" w16cid:durableId="1912351753">
    <w:abstractNumId w:val="0"/>
  </w:num>
  <w:num w:numId="11" w16cid:durableId="704721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FA"/>
    <w:rsid w:val="0003143B"/>
    <w:rsid w:val="00040CFE"/>
    <w:rsid w:val="000755E8"/>
    <w:rsid w:val="00151CB5"/>
    <w:rsid w:val="001F6C98"/>
    <w:rsid w:val="002A54EE"/>
    <w:rsid w:val="002B4EDF"/>
    <w:rsid w:val="002D5491"/>
    <w:rsid w:val="003D07BD"/>
    <w:rsid w:val="003E4C31"/>
    <w:rsid w:val="00436B9C"/>
    <w:rsid w:val="004D70F5"/>
    <w:rsid w:val="00533A3B"/>
    <w:rsid w:val="005654FA"/>
    <w:rsid w:val="0061038F"/>
    <w:rsid w:val="00650DF8"/>
    <w:rsid w:val="006858BE"/>
    <w:rsid w:val="00767788"/>
    <w:rsid w:val="007A27F7"/>
    <w:rsid w:val="007C6AB9"/>
    <w:rsid w:val="00814CAD"/>
    <w:rsid w:val="008A296C"/>
    <w:rsid w:val="0090039B"/>
    <w:rsid w:val="0097754E"/>
    <w:rsid w:val="00996303"/>
    <w:rsid w:val="009B6831"/>
    <w:rsid w:val="009F7927"/>
    <w:rsid w:val="00A13D96"/>
    <w:rsid w:val="00B47A9D"/>
    <w:rsid w:val="00B82A5C"/>
    <w:rsid w:val="00BE3A75"/>
    <w:rsid w:val="00BE74AC"/>
    <w:rsid w:val="00C41DE5"/>
    <w:rsid w:val="00C432D9"/>
    <w:rsid w:val="00C878BD"/>
    <w:rsid w:val="00DF5D1B"/>
    <w:rsid w:val="00E275EF"/>
    <w:rsid w:val="00E627D3"/>
    <w:rsid w:val="00E65C62"/>
    <w:rsid w:val="00F40BEB"/>
    <w:rsid w:val="00F5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779F"/>
  <w15:chartTrackingRefBased/>
  <w15:docId w15:val="{CA574A9A-7822-4E96-86D0-326234CF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61038F"/>
    <w:pPr>
      <w:keepNext/>
      <w:keepLines/>
      <w:spacing w:before="480" w:after="120" w:line="353" w:lineRule="auto"/>
      <w:ind w:right="6" w:firstLine="711"/>
      <w:jc w:val="both"/>
    </w:pPr>
    <w:rPr>
      <w:rFonts w:eastAsia="Times New Roman" w:cs="Times New Roman"/>
      <w:b/>
      <w:szCs w:val="72"/>
      <w:lang w:val="pt" w:eastAsia="pt-BR"/>
    </w:rPr>
  </w:style>
  <w:style w:type="character" w:customStyle="1" w:styleId="TtuloChar">
    <w:name w:val="Título Char"/>
    <w:basedOn w:val="Fontepargpadro"/>
    <w:link w:val="Ttulo"/>
    <w:uiPriority w:val="10"/>
    <w:rsid w:val="0061038F"/>
    <w:rPr>
      <w:rFonts w:eastAsia="Times New Roman" w:cs="Times New Roman"/>
      <w:b/>
      <w:sz w:val="24"/>
      <w:szCs w:val="72"/>
      <w:lang w:val="pt" w:eastAsia="pt-BR"/>
    </w:rPr>
  </w:style>
  <w:style w:type="paragraph" w:styleId="Cabealho">
    <w:name w:val="header"/>
    <w:basedOn w:val="Normal"/>
    <w:link w:val="CabealhoChar"/>
    <w:uiPriority w:val="99"/>
    <w:unhideWhenUsed/>
    <w:rsid w:val="00565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4FA"/>
  </w:style>
  <w:style w:type="paragraph" w:styleId="Rodap">
    <w:name w:val="footer"/>
    <w:basedOn w:val="Normal"/>
    <w:link w:val="RodapChar"/>
    <w:uiPriority w:val="99"/>
    <w:unhideWhenUsed/>
    <w:rsid w:val="00565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4FA"/>
  </w:style>
  <w:style w:type="table" w:styleId="Tabelacomgrade">
    <w:name w:val="Table Grid"/>
    <w:basedOn w:val="Tabelanormal"/>
    <w:uiPriority w:val="39"/>
    <w:rsid w:val="00151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5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1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7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1298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11</cp:revision>
  <dcterms:created xsi:type="dcterms:W3CDTF">2024-11-19T20:22:00Z</dcterms:created>
  <dcterms:modified xsi:type="dcterms:W3CDTF">2025-04-10T14:55:00Z</dcterms:modified>
</cp:coreProperties>
</file>