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F6ACF" w14:textId="77777777" w:rsidR="00393BD5" w:rsidRDefault="00CA0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379">
        <w:rPr>
          <w:rFonts w:ascii="Times New Roman" w:hAnsi="Times New Roman" w:cs="Times New Roman"/>
          <w:sz w:val="28"/>
          <w:szCs w:val="28"/>
          <w:lang w:val="en-US"/>
        </w:rPr>
        <w:t>myBase project</w:t>
      </w:r>
    </w:p>
    <w:p w14:paraId="009638BD" w14:textId="72D1E01B" w:rsidR="006907DF" w:rsidRPr="00393BD5" w:rsidRDefault="006907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Концепты</w:t>
      </w:r>
    </w:p>
    <w:p w14:paraId="63AAF387" w14:textId="21E5E2E9" w:rsidR="006907DF" w:rsidRPr="007A10C6" w:rsidRDefault="006907DF" w:rsidP="007A1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10C6">
        <w:rPr>
          <w:rFonts w:ascii="Times New Roman" w:hAnsi="Times New Roman" w:cs="Times New Roman"/>
          <w:sz w:val="28"/>
          <w:szCs w:val="28"/>
        </w:rPr>
        <w:t>Сбор информации, анализ и аналитика аудитории и контента в соц. Сетях.</w:t>
      </w:r>
      <w:r w:rsidR="0096163B">
        <w:rPr>
          <w:rFonts w:ascii="Times New Roman" w:hAnsi="Times New Roman" w:cs="Times New Roman"/>
          <w:sz w:val="28"/>
          <w:szCs w:val="28"/>
        </w:rPr>
        <w:t xml:space="preserve"> Статистика изменений в социальных сетях</w:t>
      </w:r>
    </w:p>
    <w:p w14:paraId="0EE260EC" w14:textId="359F041E" w:rsidR="006907DF" w:rsidRDefault="007A10C6" w:rsidP="007A1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10C6">
        <w:rPr>
          <w:rFonts w:ascii="Times New Roman" w:hAnsi="Times New Roman" w:cs="Times New Roman"/>
          <w:sz w:val="28"/>
          <w:szCs w:val="28"/>
        </w:rPr>
        <w:t>Социальны</w:t>
      </w:r>
      <w:r w:rsidR="0096163B">
        <w:rPr>
          <w:rFonts w:ascii="Times New Roman" w:hAnsi="Times New Roman" w:cs="Times New Roman"/>
          <w:sz w:val="28"/>
          <w:szCs w:val="28"/>
        </w:rPr>
        <w:t>й</w:t>
      </w:r>
      <w:r w:rsidRPr="007A10C6">
        <w:rPr>
          <w:rFonts w:ascii="Times New Roman" w:hAnsi="Times New Roman" w:cs="Times New Roman"/>
          <w:sz w:val="28"/>
          <w:szCs w:val="28"/>
        </w:rPr>
        <w:t xml:space="preserve"> и информационный центр присутствия человека в интернете.</w:t>
      </w:r>
      <w:r w:rsidR="00E63438" w:rsidRPr="00E63438">
        <w:rPr>
          <w:rFonts w:ascii="Times New Roman" w:hAnsi="Times New Roman" w:cs="Times New Roman"/>
          <w:sz w:val="28"/>
          <w:szCs w:val="28"/>
        </w:rPr>
        <w:t xml:space="preserve"> </w:t>
      </w:r>
      <w:r w:rsidR="00393BD5">
        <w:rPr>
          <w:rFonts w:ascii="Times New Roman" w:hAnsi="Times New Roman" w:cs="Times New Roman"/>
          <w:sz w:val="28"/>
          <w:szCs w:val="28"/>
        </w:rPr>
        <w:t xml:space="preserve">Представление полной информации о подписчиках и друзьях </w:t>
      </w:r>
    </w:p>
    <w:p w14:paraId="2E0F0945" w14:textId="20478AAB" w:rsidR="007A10C6" w:rsidRDefault="0096163B" w:rsidP="007A1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Персональный дневник и ежедневник</w:t>
      </w:r>
    </w:p>
    <w:p w14:paraId="739F84A8" w14:textId="06D3055C" w:rsidR="0096163B" w:rsidRPr="007A10C6" w:rsidRDefault="00C85E77" w:rsidP="007A1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Личное портфолио</w:t>
      </w:r>
    </w:p>
    <w:p w14:paraId="45C10944" w14:textId="0E0A8EE8" w:rsidR="00C85E77" w:rsidRDefault="00CA0379" w:rsidP="00C85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576CD326" w14:textId="225E268F" w:rsidR="00393BD5" w:rsidRDefault="00393BD5" w:rsidP="00C85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№1 Сбор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</w:p>
    <w:p w14:paraId="17ADB986" w14:textId="661B05E7" w:rsidR="00393BD5" w:rsidRPr="00285120" w:rsidRDefault="00285120" w:rsidP="00393BD5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Создаётся </w:t>
      </w:r>
      <w:r w:rsidR="00393BD5"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сущность пользователя вк, с ПОЛЯМИ имя, город, статус и т. </w:t>
      </w:r>
      <w:r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393BD5"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EB3161A" w14:textId="13B69420" w:rsidR="00393BD5" w:rsidRPr="00285120" w:rsidRDefault="00285120" w:rsidP="00393BD5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Создаётся </w:t>
      </w:r>
      <w:r w:rsidR="00393BD5"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объект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API</w:t>
      </w:r>
      <w:r w:rsidR="00393BD5"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который принимает данные (json ...) </w:t>
      </w:r>
      <w:r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="00393BD5"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заполняет поля пользователя через сеттеров; затем сохраняет новую сущность вк пользователя в специальной БД </w:t>
      </w:r>
    </w:p>
    <w:p w14:paraId="583AA919" w14:textId="78CD0073" w:rsidR="00393BD5" w:rsidRPr="00285120" w:rsidRDefault="00393BD5" w:rsidP="00393BD5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28512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</w:t>
      </w:r>
      <w:r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>) с помо</w:t>
      </w:r>
      <w:bookmarkStart w:id="0" w:name="_GoBack"/>
      <w:bookmarkEnd w:id="0"/>
      <w:r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щью методов репозитория </w:t>
      </w:r>
      <w:proofErr w:type="spellStart"/>
      <w:r w:rsidR="00285120"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>uservkrepo</w:t>
      </w:r>
      <w:proofErr w:type="spellEnd"/>
      <w:r w:rsidRPr="00285120">
        <w:rPr>
          <w:rFonts w:ascii="Times New Roman" w:eastAsia="Times New Roman" w:hAnsi="Times New Roman" w:cs="Times New Roman"/>
          <w:sz w:val="28"/>
          <w:szCs w:val="24"/>
          <w:lang w:eastAsia="ru-RU"/>
        </w:rPr>
        <w:t>, создаёт модель вкюзер и отправляет на страницу</w:t>
      </w:r>
    </w:p>
    <w:p w14:paraId="727F225E" w14:textId="77777777" w:rsidR="00393BD5" w:rsidRPr="00393BD5" w:rsidRDefault="00393BD5" w:rsidP="00393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9FB44" w14:textId="4CE902D8" w:rsidR="00393BD5" w:rsidRPr="00494063" w:rsidRDefault="00393BD5" w:rsidP="00494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4063">
        <w:rPr>
          <w:rFonts w:ascii="Times New Roman" w:hAnsi="Times New Roman" w:cs="Times New Roman"/>
          <w:sz w:val="28"/>
          <w:szCs w:val="28"/>
        </w:rPr>
        <w:t>Спроектировать класс-сущность и установить связи с таблицами</w:t>
      </w:r>
    </w:p>
    <w:p w14:paraId="221F0917" w14:textId="692711BC" w:rsidR="00393BD5" w:rsidRPr="00494063" w:rsidRDefault="00393BD5" w:rsidP="00494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4063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494063">
        <w:rPr>
          <w:rFonts w:ascii="Times New Roman" w:hAnsi="Times New Roman" w:cs="Times New Roman"/>
          <w:sz w:val="28"/>
          <w:szCs w:val="28"/>
          <w:lang w:val="en-US"/>
        </w:rPr>
        <w:t>oauth2 VK</w:t>
      </w:r>
    </w:p>
    <w:p w14:paraId="1AE04D37" w14:textId="20372F50" w:rsidR="00393BD5" w:rsidRPr="00494063" w:rsidRDefault="00170675" w:rsidP="00494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4063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494063">
        <w:rPr>
          <w:rFonts w:ascii="Times New Roman" w:hAnsi="Times New Roman" w:cs="Times New Roman"/>
          <w:sz w:val="28"/>
          <w:szCs w:val="28"/>
          <w:lang w:val="en-US"/>
        </w:rPr>
        <w:t>VKUserRepo</w:t>
      </w:r>
      <w:r w:rsidRPr="00494063">
        <w:rPr>
          <w:rFonts w:ascii="Times New Roman" w:hAnsi="Times New Roman" w:cs="Times New Roman"/>
          <w:sz w:val="28"/>
          <w:szCs w:val="28"/>
        </w:rPr>
        <w:t xml:space="preserve">, </w:t>
      </w:r>
      <w:r w:rsidR="00494063" w:rsidRPr="00494063">
        <w:rPr>
          <w:rFonts w:ascii="Times New Roman" w:hAnsi="Times New Roman" w:cs="Times New Roman"/>
          <w:sz w:val="28"/>
          <w:szCs w:val="28"/>
        </w:rPr>
        <w:t>контроллер и методы</w:t>
      </w:r>
    </w:p>
    <w:p w14:paraId="5A586078" w14:textId="77777777" w:rsidR="00393BD5" w:rsidRPr="00393BD5" w:rsidRDefault="00393BD5" w:rsidP="00393BD5">
      <w:pPr>
        <w:rPr>
          <w:rFonts w:ascii="Times New Roman" w:hAnsi="Times New Roman" w:cs="Times New Roman"/>
          <w:sz w:val="28"/>
          <w:szCs w:val="28"/>
        </w:rPr>
      </w:pPr>
    </w:p>
    <w:p w14:paraId="7ED5C605" w14:textId="0D7C5A4F" w:rsidR="00393BD5" w:rsidRDefault="00285120" w:rsidP="00C85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задачи:</w:t>
      </w:r>
    </w:p>
    <w:p w14:paraId="76A152F3" w14:textId="1544925A" w:rsidR="00285120" w:rsidRPr="00285120" w:rsidRDefault="00285120" w:rsidP="0028512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5120">
        <w:rPr>
          <w:rFonts w:ascii="Times New Roman" w:hAnsi="Times New Roman" w:cs="Times New Roman"/>
          <w:sz w:val="28"/>
          <w:szCs w:val="28"/>
        </w:rPr>
        <w:t>Миграция БД</w:t>
      </w:r>
    </w:p>
    <w:p w14:paraId="02AF4976" w14:textId="4273D0A8" w:rsidR="00285120" w:rsidRPr="00285120" w:rsidRDefault="00285120" w:rsidP="0028512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5120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285120">
        <w:rPr>
          <w:rFonts w:ascii="Times New Roman" w:hAnsi="Times New Roman" w:cs="Times New Roman"/>
          <w:sz w:val="28"/>
          <w:szCs w:val="28"/>
          <w:lang w:val="en-US"/>
        </w:rPr>
        <w:t>Lombok</w:t>
      </w:r>
    </w:p>
    <w:p w14:paraId="4D6D134B" w14:textId="77777777" w:rsidR="00C85E77" w:rsidRPr="00393BD5" w:rsidRDefault="00C85E77" w:rsidP="00C85E77">
      <w:pPr>
        <w:rPr>
          <w:rFonts w:ascii="Times New Roman" w:hAnsi="Times New Roman" w:cs="Times New Roman"/>
          <w:sz w:val="28"/>
          <w:szCs w:val="28"/>
        </w:rPr>
      </w:pPr>
    </w:p>
    <w:p w14:paraId="7FB26BE0" w14:textId="7AE16183" w:rsidR="00C85E77" w:rsidRDefault="00C85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CAE8B" w14:textId="77777777" w:rsidR="00CA0379" w:rsidRPr="00CA0379" w:rsidRDefault="00CA0379">
      <w:pPr>
        <w:rPr>
          <w:rFonts w:ascii="Times New Roman" w:hAnsi="Times New Roman" w:cs="Times New Roman"/>
          <w:sz w:val="28"/>
          <w:szCs w:val="28"/>
        </w:rPr>
      </w:pPr>
    </w:p>
    <w:p w14:paraId="08A01429" w14:textId="77777777" w:rsidR="00CA0379" w:rsidRPr="006907DF" w:rsidRDefault="00CA0379">
      <w:pPr>
        <w:rPr>
          <w:rFonts w:ascii="Times New Roman" w:hAnsi="Times New Roman" w:cs="Times New Roman"/>
          <w:sz w:val="28"/>
          <w:szCs w:val="28"/>
        </w:rPr>
      </w:pPr>
    </w:p>
    <w:sectPr w:rsidR="00CA0379" w:rsidRPr="006907DF" w:rsidSect="00393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77F"/>
    <w:multiLevelType w:val="hybridMultilevel"/>
    <w:tmpl w:val="6F9C12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1908"/>
    <w:multiLevelType w:val="hybridMultilevel"/>
    <w:tmpl w:val="1DCEE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70FC"/>
    <w:multiLevelType w:val="hybridMultilevel"/>
    <w:tmpl w:val="811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77B1"/>
    <w:multiLevelType w:val="hybridMultilevel"/>
    <w:tmpl w:val="359C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354F8"/>
    <w:multiLevelType w:val="hybridMultilevel"/>
    <w:tmpl w:val="C9BA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77A0C"/>
    <w:multiLevelType w:val="hybridMultilevel"/>
    <w:tmpl w:val="DBD65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C8"/>
    <w:rsid w:val="000C29C8"/>
    <w:rsid w:val="00170675"/>
    <w:rsid w:val="00285120"/>
    <w:rsid w:val="00350E39"/>
    <w:rsid w:val="00393BD5"/>
    <w:rsid w:val="00494063"/>
    <w:rsid w:val="006907DF"/>
    <w:rsid w:val="007A10C6"/>
    <w:rsid w:val="0096163B"/>
    <w:rsid w:val="00C85E77"/>
    <w:rsid w:val="00CA0379"/>
    <w:rsid w:val="00E6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37D5"/>
  <w15:chartTrackingRefBased/>
  <w15:docId w15:val="{AFD50D00-1E01-47E6-A35D-ACDCD6F8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Молтановский</dc:creator>
  <cp:keywords/>
  <dc:description/>
  <cp:lastModifiedBy>Роман Молтановский</cp:lastModifiedBy>
  <cp:revision>2</cp:revision>
  <dcterms:created xsi:type="dcterms:W3CDTF">2019-02-04T11:05:00Z</dcterms:created>
  <dcterms:modified xsi:type="dcterms:W3CDTF">2019-02-04T11:05:00Z</dcterms:modified>
</cp:coreProperties>
</file>