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49" w:name="content"/>
    <w:bookmarkStart w:id="48" w:name="referências"/>
    <w:p>
      <w:pPr>
        <w:pStyle w:val="Heading1"/>
      </w:pPr>
      <w:r>
        <w:t xml:space="preserve">Referências</w:t>
      </w:r>
    </w:p>
    <w:bookmarkStart w:id="21" w:name="fundamentos-revisões-e-livros"/>
    <w:p>
      <w:pPr>
        <w:pStyle w:val="Heading2"/>
      </w:pPr>
      <w:r>
        <w:t xml:space="preserve">Fundamentos, revisões e livros</w:t>
      </w:r>
    </w:p>
    <w:p>
      <w:pPr>
        <w:numPr>
          <w:ilvl w:val="0"/>
          <w:numId w:val="1001"/>
        </w:numPr>
      </w:pPr>
      <w:r>
        <w:t xml:space="preserve">HUANG, Guang-Bin; ZHU, Qin-Yu; SIEW, Chee-Kheong. Extreme learning machine: a new learning scheme of feedforward neural networks. In: IEEE INTERNATIONAL JOINT CONFERENCE ON NEURAL NETWORKS, 2004, Budapest.</w:t>
      </w:r>
      <w:r>
        <w:t xml:space="preserve"> </w:t>
      </w:r>
      <w:r>
        <w:rPr>
          <w:i/>
          <w:iCs/>
        </w:rPr>
        <w:t xml:space="preserve">Proceedings [...]</w:t>
      </w:r>
      <w:r>
        <w:t xml:space="preserve">. IEEE, 2004. v. 2, p. 985–990. DOI: 10.1109/IJCNN.2004.1380068. [Tipo: artigo de conferência; nível: intermediário; idioma: inglês; código: não].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  <w:r>
        <w:br/>
      </w:r>
      <w:r>
        <w:t xml:space="preserve">https://doi.org/10.1109/IJCNN.2004.1380068</w:t>
      </w:r>
    </w:p>
    <w:p>
      <w:pPr>
        <w:numPr>
          <w:ilvl w:val="0"/>
          <w:numId w:val="1001"/>
        </w:numPr>
      </w:pPr>
      <w:r>
        <w:t xml:space="preserve">HUANG, Guang-Bin; ZHU, Qin-Yu; SIEW, Chee-Kheong. Extreme learning machine: theory and applications.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, v. 70, n. 1–3, p. 489–501, 2006. DOI: 10.1016/j.neucom.2005.12.126. [Tipo: artigo; nível: intermediário/avançado; idioma: inglês; código: não].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  <w:r>
        <w:br/>
      </w:r>
      <w:r>
        <w:t xml:space="preserve">https://doi.org/10.1016/j.neucom.2005.12.126</w:t>
      </w:r>
    </w:p>
    <w:p>
      <w:pPr>
        <w:numPr>
          <w:ilvl w:val="0"/>
          <w:numId w:val="1001"/>
        </w:numPr>
      </w:pPr>
      <w:r>
        <w:t xml:space="preserve">LIANG, Nan-Ying; HUANG, Guang-Bin; SARATCHANDRAN, P.; SUNDARARAJAN, N. A fast and accurate online sequential learning algorithm for feedforward networks.</w:t>
      </w:r>
      <w:r>
        <w:t xml:space="preserve"> </w:t>
      </w:r>
      <w:r>
        <w:rPr>
          <w:i/>
          <w:iCs/>
        </w:rPr>
        <w:t xml:space="preserve">IEEE Transactions on Neural Networks</w:t>
      </w:r>
      <w:r>
        <w:t xml:space="preserve">, v. 17, n. 6, p. 1411–1423, 2006. DOI: 10.1109/TNN.2006.880583. [Tipo: artigo; nível: avançado; idioma: inglês; código: não; conteúdo prático: experimentos de OS-ELM].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  <w:r>
        <w:br/>
      </w:r>
      <w:r>
        <w:t xml:space="preserve">https://doi.org/10.1109/TNN.2006.880583</w:t>
      </w:r>
    </w:p>
    <w:p>
      <w:pPr>
        <w:numPr>
          <w:ilvl w:val="0"/>
          <w:numId w:val="1001"/>
        </w:numPr>
      </w:pPr>
      <w:r>
        <w:t xml:space="preserve">LIANG, Nan-Ying.</w:t>
      </w:r>
      <w:r>
        <w:t xml:space="preserve"> </w:t>
      </w:r>
      <w:r>
        <w:rPr>
          <w:i/>
          <w:iCs/>
        </w:rPr>
        <w:t xml:space="preserve">Sequential learning for extreme learning machine</w:t>
      </w:r>
      <w:r>
        <w:t xml:space="preserve">. 2006. Tese (Doutorado) — Nanyang Technological University, Singapore, 2006. [Tipo: tese; nível: avançado; idioma: inglês; código: não; conteúdo prático: algoritmos e experimentos].</w:t>
      </w:r>
      <w:r>
        <w:br/>
      </w:r>
      <w:r>
        <w:t xml:space="preserve">https://doi.org/10.32657/10356/4601</w:t>
      </w:r>
    </w:p>
    <w:p>
      <w:pPr>
        <w:numPr>
          <w:ilvl w:val="0"/>
          <w:numId w:val="1001"/>
        </w:numPr>
      </w:pPr>
      <w:r>
        <w:t xml:space="preserve">HUANG, Guang-Bin; WANG, Dian Hui; LAN, Yuan. Extreme learning machines: a survey.</w:t>
      </w:r>
      <w:r>
        <w:t xml:space="preserve"> </w:t>
      </w:r>
      <w:r>
        <w:rPr>
          <w:i/>
          <w:iCs/>
        </w:rPr>
        <w:t xml:space="preserve">International Journal of Machine Learning and Cybernetics</w:t>
      </w:r>
      <w:r>
        <w:t xml:space="preserve">, v. 2, n. 2, p. 107–122, 2011. DOI: 10.1007/s13042-011-0019-y. [Tipo: artigo de revisão; nível: intermediário; idioma: inglês; código: não].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  <w:r>
        <w:br/>
      </w:r>
      <w:r>
        <w:t xml:space="preserve">https://doi.org/10.1007/s13042-011-0019-y</w:t>
      </w:r>
    </w:p>
    <w:p>
      <w:pPr>
        <w:numPr>
          <w:ilvl w:val="0"/>
          <w:numId w:val="1001"/>
        </w:numPr>
      </w:pPr>
      <w:r>
        <w:t xml:space="preserve">HUANG, Guang-Bin; ZHOU, Hongming; DING, Xiaojian; ZHANG, Rui. Extreme learning machine for regression and multiclass classification.</w:t>
      </w:r>
      <w:r>
        <w:t xml:space="preserve"> </w:t>
      </w:r>
      <w:r>
        <w:rPr>
          <w:i/>
          <w:iCs/>
        </w:rPr>
        <w:t xml:space="preserve">IEEE Transactions on Systems, Man, and Cybernetics, Part B: Cybernetics</w:t>
      </w:r>
      <w:r>
        <w:t xml:space="preserve">, v. 42, n. 2, p. 513–529, 2012. DOI: 10.1109/TSMCB.2011.2168604. [Tipo: artigo; nível: intermediário/avançado; idioma: inglês; código: não; conteúdo prático: classificação e regressão com datasets benchmark].</w:t>
      </w:r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  <w:r>
        <w:br/>
      </w:r>
      <w:r>
        <w:t xml:space="preserve">https://doi.org/10.1109/TSMCB.2011.2168604</w:t>
      </w:r>
    </w:p>
    <w:p>
      <w:pPr>
        <w:numPr>
          <w:ilvl w:val="0"/>
          <w:numId w:val="1001"/>
        </w:numPr>
      </w:pPr>
      <w:r>
        <w:t xml:space="preserve">HUANG, Guang-Bin. An insight into extreme learning machines: random neurons, random features and kernels.</w:t>
      </w:r>
      <w:r>
        <w:t xml:space="preserve"> </w:t>
      </w:r>
      <w:r>
        <w:rPr>
          <w:i/>
          <w:iCs/>
        </w:rPr>
        <w:t xml:space="preserve">Cognitive Computation</w:t>
      </w:r>
      <w:r>
        <w:t xml:space="preserve">, v. 6, n. 3, p. 376–390, 2014. DOI: 10.1007/s12559-014-9255-2. [Tipo: artigo; nível: avançado; idioma: inglês; código: não].</w:t>
      </w:r>
      <w:r>
        <w:t xml:space="preserve"> </w:t>
      </w:r>
      <w:hyperlink r:id="rId15">
        <w:r>
          <w:rPr>
            <w:rStyle w:val="Hyperlink"/>
          </w:rPr>
          <w:t xml:space="preserve">[6]</w:t>
        </w:r>
      </w:hyperlink>
      <w:r>
        <w:br/>
      </w:r>
      <w:r>
        <w:t xml:space="preserve">https://doi.org/10.1007/s12559-014-9255-2</w:t>
      </w:r>
    </w:p>
    <w:p>
      <w:pPr>
        <w:numPr>
          <w:ilvl w:val="0"/>
          <w:numId w:val="1001"/>
        </w:numPr>
      </w:pPr>
      <w:r>
        <w:t xml:space="preserve">HUANG, Guang-Bin. What are extreme learning machines? Filling the gap between Frank Rosenblatt’s dream and John von Neumann’s puzzle.</w:t>
      </w:r>
      <w:r>
        <w:t xml:space="preserve"> </w:t>
      </w:r>
      <w:r>
        <w:rPr>
          <w:i/>
          <w:iCs/>
        </w:rPr>
        <w:t xml:space="preserve">Cognitive Computation</w:t>
      </w:r>
      <w:r>
        <w:t xml:space="preserve">, v. 7, n. 3, p. 263–278, 2015. DOI: 10.1007/s12559-015-9333-0. [Tipo: artigo conceitual; nível: intermediário/avançado; idioma: inglês; código: não].</w:t>
      </w:r>
      <w:r>
        <w:t xml:space="preserve"> </w:t>
      </w:r>
      <w:hyperlink r:id="rId16">
        <w:r>
          <w:rPr>
            <w:rStyle w:val="Hyperlink"/>
          </w:rPr>
          <w:t xml:space="preserve">[7]</w:t>
        </w:r>
      </w:hyperlink>
      <w:r>
        <w:br/>
      </w:r>
      <w:r>
        <w:t xml:space="preserve">https://doi.org/10.1007/s12559-015-9333-0</w:t>
      </w:r>
    </w:p>
    <w:p>
      <w:pPr>
        <w:numPr>
          <w:ilvl w:val="0"/>
          <w:numId w:val="1001"/>
        </w:numPr>
      </w:pPr>
      <w:r>
        <w:t xml:space="preserve">HUANG, Gao; HUANG, Guang-Bin; SONG, Shiji; YOU, Keyou. Trends in extreme learning machines: a review.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v. 61, p. 32–48, 2015. DOI: 10.1016/j.neunet.2014.10.001. [Tipo: artigo de revisão; nível: intermediário/avançado; idioma: inglês; código: não].</w:t>
      </w:r>
      <w:r>
        <w:t xml:space="preserve"> </w:t>
      </w:r>
      <w:hyperlink r:id="rId17">
        <w:r>
          <w:rPr>
            <w:rStyle w:val="Hyperlink"/>
          </w:rPr>
          <w:t xml:space="preserve">[8]</w:t>
        </w:r>
      </w:hyperlink>
      <w:r>
        <w:br/>
      </w:r>
      <w:r>
        <w:t xml:space="preserve">https://doi.org/10.1016/j.neunet.2014.10.001</w:t>
      </w:r>
    </w:p>
    <w:p>
      <w:pPr>
        <w:numPr>
          <w:ilvl w:val="0"/>
          <w:numId w:val="1001"/>
        </w:numPr>
      </w:pPr>
      <w:r>
        <w:t xml:space="preserve">WANG, J.; LU, S. Y.; WANG, S. H.; ZHANG, Y. D. A review on extreme learning machine.</w:t>
      </w:r>
      <w:r>
        <w:t xml:space="preserve"> </w:t>
      </w:r>
      <w:r>
        <w:rPr>
          <w:i/>
          <w:iCs/>
        </w:rPr>
        <w:t xml:space="preserve">Multimedia Tools and Applications</w:t>
      </w:r>
      <w:r>
        <w:t xml:space="preserve">, v. 81, p. 41611–41660, 2022. DOI: 10.1007/s11042-021-11007-7. [Tipo: artigo de revisão; nível: intermediário/avançado; idioma: inglês; código: não].</w:t>
      </w:r>
      <w:r>
        <w:t xml:space="preserve"> </w:t>
      </w:r>
      <w:hyperlink r:id="rId16">
        <w:r>
          <w:rPr>
            <w:rStyle w:val="Hyperlink"/>
          </w:rPr>
          <w:t xml:space="preserve">[7]</w:t>
        </w:r>
      </w:hyperlink>
      <w:r>
        <w:br/>
      </w:r>
      <w:r>
        <w:t xml:space="preserve">https://doi.org/10.1007/s11042-021-11007-7</w:t>
      </w:r>
    </w:p>
    <w:p>
      <w:pPr>
        <w:numPr>
          <w:ilvl w:val="0"/>
          <w:numId w:val="1001"/>
        </w:numPr>
      </w:pPr>
      <w:r>
        <w:t xml:space="preserve">SUN, Fuchen; TOH, Kar-Ann; GRANA ROMAY, Manuel; MAO, Kezhi (ed.).</w:t>
      </w:r>
      <w:r>
        <w:t xml:space="preserve"> </w:t>
      </w:r>
      <w:r>
        <w:rPr>
          <w:i/>
          <w:iCs/>
        </w:rPr>
        <w:t xml:space="preserve">Extreme Learning Machines 2013: Algorithms and Applications</w:t>
      </w:r>
      <w:r>
        <w:t xml:space="preserve">. Cham: Springer, 2014. DOI: 10.1007/978-3-319-04741-6. [Tipo: livro; nível: intermediário/avançado; idioma: inglês; código: material suplementar; conteúdo prático: aplicações e estudos experimentais].</w:t>
      </w:r>
      <w:r>
        <w:t xml:space="preserve"> </w:t>
      </w:r>
      <w:hyperlink r:id="rId18">
        <w:r>
          <w:rPr>
            <w:rStyle w:val="Hyperlink"/>
          </w:rPr>
          <w:t xml:space="preserve">[9]</w:t>
        </w:r>
      </w:hyperlink>
      <w:r>
        <w:br/>
      </w:r>
      <w:r>
        <w:t xml:space="preserve">https://doi.org/10.1007/978-3-319-04741-6</w:t>
      </w:r>
    </w:p>
    <w:p>
      <w:pPr>
        <w:numPr>
          <w:ilvl w:val="0"/>
          <w:numId w:val="1001"/>
        </w:numPr>
      </w:pPr>
      <w:r>
        <w:t xml:space="preserve">CAO, Jiuwen; VONG, Chi Man; MICHE, Yoan; LENDASSE, Amaury (ed.).</w:t>
      </w:r>
      <w:r>
        <w:t xml:space="preserve"> </w:t>
      </w:r>
      <w:r>
        <w:rPr>
          <w:i/>
          <w:iCs/>
        </w:rPr>
        <w:t xml:space="preserve">Proceedings of ELM 2018</w:t>
      </w:r>
      <w:r>
        <w:t xml:space="preserve">. Cham: Springer, 2020. [eBook publicado em 2019]. DOI: 10.1007/978-3-030-23307-5. [Tipo: livro/proceedings; nível: avançado; idioma: inglês; código: não; conteúdo: ELM hierárquica, aplicações e AI for IoT].</w:t>
      </w:r>
      <w:r>
        <w:t xml:space="preserve"> </w:t>
      </w:r>
      <w:hyperlink r:id="rId19">
        <w:r>
          <w:rPr>
            <w:rStyle w:val="Hyperlink"/>
          </w:rPr>
          <w:t xml:space="preserve">[10]</w:t>
        </w:r>
      </w:hyperlink>
      <w:r>
        <w:br/>
      </w:r>
      <w:r>
        <w:t xml:space="preserve">https://doi.org/10.1007/978-3-030-23307-5</w:t>
      </w:r>
    </w:p>
    <w:p>
      <w:pPr>
        <w:numPr>
          <w:ilvl w:val="0"/>
          <w:numId w:val="1001"/>
        </w:numPr>
      </w:pPr>
      <w:r>
        <w:t xml:space="preserve">BJÖRK, Kaj-Mikael (ed.).</w:t>
      </w:r>
      <w:r>
        <w:t xml:space="preserve"> </w:t>
      </w:r>
      <w:r>
        <w:rPr>
          <w:i/>
          <w:iCs/>
        </w:rPr>
        <w:t xml:space="preserve">Proceedings of ELM 2022: Theory, Algorithms and Applications</w:t>
      </w:r>
      <w:r>
        <w:t xml:space="preserve">. Cham: Springer, 2024. DOI: 10.1007/978-3-031-55056-0. [Tipo: livro/proceedings; nível: avançado; idioma: inglês; código: não; conteúdo: aplicações, Edge Computing, processamento de dados e ELM].</w:t>
      </w:r>
      <w:r>
        <w:t xml:space="preserve"> </w:t>
      </w:r>
      <w:hyperlink r:id="rId20">
        <w:r>
          <w:rPr>
            <w:rStyle w:val="Hyperlink"/>
          </w:rPr>
          <w:t xml:space="preserve">[11]</w:t>
        </w:r>
      </w:hyperlink>
      <w:r>
        <w:br/>
      </w:r>
      <w:r>
        <w:t xml:space="preserve">https://doi.org/10.1007/978-3-031-55056-0</w:t>
      </w:r>
    </w:p>
    <w:bookmarkEnd w:id="21"/>
    <w:bookmarkStart w:id="29" w:name="telm-malware-iot-e-alto-desempenho"/>
    <w:p>
      <w:pPr>
        <w:pStyle w:val="Heading2"/>
      </w:pPr>
      <w:r>
        <w:t xml:space="preserve">TELM, malware, IoT e alto desempenho</w:t>
      </w:r>
    </w:p>
    <w:p>
      <w:pPr>
        <w:numPr>
          <w:ilvl w:val="0"/>
          <w:numId w:val="1002"/>
        </w:numPr>
      </w:pPr>
      <w:r>
        <w:t xml:space="preserve">QU, Bo-Yang; LANG, B. F.; LIANG, Jing J.; QIN, A. Kai; CRISALLE, Oscar D. Two-hidden-layer extreme learning machine for regression and classification.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, v. 175, p. 826–834, 2016. DOI: 10.1016/j.neucom.2015.11.009. [Tipo: artigo; nível: avançado; idioma: inglês; código: não; conteúdo prático: MATLAB, regressão, classificação e MNIST].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https://doi.org/10.1016/j.neucom.2015.11.009</w:t>
      </w:r>
    </w:p>
    <w:p>
      <w:pPr>
        <w:numPr>
          <w:ilvl w:val="0"/>
          <w:numId w:val="1002"/>
        </w:numPr>
      </w:pPr>
      <w:r>
        <w:t xml:space="preserve">XIAO, D.; LI, B. J.; MAO, Y. C. A multiple hidden layers extreme learning machine method and its application.</w:t>
      </w:r>
      <w:r>
        <w:t xml:space="preserve"> </w:t>
      </w:r>
      <w:r>
        <w:rPr>
          <w:i/>
          <w:iCs/>
        </w:rPr>
        <w:t xml:space="preserve">Mathematical Problems in Engineering</w:t>
      </w:r>
      <w:r>
        <w:t xml:space="preserve">, v. 2017, art. 4670187, 2017. DOI: 10.1155/2017/4670187. [Tipo: artigo; nível: avançado; idioma: inglês; código: não; conteúdo prático: experimentos de regressão e classificação comparando ELM, TELM e MELM].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https://doi.org/10.1155/2017/4670187</w:t>
      </w:r>
    </w:p>
    <w:p>
      <w:pPr>
        <w:numPr>
          <w:ilvl w:val="0"/>
          <w:numId w:val="1002"/>
        </w:numPr>
      </w:pPr>
      <w:r>
        <w:t xml:space="preserve">DOGARU, Radu; DOGARU, Ioana. Optimized Extreme Learning Machine for Big Data Applications Using Python. In: INTERNATIONAL CONFERENCE ON COMMUNICATIONS — COMM, 12., 2018, Bucharest.</w:t>
      </w:r>
      <w:r>
        <w:t xml:space="preserve"> </w:t>
      </w:r>
      <w:r>
        <w:rPr>
          <w:i/>
          <w:iCs/>
        </w:rPr>
        <w:t xml:space="preserve">Proceedings [...]</w:t>
      </w:r>
      <w:r>
        <w:t xml:space="preserve">. IEEE, 2018. [Tipo: artigo de conferência; nível: intermediário; idioma: inglês; código: Python; conteúdo prático: MNIST, NumPy/SciPy, Float32, funções de ativação e quantização]. fileciteturn0file0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br/>
      </w:r>
      <w:r>
        <w:t xml:space="preserve">https://doi.org/10.1109/ICComm.2018.8484265</w:t>
      </w:r>
    </w:p>
    <w:p>
      <w:pPr>
        <w:numPr>
          <w:ilvl w:val="0"/>
          <w:numId w:val="1002"/>
        </w:numPr>
      </w:pPr>
      <w:r>
        <w:t xml:space="preserve">DOGARU, Radu; DOGARU, Ioana.</w:t>
      </w:r>
      <w:r>
        <w:t xml:space="preserve"> </w:t>
      </w:r>
      <w:r>
        <w:rPr>
          <w:i/>
          <w:iCs/>
        </w:rPr>
        <w:t xml:space="preserve">ELM-super-fast: Fast and efficient ELM implementation in Python</w:t>
      </w:r>
      <w:r>
        <w:t xml:space="preserve">. GitHub, 2018. [Tipo: repositório; nível: introdutório/intermediário; idioma: inglês; código: Python/NumPy/SciPy; conteúdo prático: código reproduzível, MNIST, Float32 e quantização]. fileciteturn0file0</w:t>
      </w:r>
      <w:r>
        <w:br/>
      </w:r>
      <w:r>
        <w:t xml:space="preserve">https://github.com/radu-dogaru/ELM-super-fast</w:t>
      </w:r>
    </w:p>
    <w:p>
      <w:pPr>
        <w:numPr>
          <w:ilvl w:val="0"/>
          <w:numId w:val="1002"/>
        </w:numPr>
      </w:pPr>
      <w:r>
        <w:t xml:space="preserve">AKUSOK, Anton; BJÖRK, Kaj-Mikael; MICHE, Yoan; LENDASSE, Amaury. High-Performance Extreme Learning Machines: a complete toolbox for Big Data applications.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v. 3, p. 1011–1025, 2015. DOI: 10.1109/ACCESS.2015.2450498. [Tipo: artigo e toolbox; nível: intermediário/avançado; idioma: inglês; código: Python; conteúdo prático: datasets grandes, CPU/GPU e implementação HPELM].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br/>
      </w:r>
      <w:r>
        <w:t xml:space="preserve">https://doi.org/10.1109/ACCESS.2015.2450498</w:t>
      </w:r>
    </w:p>
    <w:p>
      <w:pPr>
        <w:numPr>
          <w:ilvl w:val="0"/>
          <w:numId w:val="1002"/>
        </w:numPr>
      </w:pPr>
      <w:r>
        <w:t xml:space="preserve">NAMAVAR JAHROMI, Amir; HASHEMI, Sattar; DEHGHANTAHA, Ali; CHOO, Kim-Kwang Raymond; KARIMIPOUR, Hadis; NEWTON, David Ellis; PARIZI, Reza M. An improved two-hidden-layer extreme learning machine for malware hunting.</w:t>
      </w:r>
      <w:r>
        <w:t xml:space="preserve"> </w:t>
      </w:r>
      <w:r>
        <w:rPr>
          <w:i/>
          <w:iCs/>
        </w:rPr>
        <w:t xml:space="preserve">Computers &amp; Security</w:t>
      </w:r>
      <w:r>
        <w:t xml:space="preserve">, v. 89, art. 101655, 2020. DOI: 10.1016/j.cose.2019.101655. [Tipo: artigo; nível: avançado; idioma: inglês; código: não; conteúdo prático: TELM modificada, malware Windows, ransomware e malware IoT].</w:t>
      </w:r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br/>
      </w:r>
      <w:r>
        <w:t xml:space="preserve">https://doi.org/10.1016/j.cose.2019.101655</w:t>
      </w:r>
    </w:p>
    <w:p>
      <w:pPr>
        <w:numPr>
          <w:ilvl w:val="0"/>
          <w:numId w:val="1002"/>
        </w:numPr>
      </w:pPr>
      <w:r>
        <w:t xml:space="preserve">BEG, R.; PATERIYA, R. K.; TOMAR, D. S. et al. Detecting malware evidences through static and dynamic information using extreme machine learning for forensic analysis.</w:t>
      </w:r>
      <w:r>
        <w:t xml:space="preserve"> </w:t>
      </w:r>
      <w:r>
        <w:rPr>
          <w:i/>
          <w:iCs/>
        </w:rPr>
        <w:t xml:space="preserve">Discover Computing</w:t>
      </w:r>
      <w:r>
        <w:t xml:space="preserve">, v. 28, art. 329, 2025. DOI: 10.1007/s10791-025-09842-5. [Tipo: artigo; nível: intermediário/avançado; idioma: inglês; código: não; conteúdo prático: análise estática/dinâmica, malware, PCA e ELM].</w:t>
      </w:r>
      <w:r>
        <w:t xml:space="preserve"> </w:t>
      </w:r>
      <w:hyperlink r:id="rId27">
        <w:r>
          <w:rPr>
            <w:rStyle w:val="Hyperlink"/>
          </w:rPr>
          <w:t xml:space="preserve">[17]</w:t>
        </w:r>
      </w:hyperlink>
      <w:r>
        <w:br/>
      </w:r>
      <w:r>
        <w:t xml:space="preserve">https://doi.org/10.1007/s10791-025-09842-5</w:t>
      </w:r>
    </w:p>
    <w:p>
      <w:pPr>
        <w:numPr>
          <w:ilvl w:val="0"/>
          <w:numId w:val="1002"/>
        </w:numPr>
      </w:pPr>
      <w:r>
        <w:t xml:space="preserve">PAU, Danilo; PISANI, Andrea; CANDELIERI, Antonio. Towards Full Forward On-Tiny-Device Learning: a guided search for a randomly initialized neural network.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v. 17, n. 1, art. 22, 2024. DOI: 10.3390/a17010022. [Tipo: artigo; nível: avançado; idioma: inglês; código: Python; conteúdo prático: TinyML, MNIST, CIFAR-10, ELM, busca bayesiana e repositório reproduzível].</w:t>
      </w:r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br/>
      </w:r>
      <w:r>
        <w:t xml:space="preserve">https://doi.org/10.3390/a17010022</w:t>
      </w:r>
    </w:p>
    <w:p>
      <w:pPr>
        <w:numPr>
          <w:ilvl w:val="0"/>
          <w:numId w:val="1002"/>
        </w:numPr>
      </w:pPr>
      <w:r>
        <w:t xml:space="preserve">PAU, Danilo; PISANI, Andrea; CANDELIERI, Antonio.</w:t>
      </w:r>
      <w:r>
        <w:t xml:space="preserve"> </w:t>
      </w:r>
      <w:r>
        <w:rPr>
          <w:i/>
          <w:iCs/>
        </w:rPr>
        <w:t xml:space="preserve">Bayesian ELM Search</w:t>
      </w:r>
      <w:r>
        <w:t xml:space="preserve">. GitHub, 2024. [Tipo: repositório; nível: avançado; idioma: inglês; código: Python; conteúdo prático: experimentos reproduzíveis, MNIST, CIFAR-10, scripts e instruções de execução].</w:t>
      </w:r>
      <w:r>
        <w:br/>
      </w:r>
      <w:r>
        <w:t xml:space="preserve">https://github.com/andreapisa9/bayesian-elm-search</w:t>
      </w:r>
    </w:p>
    <w:bookmarkEnd w:id="29"/>
    <w:bookmarkStart w:id="38" w:name="Xb312192f7e39c5dc0e0fa23724aff7949f99b5b"/>
    <w:p>
      <w:pPr>
        <w:pStyle w:val="Heading2"/>
      </w:pPr>
      <w:r>
        <w:t xml:space="preserve">Tutoriais, notebooks e repositórios práticos</w:t>
      </w:r>
    </w:p>
    <w:p>
      <w:pPr>
        <w:numPr>
          <w:ilvl w:val="0"/>
          <w:numId w:val="1003"/>
        </w:numPr>
      </w:pPr>
      <w:r>
        <w:t xml:space="preserve">EXTREME LEARNING MACHINES.</w:t>
      </w:r>
      <w:r>
        <w:t xml:space="preserve"> </w:t>
      </w:r>
      <w:r>
        <w:rPr>
          <w:i/>
          <w:iCs/>
        </w:rPr>
        <w:t xml:space="preserve">Basic ELM Algorithms</w:t>
      </w:r>
      <w:r>
        <w:t xml:space="preserve">. [S. l.], [sem data]. [Tipo: portal oficial de código; nível: introdutório/intermediário; idioma: inglês; código: MATLAB, C/C++ e Python; conteúdo prático: ELM básica, Kernel ELM e OS-ELM].</w:t>
      </w:r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br/>
      </w:r>
      <w:r>
        <w:t xml:space="preserve">https://www.extreme-learning-machines.org/elm_codes.html</w:t>
      </w:r>
    </w:p>
    <w:p>
      <w:pPr>
        <w:numPr>
          <w:ilvl w:val="0"/>
          <w:numId w:val="1003"/>
        </w:numPr>
      </w:pPr>
      <w:r>
        <w:t xml:space="preserve">EXTREME LEARNING MACHINES.</w:t>
      </w:r>
      <w:r>
        <w:t xml:space="preserve"> </w:t>
      </w:r>
      <w:r>
        <w:rPr>
          <w:i/>
          <w:iCs/>
        </w:rPr>
        <w:t xml:space="preserve">MATLAB Codes of ELM Algorithm: ELM with random hidden nodes and random hidden neurons</w:t>
      </w:r>
      <w:r>
        <w:t xml:space="preserve">. [S. l.], [sem data]. [Tipo: tutorial/código oficial; nível: introdutório; idioma: inglês; código: MATLAB; conteúdo prático: classificação, regressão, funções de ativação e exemplos de uso].</w:t>
      </w:r>
      <w:r>
        <w:br/>
      </w:r>
      <w:r>
        <w:t xml:space="preserve">https://www.extreme-learning-machines.org/elm_random_hidden_nodes.html</w:t>
      </w:r>
    </w:p>
    <w:p>
      <w:pPr>
        <w:numPr>
          <w:ilvl w:val="0"/>
          <w:numId w:val="1003"/>
        </w:numPr>
      </w:pPr>
      <w:r>
        <w:t xml:space="preserve">EXTREME LEARNING MACHINES.</w:t>
      </w:r>
      <w:r>
        <w:t xml:space="preserve"> </w:t>
      </w:r>
      <w:r>
        <w:rPr>
          <w:i/>
          <w:iCs/>
        </w:rPr>
        <w:t xml:space="preserve">MATLAB Codes of ELM Algorithm: ELM with kernels</w:t>
      </w:r>
      <w:r>
        <w:t xml:space="preserve">. [S. l.], [sem data]. [Tipo: tutorial/código oficial; nível: intermediário; idioma: inglês; código: MATLAB; conteúdo prático: Kernel ELM para regressão e classificação multiclasse].</w:t>
      </w:r>
      <w:r>
        <w:br/>
      </w:r>
      <w:r>
        <w:t xml:space="preserve">https://www.extreme-learning-machines.org/elm_kernel.html</w:t>
      </w:r>
    </w:p>
    <w:p>
      <w:pPr>
        <w:numPr>
          <w:ilvl w:val="0"/>
          <w:numId w:val="1003"/>
        </w:numPr>
      </w:pPr>
      <w:r>
        <w:t xml:space="preserve">AKUSOK, Anton.</w:t>
      </w:r>
      <w:r>
        <w:t xml:space="preserve"> </w:t>
      </w:r>
      <w:r>
        <w:rPr>
          <w:i/>
          <w:iCs/>
        </w:rPr>
        <w:t xml:space="preserve">HP-ELM documentation</w:t>
      </w:r>
      <w:r>
        <w:t xml:space="preserve">. [S. l.], [sem data]. [Tipo: documentação/tutorial; nível: intermediário; idioma: inglês; código: Python; conteúdo prático: exemplos executáveis, classificação, regressão, datasets grandes, HDF5, CPU e GPU].</w:t>
      </w:r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br/>
      </w:r>
      <w:r>
        <w:t xml:space="preserve">https://hpelm.readthedocs.io/en/latest/</w:t>
      </w:r>
    </w:p>
    <w:p>
      <w:pPr>
        <w:numPr>
          <w:ilvl w:val="0"/>
          <w:numId w:val="1003"/>
        </w:numPr>
      </w:pPr>
      <w:r>
        <w:t xml:space="preserve">AKUSOK, Anton et al.</w:t>
      </w:r>
      <w:r>
        <w:t xml:space="preserve"> </w:t>
      </w:r>
      <w:r>
        <w:rPr>
          <w:i/>
          <w:iCs/>
        </w:rPr>
        <w:t xml:space="preserve">hpelm: High-Performance implementation of Extreme Learning Machines</w:t>
      </w:r>
      <w:r>
        <w:t xml:space="preserve">. GitHub, [sem data]. [Tipo: repositório; nível: intermediário/avançado; idioma: inglês; código: Python; conteúdo prático: exemplos, testes, datasets e Jupyter Notebook com GPU].</w:t>
      </w:r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br/>
      </w:r>
      <w:r>
        <w:t xml:space="preserve">https://github.com/akusok/hpelm</w:t>
      </w:r>
    </w:p>
    <w:p>
      <w:pPr>
        <w:numPr>
          <w:ilvl w:val="0"/>
          <w:numId w:val="1003"/>
        </w:numPr>
      </w:pPr>
      <w:r>
        <w:t xml:space="preserve">LAMBERT, David C.</w:t>
      </w:r>
      <w:r>
        <w:t xml:space="preserve"> </w:t>
      </w:r>
      <w:r>
        <w:rPr>
          <w:i/>
          <w:iCs/>
        </w:rPr>
        <w:t xml:space="preserve">Python-ELM</w:t>
      </w:r>
      <w:r>
        <w:t xml:space="preserve">. GitHub, 2013. [Tipo: repositório; nível: introdutório/intermediário; idioma: inglês; código: Python; conteúdo prático: demos, classificação, regressão e exemplos de implementação].</w:t>
      </w:r>
      <w:r>
        <w:br/>
      </w:r>
      <w:r>
        <w:t xml:space="preserve">https://github.com/dclambert/Python-ELM</w:t>
      </w:r>
    </w:p>
    <w:p>
      <w:pPr>
        <w:numPr>
          <w:ilvl w:val="0"/>
          <w:numId w:val="1003"/>
        </w:numPr>
      </w:pPr>
      <w:r>
        <w:t xml:space="preserve">STRUNIAWSKI, Karol.</w:t>
      </w:r>
      <w:r>
        <w:t xml:space="preserve"> </w:t>
      </w:r>
      <w:r>
        <w:rPr>
          <w:i/>
          <w:iCs/>
        </w:rPr>
        <w:t xml:space="preserve">TfELM: Extreme Learning Machines Framework with Python and TensorFlow</w:t>
      </w:r>
      <w:r>
        <w:t xml:space="preserve">. GitHub, 2024. [Tipo: framework/repositório; nível: introdutório/intermediário/avançado; idioma: inglês; código: Python/TensorFlow; conteúdo prático: pasta de exemplos, datasets UCI, ELM, CELM, DeepELM, OS-ELM, KELM, WELM e outras variantes].</w:t>
      </w:r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br/>
      </w:r>
      <w:r>
        <w:t xml:space="preserve">https://github.com/KStruniawski/TfELM</w:t>
      </w:r>
    </w:p>
    <w:p>
      <w:pPr>
        <w:numPr>
          <w:ilvl w:val="0"/>
          <w:numId w:val="1003"/>
        </w:numPr>
      </w:pPr>
      <w:r>
        <w:t xml:space="preserve">STRUNIAWSKI, Karol.</w:t>
      </w:r>
      <w:r>
        <w:t xml:space="preserve"> </w:t>
      </w:r>
      <w:r>
        <w:rPr>
          <w:i/>
          <w:iCs/>
        </w:rPr>
        <w:t xml:space="preserve">TfELM</w:t>
      </w:r>
      <w:r>
        <w:t xml:space="preserve">. Python Package Index, 2024. [Tipo: pacote/documentação; nível: introdutório/intermediário; idioma: inglês; código: Python/TensorFlow; conteúdo prático: instalação, datasets UCI e exemplos de uso].</w:t>
      </w:r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br/>
      </w:r>
      <w:r>
        <w:t xml:space="preserve">https://pypi.org/project/tfelm/</w:t>
      </w:r>
    </w:p>
    <w:p>
      <w:pPr>
        <w:numPr>
          <w:ilvl w:val="0"/>
          <w:numId w:val="1003"/>
        </w:numPr>
      </w:pPr>
      <w:r>
        <w:t xml:space="preserve">CHICKENBESTLOVER.</w:t>
      </w:r>
      <w:r>
        <w:t xml:space="preserve"> </w:t>
      </w:r>
      <w:r>
        <w:rPr>
          <w:i/>
          <w:iCs/>
        </w:rPr>
        <w:t xml:space="preserve">ELM-pytorch: Extreme Learning Machine implemented in PyTorch</w:t>
      </w:r>
      <w:r>
        <w:t xml:space="preserve">. GitHub, [sem data]. [Tipo: repositório/tutorial; nível: intermediário; idioma: inglês; código: Python/PyTorch; conteúdo prático: MNIST, ELM básica, Online Sequential ELM, Convolutional ELM, CPU e GPU].</w:t>
      </w:r>
      <w:r>
        <w:br/>
      </w:r>
      <w:r>
        <w:t xml:space="preserve">https://github.com/chickenbestlover/ELM-pytorch</w:t>
      </w:r>
    </w:p>
    <w:p>
      <w:pPr>
        <w:numPr>
          <w:ilvl w:val="0"/>
          <w:numId w:val="1003"/>
        </w:numPr>
      </w:pPr>
      <w:r>
        <w:t xml:space="preserve">RIBEIRO, Victor Henrique Alves.</w:t>
      </w:r>
      <w:r>
        <w:t xml:space="preserve"> </w:t>
      </w:r>
      <w:r>
        <w:rPr>
          <w:i/>
          <w:iCs/>
        </w:rPr>
        <w:t xml:space="preserve">Extreme Learning Machines Toolbox</w:t>
      </w:r>
      <w:r>
        <w:t xml:space="preserve">. MATLAB Central File Exchange, 2020. [Tipo: toolbox/repositório; nível: introdutório/intermediário; idioma: inglês; código: MATLAB; conteúdo prático: classificação, regressão e RVFL].</w:t>
      </w:r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br/>
      </w:r>
      <w:r>
        <w:t xml:space="preserve">https://www.mathworks.com/matlabcentral/fileexchange/79664-extreme-learning-machines-toolbox</w:t>
      </w:r>
    </w:p>
    <w:p>
      <w:pPr>
        <w:numPr>
          <w:ilvl w:val="0"/>
          <w:numId w:val="1003"/>
        </w:numPr>
      </w:pPr>
      <w:r>
        <w:t xml:space="preserve">RIBEIRO, Victor Henrique Alves.</w:t>
      </w:r>
      <w:r>
        <w:t xml:space="preserve"> </w:t>
      </w:r>
      <w:r>
        <w:rPr>
          <w:i/>
          <w:iCs/>
        </w:rPr>
        <w:t xml:space="preserve">ELM: Extreme Learning Machines Toolbox</w:t>
      </w:r>
      <w:r>
        <w:t xml:space="preserve">. GitHub, 2020. [Tipo: repositório; nível: introdutório/intermediário; idioma: inglês; código: MATLAB; conteúdo prático: implementação de ELM para classificação e regressão].</w:t>
      </w:r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br/>
      </w:r>
      <w:r>
        <w:t xml:space="preserve">https://github.com/vhrique/ELM</w:t>
      </w:r>
    </w:p>
    <w:p>
      <w:pPr>
        <w:numPr>
          <w:ilvl w:val="0"/>
          <w:numId w:val="1003"/>
        </w:numPr>
      </w:pPr>
      <w:r>
        <w:t xml:space="preserve">BERGHOUT, Tarek.</w:t>
      </w:r>
      <w:r>
        <w:t xml:space="preserve"> </w:t>
      </w:r>
      <w:r>
        <w:rPr>
          <w:i/>
          <w:iCs/>
        </w:rPr>
        <w:t xml:space="preserve">Extreme Learning Machine for classification and regression</w:t>
      </w:r>
      <w:r>
        <w:t xml:space="preserve">. MATLAB Central File Exchange, 2020. [Tipo: tutorial/toolbox; nível: introdutório/intermediário; idioma: inglês; código: MATLAB; conteúdo prático: normalização, classificação, regressão e codificação de classes].</w:t>
      </w:r>
      <w:r>
        <w:t xml:space="preserve"> </w:t>
      </w:r>
      <w:hyperlink r:id="rId35">
        <w:r>
          <w:rPr>
            <w:rStyle w:val="Hyperlink"/>
          </w:rPr>
          <w:t xml:space="preserve">[25]</w:t>
        </w:r>
      </w:hyperlink>
      <w:r>
        <w:br/>
      </w:r>
      <w:r>
        <w:t xml:space="preserve">https://www.mathworks.com/matlabcentral/fileexchange/69812-extreme-learning-machine-for-classification-and-regression</w:t>
      </w:r>
    </w:p>
    <w:p>
      <w:pPr>
        <w:numPr>
          <w:ilvl w:val="0"/>
          <w:numId w:val="1003"/>
        </w:numPr>
      </w:pPr>
      <w:r>
        <w:t xml:space="preserve">BERGHOUT, Tarek.</w:t>
      </w:r>
      <w:r>
        <w:t xml:space="preserve"> </w:t>
      </w:r>
      <w:r>
        <w:rPr>
          <w:i/>
          <w:iCs/>
        </w:rPr>
        <w:t xml:space="preserve">Discover our first Extreme Learning Machine GUI Toolbox</w:t>
      </w:r>
      <w:r>
        <w:t xml:space="preserve">. MATLAB Central File Exchange, [sem data]. [Tipo: toolbox/tutorial; nível: introdutório; idioma: inglês; código: MATLAB; conteúdo prático: interface gráfica, datasets, ELM, OS-ELM e variantes].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br/>
      </w:r>
      <w:r>
        <w:t xml:space="preserve">https://www.mathworks.com/matlabcentral/fileexchange/70389-discover-our-first-extreme-learning-machine-gui-toolbox</w:t>
      </w:r>
    </w:p>
    <w:p>
      <w:pPr>
        <w:numPr>
          <w:ilvl w:val="0"/>
          <w:numId w:val="1003"/>
        </w:numPr>
      </w:pPr>
      <w:r>
        <w:t xml:space="preserve">PACHECO, André. A máquina de aprendizado extremo — ELM.</w:t>
      </w:r>
      <w:r>
        <w:t xml:space="preserve"> </w:t>
      </w:r>
      <w:r>
        <w:rPr>
          <w:i/>
          <w:iCs/>
        </w:rPr>
        <w:t xml:space="preserve">Computação Inteligente</w:t>
      </w:r>
      <w:r>
        <w:t xml:space="preserve">, [sem data]. [Tipo: tutorial; nível: introdutório/intermediário; idioma: português; código: Python e MATLAB; conteúdo prático: modelagem matemática, treinamento e implementações].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https://computacaointeligente.com.br/algoritmos/maquina-de-aprendizado-extremo/</w:t>
      </w:r>
    </w:p>
    <w:bookmarkEnd w:id="38"/>
    <w:bookmarkStart w:id="43" w:name="julia"/>
    <w:p>
      <w:pPr>
        <w:pStyle w:val="Heading2"/>
      </w:pPr>
      <w:r>
        <w:t xml:space="preserve">Julia</w:t>
      </w:r>
    </w:p>
    <w:p>
      <w:pPr>
        <w:numPr>
          <w:ilvl w:val="0"/>
          <w:numId w:val="1004"/>
        </w:numPr>
      </w:pPr>
      <w:r>
        <w:t xml:space="preserve">LEPISMA.</w:t>
      </w:r>
      <w:r>
        <w:t xml:space="preserve"> </w:t>
      </w:r>
      <w:r>
        <w:rPr>
          <w:i/>
          <w:iCs/>
        </w:rPr>
        <w:t xml:space="preserve">ELM.jl: Extreme Learning Machine in Julia</w:t>
      </w:r>
      <w:r>
        <w:t xml:space="preserve">. GitHub, 2014. [Tipo: repositório; nível: introdutório; idioma: inglês; código: Julia; conteúdo prático: implementação compacta,</w:t>
      </w:r>
      <w:r>
        <w:t xml:space="preserve"> </w:t>
      </w:r>
      <w:r>
        <w:rPr>
          <w:rStyle w:val="VerbatimChar"/>
        </w:rPr>
        <w:t xml:space="preserve">fit!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e exemplo executável].</w:t>
      </w:r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br/>
      </w:r>
      <w:r>
        <w:t xml:space="preserve">https://github.com/lepisma/ELM.jl</w:t>
      </w:r>
    </w:p>
    <w:p>
      <w:pPr>
        <w:numPr>
          <w:ilvl w:val="0"/>
          <w:numId w:val="1004"/>
        </w:numPr>
      </w:pPr>
      <w:r>
        <w:t xml:space="preserve">LEPISMA. Extreme Learning Machines with Julia.</w:t>
      </w:r>
      <w:r>
        <w:t xml:space="preserve"> </w:t>
      </w:r>
      <w:r>
        <w:rPr>
          <w:i/>
          <w:iCs/>
        </w:rPr>
        <w:t xml:space="preserve">Lepisma</w:t>
      </w:r>
      <w:r>
        <w:t xml:space="preserve">, 21 jun. 2014. [Tipo: tutorial; nível: introdutório/intermediário; idioma: inglês; código: Julia; conteúdo prático: implementação passo a passo e dataset Banknote Authentication].</w:t>
      </w:r>
      <w:r>
        <w:br/>
      </w:r>
      <w:r>
        <w:t xml:space="preserve">https://lepisma.xyz/2014/06/21/extreme-learning-machine/index.html</w:t>
      </w:r>
    </w:p>
    <w:p>
      <w:pPr>
        <w:numPr>
          <w:ilvl w:val="0"/>
          <w:numId w:val="1004"/>
        </w:numPr>
      </w:pPr>
      <w:r>
        <w:t xml:space="preserve">COLBY, Darren.</w:t>
      </w:r>
      <w:r>
        <w:t xml:space="preserve"> </w:t>
      </w:r>
      <w:r>
        <w:rPr>
          <w:i/>
          <w:iCs/>
        </w:rPr>
        <w:t xml:space="preserve">CausalELM.jl: Taking causal inference to the extreme!</w:t>
      </w:r>
      <w:r>
        <w:t xml:space="preserve">. GitHub, 2023. [Tipo: pacote/repositório; nível: intermediário/avançado; idioma: inglês; código: Julia; conteúdo prático: ELM, ensembles, classificação, regressão, testes, exemplos e suporte a arrays de GPU].</w:t>
      </w:r>
      <w:r>
        <w:t xml:space="preserve"> </w:t>
      </w:r>
      <w:hyperlink r:id="rId40">
        <w:r>
          <w:rPr>
            <w:rStyle w:val="Hyperlink"/>
          </w:rPr>
          <w:t xml:space="preserve">[29]</w:t>
        </w:r>
      </w:hyperlink>
      <w:r>
        <w:br/>
      </w:r>
      <w:r>
        <w:t xml:space="preserve">https://github.com/dscolby/CausalELM.jl</w:t>
      </w:r>
    </w:p>
    <w:p>
      <w:pPr>
        <w:numPr>
          <w:ilvl w:val="0"/>
          <w:numId w:val="1004"/>
        </w:numPr>
      </w:pPr>
      <w:r>
        <w:t xml:space="preserve">COLBY, Darren.</w:t>
      </w:r>
      <w:r>
        <w:t xml:space="preserve"> </w:t>
      </w:r>
      <w:r>
        <w:rPr>
          <w:i/>
          <w:iCs/>
        </w:rPr>
        <w:t xml:space="preserve">CausalELM documentation</w:t>
      </w:r>
      <w:r>
        <w:t xml:space="preserve">. 2024. [Tipo: documentação/tutorial; nível: intermediário/avançado; idioma: inglês; código: Julia; conteúdo prático: exemplos executáveis, instalação, ELM, ensembles, G-computation, Double Machine Learning e metalearners].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https://dscolby.github.io/CausalELM.jl/</w:t>
      </w:r>
    </w:p>
    <w:p>
      <w:pPr>
        <w:numPr>
          <w:ilvl w:val="0"/>
          <w:numId w:val="1004"/>
        </w:numPr>
      </w:pPr>
      <w:r>
        <w:t xml:space="preserve">COLBY, Darren.</w:t>
      </w:r>
      <w:r>
        <w:t xml:space="preserve"> </w:t>
      </w:r>
      <w:r>
        <w:rPr>
          <w:i/>
          <w:iCs/>
        </w:rPr>
        <w:t xml:space="preserve">Interrupted Time Series Estimation — CausalELM</w:t>
      </w:r>
      <w:r>
        <w:t xml:space="preserve">. 2024. [Tipo: tutorial; nível: intermediário; idioma: inglês; código: Julia; conteúdo prático: geração de dados, configuração de número de neurônios, número de ELMs e funções de ativação].</w:t>
      </w:r>
      <w:r>
        <w:t xml:space="preserve"> </w:t>
      </w:r>
      <w:hyperlink r:id="rId41">
        <w:r>
          <w:rPr>
            <w:rStyle w:val="Hyperlink"/>
          </w:rPr>
          <w:t xml:space="preserve">[31]</w:t>
        </w:r>
      </w:hyperlink>
      <w:r>
        <w:br/>
      </w:r>
      <w:r>
        <w:t xml:space="preserve">https://dscolby.github.io/CausalELM.jl/dev/guide/its/</w:t>
      </w:r>
    </w:p>
    <w:p>
      <w:pPr>
        <w:numPr>
          <w:ilvl w:val="0"/>
          <w:numId w:val="1004"/>
        </w:numPr>
      </w:pPr>
      <w:r>
        <w:t xml:space="preserve">COLBY, Darren.</w:t>
      </w:r>
      <w:r>
        <w:t xml:space="preserve"> </w:t>
      </w:r>
      <w:r>
        <w:rPr>
          <w:i/>
          <w:iCs/>
        </w:rPr>
        <w:t xml:space="preserve">Double Machine Learning — CausalELM</w:t>
      </w:r>
      <w:r>
        <w:t xml:space="preserve">. 2024. [Tipo: tutorial; nível: avançado; idioma: inglês; código: Julia; conteúdo prático: exemplos executáveis com arrays e DataFrames usando ELM como learner].</w:t>
      </w:r>
      <w:r>
        <w:t xml:space="preserve"> </w:t>
      </w:r>
      <w:hyperlink r:id="rId42">
        <w:r>
          <w:rPr>
            <w:rStyle w:val="Hyperlink"/>
          </w:rPr>
          <w:t xml:space="preserve">[32]</w:t>
        </w:r>
      </w:hyperlink>
      <w:r>
        <w:br/>
      </w:r>
      <w:r>
        <w:t xml:space="preserve">https://dscolby.github.io/CausalELM.jl/stable/guide/doublemachinelearning/</w:t>
      </w:r>
    </w:p>
    <w:bookmarkEnd w:id="43"/>
    <w:bookmarkStart w:id="47" w:name="vídeos-e-aulas"/>
    <w:p>
      <w:pPr>
        <w:pStyle w:val="Heading2"/>
      </w:pPr>
      <w:r>
        <w:t xml:space="preserve">Vídeos e aulas</w:t>
      </w:r>
    </w:p>
    <w:p>
      <w:pPr>
        <w:numPr>
          <w:ilvl w:val="0"/>
          <w:numId w:val="1005"/>
        </w:numPr>
      </w:pPr>
      <w:r>
        <w:t xml:space="preserve">HUANG, Guang-Bin.</w:t>
      </w:r>
      <w:r>
        <w:t xml:space="preserve"> </w:t>
      </w:r>
      <w:r>
        <w:rPr>
          <w:i/>
          <w:iCs/>
        </w:rPr>
        <w:t xml:space="preserve">Extreme Learning Machine: Learning Without Iterative Tuning</w:t>
      </w:r>
      <w:r>
        <w:t xml:space="preserve">. Microsoft Research, 17 jan. 2011. [Tipo: palestra/videoaula; nível: introdutório/intermediário; idioma: inglês; código: não; conteúdo: fundamentos, classificação, regressão, aprendizado sequencial e escalabilidade].</w:t>
      </w:r>
      <w:r>
        <w:t xml:space="preserve"> </w:t>
      </w:r>
      <w:hyperlink r:id="rId44">
        <w:r>
          <w:rPr>
            <w:rStyle w:val="Hyperlink"/>
          </w:rPr>
          <w:t xml:space="preserve">[33]</w:t>
        </w:r>
      </w:hyperlink>
      <w:r>
        <w:br/>
      </w:r>
      <w:r>
        <w:t xml:space="preserve">https://www.microsoft.com/en-us/research/video/extreme-learning-machine-learning-without-iterative-tuning/</w:t>
      </w:r>
    </w:p>
    <w:p>
      <w:pPr>
        <w:numPr>
          <w:ilvl w:val="0"/>
          <w:numId w:val="1005"/>
        </w:numPr>
      </w:pPr>
      <w:r>
        <w:t xml:space="preserve">HUANG, Guang-Bin.</w:t>
      </w:r>
      <w:r>
        <w:t xml:space="preserve"> </w:t>
      </w:r>
      <w:r>
        <w:rPr>
          <w:i/>
          <w:iCs/>
        </w:rPr>
        <w:t xml:space="preserve">Extreme Learning Machine: Why Tuning Is Not Required in Learning?</w:t>
      </w:r>
      <w:r>
        <w:t xml:space="preserve">. Microsoft Research, 7 jun. 2011. [Tipo: palestra/videoaula; nível: intermediário/avançado; idioma: inglês; código: não; conteúdo: aproximação universal, classificação, ELM incremental e fundamentos teóricos].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  <w:r>
        <w:br/>
      </w:r>
      <w:r>
        <w:t xml:space="preserve">https://www.microsoft.com/en-us/research/video/extreme-learning-machine-why-tuning-is-not-required-in-learning/</w:t>
      </w:r>
    </w:p>
    <w:p>
      <w:pPr>
        <w:numPr>
          <w:ilvl w:val="0"/>
          <w:numId w:val="1005"/>
        </w:numPr>
      </w:pPr>
      <w:r>
        <w:t xml:space="preserve">COLBY, Darren.</w:t>
      </w:r>
      <w:r>
        <w:t xml:space="preserve"> </w:t>
      </w:r>
      <w:r>
        <w:rPr>
          <w:i/>
          <w:iCs/>
        </w:rPr>
        <w:t xml:space="preserve">Causal Machine Learning with CausalELM — JuliaCon 2024</w:t>
      </w:r>
      <w:r>
        <w:t xml:space="preserve">. JuliaCon, 2024. [Tipo: palestra/videoaula; nível: intermediário/avançado; idioma: inglês; código: Julia; conteúdo prático: CausalELM, ELM ensembles e exemplos de inferência causal].</w:t>
      </w:r>
      <w:r>
        <w:t xml:space="preserve"> </w:t>
      </w:r>
      <w:hyperlink r:id="rId46">
        <w:r>
          <w:rPr>
            <w:rStyle w:val="Hyperlink"/>
          </w:rPr>
          <w:t xml:space="preserve">[35]</w:t>
        </w:r>
      </w:hyperlink>
      <w:r>
        <w:br/>
      </w:r>
      <w:r>
        <w:t xml:space="preserve">https://www.classcentral.com/course/youtube-causal-machine-learning-with-causalelm-colby-juliacon-2024-310966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Extreme learning machine: a new learning scheme of feedforward neural networks</w:t>
      </w:r>
    </w:p>
    <w:p>
      <w:pPr>
        <w:pStyle w:val="BodyText"/>
      </w:pPr>
      <w:hyperlink r:id="rId10">
        <w:r>
          <w:rPr>
            <w:rStyle w:val="Hyperlink"/>
          </w:rPr>
          <w:t xml:space="preserve">https://doi.org/10.1109/ijcnn.2004.1380068?utm_source=chatgpt.com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Condensed Nearest Neighbor Decision Rule Input Weight Sequential Feed-Forward Neural Networks | Scientific.Net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https://www.scientific.net/AMM.574.712?utm_source=chatgpt.com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Adaptive Online Sequential ELM for Concept Drift Tackling - Budiman - 2016 - Computational Intelligence and Neuroscience - Wiley Online Library</w:t>
      </w:r>
    </w:p>
    <w:p>
      <w:pPr>
        <w:pStyle w:val="BodyText"/>
      </w:pPr>
      <w:hyperlink r:id="rId12">
        <w:r>
          <w:rPr>
            <w:rStyle w:val="Hyperlink"/>
          </w:rPr>
          <w:t xml:space="preserve">https://onlinelibrary.wiley.com/doi/10.1155/2016/8091267?utm_source=chatgpt.com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Advancing the incremental fusion of robotic sensory features using online multi-kernel extreme learning machine</w:t>
      </w:r>
    </w:p>
    <w:p>
      <w:pPr>
        <w:pStyle w:val="BodyText"/>
      </w:pPr>
      <w:hyperlink r:id="rId13">
        <w:r>
          <w:rPr>
            <w:rStyle w:val="Hyperlink"/>
          </w:rPr>
          <w:t xml:space="preserve">https://academic.hep.com.cn/fcs/CN/10.1007/s11704-016-5171-9?utm_source=chatgpt.com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SGB‐ELM: An Advanced Stochastic Gradient Boosting‐Based Ensemble Scheme for Extreme Learning Machine - Guo - 2018 - Computational Intelligence and Neuroscience - Wiley Online Library</w:t>
      </w:r>
    </w:p>
    <w:p>
      <w:pPr>
        <w:pStyle w:val="BodyText"/>
      </w:pPr>
      <w:hyperlink r:id="rId14">
        <w:r>
          <w:rPr>
            <w:rStyle w:val="Hyperlink"/>
          </w:rPr>
          <w:t xml:space="preserve">https://onlinelibrary.wiley.com/doi/abs/10.1155/2018/4058403?utm_source=chatgpt.com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 hybrid prognostic approach for extra-large-scale bearing using enhanced CERLMDAN-KPCA and MLKELM-AE - Yubin Pan, Peiliang Qin, Lianhua Liu, Yanghe Liu, 2026</w:t>
      </w:r>
    </w:p>
    <w:p>
      <w:pPr>
        <w:pStyle w:val="BodyText"/>
      </w:pPr>
      <w:hyperlink r:id="rId15">
        <w:r>
          <w:rPr>
            <w:rStyle w:val="Hyperlink"/>
          </w:rPr>
          <w:t xml:space="preserve">https://journals.sagepub.com/doi/abs/10.1177/10775463261455831?utm_source=chatgpt.com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Identification of Bloodstains by Species Using Extreme Learning Machine and Hyperspectral Imaging Technology - Zhang Jianqiang, Zhang Xinyu, Lin Caiping, Liang Ying, Ren Huihui, Zhu Hanyu, Peng Xingshuai, Wang Jiateng, Shang Yantong, Peng Chengyun, Yang Qifu, 2024</w:t>
      </w:r>
    </w:p>
    <w:p>
      <w:pPr>
        <w:pStyle w:val="BodyText"/>
      </w:pPr>
      <w:hyperlink r:id="rId16">
        <w:r>
          <w:rPr>
            <w:rStyle w:val="Hyperlink"/>
          </w:rPr>
          <w:t xml:space="preserve">https://journals.sagepub.com/doi/10.1177/00037028241261727?utm_source=chatgpt.com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Trends in extreme learning machines: A review - ScienceDirect</w:t>
      </w:r>
    </w:p>
    <w:p>
      <w:pPr>
        <w:pStyle w:val="BodyText"/>
      </w:pPr>
      <w:hyperlink r:id="rId17">
        <w:r>
          <w:rPr>
            <w:rStyle w:val="Hyperlink"/>
          </w:rPr>
          <w:t xml:space="preserve">https://www.sciencedirect.com/science/article/pii/S0893608014002214?utm_source=chatgpt.com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Extreme Learning Machines 2013: Algorithms and Applications | Springer Nature Link</w:t>
      </w:r>
    </w:p>
    <w:p>
      <w:pPr>
        <w:pStyle w:val="BodyText"/>
      </w:pPr>
      <w:hyperlink r:id="rId18">
        <w:r>
          <w:rPr>
            <w:rStyle w:val="Hyperlink"/>
          </w:rPr>
          <w:t xml:space="preserve">https://link.springer.com/book/10.1007/978-3-319-04741-6?utm_source=chatgpt.com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Proceedings of ELM 2018 | Springer Nature Link</w:t>
      </w:r>
    </w:p>
    <w:p>
      <w:pPr>
        <w:pStyle w:val="BodyText"/>
      </w:pPr>
      <w:hyperlink r:id="rId19">
        <w:r>
          <w:rPr>
            <w:rStyle w:val="Hyperlink"/>
          </w:rPr>
          <w:t xml:space="preserve">https://link.springer.com/book/10.1007/978-3-030-23307-5?utm_source=chatgpt.com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Proceedings of ELM 2022: Theory, Algorithms and Applications | Springer Nature Link</w:t>
      </w:r>
    </w:p>
    <w:p>
      <w:pPr>
        <w:pStyle w:val="BodyText"/>
      </w:pPr>
      <w:hyperlink r:id="rId20">
        <w:r>
          <w:rPr>
            <w:rStyle w:val="Hyperlink"/>
          </w:rPr>
          <w:t xml:space="preserve">https://link.springer.com/book/10.1007/978-3-031-55056-0?utm_source=chatgpt.com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Two-hidden-layer extreme learning machine for regression and classification - ScienceDirect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https://www.sciencedirect.com/science/article/pii/S092523121501663X?utm_source=chatgpt.com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 Multiple Hidden Layers Extreme Learning Machine Method and Its Application - Xiao - 2017 - Mathematical Problems in Engineering - Wiley Online Library</w:t>
      </w:r>
    </w:p>
    <w:p>
      <w:pPr>
        <w:pStyle w:val="BodyText"/>
      </w:pPr>
      <w:hyperlink r:id="rId23">
        <w:r>
          <w:rPr>
            <w:rStyle w:val="Hyperlink"/>
          </w:rPr>
          <w:t xml:space="preserve">https://onlinelibrary.wiley.com/doi/10.1155/2017/4670187?utm_source=chatgpt.com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Optimized Extreme Learning Machine for Big Data Applications Using Python | Request 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https://www.researchgate.net/publication/328151952_Optimized_Extreme_Learning_Machine_for_Big_Data_Applications_Using_Python?utm_source=chatgpt.com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High-Performance Extreme Learning Machines: A Complete Toolbox for Big Data Applications – DOAJ</w:t>
      </w:r>
    </w:p>
    <w:p>
      <w:pPr>
        <w:pStyle w:val="BodyText"/>
      </w:pPr>
      <w:hyperlink r:id="rId25">
        <w:r>
          <w:rPr>
            <w:rStyle w:val="Hyperlink"/>
          </w:rPr>
          <w:t xml:space="preserve">https://doaj.org/article/87626bdf05c44e80bd06a4aa52507db7?utm_source=chatgpt.com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An improved two-hidden-layer extreme learning machine for malware hunting - ScienceDirect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https://www.sciencedirect.com/science/article/pii/S0167404819301981?utm_source=chatgpt.com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Detecting malware evidences through static and dynamic information using extreme machine learning for forensic analysis | Discover Computing | Springer Nature Link</w:t>
      </w:r>
    </w:p>
    <w:p>
      <w:pPr>
        <w:pStyle w:val="BodyText"/>
      </w:pPr>
      <w:hyperlink r:id="rId27">
        <w:r>
          <w:rPr>
            <w:rStyle w:val="Hyperlink"/>
          </w:rPr>
          <w:t xml:space="preserve">https://link.springer.com/article/10.1007/s10791-025-09842-5?utm_source=chatgpt.com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Towards Full Forward On-Tiny-Device Learning: A Guided Search for a Randomly Initialized Neural Network | MDPI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https://www.mdpi.com/1999-4893/17/1/22?utm_source=chatgpt.com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Extreme Learning Machines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https://www.extreme-learning-machines.org/elm_codes.html?utm_source=chatgpt.com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HP-ELM documentation — hpelm 1.0.3 documentation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https://hpelm.readthedocs.io/en/latest/?utm_source=chatgpt.com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hpelm · PyPI</w:t>
      </w:r>
    </w:p>
    <w:p>
      <w:pPr>
        <w:pStyle w:val="BodyText"/>
      </w:pPr>
      <w:hyperlink r:id="rId32">
        <w:r>
          <w:rPr>
            <w:rStyle w:val="Hyperlink"/>
          </w:rPr>
          <w:t xml:space="preserve">https://pypi.org/project/hpelm/?utm_source=chatgpt.com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TfELM · PyPI</w:t>
      </w:r>
    </w:p>
    <w:p>
      <w:pPr>
        <w:pStyle w:val="BodyText"/>
      </w:pPr>
      <w:hyperlink r:id="rId33">
        <w:r>
          <w:rPr>
            <w:rStyle w:val="Hyperlink"/>
          </w:rPr>
          <w:t xml:space="preserve">https://pypi.org/project/tfelm/?utm_source=chatgpt.com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Extreme Learning Machines Toolbox - File Exchange - MATLAB Central</w:t>
      </w:r>
    </w:p>
    <w:p>
      <w:pPr>
        <w:pStyle w:val="BodyText"/>
      </w:pPr>
      <w:hyperlink r:id="rId34">
        <w:r>
          <w:rPr>
            <w:rStyle w:val="Hyperlink"/>
          </w:rPr>
          <w:t xml:space="preserve">https://it.mathworks.com/matlabcentral/fileexchange/79664-extreme-learning-machines-toolbox?utm_source=chatgpt.com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Extreme Learning Machine for classification and regression - File Exchange - MATLAB Central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https://www.mathworks.com/matlabcentral/fileexchange/69812-extreme-learning-machine-for-classification-and-regression?utm_source=chatgpt.com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discover our first extreme learning machine gui toolbox - File Exchange - MATLAB Central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https://www.mathworks.com/matlabcentral/fileexchange/70389-discover-our-first-extreme-learning-machine-gui-toolbox?utm_source=chatgpt.com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 máquina de aprendizado extremo - ELM - Computação Inteligente</w:t>
      </w:r>
    </w:p>
    <w:p>
      <w:pPr>
        <w:pStyle w:val="BodyText"/>
      </w:pPr>
      <w:hyperlink r:id="rId37">
        <w:r>
          <w:rPr>
            <w:rStyle w:val="Hyperlink"/>
          </w:rPr>
          <w:t xml:space="preserve">https://computacaointeligente.com.br/algoritmos/maquina-de-aprendizado-extremo/?utm_source=chatgpt.com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ELM · Julia Packages</w:t>
      </w:r>
    </w:p>
    <w:p>
      <w:pPr>
        <w:pStyle w:val="BodyText"/>
      </w:pPr>
      <w:hyperlink r:id="rId39">
        <w:r>
          <w:rPr>
            <w:rStyle w:val="Hyperlink"/>
          </w:rPr>
          <w:t xml:space="preserve">https://juliapackages.com/p/elm?utm_source=chatgpt.com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CausalELM · CausalELM</w:t>
      </w:r>
    </w:p>
    <w:p>
      <w:pPr>
        <w:pStyle w:val="BodyText"/>
      </w:pPr>
      <w:hyperlink r:id="rId40">
        <w:r>
          <w:rPr>
            <w:rStyle w:val="Hyperlink"/>
          </w:rPr>
          <w:t xml:space="preserve">https://dscolby.github.io/CausalELM.jl/?utm_source=chatgpt.com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Interrupted Time Series Estimation · CausalELM</w:t>
      </w:r>
    </w:p>
    <w:p>
      <w:pPr>
        <w:pStyle w:val="BodyText"/>
      </w:pPr>
      <w:hyperlink r:id="rId41">
        <w:r>
          <w:rPr>
            <w:rStyle w:val="Hyperlink"/>
          </w:rPr>
          <w:t xml:space="preserve">https://dscolby.github.io/CausalELM.jl/dev/guide/its/?utm_source=chatgpt.com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Double Machine Learning · CausalELM</w:t>
      </w:r>
    </w:p>
    <w:p>
      <w:pPr>
        <w:pStyle w:val="BodyText"/>
      </w:pPr>
      <w:hyperlink r:id="rId42">
        <w:r>
          <w:rPr>
            <w:rStyle w:val="Hyperlink"/>
          </w:rPr>
          <w:t xml:space="preserve">https://dscolby.github.io/CausalELM.jl/stable/guide/doublemachinelearning/?utm_source=chatgpt.com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Extreme Learning Machine: Learning Without Iterative Tuning - Microsoft Research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https://www.microsoft.com/en-us/research/video/extreme-learning-machine-learning-without-iterative-tuning/?utm_source=chatgpt.com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Extreme Learning Machine: Why Tuning Is Not Required in Learning? - Microsoft Research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https://www.microsoft.com/en-us/research/video/extreme-learning-machine-why-tuning-is-not-required-in-learning/?utm_source=chatgpt.com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Free Video: Causal Machine Learning with CausalELM - JuliaCon 2024 from The Julia Programming Language | Class Central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https://www.classcentral.com/course/youtube-causal-machine-learning-with-causalelm-colby-juliacon-2024-310966?utm_source=chatgpt.com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academic.hep.com.cn/fcs/CN/10.1007/s11704-016-5171-9?utm_source=chatgpt.com" TargetMode="External" /><Relationship Type="http://schemas.openxmlformats.org/officeDocument/2006/relationships/hyperlink" Id="rId37" Target="https://computacaointeligente.com.br/algoritmos/maquina-de-aprendizado-extremo/?utm_source=chatgpt.com" TargetMode="External" /><Relationship Type="http://schemas.openxmlformats.org/officeDocument/2006/relationships/hyperlink" Id="rId25" Target="https://doaj.org/article/87626bdf05c44e80bd06a4aa52507db7?utm_source=chatgpt.com" TargetMode="External" /><Relationship Type="http://schemas.openxmlformats.org/officeDocument/2006/relationships/hyperlink" Id="rId10" Target="https://doi.org/10.1109/ijcnn.2004.1380068?utm_source=chatgpt.com" TargetMode="External" /><Relationship Type="http://schemas.openxmlformats.org/officeDocument/2006/relationships/hyperlink" Id="rId40" Target="https://dscolby.github.io/CausalELM.jl/?utm_source=chatgpt.com" TargetMode="External" /><Relationship Type="http://schemas.openxmlformats.org/officeDocument/2006/relationships/hyperlink" Id="rId41" Target="https://dscolby.github.io/CausalELM.jl/dev/guide/its/?utm_source=chatgpt.com" TargetMode="External" /><Relationship Type="http://schemas.openxmlformats.org/officeDocument/2006/relationships/hyperlink" Id="rId42" Target="https://dscolby.github.io/CausalELM.jl/stable/guide/doublemachinelearning/?utm_source=chatgpt.com" TargetMode="External" /><Relationship Type="http://schemas.openxmlformats.org/officeDocument/2006/relationships/hyperlink" Id="rId31" Target="https://hpelm.readthedocs.io/en/latest/?utm_source=chatgpt.com" TargetMode="External" /><Relationship Type="http://schemas.openxmlformats.org/officeDocument/2006/relationships/hyperlink" Id="rId34" Target="https://it.mathworks.com/matlabcentral/fileexchange/79664-extreme-learning-machines-toolbox?utm_source=chatgpt.com" TargetMode="External" /><Relationship Type="http://schemas.openxmlformats.org/officeDocument/2006/relationships/hyperlink" Id="rId16" Target="https://journals.sagepub.com/doi/10.1177/00037028241261727?utm_source=chatgpt.com" TargetMode="External" /><Relationship Type="http://schemas.openxmlformats.org/officeDocument/2006/relationships/hyperlink" Id="rId15" Target="https://journals.sagepub.com/doi/abs/10.1177/10775463261455831?utm_source=chatgpt.com" TargetMode="External" /><Relationship Type="http://schemas.openxmlformats.org/officeDocument/2006/relationships/hyperlink" Id="rId39" Target="https://juliapackages.com/p/elm?utm_source=chatgpt.com" TargetMode="External" /><Relationship Type="http://schemas.openxmlformats.org/officeDocument/2006/relationships/hyperlink" Id="rId27" Target="https://link.springer.com/article/10.1007/s10791-025-09842-5?utm_source=chatgpt.com" TargetMode="External" /><Relationship Type="http://schemas.openxmlformats.org/officeDocument/2006/relationships/hyperlink" Id="rId19" Target="https://link.springer.com/book/10.1007/978-3-030-23307-5?utm_source=chatgpt.com" TargetMode="External" /><Relationship Type="http://schemas.openxmlformats.org/officeDocument/2006/relationships/hyperlink" Id="rId20" Target="https://link.springer.com/book/10.1007/978-3-031-55056-0?utm_source=chatgpt.com" TargetMode="External" /><Relationship Type="http://schemas.openxmlformats.org/officeDocument/2006/relationships/hyperlink" Id="rId18" Target="https://link.springer.com/book/10.1007/978-3-319-04741-6?utm_source=chatgpt.com" TargetMode="External" /><Relationship Type="http://schemas.openxmlformats.org/officeDocument/2006/relationships/hyperlink" Id="rId12" Target="https://onlinelibrary.wiley.com/doi/10.1155/2016/8091267?utm_source=chatgpt.com" TargetMode="External" /><Relationship Type="http://schemas.openxmlformats.org/officeDocument/2006/relationships/hyperlink" Id="rId23" Target="https://onlinelibrary.wiley.com/doi/10.1155/2017/4670187?utm_source=chatgpt.com" TargetMode="External" /><Relationship Type="http://schemas.openxmlformats.org/officeDocument/2006/relationships/hyperlink" Id="rId14" Target="https://onlinelibrary.wiley.com/doi/abs/10.1155/2018/4058403?utm_source=chatgpt.com" TargetMode="External" /><Relationship Type="http://schemas.openxmlformats.org/officeDocument/2006/relationships/hyperlink" Id="rId32" Target="https://pypi.org/project/hpelm/?utm_source=chatgpt.com" TargetMode="External" /><Relationship Type="http://schemas.openxmlformats.org/officeDocument/2006/relationships/hyperlink" Id="rId33" Target="https://pypi.org/project/tfelm/?utm_source=chatgpt.com" TargetMode="External" /><Relationship Type="http://schemas.openxmlformats.org/officeDocument/2006/relationships/hyperlink" Id="rId46" Target="https://www.classcentral.com/course/youtube-causal-machine-learning-with-causalelm-colby-juliacon-2024-310966?utm_source=chatgpt.com" TargetMode="External" /><Relationship Type="http://schemas.openxmlformats.org/officeDocument/2006/relationships/hyperlink" Id="rId30" Target="https://www.extreme-learning-machines.org/elm_codes.html?utm_source=chatgpt.com" TargetMode="External" /><Relationship Type="http://schemas.openxmlformats.org/officeDocument/2006/relationships/hyperlink" Id="rId35" Target="https://www.mathworks.com/matlabcentral/fileexchange/69812-extreme-learning-machine-for-classification-and-regression?utm_source=chatgpt.com" TargetMode="External" /><Relationship Type="http://schemas.openxmlformats.org/officeDocument/2006/relationships/hyperlink" Id="rId36" Target="https://www.mathworks.com/matlabcentral/fileexchange/70389-discover-our-first-extreme-learning-machine-gui-toolbox?utm_source=chatgpt.com" TargetMode="External" /><Relationship Type="http://schemas.openxmlformats.org/officeDocument/2006/relationships/hyperlink" Id="rId28" Target="https://www.mdpi.com/1999-4893/17/1/22?utm_source=chatgpt.com" TargetMode="External" /><Relationship Type="http://schemas.openxmlformats.org/officeDocument/2006/relationships/hyperlink" Id="rId44" Target="https://www.microsoft.com/en-us/research/video/extreme-learning-machine-learning-without-iterative-tuning/?utm_source=chatgpt.com" TargetMode="External" /><Relationship Type="http://schemas.openxmlformats.org/officeDocument/2006/relationships/hyperlink" Id="rId45" Target="https://www.microsoft.com/en-us/research/video/extreme-learning-machine-why-tuning-is-not-required-in-learning/?utm_source=chatgpt.com" TargetMode="External" /><Relationship Type="http://schemas.openxmlformats.org/officeDocument/2006/relationships/hyperlink" Id="rId24" Target="https://www.researchgate.net/publication/328151952_Optimized_Extreme_Learning_Machine_for_Big_Data_Applications_Using_Python?utm_source=chatgpt.com" TargetMode="External" /><Relationship Type="http://schemas.openxmlformats.org/officeDocument/2006/relationships/hyperlink" Id="rId26" Target="https://www.sciencedirect.com/science/article/pii/S0167404819301981?utm_source=chatgpt.com" TargetMode="External" /><Relationship Type="http://schemas.openxmlformats.org/officeDocument/2006/relationships/hyperlink" Id="rId17" Target="https://www.sciencedirect.com/science/article/pii/S0893608014002214?utm_source=chatgpt.com" TargetMode="External" /><Relationship Type="http://schemas.openxmlformats.org/officeDocument/2006/relationships/hyperlink" Id="rId22" Target="https://www.sciencedirect.com/science/article/pii/S092523121501663X?utm_source=chatgpt.com" TargetMode="External" /><Relationship Type="http://schemas.openxmlformats.org/officeDocument/2006/relationships/hyperlink" Id="rId11" Target="https://www.scientific.net/AMM.574.712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cademic.hep.com.cn/fcs/CN/10.1007/s11704-016-5171-9?utm_source=chatgpt.com" TargetMode="External" /><Relationship Type="http://schemas.openxmlformats.org/officeDocument/2006/relationships/hyperlink" Id="rId37" Target="https://computacaointeligente.com.br/algoritmos/maquina-de-aprendizado-extremo/?utm_source=chatgpt.com" TargetMode="External" /><Relationship Type="http://schemas.openxmlformats.org/officeDocument/2006/relationships/hyperlink" Id="rId25" Target="https://doaj.org/article/87626bdf05c44e80bd06a4aa52507db7?utm_source=chatgpt.com" TargetMode="External" /><Relationship Type="http://schemas.openxmlformats.org/officeDocument/2006/relationships/hyperlink" Id="rId10" Target="https://doi.org/10.1109/ijcnn.2004.1380068?utm_source=chatgpt.com" TargetMode="External" /><Relationship Type="http://schemas.openxmlformats.org/officeDocument/2006/relationships/hyperlink" Id="rId40" Target="https://dscolby.github.io/CausalELM.jl/?utm_source=chatgpt.com" TargetMode="External" /><Relationship Type="http://schemas.openxmlformats.org/officeDocument/2006/relationships/hyperlink" Id="rId41" Target="https://dscolby.github.io/CausalELM.jl/dev/guide/its/?utm_source=chatgpt.com" TargetMode="External" /><Relationship Type="http://schemas.openxmlformats.org/officeDocument/2006/relationships/hyperlink" Id="rId42" Target="https://dscolby.github.io/CausalELM.jl/stable/guide/doublemachinelearning/?utm_source=chatgpt.com" TargetMode="External" /><Relationship Type="http://schemas.openxmlformats.org/officeDocument/2006/relationships/hyperlink" Id="rId31" Target="https://hpelm.readthedocs.io/en/latest/?utm_source=chatgpt.com" TargetMode="External" /><Relationship Type="http://schemas.openxmlformats.org/officeDocument/2006/relationships/hyperlink" Id="rId34" Target="https://it.mathworks.com/matlabcentral/fileexchange/79664-extreme-learning-machines-toolbox?utm_source=chatgpt.com" TargetMode="External" /><Relationship Type="http://schemas.openxmlformats.org/officeDocument/2006/relationships/hyperlink" Id="rId16" Target="https://journals.sagepub.com/doi/10.1177/00037028241261727?utm_source=chatgpt.com" TargetMode="External" /><Relationship Type="http://schemas.openxmlformats.org/officeDocument/2006/relationships/hyperlink" Id="rId15" Target="https://journals.sagepub.com/doi/abs/10.1177/10775463261455831?utm_source=chatgpt.com" TargetMode="External" /><Relationship Type="http://schemas.openxmlformats.org/officeDocument/2006/relationships/hyperlink" Id="rId39" Target="https://juliapackages.com/p/elm?utm_source=chatgpt.com" TargetMode="External" /><Relationship Type="http://schemas.openxmlformats.org/officeDocument/2006/relationships/hyperlink" Id="rId27" Target="https://link.springer.com/article/10.1007/s10791-025-09842-5?utm_source=chatgpt.com" TargetMode="External" /><Relationship Type="http://schemas.openxmlformats.org/officeDocument/2006/relationships/hyperlink" Id="rId19" Target="https://link.springer.com/book/10.1007/978-3-030-23307-5?utm_source=chatgpt.com" TargetMode="External" /><Relationship Type="http://schemas.openxmlformats.org/officeDocument/2006/relationships/hyperlink" Id="rId20" Target="https://link.springer.com/book/10.1007/978-3-031-55056-0?utm_source=chatgpt.com" TargetMode="External" /><Relationship Type="http://schemas.openxmlformats.org/officeDocument/2006/relationships/hyperlink" Id="rId18" Target="https://link.springer.com/book/10.1007/978-3-319-04741-6?utm_source=chatgpt.com" TargetMode="External" /><Relationship Type="http://schemas.openxmlformats.org/officeDocument/2006/relationships/hyperlink" Id="rId12" Target="https://onlinelibrary.wiley.com/doi/10.1155/2016/8091267?utm_source=chatgpt.com" TargetMode="External" /><Relationship Type="http://schemas.openxmlformats.org/officeDocument/2006/relationships/hyperlink" Id="rId23" Target="https://onlinelibrary.wiley.com/doi/10.1155/2017/4670187?utm_source=chatgpt.com" TargetMode="External" /><Relationship Type="http://schemas.openxmlformats.org/officeDocument/2006/relationships/hyperlink" Id="rId14" Target="https://onlinelibrary.wiley.com/doi/abs/10.1155/2018/4058403?utm_source=chatgpt.com" TargetMode="External" /><Relationship Type="http://schemas.openxmlformats.org/officeDocument/2006/relationships/hyperlink" Id="rId32" Target="https://pypi.org/project/hpelm/?utm_source=chatgpt.com" TargetMode="External" /><Relationship Type="http://schemas.openxmlformats.org/officeDocument/2006/relationships/hyperlink" Id="rId33" Target="https://pypi.org/project/tfelm/?utm_source=chatgpt.com" TargetMode="External" /><Relationship Type="http://schemas.openxmlformats.org/officeDocument/2006/relationships/hyperlink" Id="rId46" Target="https://www.classcentral.com/course/youtube-causal-machine-learning-with-causalelm-colby-juliacon-2024-310966?utm_source=chatgpt.com" TargetMode="External" /><Relationship Type="http://schemas.openxmlformats.org/officeDocument/2006/relationships/hyperlink" Id="rId30" Target="https://www.extreme-learning-machines.org/elm_codes.html?utm_source=chatgpt.com" TargetMode="External" /><Relationship Type="http://schemas.openxmlformats.org/officeDocument/2006/relationships/hyperlink" Id="rId35" Target="https://www.mathworks.com/matlabcentral/fileexchange/69812-extreme-learning-machine-for-classification-and-regression?utm_source=chatgpt.com" TargetMode="External" /><Relationship Type="http://schemas.openxmlformats.org/officeDocument/2006/relationships/hyperlink" Id="rId36" Target="https://www.mathworks.com/matlabcentral/fileexchange/70389-discover-our-first-extreme-learning-machine-gui-toolbox?utm_source=chatgpt.com" TargetMode="External" /><Relationship Type="http://schemas.openxmlformats.org/officeDocument/2006/relationships/hyperlink" Id="rId28" Target="https://www.mdpi.com/1999-4893/17/1/22?utm_source=chatgpt.com" TargetMode="External" /><Relationship Type="http://schemas.openxmlformats.org/officeDocument/2006/relationships/hyperlink" Id="rId44" Target="https://www.microsoft.com/en-us/research/video/extreme-learning-machine-learning-without-iterative-tuning/?utm_source=chatgpt.com" TargetMode="External" /><Relationship Type="http://schemas.openxmlformats.org/officeDocument/2006/relationships/hyperlink" Id="rId45" Target="https://www.microsoft.com/en-us/research/video/extreme-learning-machine-why-tuning-is-not-required-in-learning/?utm_source=chatgpt.com" TargetMode="External" /><Relationship Type="http://schemas.openxmlformats.org/officeDocument/2006/relationships/hyperlink" Id="rId24" Target="https://www.researchgate.net/publication/328151952_Optimized_Extreme_Learning_Machine_for_Big_Data_Applications_Using_Python?utm_source=chatgpt.com" TargetMode="External" /><Relationship Type="http://schemas.openxmlformats.org/officeDocument/2006/relationships/hyperlink" Id="rId26" Target="https://www.sciencedirect.com/science/article/pii/S0167404819301981?utm_source=chatgpt.com" TargetMode="External" /><Relationship Type="http://schemas.openxmlformats.org/officeDocument/2006/relationships/hyperlink" Id="rId17" Target="https://www.sciencedirect.com/science/article/pii/S0893608014002214?utm_source=chatgpt.com" TargetMode="External" /><Relationship Type="http://schemas.openxmlformats.org/officeDocument/2006/relationships/hyperlink" Id="rId22" Target="https://www.sciencedirect.com/science/article/pii/S092523121501663X?utm_source=chatgpt.com" TargetMode="External" /><Relationship Type="http://schemas.openxmlformats.org/officeDocument/2006/relationships/hyperlink" Id="rId11" Target="https://www.scientific.net/AMM.574.712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