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0ECECC71" w:rsidR="007E3054" w:rsidRPr="00C03D8A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C03D8A" w:rsidRPr="00C03D8A">
        <w:rPr>
          <w:rFonts w:ascii="Times New Roman" w:hAnsi="Times New Roman"/>
        </w:rPr>
        <w:t>5</w:t>
      </w:r>
    </w:p>
    <w:p w14:paraId="38E2628B" w14:textId="70C18892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03D8A">
        <w:rPr>
          <w:rFonts w:ascii="Times New Roman" w:hAnsi="Times New Roman"/>
          <w:b/>
          <w:sz w:val="32"/>
        </w:rPr>
        <w:t>Асинхронный обмен данными с ВУ</w:t>
      </w:r>
      <w:r>
        <w:rPr>
          <w:rFonts w:ascii="Times New Roman" w:hAnsi="Times New Roman"/>
          <w:b/>
          <w:sz w:val="32"/>
        </w:rPr>
        <w:t>»</w:t>
      </w:r>
    </w:p>
    <w:p w14:paraId="65CCCD50" w14:textId="2567ED3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03D8A">
        <w:rPr>
          <w:rFonts w:ascii="Times New Roman" w:hAnsi="Times New Roman"/>
        </w:rPr>
        <w:t>86453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С.В.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1B01755" w14:textId="0E747D03" w:rsidR="00EE7C93" w:rsidRPr="00021F0B" w:rsidRDefault="00EE7C93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5D7DB0B" w14:textId="1133000F" w:rsidR="006E0637" w:rsidRDefault="006E0637">
      <w:pPr>
        <w:pStyle w:val="a3"/>
        <w:rPr>
          <w:rFonts w:ascii="Courier New"/>
          <w:sz w:val="26"/>
        </w:rPr>
      </w:pPr>
    </w:p>
    <w:p w14:paraId="5B7D467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осуществляет асинхронный ввод данных с ВУ-2</w:t>
      </w:r>
    </w:p>
    <w:p w14:paraId="7005B9F7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начинается с адреса 144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Размещаемая строка находится по адресу 584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26BC3E68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Строка должна быть представлена в кодировке КОИ-8.</w:t>
      </w:r>
    </w:p>
    <w:p w14:paraId="1EB2D10F" w14:textId="2414D75E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Формат представления строки в памят</w:t>
      </w:r>
      <w:r w:rsid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и: АДР0: ДЛИНА АДР1: СИМВ2 СИМВ1 АДР2: СИМВ4 СИМВ3 ..., где ДЛИНА - 16 разрядное слово, где значащими являются 8 младших бит.</w:t>
      </w:r>
    </w:p>
    <w:p w14:paraId="4D0AE58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6F17B724" w:rsidR="004D55BC" w:rsidRDefault="004D55BC">
      <w:pPr>
        <w:pStyle w:val="a3"/>
        <w:rPr>
          <w:rFonts w:ascii="Courier New"/>
          <w:sz w:val="26"/>
        </w:rPr>
      </w:pPr>
    </w:p>
    <w:p w14:paraId="7BD9D1E4" w14:textId="6E5614BB" w:rsidR="00EE7C93" w:rsidRDefault="00EE7C93">
      <w:pPr>
        <w:pStyle w:val="a3"/>
        <w:rPr>
          <w:rFonts w:ascii="Courier New"/>
          <w:sz w:val="26"/>
        </w:rPr>
      </w:pPr>
    </w:p>
    <w:p w14:paraId="77664257" w14:textId="77777777" w:rsidR="00EE7C93" w:rsidRDefault="00EE7C93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663BFE48" w:rsidR="004D55BC" w:rsidRDefault="004D55BC">
      <w:pPr>
        <w:pStyle w:val="a3"/>
        <w:rPr>
          <w:rFonts w:ascii="Courier New"/>
          <w:sz w:val="26"/>
        </w:rPr>
      </w:pPr>
    </w:p>
    <w:p w14:paraId="2696FD41" w14:textId="7B1505C6" w:rsidR="00EE7C93" w:rsidRDefault="00EE7C93">
      <w:pPr>
        <w:pStyle w:val="a3"/>
        <w:rPr>
          <w:rFonts w:ascii="Courier New"/>
          <w:sz w:val="26"/>
        </w:rPr>
      </w:pPr>
    </w:p>
    <w:p w14:paraId="708B6AB2" w14:textId="2F8932EA" w:rsidR="00AA135C" w:rsidRDefault="00AA135C">
      <w:pPr>
        <w:pStyle w:val="a3"/>
        <w:rPr>
          <w:rFonts w:ascii="Courier New"/>
          <w:sz w:val="26"/>
        </w:rPr>
      </w:pPr>
    </w:p>
    <w:p w14:paraId="3D730569" w14:textId="77777777" w:rsidR="00AA135C" w:rsidRDefault="00AA135C">
      <w:pPr>
        <w:pStyle w:val="a3"/>
        <w:rPr>
          <w:rFonts w:ascii="Courier New"/>
          <w:sz w:val="26"/>
        </w:rPr>
      </w:pPr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799"/>
        <w:gridCol w:w="1505"/>
        <w:gridCol w:w="2262"/>
        <w:gridCol w:w="3948"/>
      </w:tblGrid>
      <w:tr w:rsidR="00EA3A01" w:rsidRPr="00EA3A01" w14:paraId="1A9E44A3" w14:textId="77777777" w:rsidTr="00EA3A01">
        <w:trPr>
          <w:trHeight w:val="300"/>
        </w:trPr>
        <w:tc>
          <w:tcPr>
            <w:tcW w:w="8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5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EA3A01" w:rsidRPr="00EA3A01" w14:paraId="3C86817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B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148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6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390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кода</w:t>
            </w:r>
          </w:p>
        </w:tc>
      </w:tr>
      <w:tr w:rsidR="00EA3A01" w:rsidRPr="00EA3A01" w14:paraId="7D22EB4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7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14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5E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LEN: WORD $A_0</w:t>
            </w: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4D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7F0212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1D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AEF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B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AD: WORD $A_1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A4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текущей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</w:p>
        </w:tc>
      </w:tr>
      <w:tr w:rsidR="00EA3A01" w:rsidRPr="00EA3A01" w14:paraId="2DA2CD4F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356D0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A4698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704A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START: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22C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аккумулятор</w:t>
            </w:r>
          </w:p>
        </w:tc>
      </w:tr>
      <w:tr w:rsidR="00EA3A01" w:rsidRPr="00EA3A01" w14:paraId="2415741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3F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A0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BB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W1: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A0E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6A838437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7CB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0A3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A1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CE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D494AC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09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40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57C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W1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793A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7045E8A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D8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9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2EB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3A44EA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A5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531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2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STOP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5F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нулевая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-&gt; STOP</w:t>
            </w:r>
          </w:p>
        </w:tc>
      </w:tr>
      <w:tr w:rsidR="00EA3A01" w:rsidRPr="00EA3A01" w14:paraId="0ED92E90" w14:textId="77777777" w:rsidTr="00EA3A01">
        <w:trPr>
          <w:trHeight w:val="27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742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6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9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C6F3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</w:p>
        </w:tc>
      </w:tr>
      <w:tr w:rsidR="00EA3A01" w:rsidRPr="00EA3A01" w14:paraId="59578D1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DBF0A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CF6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80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2D1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</w:t>
            </w:r>
          </w:p>
        </w:tc>
      </w:tr>
      <w:tr w:rsidR="00EA3A01" w:rsidRPr="00EA3A01" w14:paraId="02926BC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44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FD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FA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915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один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4B565E2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DC8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65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6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A031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006C7F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F5B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CF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72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4DF4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4861BA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1D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D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8FE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LD (LEN)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48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являлся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последним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причём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нечётная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</w:p>
        </w:tc>
      </w:tr>
      <w:tr w:rsidR="00EA3A01" w:rsidRPr="00EA3A01" w14:paraId="56AF3E35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853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EF1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041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#0x1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CBB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41543306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49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847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9C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FEC97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3E96140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2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3F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32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BNE T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D5B0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74B156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21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EB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9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L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9799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62B7B9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334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FC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7A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T: LD (AD)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92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Добавляем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второй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инкрементируем</w:t>
            </w:r>
          </w:p>
        </w:tc>
      </w:tr>
      <w:tr w:rsidR="00EA3A01" w:rsidRPr="00EA3A01" w14:paraId="5148297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A06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66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A71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089E48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D40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19C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7A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EBD1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E4600EE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73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1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070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0450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72B2F2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71F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0F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EF1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0376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013461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F4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9E0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2C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(AD)+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6E4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3DBC4D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E2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38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0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L: LOOP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B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оставшийся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5FD1B77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1BEA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6EA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A13C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S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5F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Повтор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цикла</w:t>
            </w:r>
          </w:p>
        </w:tc>
      </w:tr>
      <w:tr w:rsidR="00EA3A01" w:rsidRPr="00EA3A01" w14:paraId="60BFCA6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7893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CD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0AECA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STOP: HLT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7C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</w:t>
            </w:r>
          </w:p>
        </w:tc>
      </w:tr>
      <w:tr w:rsidR="00EA3A01" w:rsidRPr="00EA3A01" w14:paraId="475F5EB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279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E1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64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4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EA3A01" w:rsidRPr="00EA3A01" w14:paraId="0C913C9D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8EE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A1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373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5B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36233BB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FC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3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BD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4782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9D12483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1F4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59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55A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FE06B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45CD0C3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A5E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9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77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F5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5CA6236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83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F24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&amp;1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642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Суммируем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&amp;1</w:t>
            </w:r>
          </w:p>
        </w:tc>
      </w:tr>
      <w:tr w:rsidR="00EA3A01" w:rsidRPr="00EA3A01" w14:paraId="71B1DA1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19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39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9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AC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Эпилог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: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проводим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стеком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чтобы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выйти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удалить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аргументы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аккумуляторе</w:t>
            </w:r>
          </w:p>
        </w:tc>
      </w:tr>
      <w:tr w:rsidR="00EA3A01" w:rsidRPr="00EA3A01" w14:paraId="4BEDFF2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CB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EA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F1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&amp;1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2219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5D171F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47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B01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F0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656E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C5B369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04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89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5B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B0F0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2CCE5CFC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EC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C32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7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EAEA1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588FE6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0B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EFF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7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Выход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</w:p>
        </w:tc>
      </w:tr>
      <w:tr w:rsidR="00EA3A01" w:rsidRPr="00EA3A01" w14:paraId="08A252D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F6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66A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B5C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EB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01" w:rsidRPr="00EA3A01" w14:paraId="2A39BA1F" w14:textId="77777777" w:rsidTr="00EA3A01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01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4C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1111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F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A_0:WORD 0x1111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815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3C0ED73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B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D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2222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37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A_1: WORD 0x2222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2E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памяти</w:t>
            </w:r>
          </w:p>
        </w:tc>
      </w:tr>
      <w:tr w:rsidR="00EA3A01" w:rsidRPr="00EA3A01" w14:paraId="2CACBAE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65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C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_2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F2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EA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49F25531" w14:textId="4EBE271A" w:rsidR="00EE7C93" w:rsidRPr="00C61EDE" w:rsidRDefault="00EE7C93" w:rsidP="0003330F">
      <w:pPr>
        <w:pStyle w:val="a3"/>
        <w:rPr>
          <w:rFonts w:ascii="Courier New"/>
          <w:sz w:val="26"/>
          <w:lang w:val="en-US"/>
        </w:rPr>
      </w:pPr>
    </w:p>
    <w:p w14:paraId="53B5B006" w14:textId="7C2EC84B" w:rsidR="00EE7C93" w:rsidRDefault="00EE7C93" w:rsidP="0003330F">
      <w:pPr>
        <w:pStyle w:val="a3"/>
        <w:rPr>
          <w:rFonts w:ascii="Courier New"/>
          <w:sz w:val="26"/>
        </w:rPr>
      </w:pPr>
    </w:p>
    <w:p w14:paraId="52161191" w14:textId="77777777" w:rsidR="00EA3A01" w:rsidRDefault="00EA3A01" w:rsidP="0081232C">
      <w:pPr>
        <w:pStyle w:val="1"/>
        <w:ind w:left="0"/>
      </w:pPr>
    </w:p>
    <w:p w14:paraId="36F5F0F3" w14:textId="33ACB9CC" w:rsidR="00766847" w:rsidRDefault="00EA3A01" w:rsidP="0081232C">
      <w:pPr>
        <w:pStyle w:val="1"/>
        <w:ind w:left="0"/>
      </w:pPr>
      <w:r>
        <w:rPr>
          <w:lang w:val="en-US"/>
        </w:rPr>
        <w:lastRenderedPageBreak/>
        <w:t xml:space="preserve"> </w:t>
      </w:r>
      <w:r w:rsidR="00A90C17">
        <w:t>Описание программы</w:t>
      </w:r>
    </w:p>
    <w:p w14:paraId="048D33F8" w14:textId="28E08857" w:rsidR="00DA2977" w:rsidRDefault="00EE7C93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Ввод данных в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память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ВУ-2</w:t>
      </w:r>
    </w:p>
    <w:p w14:paraId="2D9D8FF7" w14:textId="483D362A" w:rsidR="00B56D4C" w:rsidRDefault="00B56D4C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Подпрограмма получает в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виде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аргумент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число с пустым младшим байтом и прибавляет к этому числу символ из ВУ-2</w:t>
      </w:r>
    </w:p>
    <w:p w14:paraId="6BA56530" w14:textId="1AE1FAA2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</w:t>
      </w:r>
      <w:r w:rsid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16FCAB0E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16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3C94C8F4" w14:textId="756E043E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</w:t>
      </w:r>
      <w:r w:rsidR="00EE7C93" w:rsidRP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-144]</w:t>
      </w:r>
    </w:p>
    <w:p w14:paraId="00A2BDD5" w14:textId="44426617" w:rsidR="00A366C5" w:rsidRDefault="00F42B4F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Результат программы находится по адресу 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[583-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36613BDB" w14:textId="55CA3707" w:rsidR="003540CB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Длина строки – 8-разрядное беззнаковое число</w:t>
      </w:r>
    </w:p>
    <w:p w14:paraId="40B55BF1" w14:textId="257AE0EC" w:rsidR="00EE7C93" w:rsidRPr="00EE7C93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Ячейка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 двумя символами – 16-разрядное беззнаковое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039B3C9B" w14:textId="4FA55A43" w:rsidR="000838DA" w:rsidRPr="000838DA" w:rsidRDefault="000838DA" w:rsidP="00617C4B">
      <w:pPr>
        <w:pStyle w:val="1"/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≤318</m:t>
          </m:r>
        </m:oMath>
      </m:oMathPara>
    </w:p>
    <w:p w14:paraId="19F782ED" w14:textId="1ED90245" w:rsidR="000838DA" w:rsidRPr="00B74B8C" w:rsidRDefault="000838DA" w:rsidP="00617C4B">
      <w:pPr>
        <w:pStyle w:val="1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0≤input data≤255 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815A987" w14:textId="5E274EA3" w:rsidR="00B74B8C" w:rsidRDefault="00B74B8C" w:rsidP="00B74B8C">
      <w:pPr>
        <w:pStyle w:val="1"/>
        <w:pageBreakBefore/>
        <w:ind w:left="0"/>
        <w:rPr>
          <w:i/>
        </w:rPr>
      </w:pPr>
      <w:r>
        <w:rPr>
          <w:i/>
        </w:rPr>
        <w:lastRenderedPageBreak/>
        <w:t>Программа на ассемблере:</w:t>
      </w:r>
      <w:r w:rsidR="00462618">
        <w:rPr>
          <w:i/>
        </w:rPr>
        <w:t xml:space="preserve">  исправить длину</w:t>
      </w:r>
    </w:p>
    <w:p w14:paraId="0E457AC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</w:p>
    <w:p w14:paraId="1A83C663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LEN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$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_0</w:t>
      </w:r>
    </w:p>
    <w:p w14:paraId="4C5E903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AD: WORD $A_1</w:t>
      </w:r>
    </w:p>
    <w:p w14:paraId="62D070E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START: CLA</w:t>
      </w:r>
    </w:p>
    <w:p w14:paraId="7188AB6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W1: IN 5</w:t>
      </w:r>
    </w:p>
    <w:p w14:paraId="23248BE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4C18C02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W1</w:t>
      </w:r>
    </w:p>
    <w:p w14:paraId="6C90E685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DE85F4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STOP</w:t>
      </w:r>
    </w:p>
    <w:p w14:paraId="269CBE81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664510C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S: CLA</w:t>
      </w:r>
    </w:p>
    <w:p w14:paraId="02A2CD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3A9FB09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1B45D1F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ST(AD)</w:t>
      </w:r>
    </w:p>
    <w:p w14:paraId="6095DEE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(LEN)</w:t>
      </w:r>
    </w:p>
    <w:p w14:paraId="709537C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SUB #0x1</w:t>
      </w:r>
    </w:p>
    <w:p w14:paraId="2788E04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4910AC5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BNE T</w:t>
      </w:r>
    </w:p>
    <w:p w14:paraId="1FAFF69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L</w:t>
      </w:r>
    </w:p>
    <w:p w14:paraId="3C94FF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T:LD (AD)</w:t>
      </w:r>
    </w:p>
    <w:p w14:paraId="3B07FA5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3C1BDD2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1400238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6460676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616CE24B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(AD)+</w:t>
      </w:r>
    </w:p>
    <w:p w14:paraId="2932305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L: LOOP (LEN)</w:t>
      </w:r>
    </w:p>
    <w:p w14:paraId="05752BF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S</w:t>
      </w:r>
    </w:p>
    <w:p w14:paraId="7B24323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STOP: HLT</w:t>
      </w:r>
    </w:p>
    <w:p w14:paraId="36A83F0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F85D21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14:paraId="7BDAB1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I: IN 5</w:t>
      </w:r>
    </w:p>
    <w:p w14:paraId="0FC705C9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61359D3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I</w:t>
      </w:r>
    </w:p>
    <w:p w14:paraId="60DC9BA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A4CEFC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ADD &amp;1</w:t>
      </w:r>
    </w:p>
    <w:p w14:paraId="449754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C803762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DD9A17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&amp;1</w:t>
      </w:r>
    </w:p>
    <w:p w14:paraId="011322D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62BCA0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SWAP </w:t>
      </w:r>
    </w:p>
    <w:p w14:paraId="68F22C0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2D9125A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RET</w:t>
      </w:r>
    </w:p>
    <w:p w14:paraId="345D2D5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5A2122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0x583</w:t>
      </w:r>
    </w:p>
    <w:p w14:paraId="659EC23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A_0: WORD 0x1111</w:t>
      </w:r>
    </w:p>
    <w:p w14:paraId="168EDCB5" w14:textId="77777777" w:rsidR="00032F73" w:rsidRPr="006F79B7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_1: 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2222</w:t>
      </w:r>
    </w:p>
    <w:p w14:paraId="4759FECB" w14:textId="77777777" w:rsidR="00032F73" w:rsidRPr="006F79B7" w:rsidRDefault="00032F73" w:rsidP="00D52617">
      <w:pPr>
        <w:pStyle w:val="a8"/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4DB62655" w14:textId="17594D8D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Введённая строка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Кв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</w:p>
    <w:p w14:paraId="5FE960AC" w14:textId="6A8625DB" w:rsidR="005B57A9" w:rsidRPr="00D52617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Перевод: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К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EB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11101011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4EF87A77" w14:textId="4D97DB67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1010111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  <w:r w:rsidR="00B56D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 xml:space="preserve"> </w:t>
      </w:r>
    </w:p>
    <w:p w14:paraId="4CB0D1CE" w14:textId="0EBB4D0D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 </w:t>
      </w:r>
      <w:r w:rsid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03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00000011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2</w:t>
      </w:r>
    </w:p>
    <w:p w14:paraId="172E7F81" w14:textId="77777777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</w:t>
      </w: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785"/>
        <w:gridCol w:w="911"/>
        <w:gridCol w:w="614"/>
        <w:gridCol w:w="746"/>
        <w:gridCol w:w="728"/>
        <w:gridCol w:w="850"/>
        <w:gridCol w:w="746"/>
        <w:gridCol w:w="746"/>
        <w:gridCol w:w="746"/>
        <w:gridCol w:w="1597"/>
        <w:gridCol w:w="851"/>
        <w:gridCol w:w="1134"/>
      </w:tblGrid>
      <w:tr w:rsidR="00F06314" w:rsidRPr="00F06314" w14:paraId="68488D61" w14:textId="77777777" w:rsidTr="00F06314">
        <w:trPr>
          <w:trHeight w:val="2205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63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CB1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регистров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процессора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C4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,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которой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изменилось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</w:tr>
      <w:tr w:rsidR="00F06314" w:rsidRPr="00F06314" w14:paraId="08B2110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2D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55A0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9B5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5A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873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971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52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7FAC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AF8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AF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FCE9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2EB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</w:t>
            </w: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код</w:t>
            </w:r>
          </w:p>
        </w:tc>
      </w:tr>
      <w:tr w:rsidR="00F06314" w:rsidRPr="00F06314" w14:paraId="0698519D" w14:textId="77777777" w:rsidTr="00F0631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BD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62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7C8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A8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1E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67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2B96" w14:textId="6326846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0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3400" w14:textId="46E57D7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C70D" w14:textId="0F45301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42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36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70F50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0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E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C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7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B9E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9A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E693" w14:textId="57B20B0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6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5D8E" w14:textId="1A80772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C0B1" w14:textId="6C52E25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1C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C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75A857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B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08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B9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2C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C8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8A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BB40" w14:textId="645EF54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3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FEB9" w14:textId="4AF8F8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F73" w14:textId="1AC64F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C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80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3326DB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0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BA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D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84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9E6" w14:textId="29F53CF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7C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67A1" w14:textId="456C868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681A" w14:textId="55ACEF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74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6D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92A85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F4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1F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2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DF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91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A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B9CD" w14:textId="4030160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B1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9F5E" w14:textId="505E7C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C7F8" w14:textId="15438D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41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F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ACEC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25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B6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F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B3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C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2F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180E" w14:textId="0FCA365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C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F4A" w14:textId="033F7E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31BB" w14:textId="056785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7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E35B3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A3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12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09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C6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F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A7D6" w14:textId="04662D89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76AA" w14:textId="5B9407C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1A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371" w14:textId="66A512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1E35" w14:textId="64B84D0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AE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DC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293DEF3A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8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0D2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1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D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6A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96CF" w14:textId="6C54985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4DE7" w14:textId="58FBBC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4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6DD1" w14:textId="6AB8FDF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93EA" w14:textId="0D6F7FB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39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0E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6802CF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4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A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1A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63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026A" w14:textId="5EED9D1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5B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7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7154" w14:textId="29ED50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A9F0" w14:textId="0982C9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30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25BFB2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74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6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C1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AD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DF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D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21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E375" w14:textId="1E96EE5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D598" w14:textId="7976147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63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5B922DD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3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411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8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EB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D4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F5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F3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38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824B" w14:textId="2CC1CB7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75A6" w14:textId="41FB159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B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2F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C3D47B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81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4A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894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10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174A" w14:textId="0DB112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79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BB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FBD" w14:textId="10C898B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2FB" w14:textId="5D2EB48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B1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03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52485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E2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F9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5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3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F4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5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B8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5C1" w14:textId="736D6C7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C2A4" w14:textId="63CFA67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B5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1C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0E61E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D0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D1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8F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7A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19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A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DC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CF8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F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45AC" w14:textId="3032B2E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98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9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F8AB9F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D5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AF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A1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9B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E4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4E8" w14:textId="63F9222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D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B4DF" w14:textId="67A0E6B8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9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1A14" w14:textId="2406D35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3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6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B2B9D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22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3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0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2E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931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20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B3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97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C7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FE90" w14:textId="34E66EA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CE7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009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2CE001B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03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F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C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C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75C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C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EA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AD4F" w14:textId="22C020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85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C0C" w14:textId="072F991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42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2F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9FC4B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FF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8E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38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6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B27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54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D6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0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DC99" w14:textId="480FF4F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6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06E6EF3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52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7D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AD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5F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19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BE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72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C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371B" w14:textId="2734C49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E1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CF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3FE5D2A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F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A4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8A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5B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FD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5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60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93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4C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AD17" w14:textId="2E6715DF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2D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72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3A04AD8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BC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B2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E7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B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13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13A9" w14:textId="3FBADB4A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E7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3F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469B" w14:textId="43BEE24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58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C49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D11E61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26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9BB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A8E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7A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49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FB47" w14:textId="7E7B878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87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74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C5FA" w14:textId="7296931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B6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AC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49D2D0A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77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31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C5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C3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9E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DA1" w14:textId="1E86A852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FF52" w14:textId="640AA0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D1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4D05" w14:textId="5BD520C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961B" w14:textId="1596E1F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2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C1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515B2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B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F5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D8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D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7B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4C63" w14:textId="3FB1AEA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462E" w14:textId="06B96E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5936" w14:textId="1DF4496D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21E5" w14:textId="1A588AB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074A" w14:textId="58682C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65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20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3AB05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90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AE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6D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BE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6B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94FB" w14:textId="2EF40F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1E2D" w14:textId="12E0970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12AE" w14:textId="51CEE02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74A7" w14:textId="2F75A94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0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62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</w:tr>
      <w:tr w:rsidR="00F06314" w:rsidRPr="00F06314" w14:paraId="63A137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C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5B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3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6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E2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9E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620" w14:textId="4D0F55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C4D1" w14:textId="2CE6666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72CD" w14:textId="087934A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EA07" w14:textId="4FECCEF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F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CA5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1BFFDE" w14:textId="77777777" w:rsidTr="00F06314">
        <w:trPr>
          <w:trHeight w:val="27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5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85E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86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E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EC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23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226" w14:textId="605EDDF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B9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1A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7358" w14:textId="4ACC5AA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B5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B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3F64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EE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5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CF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0E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A6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88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1D0A" w14:textId="327590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A9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EF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371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0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10D1E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40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5A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E6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95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E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EE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25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B0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E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C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AD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3F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</w:tr>
      <w:tr w:rsidR="00F06314" w:rsidRPr="00F06314" w14:paraId="7AB367A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D5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1A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03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77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E9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50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5E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0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8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DF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48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6A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1A0118F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3C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8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0D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95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FB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4E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BE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5C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D2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2D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BA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1CBDC2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6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65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87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6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A8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5C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1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16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2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4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2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A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B654B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A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B0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A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D6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1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2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4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8E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50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C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9E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C3CC83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4E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D9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4C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EF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7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DF1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3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BA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1D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23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5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26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9CF6E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E2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lastRenderedPageBreak/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A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C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DE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9B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21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F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6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0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EA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24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1327B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1D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C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94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2C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7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4F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B8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EC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E2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0B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30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CC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5EC16D5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B3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90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AB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AF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79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08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71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15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3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8A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0C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076E5C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8E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4D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8B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5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88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598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65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96D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15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9B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0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7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259055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EE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AD3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DD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5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4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EA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D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B1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06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D1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DB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74D40F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0C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73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6F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7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C7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B15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C2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4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94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00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6B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1B1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257A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5B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80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9D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65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67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93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3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D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E0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A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662C62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13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13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33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B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A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2F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4D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36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8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CF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B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08956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F9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03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C7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CE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2C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B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98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BB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51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27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9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144, 584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49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585, D7EB</w:t>
            </w:r>
          </w:p>
        </w:tc>
      </w:tr>
      <w:tr w:rsidR="00F06314" w:rsidRPr="00F06314" w14:paraId="7C4002D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09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C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302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A7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C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D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9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4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8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97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FC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</w:tr>
      <w:tr w:rsidR="00F06314" w:rsidRPr="00F06314" w14:paraId="326F6FF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12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20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52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E6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D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E1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1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C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4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BD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1A2E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47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2B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C7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94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B6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6E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1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4B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A5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C0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3D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1D5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AC9BF7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AD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9C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F2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A6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4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F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CEF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39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2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15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57A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0F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D1DF6B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15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36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9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F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299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33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931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83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8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92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6BD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B60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6BFA91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82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C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C4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2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35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29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842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DF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CE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AC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1A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F1B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470447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45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D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854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A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34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3E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3A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D3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56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8D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B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FD52D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86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BDA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83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72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A5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48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CC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89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30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6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8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6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50DC45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A1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7A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FD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3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CF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B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9E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AF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7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3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B98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C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E4674D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C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53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DB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7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9B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38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AF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E2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AC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9E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FA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CC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A12DE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4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6A5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08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7E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6F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81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B5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30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5D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0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3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9C0158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04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EF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37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1B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24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314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02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7D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28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D1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91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433036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C04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D8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4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FE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9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1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9D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5A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5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B8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B08EBFE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72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55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D97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A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ED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9D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F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A2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81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67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B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4825213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5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D9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E7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C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AD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F6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E1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F0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9E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B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9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A8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573AF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01D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4E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49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F3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54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C9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B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F1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1A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34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A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06D42A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E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CB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0F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2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E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BD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DA0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3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75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A2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B7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F9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4C4AF1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F5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F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11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6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12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1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F7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C52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44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9F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83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0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9949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F0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B5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04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15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74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E4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97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EC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FC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1C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91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3FDA9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6CC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8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28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58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7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2F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2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91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8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02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0E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9B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07C53A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D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3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08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B4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AE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CF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D5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60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91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B6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A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4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4306E7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95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23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B8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9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DC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88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2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48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B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8E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D8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1D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976A2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52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CA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D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98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00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32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48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8A2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17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87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0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</w:tr>
      <w:tr w:rsidR="00F06314" w:rsidRPr="00F06314" w14:paraId="09B5C5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0C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EA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18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B3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FF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D2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6D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F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B2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9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14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D2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5D7D4365" w14:textId="77777777" w:rsidR="009179C4" w:rsidRDefault="009179C4" w:rsidP="00092AA1">
      <w:pPr>
        <w:rPr>
          <w:rFonts w:ascii="Arial" w:hAnsi="Arial"/>
        </w:rPr>
      </w:pPr>
    </w:p>
    <w:p w14:paraId="106A7D42" w14:textId="77777777" w:rsidR="00CD366D" w:rsidRDefault="00CD366D" w:rsidP="00092AA1">
      <w:pPr>
        <w:rPr>
          <w:rFonts w:ascii="Arial" w:hAnsi="Arial"/>
        </w:rPr>
      </w:pPr>
    </w:p>
    <w:p w14:paraId="11999434" w14:textId="77777777" w:rsidR="00CD366D" w:rsidRDefault="00CD366D" w:rsidP="00092AA1">
      <w:pPr>
        <w:rPr>
          <w:rFonts w:ascii="Arial" w:hAnsi="Arial"/>
        </w:rPr>
      </w:pPr>
    </w:p>
    <w:p w14:paraId="1DE2ED43" w14:textId="77777777" w:rsidR="00CD366D" w:rsidRDefault="00CD366D" w:rsidP="00092AA1">
      <w:pPr>
        <w:rPr>
          <w:rFonts w:ascii="Arial" w:hAnsi="Arial"/>
        </w:rPr>
      </w:pPr>
    </w:p>
    <w:p w14:paraId="251AC7AE" w14:textId="77777777" w:rsidR="00CD366D" w:rsidRDefault="00CD366D" w:rsidP="00092AA1">
      <w:pPr>
        <w:rPr>
          <w:rFonts w:ascii="Arial" w:hAnsi="Arial"/>
        </w:rPr>
      </w:pPr>
    </w:p>
    <w:p w14:paraId="19C8FC28" w14:textId="77777777" w:rsidR="00CD366D" w:rsidRDefault="00CD366D" w:rsidP="00092AA1">
      <w:pPr>
        <w:rPr>
          <w:rFonts w:ascii="Arial" w:hAnsi="Arial"/>
        </w:rPr>
      </w:pPr>
    </w:p>
    <w:p w14:paraId="5BD007E4" w14:textId="77777777" w:rsidR="00CD366D" w:rsidRDefault="00CD366D" w:rsidP="00092AA1">
      <w:pPr>
        <w:rPr>
          <w:rFonts w:ascii="Arial" w:hAnsi="Arial"/>
        </w:rPr>
      </w:pPr>
    </w:p>
    <w:p w14:paraId="59AF8C2A" w14:textId="77777777" w:rsidR="00CD366D" w:rsidRDefault="00CD366D" w:rsidP="00092AA1">
      <w:pPr>
        <w:rPr>
          <w:rFonts w:ascii="Arial" w:hAnsi="Arial"/>
        </w:rPr>
      </w:pPr>
    </w:p>
    <w:p w14:paraId="4257C662" w14:textId="77777777" w:rsidR="00CD366D" w:rsidRDefault="00CD366D" w:rsidP="00092AA1">
      <w:pPr>
        <w:rPr>
          <w:rFonts w:ascii="Arial" w:hAnsi="Arial"/>
        </w:rPr>
      </w:pPr>
    </w:p>
    <w:p w14:paraId="27C6A4A6" w14:textId="77777777" w:rsidR="00CD366D" w:rsidRDefault="00CD366D" w:rsidP="00092AA1">
      <w:pPr>
        <w:rPr>
          <w:rFonts w:ascii="Arial" w:hAnsi="Arial"/>
        </w:rPr>
      </w:pPr>
    </w:p>
    <w:p w14:paraId="4BFB3AD1" w14:textId="77777777" w:rsidR="00CD366D" w:rsidRDefault="00CD366D" w:rsidP="00092AA1">
      <w:pPr>
        <w:rPr>
          <w:rFonts w:ascii="Arial" w:hAnsi="Arial"/>
        </w:rPr>
      </w:pPr>
    </w:p>
    <w:p w14:paraId="70797C12" w14:textId="77777777" w:rsidR="00CD366D" w:rsidRDefault="00CD366D" w:rsidP="00092AA1">
      <w:pPr>
        <w:rPr>
          <w:rFonts w:ascii="Arial" w:hAnsi="Arial"/>
        </w:rPr>
      </w:pPr>
    </w:p>
    <w:p w14:paraId="47264AC5" w14:textId="77777777" w:rsidR="00CD366D" w:rsidRDefault="00CD366D" w:rsidP="00092AA1">
      <w:pPr>
        <w:rPr>
          <w:rFonts w:ascii="Arial" w:hAnsi="Arial"/>
        </w:rPr>
      </w:pPr>
    </w:p>
    <w:p w14:paraId="19199DCE" w14:textId="77777777" w:rsidR="00CD366D" w:rsidRDefault="00CD366D" w:rsidP="00092AA1">
      <w:pPr>
        <w:rPr>
          <w:rFonts w:ascii="Arial" w:hAnsi="Arial"/>
        </w:rPr>
      </w:pPr>
    </w:p>
    <w:p w14:paraId="32DD5AE4" w14:textId="77777777" w:rsidR="00CD366D" w:rsidRDefault="00CD366D" w:rsidP="00092AA1">
      <w:pPr>
        <w:rPr>
          <w:rFonts w:ascii="Arial" w:hAnsi="Arial"/>
        </w:rPr>
      </w:pPr>
    </w:p>
    <w:p w14:paraId="74E8A89F" w14:textId="77777777" w:rsidR="00CD366D" w:rsidRDefault="00CD366D" w:rsidP="00092AA1">
      <w:pPr>
        <w:rPr>
          <w:rFonts w:ascii="Arial" w:hAnsi="Arial"/>
        </w:rPr>
      </w:pPr>
    </w:p>
    <w:p w14:paraId="5364FDD3" w14:textId="77777777" w:rsidR="00CD366D" w:rsidRDefault="00CD366D" w:rsidP="00092AA1">
      <w:pPr>
        <w:rPr>
          <w:rFonts w:ascii="Arial" w:hAnsi="Arial"/>
        </w:rPr>
      </w:pPr>
    </w:p>
    <w:p w14:paraId="61758192" w14:textId="77777777" w:rsidR="00CD366D" w:rsidRDefault="00CD366D" w:rsidP="00092AA1">
      <w:pPr>
        <w:rPr>
          <w:rFonts w:ascii="Arial" w:hAnsi="Arial"/>
        </w:rPr>
      </w:pPr>
    </w:p>
    <w:p w14:paraId="13170D1B" w14:textId="77777777" w:rsidR="00CD366D" w:rsidRDefault="00CD366D" w:rsidP="00092AA1">
      <w:pPr>
        <w:rPr>
          <w:rFonts w:ascii="Arial" w:hAnsi="Arial"/>
        </w:rPr>
      </w:pPr>
    </w:p>
    <w:p w14:paraId="20FFDCC8" w14:textId="1657C307" w:rsidR="00CD366D" w:rsidRPr="00C9401A" w:rsidRDefault="00CD366D" w:rsidP="00092AA1">
      <w:pPr>
        <w:rPr>
          <w:rFonts w:ascii="Arial" w:hAnsi="Arial"/>
          <w:lang w:val="en-US"/>
        </w:rPr>
      </w:pPr>
      <w:r>
        <w:rPr>
          <w:rFonts w:ascii="Arial" w:hAnsi="Arial"/>
        </w:rPr>
        <w:lastRenderedPageBreak/>
        <w:t>Доп</w:t>
      </w:r>
    </w:p>
    <w:p w14:paraId="4CD93DA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ORG 0x0</w:t>
      </w:r>
    </w:p>
    <w:p w14:paraId="45203E8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no: WORD $part2</w:t>
      </w:r>
    </w:p>
    <w:p w14:paraId="010AFC9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RES: WORD $B_0</w:t>
      </w:r>
    </w:p>
    <w:p w14:paraId="1D87D30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START: CLA</w:t>
      </w:r>
    </w:p>
    <w:p w14:paraId="7EB7FF5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$input</w:t>
      </w:r>
    </w:p>
    <w:p w14:paraId="73CBE11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part2</w:t>
      </w:r>
    </w:p>
    <w:p w14:paraId="6F8648C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STARTB</w:t>
      </w:r>
    </w:p>
    <w:p w14:paraId="0DA2E10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$output</w:t>
      </w:r>
    </w:p>
    <w:p w14:paraId="3C9F57D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START</w:t>
      </w:r>
    </w:p>
    <w:p w14:paraId="47FA3AA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STARTB: CLA</w:t>
      </w:r>
    </w:p>
    <w:p w14:paraId="65A83D0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$inputB</w:t>
      </w:r>
    </w:p>
    <w:p w14:paraId="023A302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EQ</w:t>
      </w:r>
    </w:p>
    <w:p w14:paraId="0D551BC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RESULT</w:t>
      </w:r>
    </w:p>
    <w:p w14:paraId="1516BD0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$outputB</w:t>
      </w:r>
    </w:p>
    <w:p w14:paraId="245F181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STARTB</w:t>
      </w:r>
    </w:p>
    <w:p w14:paraId="6F2D0C4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RESULT: LD minOrPlus</w:t>
      </w:r>
    </w:p>
    <w:p w14:paraId="2E3CEC07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72379DE2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5AB0E30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;-2 - плюс   -3- минус    -1 - равно</w:t>
      </w:r>
    </w:p>
    <w:p w14:paraId="4F029487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3108EB1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</w:r>
    </w:p>
    <w:p w14:paraId="3E2FA85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STOP: HLT</w:t>
      </w:r>
    </w:p>
    <w:p w14:paraId="455A33C0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3080294A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3FBCBBD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;1 число</w:t>
      </w:r>
    </w:p>
    <w:p w14:paraId="4680387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A_0: WORD 0x0</w:t>
      </w:r>
    </w:p>
    <w:p w14:paraId="40043BD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A_1: WORD 0x0</w:t>
      </w:r>
    </w:p>
    <w:p w14:paraId="7D78DA4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A_2: WORD 0x0</w:t>
      </w:r>
    </w:p>
    <w:p w14:paraId="2059FB6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A_3: WORD 0x0</w:t>
      </w:r>
    </w:p>
    <w:p w14:paraId="370F82B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A_4: WORD 0x0</w:t>
      </w:r>
    </w:p>
    <w:p w14:paraId="691601C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A_5: WORD 0x0</w:t>
      </w:r>
    </w:p>
    <w:p w14:paraId="0C4E95E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A_6: WORD 0x0</w:t>
      </w:r>
    </w:p>
    <w:p w14:paraId="3DD935E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A_7: WORD 0x0</w:t>
      </w:r>
    </w:p>
    <w:p w14:paraId="50F6A6BA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167216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revExpand: LD A_1</w:t>
      </w:r>
    </w:p>
    <w:p w14:paraId="0C798BF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A_0</w:t>
      </w:r>
    </w:p>
    <w:p w14:paraId="2DFA6B6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A_2</w:t>
      </w:r>
    </w:p>
    <w:p w14:paraId="7AF61F0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A_1</w:t>
      </w:r>
    </w:p>
    <w:p w14:paraId="4F10877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A_3</w:t>
      </w:r>
    </w:p>
    <w:p w14:paraId="48299DE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A_2</w:t>
      </w:r>
    </w:p>
    <w:p w14:paraId="7F9B46D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A_4</w:t>
      </w:r>
    </w:p>
    <w:p w14:paraId="02F9681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A_3</w:t>
      </w:r>
    </w:p>
    <w:p w14:paraId="351C21C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A_5</w:t>
      </w:r>
    </w:p>
    <w:p w14:paraId="1349028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A_4</w:t>
      </w:r>
    </w:p>
    <w:p w14:paraId="72F2ABB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A_6</w:t>
      </w:r>
    </w:p>
    <w:p w14:paraId="62B3626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A_5</w:t>
      </w:r>
    </w:p>
    <w:p w14:paraId="16D3D7A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A_7</w:t>
      </w:r>
    </w:p>
    <w:p w14:paraId="5805C6C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A_6</w:t>
      </w:r>
    </w:p>
    <w:p w14:paraId="70A7FD0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CLA</w:t>
      </w:r>
    </w:p>
    <w:p w14:paraId="77A3314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A_7</w:t>
      </w:r>
    </w:p>
    <w:p w14:paraId="4AA7AB6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RET</w:t>
      </w:r>
    </w:p>
    <w:p w14:paraId="1D6719B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expand: LD A_6</w:t>
      </w:r>
    </w:p>
    <w:p w14:paraId="1753052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A_7</w:t>
      </w:r>
    </w:p>
    <w:p w14:paraId="66FAA54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A_5</w:t>
      </w:r>
    </w:p>
    <w:p w14:paraId="38A3806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A_6</w:t>
      </w:r>
    </w:p>
    <w:p w14:paraId="73814FD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A_4</w:t>
      </w:r>
    </w:p>
    <w:p w14:paraId="42E20C2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A_5</w:t>
      </w:r>
    </w:p>
    <w:p w14:paraId="74F934F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A_3</w:t>
      </w:r>
    </w:p>
    <w:p w14:paraId="1771F12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A_4</w:t>
      </w:r>
    </w:p>
    <w:p w14:paraId="093D1DB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A_2</w:t>
      </w:r>
    </w:p>
    <w:p w14:paraId="08AABAD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lastRenderedPageBreak/>
        <w:t>ST A_3</w:t>
      </w:r>
    </w:p>
    <w:p w14:paraId="18CDD7F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A_1</w:t>
      </w:r>
    </w:p>
    <w:p w14:paraId="2BE3EC9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A_2</w:t>
      </w:r>
    </w:p>
    <w:p w14:paraId="61F9057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A_0</w:t>
      </w:r>
    </w:p>
    <w:p w14:paraId="2954B76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A_1</w:t>
      </w:r>
    </w:p>
    <w:p w14:paraId="320C8AD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CLA</w:t>
      </w:r>
    </w:p>
    <w:p w14:paraId="26380CB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A_0</w:t>
      </w:r>
    </w:p>
    <w:p w14:paraId="4F4C867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RET</w:t>
      </w:r>
    </w:p>
    <w:p w14:paraId="45CEA592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3B2A9E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input: IN 0x1D</w:t>
      </w:r>
    </w:p>
    <w:p w14:paraId="182DEBC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AND #0x40</w:t>
      </w:r>
    </w:p>
    <w:p w14:paraId="34BADC6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input</w:t>
      </w:r>
    </w:p>
    <w:p w14:paraId="7FA539B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$expand</w:t>
      </w:r>
    </w:p>
    <w:p w14:paraId="00A448C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IN 0x1C</w:t>
      </w:r>
    </w:p>
    <w:p w14:paraId="398984D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6BB8FD1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$checkInput</w:t>
      </w:r>
    </w:p>
    <w:p w14:paraId="32D19B3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BNC das</w:t>
      </w:r>
    </w:p>
    <w:p w14:paraId="2E3C7A9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das</w:t>
      </w:r>
    </w:p>
    <w:p w14:paraId="613835D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447584E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equals1</w:t>
      </w:r>
    </w:p>
    <w:p w14:paraId="6B78033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7620D78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plus1</w:t>
      </w:r>
    </w:p>
    <w:p w14:paraId="64FA5CC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73C6BB7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minus1</w:t>
      </w:r>
    </w:p>
    <w:p w14:paraId="2A13081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equals1: CALL $revExpand</w:t>
      </w:r>
    </w:p>
    <w:p w14:paraId="372A535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#0x1</w:t>
      </w:r>
    </w:p>
    <w:p w14:paraId="6DCCFE0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EQ</w:t>
      </w:r>
    </w:p>
    <w:p w14:paraId="6C3A84A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enddd</w:t>
      </w:r>
    </w:p>
    <w:p w14:paraId="1BFFA50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plus1: CALL $revExpand</w:t>
      </w:r>
    </w:p>
    <w:p w14:paraId="3969E2F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$clearOutput</w:t>
      </w:r>
    </w:p>
    <w:p w14:paraId="2E35022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#0x1</w:t>
      </w:r>
    </w:p>
    <w:p w14:paraId="429FBB7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minOrPlus</w:t>
      </w:r>
    </w:p>
    <w:p w14:paraId="04E80B1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part2</w:t>
      </w:r>
    </w:p>
    <w:p w14:paraId="54FE4E0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enddd</w:t>
      </w:r>
    </w:p>
    <w:p w14:paraId="3B04C9E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minus1: CALL $revExpand</w:t>
      </w:r>
    </w:p>
    <w:p w14:paraId="41C338F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$clearOutput</w:t>
      </w:r>
    </w:p>
    <w:p w14:paraId="796DAB4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#0x1</w:t>
      </w:r>
    </w:p>
    <w:p w14:paraId="7F50C88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part2</w:t>
      </w:r>
    </w:p>
    <w:p w14:paraId="592A38D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enddd</w:t>
      </w:r>
    </w:p>
    <w:p w14:paraId="43D265F2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799DBB5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 xml:space="preserve">das: </w:t>
      </w:r>
    </w:p>
    <w:p w14:paraId="3329154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A_0</w:t>
      </w:r>
    </w:p>
    <w:p w14:paraId="4A223DCD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1EA9C8B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enddd: RET</w:t>
      </w:r>
    </w:p>
    <w:p w14:paraId="7286469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minOrPlus: WORD 0x0</w:t>
      </w:r>
    </w:p>
    <w:p w14:paraId="244EB91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part2: WORD 0x0</w:t>
      </w:r>
    </w:p>
    <w:p w14:paraId="7B20787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EQ: WORD 0x0</w:t>
      </w:r>
    </w:p>
    <w:p w14:paraId="27BA021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; 0 - minus, 1 - plus</w:t>
      </w:r>
    </w:p>
    <w:p w14:paraId="25EDE67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;2 число</w:t>
      </w:r>
    </w:p>
    <w:p w14:paraId="32AF6E7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B_0: WORD 0x0</w:t>
      </w:r>
    </w:p>
    <w:p w14:paraId="0F2CF7F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B_1: WORD 0x0</w:t>
      </w:r>
    </w:p>
    <w:p w14:paraId="4B325FF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B_2: WORD 0x0</w:t>
      </w:r>
    </w:p>
    <w:p w14:paraId="6697F29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B_3: WORD 0x0</w:t>
      </w:r>
    </w:p>
    <w:p w14:paraId="6E41D08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B_4: WORD 0x0</w:t>
      </w:r>
    </w:p>
    <w:p w14:paraId="6DEAF20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B_5: WORD 0x0</w:t>
      </w:r>
    </w:p>
    <w:p w14:paraId="695344D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B_6: WORD 0x0</w:t>
      </w:r>
    </w:p>
    <w:p w14:paraId="3A85C22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B_7: WORD 0x0</w:t>
      </w:r>
    </w:p>
    <w:p w14:paraId="38763347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999EDD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revExpandB: LD B_1</w:t>
      </w:r>
    </w:p>
    <w:p w14:paraId="1146B3D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B_0</w:t>
      </w:r>
    </w:p>
    <w:p w14:paraId="606E0B4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B_2</w:t>
      </w:r>
    </w:p>
    <w:p w14:paraId="78B4A51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lastRenderedPageBreak/>
        <w:t>ST B_1</w:t>
      </w:r>
    </w:p>
    <w:p w14:paraId="452F84C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B_3</w:t>
      </w:r>
    </w:p>
    <w:p w14:paraId="4B05C37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B_2</w:t>
      </w:r>
    </w:p>
    <w:p w14:paraId="3729CCF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B_4</w:t>
      </w:r>
    </w:p>
    <w:p w14:paraId="59A99DF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B_3</w:t>
      </w:r>
    </w:p>
    <w:p w14:paraId="5B1DCBF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B_5</w:t>
      </w:r>
    </w:p>
    <w:p w14:paraId="2126CEA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B_4</w:t>
      </w:r>
    </w:p>
    <w:p w14:paraId="68D1885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B_6</w:t>
      </w:r>
    </w:p>
    <w:p w14:paraId="4967947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B_5</w:t>
      </w:r>
    </w:p>
    <w:p w14:paraId="25B7A1E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B_7</w:t>
      </w:r>
    </w:p>
    <w:p w14:paraId="10CADA6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B_6</w:t>
      </w:r>
    </w:p>
    <w:p w14:paraId="5128B5A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CLA</w:t>
      </w:r>
    </w:p>
    <w:p w14:paraId="21CE59A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B_7</w:t>
      </w:r>
    </w:p>
    <w:p w14:paraId="04534C0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RET</w:t>
      </w:r>
    </w:p>
    <w:p w14:paraId="0A980D3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expandB: LD B_6</w:t>
      </w:r>
    </w:p>
    <w:p w14:paraId="063F058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B_7</w:t>
      </w:r>
    </w:p>
    <w:p w14:paraId="3AC458D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B_5</w:t>
      </w:r>
    </w:p>
    <w:p w14:paraId="19905A6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B_6</w:t>
      </w:r>
    </w:p>
    <w:p w14:paraId="51E8699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B_4</w:t>
      </w:r>
    </w:p>
    <w:p w14:paraId="5C27E00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B_5</w:t>
      </w:r>
    </w:p>
    <w:p w14:paraId="00CB724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B_3</w:t>
      </w:r>
    </w:p>
    <w:p w14:paraId="17EAA9B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B_4</w:t>
      </w:r>
    </w:p>
    <w:p w14:paraId="207D884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B_2</w:t>
      </w:r>
    </w:p>
    <w:p w14:paraId="0AE1027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B_3</w:t>
      </w:r>
    </w:p>
    <w:p w14:paraId="7529419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B_1</w:t>
      </w:r>
    </w:p>
    <w:p w14:paraId="4AC5838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B_2</w:t>
      </w:r>
    </w:p>
    <w:p w14:paraId="1653891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LD B_0</w:t>
      </w:r>
    </w:p>
    <w:p w14:paraId="1DC00AC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B_1</w:t>
      </w:r>
    </w:p>
    <w:p w14:paraId="6B6A6E0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CLA</w:t>
      </w:r>
    </w:p>
    <w:p w14:paraId="6D0CC8E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B_0</w:t>
      </w:r>
    </w:p>
    <w:p w14:paraId="1E8534F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RET</w:t>
      </w:r>
    </w:p>
    <w:p w14:paraId="774EC8B7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477098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inputB: IN 0x1D</w:t>
      </w:r>
    </w:p>
    <w:p w14:paraId="05B502A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AND #0x40</w:t>
      </w:r>
    </w:p>
    <w:p w14:paraId="0C341B5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inputB</w:t>
      </w:r>
    </w:p>
    <w:p w14:paraId="4608809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$expandB</w:t>
      </w:r>
    </w:p>
    <w:p w14:paraId="4F39E0F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IN 0x1C</w:t>
      </w:r>
    </w:p>
    <w:p w14:paraId="7A795CB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1CE5EC2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$checkInput</w:t>
      </w:r>
    </w:p>
    <w:p w14:paraId="3BA0BBA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BNC dasB</w:t>
      </w:r>
    </w:p>
    <w:p w14:paraId="204CC83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dasB</w:t>
      </w:r>
    </w:p>
    <w:p w14:paraId="3CA8F2A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38724F0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equals1B</w:t>
      </w:r>
    </w:p>
    <w:p w14:paraId="144FAA2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4F3E3F8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plus1</w:t>
      </w:r>
    </w:p>
    <w:p w14:paraId="2217F6D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0C652C9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minus1B</w:t>
      </w:r>
    </w:p>
    <w:p w14:paraId="206C3CD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equals1B: CALL $revExpandB</w:t>
      </w:r>
    </w:p>
    <w:p w14:paraId="7367402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5B15D50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EQ</w:t>
      </w:r>
    </w:p>
    <w:p w14:paraId="6F9AC09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endddB</w:t>
      </w:r>
    </w:p>
    <w:p w14:paraId="1EDC3B0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plus1B: CALL $revExpandB</w:t>
      </w:r>
    </w:p>
    <w:p w14:paraId="01D135E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520E189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$clearOutput</w:t>
      </w:r>
    </w:p>
    <w:p w14:paraId="01D236B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minOrPlus</w:t>
      </w:r>
    </w:p>
    <w:p w14:paraId="788AF85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part2</w:t>
      </w:r>
    </w:p>
    <w:p w14:paraId="0666930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endddB</w:t>
      </w:r>
    </w:p>
    <w:p w14:paraId="2823478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minus1B: CALL $revExpandB</w:t>
      </w:r>
    </w:p>
    <w:p w14:paraId="6C7C445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CALL $clearOutput</w:t>
      </w:r>
    </w:p>
    <w:p w14:paraId="7657655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ADD #0x1</w:t>
      </w:r>
    </w:p>
    <w:p w14:paraId="11D7DEC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part2</w:t>
      </w:r>
    </w:p>
    <w:p w14:paraId="218A2AD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lastRenderedPageBreak/>
        <w:tab/>
        <w:t>JUMP endddB</w:t>
      </w:r>
    </w:p>
    <w:p w14:paraId="4C9B77CA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034F64D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 xml:space="preserve">dasB: </w:t>
      </w:r>
    </w:p>
    <w:p w14:paraId="17DD3C0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B_0</w:t>
      </w:r>
    </w:p>
    <w:p w14:paraId="1D54351B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42861A8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endddB: RET</w:t>
      </w:r>
    </w:p>
    <w:p w14:paraId="2DB3D4EE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66FC70EC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7D84EBF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ORG 0x200</w:t>
      </w:r>
    </w:p>
    <w:p w14:paraId="6F5E5C7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tmp: WORD 0x0</w:t>
      </w:r>
    </w:p>
    <w:p w14:paraId="120D4DE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en: WORD $A_7</w:t>
      </w:r>
    </w:p>
    <w:p w14:paraId="2372F56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bool_out: WORD 0x0</w:t>
      </w:r>
    </w:p>
    <w:p w14:paraId="0C3C6F3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LEN: WORD 0x70</w:t>
      </w:r>
    </w:p>
    <w:p w14:paraId="058471A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output:  CLA</w:t>
      </w:r>
    </w:p>
    <w:p w14:paraId="4509864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19717E3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3203690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47E03C9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bool_out</w:t>
      </w:r>
    </w:p>
    <w:p w14:paraId="0080E53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&amp;2</w:t>
      </w:r>
    </w:p>
    <w:p w14:paraId="6BE6349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LEN</w:t>
      </w:r>
    </w:p>
    <w:p w14:paraId="797C54E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&amp;0</w:t>
      </w:r>
    </w:p>
    <w:p w14:paraId="31D120D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en</w:t>
      </w:r>
    </w:p>
    <w:p w14:paraId="3EE4CD1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&amp;1</w:t>
      </w:r>
    </w:p>
    <w:p w14:paraId="6A9DAD8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spinloop: IN 0x15</w:t>
      </w:r>
    </w:p>
    <w:p w14:paraId="3E17AFC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AND #0x40</w:t>
      </w:r>
    </w:p>
    <w:p w14:paraId="2DBFFA14" w14:textId="77777777" w:rsidR="00C9401A" w:rsidRPr="00C9401A" w:rsidRDefault="00C9401A" w:rsidP="00C9401A">
      <w:pPr>
        <w:rPr>
          <w:rFonts w:ascii="Arial" w:hAnsi="Arial"/>
        </w:rPr>
      </w:pPr>
      <w:r w:rsidRPr="00C9401A">
        <w:rPr>
          <w:rFonts w:ascii="Arial" w:hAnsi="Arial"/>
          <w:lang w:val="en-US"/>
        </w:rPr>
        <w:tab/>
        <w:t>BEQ</w:t>
      </w:r>
      <w:r w:rsidRPr="00C9401A">
        <w:rPr>
          <w:rFonts w:ascii="Arial" w:hAnsi="Arial"/>
        </w:rPr>
        <w:t xml:space="preserve"> </w:t>
      </w:r>
      <w:r w:rsidRPr="00C9401A">
        <w:rPr>
          <w:rFonts w:ascii="Arial" w:hAnsi="Arial"/>
          <w:lang w:val="en-US"/>
        </w:rPr>
        <w:t>spinloop</w:t>
      </w:r>
    </w:p>
    <w:p w14:paraId="38E9AA5B" w14:textId="77777777" w:rsidR="00C9401A" w:rsidRPr="00C9401A" w:rsidRDefault="00C9401A" w:rsidP="00C9401A">
      <w:pPr>
        <w:rPr>
          <w:rFonts w:ascii="Arial" w:hAnsi="Arial"/>
        </w:rPr>
      </w:pPr>
      <w:r w:rsidRPr="00C9401A">
        <w:rPr>
          <w:rFonts w:ascii="Arial" w:hAnsi="Arial"/>
        </w:rPr>
        <w:t>;проверка на ноль</w:t>
      </w:r>
    </w:p>
    <w:p w14:paraId="77393DC5" w14:textId="77777777" w:rsidR="00C9401A" w:rsidRPr="00C9401A" w:rsidRDefault="00C9401A" w:rsidP="00C9401A">
      <w:pPr>
        <w:rPr>
          <w:rFonts w:ascii="Arial" w:hAnsi="Arial"/>
        </w:rPr>
      </w:pPr>
      <w:r w:rsidRPr="00C9401A">
        <w:rPr>
          <w:rFonts w:ascii="Arial" w:hAnsi="Arial"/>
        </w:rPr>
        <w:tab/>
      </w:r>
      <w:r w:rsidRPr="00C9401A">
        <w:rPr>
          <w:rFonts w:ascii="Arial" w:hAnsi="Arial"/>
          <w:lang w:val="en-US"/>
        </w:rPr>
        <w:t>LD</w:t>
      </w:r>
      <w:r w:rsidRPr="00C9401A">
        <w:rPr>
          <w:rFonts w:ascii="Arial" w:hAnsi="Arial"/>
        </w:rPr>
        <w:t xml:space="preserve"> &amp;1</w:t>
      </w:r>
    </w:p>
    <w:p w14:paraId="6A03B12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</w:rPr>
        <w:tab/>
      </w:r>
      <w:r w:rsidRPr="00C9401A">
        <w:rPr>
          <w:rFonts w:ascii="Arial" w:hAnsi="Arial"/>
          <w:lang w:val="en-US"/>
        </w:rPr>
        <w:t>ST tmp</w:t>
      </w:r>
    </w:p>
    <w:p w14:paraId="2AB0892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(tmp)</w:t>
      </w:r>
    </w:p>
    <w:p w14:paraId="518B52EC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68F8FDD3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332E7C8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true</w:t>
      </w:r>
    </w:p>
    <w:p w14:paraId="196CA1C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check</w:t>
      </w:r>
    </w:p>
    <w:p w14:paraId="7786715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true: LD #0x1</w:t>
      </w:r>
    </w:p>
    <w:p w14:paraId="7BB6AC4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&amp;2</w:t>
      </w:r>
    </w:p>
    <w:p w14:paraId="29FB4CD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check: LD &amp;2</w:t>
      </w:r>
    </w:p>
    <w:p w14:paraId="28BFF7D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continue</w:t>
      </w:r>
    </w:p>
    <w:p w14:paraId="67932F1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#0xB</w:t>
      </w:r>
    </w:p>
    <w:p w14:paraId="1481A21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ou</w:t>
      </w:r>
    </w:p>
    <w:p w14:paraId="4C33994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continue: LD &amp;1</w:t>
      </w:r>
    </w:p>
    <w:p w14:paraId="728B311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tmp</w:t>
      </w:r>
    </w:p>
    <w:p w14:paraId="60E767C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(tmp)</w:t>
      </w:r>
    </w:p>
    <w:p w14:paraId="2885BD2D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DB72670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664A6E4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ou: ADD &amp;0</w:t>
      </w:r>
    </w:p>
    <w:p w14:paraId="5075809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OUT 0x14</w:t>
      </w:r>
    </w:p>
    <w:p w14:paraId="46D3292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&amp;1</w:t>
      </w:r>
    </w:p>
    <w:p w14:paraId="2DDE802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SUB #0x1</w:t>
      </w:r>
    </w:p>
    <w:p w14:paraId="4BE740D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&amp;1</w:t>
      </w:r>
    </w:p>
    <w:p w14:paraId="01AF6EC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&amp;0</w:t>
      </w:r>
    </w:p>
    <w:p w14:paraId="423A30C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SUB #0x10</w:t>
      </w:r>
    </w:p>
    <w:p w14:paraId="4D6ECDC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&amp;0</w:t>
      </w:r>
    </w:p>
    <w:p w14:paraId="2ED99A6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BPL spinloop</w:t>
      </w:r>
    </w:p>
    <w:p w14:paraId="6D04F0A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</w:r>
    </w:p>
    <w:p w14:paraId="7190257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41F9D2B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2816A9C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087B05B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7297049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2697D6C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2A17FD9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lastRenderedPageBreak/>
        <w:tab/>
        <w:t>RET</w:t>
      </w:r>
    </w:p>
    <w:p w14:paraId="75686D82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423E046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tmpB: WORD 0x0</w:t>
      </w:r>
    </w:p>
    <w:p w14:paraId="603B6D6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enB: WORD $B_7</w:t>
      </w:r>
    </w:p>
    <w:p w14:paraId="62E0288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bool_outB: WORD 0x0</w:t>
      </w:r>
    </w:p>
    <w:p w14:paraId="4C7EF03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LENB: WORD 0x70</w:t>
      </w:r>
    </w:p>
    <w:p w14:paraId="3CD385B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outputB:  CLA</w:t>
      </w:r>
    </w:p>
    <w:p w14:paraId="19BE903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3EB008D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024FFF0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51F801C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bool_outB</w:t>
      </w:r>
    </w:p>
    <w:p w14:paraId="3269967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&amp;2</w:t>
      </w:r>
    </w:p>
    <w:p w14:paraId="17BD921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LENB</w:t>
      </w:r>
    </w:p>
    <w:p w14:paraId="5E9B68A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&amp;0</w:t>
      </w:r>
    </w:p>
    <w:p w14:paraId="0B0AD41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enB</w:t>
      </w:r>
    </w:p>
    <w:p w14:paraId="397849A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&amp;1</w:t>
      </w:r>
    </w:p>
    <w:p w14:paraId="56AD914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spinloopB: IN 0x15</w:t>
      </w:r>
    </w:p>
    <w:p w14:paraId="5BAC6C2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AND #0x40</w:t>
      </w:r>
    </w:p>
    <w:p w14:paraId="00BDCF9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spinloopB</w:t>
      </w:r>
    </w:p>
    <w:p w14:paraId="0CD188E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;проверка на ноль</w:t>
      </w:r>
    </w:p>
    <w:p w14:paraId="5D7DF6D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&amp;1</w:t>
      </w:r>
    </w:p>
    <w:p w14:paraId="44734AD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tmpB</w:t>
      </w:r>
    </w:p>
    <w:p w14:paraId="160A18A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(tmpB)</w:t>
      </w:r>
    </w:p>
    <w:p w14:paraId="1C5FB720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1F0109EA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05E60DD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trueB</w:t>
      </w:r>
    </w:p>
    <w:p w14:paraId="65AD643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checkB</w:t>
      </w:r>
    </w:p>
    <w:p w14:paraId="47EA88E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trueB: LD #0x1</w:t>
      </w:r>
    </w:p>
    <w:p w14:paraId="0B9276C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&amp;2</w:t>
      </w:r>
    </w:p>
    <w:p w14:paraId="0CE3BC5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checkB: LD &amp;2</w:t>
      </w:r>
    </w:p>
    <w:p w14:paraId="17BCF56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BNE continueB</w:t>
      </w:r>
    </w:p>
    <w:p w14:paraId="471E3E5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#0xB</w:t>
      </w:r>
    </w:p>
    <w:p w14:paraId="6E49661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ouB</w:t>
      </w:r>
    </w:p>
    <w:p w14:paraId="10DF6BB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continueB: LD &amp;1</w:t>
      </w:r>
    </w:p>
    <w:p w14:paraId="6632E9D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tmpB</w:t>
      </w:r>
    </w:p>
    <w:p w14:paraId="4A42ECE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(tmpB)</w:t>
      </w:r>
    </w:p>
    <w:p w14:paraId="0487FC92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6FF1108D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0E14F52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ouB: ADD &amp;0</w:t>
      </w:r>
    </w:p>
    <w:p w14:paraId="550E6DE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OUT 0x14</w:t>
      </w:r>
    </w:p>
    <w:p w14:paraId="259A22D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&amp;1</w:t>
      </w:r>
    </w:p>
    <w:p w14:paraId="25382EC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SUB #0x1</w:t>
      </w:r>
    </w:p>
    <w:p w14:paraId="7766A45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&amp;1</w:t>
      </w:r>
    </w:p>
    <w:p w14:paraId="37BB6B9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&amp;0</w:t>
      </w:r>
    </w:p>
    <w:p w14:paraId="2C1BF69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SUB #0x10</w:t>
      </w:r>
    </w:p>
    <w:p w14:paraId="47D0048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&amp;0</w:t>
      </w:r>
    </w:p>
    <w:p w14:paraId="124A8AA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BPL spinloopB</w:t>
      </w:r>
    </w:p>
    <w:p w14:paraId="50B714A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</w:r>
    </w:p>
    <w:p w14:paraId="1AA0CDB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25FFFCE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68952E0F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3E14EBF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43AE0A0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06C35C1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0FB115B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RET</w:t>
      </w:r>
    </w:p>
    <w:p w14:paraId="179A8671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1E244DAE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71C4E1A0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910BA07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01BD5E9C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58E345C3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1F8216F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472776C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clearNum: WORD 0x8B</w:t>
      </w:r>
    </w:p>
    <w:p w14:paraId="5004161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clearOutput: CLA</w:t>
      </w:r>
    </w:p>
    <w:p w14:paraId="47CF7459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PUSH</w:t>
      </w:r>
    </w:p>
    <w:p w14:paraId="7CAF62EE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#0x9</w:t>
      </w:r>
    </w:p>
    <w:p w14:paraId="6F73342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&amp;0</w:t>
      </w:r>
    </w:p>
    <w:p w14:paraId="31A59BF5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out1: IN 0x15</w:t>
      </w:r>
    </w:p>
    <w:p w14:paraId="395CD85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AND #0x40</w:t>
      </w:r>
    </w:p>
    <w:p w14:paraId="39E4C01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BEQ out1</w:t>
      </w:r>
    </w:p>
    <w:p w14:paraId="17A9686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clearNum</w:t>
      </w:r>
    </w:p>
    <w:p w14:paraId="5917068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OUT 0x14</w:t>
      </w:r>
    </w:p>
    <w:p w14:paraId="6362D52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SUB #0x10</w:t>
      </w:r>
    </w:p>
    <w:p w14:paraId="6197AD5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clearNum</w:t>
      </w:r>
    </w:p>
    <w:p w14:paraId="12E154E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LOOP &amp;0</w:t>
      </w:r>
    </w:p>
    <w:p w14:paraId="6982A5D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JUMP out1</w:t>
      </w:r>
    </w:p>
    <w:p w14:paraId="5420077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SWAP</w:t>
      </w:r>
    </w:p>
    <w:p w14:paraId="6BCC019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POP</w:t>
      </w:r>
    </w:p>
    <w:p w14:paraId="0C665DD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LD #0x8B</w:t>
      </w:r>
    </w:p>
    <w:p w14:paraId="4E29F1E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ST clearNum</w:t>
      </w:r>
    </w:p>
    <w:p w14:paraId="3A3299C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ab/>
        <w:t>RET</w:t>
      </w:r>
    </w:p>
    <w:p w14:paraId="4242B6EB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14703BB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checkInput: LD &amp;1</w:t>
      </w:r>
    </w:p>
    <w:p w14:paraId="30B006B1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SUB #0xA</w:t>
      </w:r>
    </w:p>
    <w:p w14:paraId="6BFD900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 xml:space="preserve">BEQ minus </w:t>
      </w:r>
    </w:p>
    <w:p w14:paraId="798AA98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ADD #0xA</w:t>
      </w:r>
    </w:p>
    <w:p w14:paraId="5796127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SUB #0xB</w:t>
      </w:r>
    </w:p>
    <w:p w14:paraId="334FD75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BEQ plus</w:t>
      </w:r>
    </w:p>
    <w:p w14:paraId="1904281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ADD #0xB</w:t>
      </w:r>
    </w:p>
    <w:p w14:paraId="4F823F1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SUB #0xF</w:t>
      </w:r>
    </w:p>
    <w:p w14:paraId="52BB1532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BEQ equals</w:t>
      </w:r>
    </w:p>
    <w:p w14:paraId="6E28EFB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ADD #0xF</w:t>
      </w:r>
    </w:p>
    <w:p w14:paraId="3380FD13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JUMP endd</w:t>
      </w:r>
    </w:p>
    <w:p w14:paraId="7679815D" w14:textId="77777777" w:rsidR="00C9401A" w:rsidRPr="00C9401A" w:rsidRDefault="00C9401A" w:rsidP="00C9401A">
      <w:pPr>
        <w:rPr>
          <w:rFonts w:ascii="Arial" w:hAnsi="Arial"/>
          <w:lang w:val="en-US"/>
        </w:rPr>
      </w:pPr>
    </w:p>
    <w:p w14:paraId="2E64C738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minus: SUB #0x3</w:t>
      </w:r>
    </w:p>
    <w:p w14:paraId="6B3B81B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JUMP endd</w:t>
      </w:r>
    </w:p>
    <w:p w14:paraId="64EB2EAD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plus: SUB #0x2</w:t>
      </w:r>
    </w:p>
    <w:p w14:paraId="2D6A98DC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JUMP endd</w:t>
      </w:r>
    </w:p>
    <w:p w14:paraId="6D770CFB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equals: SUB #0x1</w:t>
      </w:r>
    </w:p>
    <w:p w14:paraId="0B39E9F4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endd: SWAP</w:t>
      </w:r>
    </w:p>
    <w:p w14:paraId="47D0F75A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ST &amp;1</w:t>
      </w:r>
    </w:p>
    <w:p w14:paraId="36AE1D00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SWAP</w:t>
      </w:r>
    </w:p>
    <w:p w14:paraId="509B52A7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SWAP</w:t>
      </w:r>
    </w:p>
    <w:p w14:paraId="71BEBFB6" w14:textId="77777777" w:rsidR="00C9401A" w:rsidRPr="00C9401A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POP</w:t>
      </w:r>
    </w:p>
    <w:p w14:paraId="4B3860CA" w14:textId="3DCD8A4D" w:rsidR="00C9401A" w:rsidRPr="00313549" w:rsidRDefault="00C9401A" w:rsidP="00C9401A">
      <w:pPr>
        <w:rPr>
          <w:rFonts w:ascii="Arial" w:hAnsi="Arial"/>
          <w:lang w:val="en-US"/>
        </w:rPr>
      </w:pPr>
      <w:r w:rsidRPr="00C9401A">
        <w:rPr>
          <w:rFonts w:ascii="Arial" w:hAnsi="Arial"/>
          <w:lang w:val="en-US"/>
        </w:rPr>
        <w:t>RET</w:t>
      </w: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5BA8B36E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системы </w:t>
      </w:r>
      <w:r w:rsidR="000D23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ввода-вывода базовой ЭВМ, команды ввода-вывода и исследовал процесс функционирования ЭВМ при обмене данными по сигналам готовности внешних устройств</w:t>
      </w:r>
    </w:p>
    <w:p w14:paraId="3ED6B04D" w14:textId="113F7614" w:rsidR="00F8788B" w:rsidRPr="00BF0BB4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sectPr w:rsidR="00F8788B" w:rsidRPr="00BF0BB4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4"/>
  </w:num>
  <w:num w:numId="3" w16cid:durableId="2146581032">
    <w:abstractNumId w:val="3"/>
  </w:num>
  <w:num w:numId="4" w16cid:durableId="973026319">
    <w:abstractNumId w:val="1"/>
  </w:num>
  <w:num w:numId="5" w16cid:durableId="1108317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70765"/>
    <w:rsid w:val="00D73B81"/>
    <w:rsid w:val="00D8658E"/>
    <w:rsid w:val="00D90191"/>
    <w:rsid w:val="00D90C8D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14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628</cp:revision>
  <dcterms:created xsi:type="dcterms:W3CDTF">2022-09-27T07:40:00Z</dcterms:created>
  <dcterms:modified xsi:type="dcterms:W3CDTF">2023-04-21T18:40:00Z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