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301A" w14:paraId="32F925E8" w14:textId="77777777" w:rsidTr="00CC301A">
        <w:tc>
          <w:tcPr>
            <w:tcW w:w="9345" w:type="dxa"/>
          </w:tcPr>
          <w:p w14:paraId="008C32AF" w14:textId="7A7B351F" w:rsidR="00CC301A" w:rsidRDefault="00CC301A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345EC6B0" w14:textId="7B8A37D0" w:rsidR="00CC301A" w:rsidRDefault="00CC301A">
            <w:r>
              <w:rPr>
                <w:noProof/>
              </w:rPr>
              <w:drawing>
                <wp:inline distT="0" distB="0" distL="0" distR="0" wp14:anchorId="30B1C6AF" wp14:editId="1C4DA6EC">
                  <wp:extent cx="5940425" cy="1993900"/>
                  <wp:effectExtent l="0" t="0" r="3175" b="6350"/>
                  <wp:docPr id="13385852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9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196B5BDB" w14:textId="77777777" w:rsidTr="00CC301A">
        <w:tc>
          <w:tcPr>
            <w:tcW w:w="9345" w:type="dxa"/>
          </w:tcPr>
          <w:p w14:paraId="737F9619" w14:textId="36A8B452" w:rsidR="00F9156F" w:rsidRDefault="00F9156F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1B2FF233" w14:textId="3D9AB787" w:rsidR="00CC301A" w:rsidRDefault="00C55A6B">
            <w:r>
              <w:rPr>
                <w:noProof/>
              </w:rPr>
              <w:drawing>
                <wp:inline distT="0" distB="0" distL="0" distR="0" wp14:anchorId="1CBBC488" wp14:editId="4283D073">
                  <wp:extent cx="4493082" cy="2077720"/>
                  <wp:effectExtent l="0" t="0" r="3175" b="0"/>
                  <wp:docPr id="75767499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34" cy="208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5B69D0F0" w14:textId="77777777" w:rsidTr="00CC301A">
        <w:tc>
          <w:tcPr>
            <w:tcW w:w="9345" w:type="dxa"/>
          </w:tcPr>
          <w:p w14:paraId="7008FD2F" w14:textId="470A2E64" w:rsidR="00F9156F" w:rsidRDefault="00F9156F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46AFA56B" w14:textId="011A7BB8" w:rsidR="00CC301A" w:rsidRDefault="00C55A6B">
            <w:r>
              <w:rPr>
                <w:noProof/>
              </w:rPr>
              <w:drawing>
                <wp:inline distT="0" distB="0" distL="0" distR="0" wp14:anchorId="3902E454" wp14:editId="595FC356">
                  <wp:extent cx="4663440" cy="1962084"/>
                  <wp:effectExtent l="0" t="0" r="3810" b="635"/>
                  <wp:docPr id="203434252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1920" cy="196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4FD5D6D1" w14:textId="77777777" w:rsidTr="00CC301A">
        <w:tc>
          <w:tcPr>
            <w:tcW w:w="9345" w:type="dxa"/>
          </w:tcPr>
          <w:p w14:paraId="32330771" w14:textId="2E87B38A" w:rsidR="00F9156F" w:rsidRDefault="00F9156F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05816394" w14:textId="6CA28772" w:rsidR="00CC301A" w:rsidRDefault="00C55A6B">
            <w:r>
              <w:rPr>
                <w:noProof/>
              </w:rPr>
              <w:drawing>
                <wp:inline distT="0" distB="0" distL="0" distR="0" wp14:anchorId="5158313B" wp14:editId="0BC97CC7">
                  <wp:extent cx="4709160" cy="1973266"/>
                  <wp:effectExtent l="0" t="0" r="0" b="8255"/>
                  <wp:docPr id="3832499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0834" cy="1978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42693FA2" w14:textId="77777777" w:rsidTr="00CC301A">
        <w:tc>
          <w:tcPr>
            <w:tcW w:w="9345" w:type="dxa"/>
          </w:tcPr>
          <w:p w14:paraId="312325E9" w14:textId="6DC7A8A4" w:rsidR="00F9156F" w:rsidRDefault="00F9156F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599EF6A7" w14:textId="26FF7473" w:rsidR="00CC301A" w:rsidRDefault="00C55A6B">
            <w:r>
              <w:rPr>
                <w:noProof/>
              </w:rPr>
              <w:lastRenderedPageBreak/>
              <w:drawing>
                <wp:inline distT="0" distB="0" distL="0" distR="0" wp14:anchorId="587B03F3" wp14:editId="5292B7FF">
                  <wp:extent cx="4678680" cy="1916983"/>
                  <wp:effectExtent l="0" t="0" r="7620" b="7620"/>
                  <wp:docPr id="123052942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7276" cy="1924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50BACF4E" w14:textId="77777777" w:rsidTr="00CC301A">
        <w:tc>
          <w:tcPr>
            <w:tcW w:w="9345" w:type="dxa"/>
          </w:tcPr>
          <w:p w14:paraId="7BD8A020" w14:textId="1E93A601" w:rsidR="00F9156F" w:rsidRDefault="00F9156F">
            <w:pPr>
              <w:rPr>
                <w:noProof/>
              </w:rPr>
            </w:pPr>
            <w:r>
              <w:rPr>
                <w:noProof/>
              </w:rPr>
              <w:lastRenderedPageBreak/>
              <w:t>6)</w:t>
            </w:r>
          </w:p>
          <w:p w14:paraId="5ABAF0F5" w14:textId="1F9D97E3" w:rsidR="00CC301A" w:rsidRDefault="00C55A6B">
            <w:r>
              <w:rPr>
                <w:noProof/>
              </w:rPr>
              <w:drawing>
                <wp:inline distT="0" distB="0" distL="0" distR="0" wp14:anchorId="1FFCE6EA" wp14:editId="3AA76EE5">
                  <wp:extent cx="4820920" cy="1870651"/>
                  <wp:effectExtent l="0" t="0" r="0" b="0"/>
                  <wp:docPr id="129243100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88" cy="187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5513435D" w14:textId="77777777" w:rsidTr="00CC301A">
        <w:tc>
          <w:tcPr>
            <w:tcW w:w="9345" w:type="dxa"/>
          </w:tcPr>
          <w:p w14:paraId="3904212D" w14:textId="4A17FBB4" w:rsidR="00F9156F" w:rsidRDefault="00F9156F">
            <w:pPr>
              <w:rPr>
                <w:noProof/>
              </w:rPr>
            </w:pPr>
            <w:r>
              <w:rPr>
                <w:noProof/>
              </w:rPr>
              <w:t>7)</w:t>
            </w:r>
          </w:p>
          <w:p w14:paraId="29AFB72F" w14:textId="215445BD" w:rsidR="00CC301A" w:rsidRDefault="00F9156F">
            <w:r>
              <w:rPr>
                <w:noProof/>
              </w:rPr>
              <w:drawing>
                <wp:inline distT="0" distB="0" distL="0" distR="0" wp14:anchorId="196896D4" wp14:editId="0E7FA0DC">
                  <wp:extent cx="5940425" cy="1708785"/>
                  <wp:effectExtent l="0" t="0" r="3175" b="5715"/>
                  <wp:docPr id="160352706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0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01A" w14:paraId="72A50541" w14:textId="77777777" w:rsidTr="00CC301A">
        <w:tc>
          <w:tcPr>
            <w:tcW w:w="9345" w:type="dxa"/>
          </w:tcPr>
          <w:p w14:paraId="5F0C36F4" w14:textId="77777777" w:rsidR="00CC301A" w:rsidRDefault="00CC301A"/>
        </w:tc>
      </w:tr>
      <w:tr w:rsidR="00CC301A" w14:paraId="659C3B39" w14:textId="77777777" w:rsidTr="00CC301A">
        <w:tc>
          <w:tcPr>
            <w:tcW w:w="9345" w:type="dxa"/>
          </w:tcPr>
          <w:p w14:paraId="3FC78DEB" w14:textId="77777777" w:rsidR="00CC301A" w:rsidRDefault="00CC301A"/>
        </w:tc>
      </w:tr>
      <w:tr w:rsidR="00CC301A" w14:paraId="459BF524" w14:textId="77777777" w:rsidTr="00CC301A">
        <w:tc>
          <w:tcPr>
            <w:tcW w:w="9345" w:type="dxa"/>
          </w:tcPr>
          <w:p w14:paraId="3598E528" w14:textId="77777777" w:rsidR="00CC301A" w:rsidRDefault="00CC301A"/>
        </w:tc>
      </w:tr>
    </w:tbl>
    <w:p w14:paraId="65B7C72D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3F"/>
    <w:rsid w:val="000268BC"/>
    <w:rsid w:val="00054C7B"/>
    <w:rsid w:val="004A6049"/>
    <w:rsid w:val="00605F3F"/>
    <w:rsid w:val="007478C6"/>
    <w:rsid w:val="00C55A6B"/>
    <w:rsid w:val="00CC301A"/>
    <w:rsid w:val="00F9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FC71"/>
  <w15:chartTrackingRefBased/>
  <w15:docId w15:val="{8A7361E3-609A-4BB1-8AEB-9BC6A5CB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F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F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F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F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F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C3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2026-01-31T09:34:00Z</dcterms:created>
  <dcterms:modified xsi:type="dcterms:W3CDTF">2026-01-31T10:41:00Z</dcterms:modified>
</cp:coreProperties>
</file>