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602C" w14:paraId="16163A79" w14:textId="77777777" w:rsidTr="002A602C">
        <w:trPr>
          <w:trHeight w:val="658"/>
        </w:trPr>
        <w:tc>
          <w:tcPr>
            <w:tcW w:w="9345" w:type="dxa"/>
          </w:tcPr>
          <w:p w14:paraId="79AB41F4" w14:textId="4BD696AA" w:rsidR="002A602C" w:rsidRDefault="002A602C">
            <w:pPr>
              <w:rPr>
                <w:noProof/>
              </w:rPr>
            </w:pPr>
            <w:r>
              <w:rPr>
                <w:noProof/>
              </w:rPr>
              <w:t>1)</w:t>
            </w:r>
          </w:p>
          <w:p w14:paraId="77446651" w14:textId="73575D82" w:rsidR="002A602C" w:rsidRDefault="002A602C">
            <w:r>
              <w:rPr>
                <w:noProof/>
              </w:rPr>
              <w:drawing>
                <wp:inline distT="0" distB="0" distL="0" distR="0" wp14:anchorId="5C1E0558" wp14:editId="21AB5425">
                  <wp:extent cx="5940425" cy="432435"/>
                  <wp:effectExtent l="0" t="0" r="3175" b="5715"/>
                  <wp:docPr id="6826932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432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02C" w14:paraId="107C1042" w14:textId="77777777" w:rsidTr="002A602C">
        <w:trPr>
          <w:trHeight w:val="693"/>
        </w:trPr>
        <w:tc>
          <w:tcPr>
            <w:tcW w:w="9345" w:type="dxa"/>
          </w:tcPr>
          <w:p w14:paraId="0C92B5A0" w14:textId="240CC611" w:rsidR="002A602C" w:rsidRDefault="002A602C">
            <w:pPr>
              <w:rPr>
                <w:noProof/>
              </w:rPr>
            </w:pPr>
            <w:r>
              <w:rPr>
                <w:noProof/>
              </w:rPr>
              <w:t>2)</w:t>
            </w:r>
          </w:p>
          <w:p w14:paraId="6DCDEFF9" w14:textId="025EDEB7" w:rsidR="002A602C" w:rsidRDefault="002A602C">
            <w:r>
              <w:rPr>
                <w:noProof/>
              </w:rPr>
              <w:drawing>
                <wp:inline distT="0" distB="0" distL="0" distR="0" wp14:anchorId="65B85C82" wp14:editId="0A486EE2">
                  <wp:extent cx="5940425" cy="452755"/>
                  <wp:effectExtent l="0" t="0" r="3175" b="4445"/>
                  <wp:docPr id="8371626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45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02C" w14:paraId="447A2FE2" w14:textId="77777777" w:rsidTr="002A602C">
        <w:trPr>
          <w:trHeight w:val="1016"/>
        </w:trPr>
        <w:tc>
          <w:tcPr>
            <w:tcW w:w="9345" w:type="dxa"/>
          </w:tcPr>
          <w:p w14:paraId="2EA2F344" w14:textId="1306F931" w:rsidR="002A602C" w:rsidRDefault="002A602C">
            <w:pPr>
              <w:rPr>
                <w:noProof/>
              </w:rPr>
            </w:pPr>
            <w:r>
              <w:rPr>
                <w:noProof/>
              </w:rPr>
              <w:t>3)</w:t>
            </w:r>
          </w:p>
          <w:p w14:paraId="02885D91" w14:textId="1917519F" w:rsidR="002A602C" w:rsidRDefault="002A602C">
            <w:r>
              <w:rPr>
                <w:noProof/>
              </w:rPr>
              <w:drawing>
                <wp:inline distT="0" distB="0" distL="0" distR="0" wp14:anchorId="242D19D9" wp14:editId="3E5EF019">
                  <wp:extent cx="5940425" cy="671830"/>
                  <wp:effectExtent l="0" t="0" r="3175" b="0"/>
                  <wp:docPr id="32739974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671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02C" w14:paraId="74EC9D1A" w14:textId="77777777" w:rsidTr="002A602C">
        <w:trPr>
          <w:trHeight w:val="1039"/>
        </w:trPr>
        <w:tc>
          <w:tcPr>
            <w:tcW w:w="9345" w:type="dxa"/>
          </w:tcPr>
          <w:p w14:paraId="4B974FB4" w14:textId="5FD1B031" w:rsidR="002A602C" w:rsidRDefault="002A602C">
            <w:pPr>
              <w:rPr>
                <w:noProof/>
              </w:rPr>
            </w:pPr>
            <w:r>
              <w:rPr>
                <w:noProof/>
              </w:rPr>
              <w:t>4)</w:t>
            </w:r>
          </w:p>
          <w:p w14:paraId="1E8BD164" w14:textId="0D929629" w:rsidR="002A602C" w:rsidRDefault="002A602C">
            <w:r>
              <w:rPr>
                <w:noProof/>
              </w:rPr>
              <w:drawing>
                <wp:inline distT="0" distB="0" distL="0" distR="0" wp14:anchorId="1E113C62" wp14:editId="59B1B5AB">
                  <wp:extent cx="5940425" cy="685800"/>
                  <wp:effectExtent l="0" t="0" r="3175" b="0"/>
                  <wp:docPr id="2269232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02C" w14:paraId="102B6855" w14:textId="77777777" w:rsidTr="002A602C">
        <w:trPr>
          <w:trHeight w:val="1062"/>
        </w:trPr>
        <w:tc>
          <w:tcPr>
            <w:tcW w:w="9345" w:type="dxa"/>
          </w:tcPr>
          <w:p w14:paraId="50172B6A" w14:textId="4CEBD9C7" w:rsidR="002A602C" w:rsidRDefault="002A602C">
            <w:pPr>
              <w:rPr>
                <w:noProof/>
              </w:rPr>
            </w:pPr>
            <w:r>
              <w:rPr>
                <w:noProof/>
              </w:rPr>
              <w:t>5)</w:t>
            </w:r>
          </w:p>
          <w:p w14:paraId="3453DBFE" w14:textId="0A61416A" w:rsidR="002A602C" w:rsidRDefault="002A602C">
            <w:r>
              <w:rPr>
                <w:noProof/>
              </w:rPr>
              <w:drawing>
                <wp:inline distT="0" distB="0" distL="0" distR="0" wp14:anchorId="5F84F7D1" wp14:editId="2106E6D8">
                  <wp:extent cx="5940425" cy="699135"/>
                  <wp:effectExtent l="0" t="0" r="3175" b="5715"/>
                  <wp:docPr id="54047996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69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89A47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2A"/>
    <w:rsid w:val="000268BC"/>
    <w:rsid w:val="00054C7B"/>
    <w:rsid w:val="001D32BF"/>
    <w:rsid w:val="002A602C"/>
    <w:rsid w:val="004A6049"/>
    <w:rsid w:val="00D3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36691"/>
  <w15:chartTrackingRefBased/>
  <w15:docId w15:val="{041E52A5-E31C-4400-ADCA-651244E8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4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4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4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4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4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4C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4C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4C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4C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4C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4C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4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4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4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4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4C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4C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4C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4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4C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4C2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A6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2025-11-30T13:20:00Z</dcterms:created>
  <dcterms:modified xsi:type="dcterms:W3CDTF">2025-11-30T13:26:00Z</dcterms:modified>
</cp:coreProperties>
</file>