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4359" w14:paraId="33D96CB3" w14:textId="77777777" w:rsidTr="00524359">
        <w:tc>
          <w:tcPr>
            <w:tcW w:w="9345" w:type="dxa"/>
          </w:tcPr>
          <w:p w14:paraId="69C48970" w14:textId="5CE88BFF" w:rsidR="00524359" w:rsidRDefault="005F1FDA">
            <w:r>
              <w:rPr>
                <w:noProof/>
              </w:rPr>
              <w:drawing>
                <wp:inline distT="0" distB="0" distL="0" distR="0" wp14:anchorId="604FA8E0" wp14:editId="6B0E8126">
                  <wp:extent cx="5935980" cy="662940"/>
                  <wp:effectExtent l="0" t="0" r="7620" b="3810"/>
                  <wp:docPr id="73425916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359" w14:paraId="26A90B54" w14:textId="77777777" w:rsidTr="00524359">
        <w:tc>
          <w:tcPr>
            <w:tcW w:w="9345" w:type="dxa"/>
          </w:tcPr>
          <w:p w14:paraId="372BCECB" w14:textId="7FCAE212" w:rsidR="00524359" w:rsidRDefault="005F1FDA">
            <w:r>
              <w:rPr>
                <w:noProof/>
              </w:rPr>
              <w:drawing>
                <wp:inline distT="0" distB="0" distL="0" distR="0" wp14:anchorId="254FB704" wp14:editId="7E2CCC45">
                  <wp:extent cx="5935980" cy="533400"/>
                  <wp:effectExtent l="0" t="0" r="7620" b="0"/>
                  <wp:docPr id="64348163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359" w14:paraId="13333160" w14:textId="77777777" w:rsidTr="00524359">
        <w:tc>
          <w:tcPr>
            <w:tcW w:w="9345" w:type="dxa"/>
          </w:tcPr>
          <w:p w14:paraId="3E24573A" w14:textId="78B347F2" w:rsidR="00524359" w:rsidRDefault="005F1FDA">
            <w:r>
              <w:rPr>
                <w:noProof/>
              </w:rPr>
              <w:drawing>
                <wp:inline distT="0" distB="0" distL="0" distR="0" wp14:anchorId="53271BC1" wp14:editId="10DC0FDF">
                  <wp:extent cx="5940425" cy="533400"/>
                  <wp:effectExtent l="0" t="0" r="3175" b="0"/>
                  <wp:docPr id="67020084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359" w14:paraId="69E69F16" w14:textId="77777777" w:rsidTr="00524359">
        <w:tc>
          <w:tcPr>
            <w:tcW w:w="9345" w:type="dxa"/>
          </w:tcPr>
          <w:p w14:paraId="2DF9F988" w14:textId="79633C37" w:rsidR="00524359" w:rsidRDefault="00D66D03">
            <w:r>
              <w:rPr>
                <w:noProof/>
              </w:rPr>
              <w:drawing>
                <wp:inline distT="0" distB="0" distL="0" distR="0" wp14:anchorId="4CE67E9C" wp14:editId="6F09F3C7">
                  <wp:extent cx="5940425" cy="547370"/>
                  <wp:effectExtent l="0" t="0" r="3175" b="5080"/>
                  <wp:docPr id="135761306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47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359" w14:paraId="6117B860" w14:textId="77777777" w:rsidTr="00524359">
        <w:tc>
          <w:tcPr>
            <w:tcW w:w="9345" w:type="dxa"/>
          </w:tcPr>
          <w:p w14:paraId="4F71F02C" w14:textId="77777777" w:rsidR="00524359" w:rsidRDefault="00524359"/>
        </w:tc>
      </w:tr>
    </w:tbl>
    <w:p w14:paraId="4303F7F6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49"/>
    <w:rsid w:val="000268BC"/>
    <w:rsid w:val="00054C7B"/>
    <w:rsid w:val="004A6049"/>
    <w:rsid w:val="004C3449"/>
    <w:rsid w:val="00524359"/>
    <w:rsid w:val="005F1FDA"/>
    <w:rsid w:val="00CC766D"/>
    <w:rsid w:val="00D6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63581-BFDE-4571-B1A2-1F58AA39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4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4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4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4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34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4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4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344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24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4</cp:revision>
  <dcterms:created xsi:type="dcterms:W3CDTF">2026-01-14T21:29:00Z</dcterms:created>
  <dcterms:modified xsi:type="dcterms:W3CDTF">2026-01-14T21:34:00Z</dcterms:modified>
</cp:coreProperties>
</file>