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199" w:type="dxa"/>
        <w:tblInd w:w="-1281" w:type="dxa"/>
        <w:tblLook w:val="04A0" w:firstRow="1" w:lastRow="0" w:firstColumn="1" w:lastColumn="0" w:noHBand="0" w:noVBand="1"/>
      </w:tblPr>
      <w:tblGrid>
        <w:gridCol w:w="415"/>
        <w:gridCol w:w="10787"/>
      </w:tblGrid>
      <w:tr w:rsidR="0004700A" w14:paraId="56D5A8CD" w14:textId="77777777" w:rsidTr="0004700A">
        <w:tc>
          <w:tcPr>
            <w:tcW w:w="425" w:type="dxa"/>
          </w:tcPr>
          <w:p w14:paraId="190E96E6" w14:textId="18798464" w:rsidR="0004700A" w:rsidRDefault="0004700A">
            <w:r>
              <w:t>1)</w:t>
            </w:r>
          </w:p>
        </w:tc>
        <w:tc>
          <w:tcPr>
            <w:tcW w:w="10774" w:type="dxa"/>
          </w:tcPr>
          <w:p w14:paraId="5FBFA97A" w14:textId="50268D9E" w:rsidR="0004700A" w:rsidRDefault="0004700A">
            <w:r>
              <w:rPr>
                <w:noProof/>
              </w:rPr>
              <w:drawing>
                <wp:inline distT="0" distB="0" distL="0" distR="0" wp14:anchorId="6AB8F686" wp14:editId="5BA816E0">
                  <wp:extent cx="6612222" cy="1255297"/>
                  <wp:effectExtent l="0" t="0" r="0" b="2540"/>
                  <wp:docPr id="121844953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665" cy="1261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00A" w14:paraId="75949271" w14:textId="77777777" w:rsidTr="0004700A">
        <w:tc>
          <w:tcPr>
            <w:tcW w:w="425" w:type="dxa"/>
          </w:tcPr>
          <w:p w14:paraId="5DB9A77F" w14:textId="698FF2FC" w:rsidR="0004700A" w:rsidRDefault="0004700A">
            <w:r>
              <w:t>2)</w:t>
            </w:r>
          </w:p>
        </w:tc>
        <w:tc>
          <w:tcPr>
            <w:tcW w:w="10774" w:type="dxa"/>
          </w:tcPr>
          <w:p w14:paraId="365BA9F9" w14:textId="1CA16F81" w:rsidR="0004700A" w:rsidRDefault="0004700A">
            <w:r>
              <w:rPr>
                <w:noProof/>
              </w:rPr>
              <w:drawing>
                <wp:inline distT="0" distB="0" distL="0" distR="0" wp14:anchorId="15958955" wp14:editId="2E90CB99">
                  <wp:extent cx="6675649" cy="1259489"/>
                  <wp:effectExtent l="0" t="0" r="0" b="0"/>
                  <wp:docPr id="10130256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3630" cy="1264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00A" w14:paraId="68309099" w14:textId="77777777" w:rsidTr="0004700A">
        <w:tc>
          <w:tcPr>
            <w:tcW w:w="425" w:type="dxa"/>
          </w:tcPr>
          <w:p w14:paraId="5FC2E2D9" w14:textId="3FE02125" w:rsidR="0004700A" w:rsidRDefault="0004700A">
            <w:r>
              <w:t>3)</w:t>
            </w:r>
          </w:p>
        </w:tc>
        <w:tc>
          <w:tcPr>
            <w:tcW w:w="10774" w:type="dxa"/>
          </w:tcPr>
          <w:p w14:paraId="52858AF4" w14:textId="33A96AC8" w:rsidR="0004700A" w:rsidRDefault="0004700A">
            <w:r>
              <w:rPr>
                <w:noProof/>
              </w:rPr>
              <w:drawing>
                <wp:inline distT="0" distB="0" distL="0" distR="0" wp14:anchorId="0F16D2D4" wp14:editId="2718AFD3">
                  <wp:extent cx="6691505" cy="1267488"/>
                  <wp:effectExtent l="0" t="0" r="0" b="8890"/>
                  <wp:docPr id="34413359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22938" cy="1273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00A" w14:paraId="0FA64D28" w14:textId="77777777" w:rsidTr="0004700A">
        <w:tc>
          <w:tcPr>
            <w:tcW w:w="425" w:type="dxa"/>
          </w:tcPr>
          <w:p w14:paraId="2A28353F" w14:textId="675535C5" w:rsidR="0004700A" w:rsidRDefault="0004700A">
            <w:r>
              <w:t>4)</w:t>
            </w:r>
          </w:p>
        </w:tc>
        <w:tc>
          <w:tcPr>
            <w:tcW w:w="10774" w:type="dxa"/>
          </w:tcPr>
          <w:p w14:paraId="638F686F" w14:textId="4C1D5CBF" w:rsidR="0004700A" w:rsidRDefault="0004700A">
            <w:r>
              <w:rPr>
                <w:noProof/>
              </w:rPr>
              <w:drawing>
                <wp:inline distT="0" distB="0" distL="0" distR="0" wp14:anchorId="753B2BE2" wp14:editId="34C9ACDC">
                  <wp:extent cx="6665078" cy="1654336"/>
                  <wp:effectExtent l="0" t="0" r="2540" b="3175"/>
                  <wp:docPr id="177635884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3202" cy="1661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00A" w14:paraId="3C10F8D4" w14:textId="77777777" w:rsidTr="0004700A">
        <w:tc>
          <w:tcPr>
            <w:tcW w:w="425" w:type="dxa"/>
          </w:tcPr>
          <w:p w14:paraId="79EAC168" w14:textId="5BA204EC" w:rsidR="0004700A" w:rsidRDefault="0004700A">
            <w:r>
              <w:t>5)</w:t>
            </w:r>
          </w:p>
        </w:tc>
        <w:tc>
          <w:tcPr>
            <w:tcW w:w="10774" w:type="dxa"/>
          </w:tcPr>
          <w:p w14:paraId="3E0AB6BB" w14:textId="412D3679" w:rsidR="0004700A" w:rsidRDefault="0004700A">
            <w:r>
              <w:rPr>
                <w:noProof/>
              </w:rPr>
              <w:drawing>
                <wp:inline distT="0" distB="0" distL="0" distR="0" wp14:anchorId="79F64820" wp14:editId="0F87D114">
                  <wp:extent cx="6712648" cy="1658968"/>
                  <wp:effectExtent l="0" t="0" r="0" b="0"/>
                  <wp:docPr id="1407662464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5219" cy="1667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E4CFCB" w14:textId="77777777" w:rsidR="00642E0E" w:rsidRDefault="00642E0E"/>
    <w:sectPr w:rsidR="00642E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0E"/>
    <w:rsid w:val="0004700A"/>
    <w:rsid w:val="00642E0E"/>
    <w:rsid w:val="00AC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7DDBE"/>
  <w15:chartTrackingRefBased/>
  <w15:docId w15:val="{DCA95A35-ABB3-4058-9743-333E432D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2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2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2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2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2E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2E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2E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2E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2E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2E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2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2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2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2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2E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2E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2E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2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2E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2E0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47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2</cp:revision>
  <dcterms:created xsi:type="dcterms:W3CDTF">2026-09-13T10:33:00Z</dcterms:created>
  <dcterms:modified xsi:type="dcterms:W3CDTF">2026-09-13T10:35:00Z</dcterms:modified>
</cp:coreProperties>
</file>