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F9FD" w14:textId="15C70747" w:rsidR="00996569" w:rsidRDefault="000D602A" w:rsidP="000D602A">
      <w:pPr>
        <w:pStyle w:val="a7"/>
        <w:numPr>
          <w:ilvl w:val="0"/>
          <w:numId w:val="1"/>
        </w:numPr>
      </w:pPr>
      <w:r w:rsidRPr="000D602A">
        <w:t>167990 73043</w:t>
      </w:r>
      <w:r w:rsidRPr="000D602A">
        <w:br/>
        <w:t>122627 29105</w:t>
      </w:r>
    </w:p>
    <w:p w14:paraId="4865C015" w14:textId="40938005" w:rsidR="000D602A" w:rsidRDefault="00631AB4" w:rsidP="000D602A">
      <w:pPr>
        <w:pStyle w:val="a7"/>
        <w:numPr>
          <w:ilvl w:val="0"/>
          <w:numId w:val="1"/>
        </w:numPr>
      </w:pPr>
      <w:r w:rsidRPr="00631AB4">
        <w:rPr>
          <w:b/>
          <w:bCs/>
        </w:rPr>
        <w:t>110156 196632</w:t>
      </w:r>
      <w:r w:rsidRPr="00631AB4">
        <w:rPr>
          <w:b/>
          <w:bCs/>
        </w:rPr>
        <w:br/>
        <w:t>224871 273226</w:t>
      </w:r>
    </w:p>
    <w:sectPr w:rsidR="000D6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071D2"/>
    <w:multiLevelType w:val="hybridMultilevel"/>
    <w:tmpl w:val="7682E4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02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69"/>
    <w:rsid w:val="000D602A"/>
    <w:rsid w:val="00631AB4"/>
    <w:rsid w:val="006C2F30"/>
    <w:rsid w:val="0099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62AC"/>
  <w15:chartTrackingRefBased/>
  <w15:docId w15:val="{CC80E90E-58F3-4F05-A497-3F73625D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2026-10-01T11:48:00Z</dcterms:created>
  <dcterms:modified xsi:type="dcterms:W3CDTF">2026-10-01T12:24:00Z</dcterms:modified>
</cp:coreProperties>
</file>