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EC2E5" w14:textId="12AE5CAC" w:rsidR="005F1425" w:rsidRPr="00A109EC" w:rsidRDefault="00A109EC" w:rsidP="00A109EC">
      <w:pPr>
        <w:pStyle w:val="a7"/>
        <w:numPr>
          <w:ilvl w:val="0"/>
          <w:numId w:val="2"/>
        </w:numPr>
        <w:rPr>
          <w:lang w:val="en-US"/>
        </w:rPr>
      </w:pPr>
      <w:r w:rsidRPr="00A109EC">
        <w:rPr>
          <w:b/>
          <w:bCs/>
        </w:rPr>
        <w:t>76190 248298</w:t>
      </w:r>
      <w:r w:rsidRPr="00A109EC">
        <w:rPr>
          <w:b/>
          <w:bCs/>
        </w:rPr>
        <w:br/>
        <w:t>39417 157278</w:t>
      </w:r>
    </w:p>
    <w:p w14:paraId="0C767B55" w14:textId="0BDE7EF1" w:rsidR="00A109EC" w:rsidRPr="00A109EC" w:rsidRDefault="00A109EC" w:rsidP="00A109EC">
      <w:pPr>
        <w:pStyle w:val="a7"/>
        <w:numPr>
          <w:ilvl w:val="0"/>
          <w:numId w:val="2"/>
        </w:numPr>
        <w:rPr>
          <w:lang w:val="en-US"/>
        </w:rPr>
      </w:pPr>
      <w:r w:rsidRPr="00A109EC">
        <w:rPr>
          <w:b/>
          <w:bCs/>
        </w:rPr>
        <w:t>210816 82076</w:t>
      </w:r>
      <w:r w:rsidRPr="00A109EC">
        <w:rPr>
          <w:b/>
          <w:bCs/>
        </w:rPr>
        <w:br/>
        <w:t>231257 157454</w:t>
      </w:r>
    </w:p>
    <w:sectPr w:rsidR="00A109EC" w:rsidRPr="00A109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C6584"/>
    <w:multiLevelType w:val="hybridMultilevel"/>
    <w:tmpl w:val="1FAEA2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121BA5"/>
    <w:multiLevelType w:val="hybridMultilevel"/>
    <w:tmpl w:val="7E449D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9367768">
    <w:abstractNumId w:val="1"/>
  </w:num>
  <w:num w:numId="2" w16cid:durableId="957758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25"/>
    <w:rsid w:val="005F1425"/>
    <w:rsid w:val="00A109EC"/>
    <w:rsid w:val="00E8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1B471"/>
  <w15:chartTrackingRefBased/>
  <w15:docId w15:val="{4E4E8127-7B97-4C8F-BF5C-0A2727F4F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1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1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1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1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14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14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14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14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14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14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1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1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1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1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14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14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14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1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14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1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2</cp:revision>
  <dcterms:created xsi:type="dcterms:W3CDTF">2026-10-11T19:57:00Z</dcterms:created>
  <dcterms:modified xsi:type="dcterms:W3CDTF">2026-10-11T19:57:00Z</dcterms:modified>
</cp:coreProperties>
</file>