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B5E4" w14:textId="3FB2648A" w:rsidR="00054C7B" w:rsidRDefault="00783474">
      <w:r>
        <w:t>Задание 8</w:t>
      </w:r>
    </w:p>
    <w:p w14:paraId="42D036D2" w14:textId="22A9EFD4" w:rsidR="00783474" w:rsidRDefault="00783474" w:rsidP="00783474">
      <w:pPr>
        <w:pStyle w:val="a7"/>
        <w:numPr>
          <w:ilvl w:val="0"/>
          <w:numId w:val="1"/>
        </w:numPr>
      </w:pPr>
      <w:r>
        <w:t xml:space="preserve">Чтобы найти сколько различных вариантов составления слова из букв, надо умножить количество известных букв на количество неизвестных в степени оставшихся букв в слове, если не считать букву, которая обязательно должна стоять </w:t>
      </w:r>
    </w:p>
    <w:p w14:paraId="127E0C5F" w14:textId="77777777" w:rsidR="00783474" w:rsidRDefault="00783474" w:rsidP="00783474">
      <w:pPr>
        <w:pStyle w:val="a7"/>
        <w:numPr>
          <w:ilvl w:val="0"/>
          <w:numId w:val="1"/>
        </w:numPr>
      </w:pPr>
    </w:p>
    <w:sectPr w:rsidR="0078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13342"/>
    <w:multiLevelType w:val="hybridMultilevel"/>
    <w:tmpl w:val="D5E69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58"/>
    <w:rsid w:val="000268BC"/>
    <w:rsid w:val="00054C7B"/>
    <w:rsid w:val="004A6049"/>
    <w:rsid w:val="00573E58"/>
    <w:rsid w:val="00783474"/>
    <w:rsid w:val="00B83B47"/>
    <w:rsid w:val="00D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B086"/>
  <w15:chartTrackingRefBased/>
  <w15:docId w15:val="{6D811848-7B7C-499F-9FF6-DD3548A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E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E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E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Stepkin</dc:creator>
  <cp:keywords/>
  <dc:description/>
  <cp:lastModifiedBy>Roma Stepkin</cp:lastModifiedBy>
  <cp:revision>3</cp:revision>
  <dcterms:created xsi:type="dcterms:W3CDTF">2024-10-21T11:29:00Z</dcterms:created>
  <dcterms:modified xsi:type="dcterms:W3CDTF">2024-10-28T10:49:00Z</dcterms:modified>
</cp:coreProperties>
</file>