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383" w:rsidRDefault="00C72383">
      <w:r>
        <w:t>#</w:t>
      </w:r>
      <w:r w:rsidR="00975267">
        <w:t>Privacy Policy</w:t>
      </w:r>
    </w:p>
    <w:p w:rsidR="00473721" w:rsidRDefault="00C72383">
      <w:r>
        <w:t>This</w:t>
      </w:r>
      <w:r w:rsidR="00834D5C">
        <w:t xml:space="preserve"> program is a client-application, meaning</w:t>
      </w:r>
      <w:r w:rsidR="00473721">
        <w:t xml:space="preserve"> it </w:t>
      </w:r>
      <w:r w:rsidR="009229CA" w:rsidRPr="009229CA">
        <w:t>merely</w:t>
      </w:r>
      <w:r w:rsidR="009229CA">
        <w:t xml:space="preserve"> </w:t>
      </w:r>
      <w:r w:rsidR="00473721">
        <w:t xml:space="preserve">acts as </w:t>
      </w:r>
      <w:r w:rsidR="00473721">
        <w:t>an interface that facilitates interaction</w:t>
      </w:r>
      <w:r w:rsidR="00E470F3">
        <w:t>/</w:t>
      </w:r>
      <w:r w:rsidR="009229CA">
        <w:t>communication of data</w:t>
      </w:r>
      <w:r w:rsidR="00473721">
        <w:t xml:space="preserve"> between you, the user and your chosen service</w:t>
      </w:r>
      <w:r w:rsidR="009229CA">
        <w:t xml:space="preserve"> provider</w:t>
      </w:r>
      <w:r w:rsidR="00473721">
        <w:t xml:space="preserve"> for communication</w:t>
      </w:r>
      <w:r w:rsidR="009229CA">
        <w:t>,</w:t>
      </w:r>
      <w:r w:rsidR="00473721">
        <w:t xml:space="preserve"> so please be sure to read the privacy policy of your chosen service provider, in the case of sip2sip their privacy-friendly policy can be read here:</w:t>
      </w:r>
    </w:p>
    <w:p w:rsidR="00D10AD8" w:rsidRDefault="00834D5C">
      <w:hyperlink r:id="rId4" w:history="1">
        <w:r w:rsidRPr="00657E41">
          <w:rPr>
            <w:rStyle w:val="Hyperlink"/>
          </w:rPr>
          <w:t>http://sip2sip.info/privacy/</w:t>
        </w:r>
      </w:hyperlink>
    </w:p>
    <w:p w:rsidR="00DA140E" w:rsidRDefault="00834D5C" w:rsidP="00DE5DB7">
      <w:r>
        <w:t>The app</w:t>
      </w:r>
      <w:r w:rsidR="00193C61">
        <w:t xml:space="preserve">, acting as an interface between you and your chosen communication service provider, </w:t>
      </w:r>
      <w:r w:rsidR="00183598">
        <w:t>in consequence has a simple privacy policy</w:t>
      </w:r>
      <w:r>
        <w:t>: the</w:t>
      </w:r>
      <w:r w:rsidR="00CE3417">
        <w:t xml:space="preserve"> account</w:t>
      </w:r>
      <w:r>
        <w:t xml:space="preserve"> information provided is used to access and use your chosen SIP (or other</w:t>
      </w:r>
      <w:r w:rsidR="006D18C9">
        <w:t xml:space="preserve"> kind of</w:t>
      </w:r>
      <w:r>
        <w:t xml:space="preserve">) </w:t>
      </w:r>
      <w:r w:rsidR="00382A0A">
        <w:t xml:space="preserve">communication </w:t>
      </w:r>
      <w:r>
        <w:t>service, the</w:t>
      </w:r>
      <w:r w:rsidR="00391264">
        <w:t xml:space="preserve"> service access</w:t>
      </w:r>
      <w:r>
        <w:t xml:space="preserve"> information i</w:t>
      </w:r>
      <w:r w:rsidR="00CE32F4">
        <w:t>s</w:t>
      </w:r>
      <w:r>
        <w:t xml:space="preserve"> stored locally on your computer</w:t>
      </w:r>
      <w:r w:rsidR="00876EF2">
        <w:t xml:space="preserve"> while the app is installed</w:t>
      </w:r>
      <w:r>
        <w:t xml:space="preserve">, </w:t>
      </w:r>
      <w:r w:rsidR="00BC53A0">
        <w:t>it is not used</w:t>
      </w:r>
      <w:r w:rsidR="00DC4FA7">
        <w:t xml:space="preserve"> or accessed</w:t>
      </w:r>
      <w:r w:rsidR="00BC53A0">
        <w:t xml:space="preserve"> by </w:t>
      </w:r>
      <w:r w:rsidR="003A4775">
        <w:t xml:space="preserve">any </w:t>
      </w:r>
      <w:r w:rsidR="00BC53A0">
        <w:t xml:space="preserve">other apps or third parties (aside of course from the service </w:t>
      </w:r>
      <w:r w:rsidR="00BA6CEA">
        <w:t>you use for communicating</w:t>
      </w:r>
      <w:r w:rsidR="00BC53A0">
        <w:t>)</w:t>
      </w:r>
      <w:r w:rsidR="004F06D9">
        <w:t>.</w:t>
      </w:r>
      <w:r w:rsidR="00391264">
        <w:t xml:space="preserve"> </w:t>
      </w:r>
      <w:r w:rsidR="004F06D9">
        <w:t>M</w:t>
      </w:r>
      <w:r w:rsidR="00391264">
        <w:t>edia information (</w:t>
      </w:r>
      <w:r w:rsidR="0011550A">
        <w:t xml:space="preserve">potential </w:t>
      </w:r>
      <w:r w:rsidR="00391264">
        <w:t>audio/video recordings, call logs, text messages) are stored locally by the app on your computer while the app is installed</w:t>
      </w:r>
      <w:r w:rsidR="00E4063B">
        <w:t xml:space="preserve"> (deleted after</w:t>
      </w:r>
      <w:r w:rsidR="00DE5DB7">
        <w:t xml:space="preserve">) and </w:t>
      </w:r>
      <w:r w:rsidR="00172323">
        <w:t>when sent over the internet to your communication service provider</w:t>
      </w:r>
      <w:r w:rsidR="00DE5DB7">
        <w:t xml:space="preserve">, </w:t>
      </w:r>
      <w:r w:rsidR="00172323">
        <w:t>the protocol used is that which is enabled by your provider</w:t>
      </w:r>
      <w:r w:rsidR="00DE5DB7">
        <w:t xml:space="preserve"> </w:t>
      </w:r>
      <w:r w:rsidR="009873C2">
        <w:t>(UDP</w:t>
      </w:r>
      <w:r w:rsidR="00324675">
        <w:t xml:space="preserve">, TCP or </w:t>
      </w:r>
      <w:r w:rsidR="009873C2">
        <w:t>TLS)</w:t>
      </w:r>
      <w:r w:rsidR="00DE5DB7">
        <w:t>.</w:t>
      </w:r>
    </w:p>
    <w:p w:rsidR="0068474E" w:rsidRDefault="007B4502">
      <w:r>
        <w:t>R</w:t>
      </w:r>
      <w:r w:rsidRPr="007B4502">
        <w:t>eceivers</w:t>
      </w:r>
      <w:r>
        <w:t xml:space="preserve"> of your media content (the persons you are communicating with) may also have the information you sent</w:t>
      </w:r>
      <w:r w:rsidR="009B783D">
        <w:t xml:space="preserve"> or they </w:t>
      </w:r>
      <w:r w:rsidR="009B783D" w:rsidRPr="009B783D">
        <w:t>receive</w:t>
      </w:r>
      <w:r>
        <w:t xml:space="preserve"> (for example text messages</w:t>
      </w:r>
      <w:r w:rsidR="00F81B63">
        <w:t xml:space="preserve"> or audio/video recordings of calls</w:t>
      </w:r>
      <w:r w:rsidR="00247E4F">
        <w:t>, call logs</w:t>
      </w:r>
      <w:r>
        <w:t>)</w:t>
      </w:r>
      <w:r w:rsidR="009B02C6">
        <w:t xml:space="preserve"> also</w:t>
      </w:r>
      <w:r>
        <w:t xml:space="preserve"> stored local</w:t>
      </w:r>
      <w:r w:rsidR="0068474E">
        <w:t xml:space="preserve">ly on their computer by the app. </w:t>
      </w:r>
    </w:p>
    <w:p w:rsidR="00807B2D" w:rsidRDefault="0068474E">
      <w:r>
        <w:t>When using app specific actions like accessing the contact list menu for example or attaching a photo/document</w:t>
      </w:r>
      <w:r w:rsidR="0010623E">
        <w:t xml:space="preserve"> for the purpose of sending it</w:t>
      </w:r>
      <w:r>
        <w:t>, the app may thus access</w:t>
      </w:r>
      <w:r w:rsidR="00B36CF0">
        <w:t xml:space="preserve"> </w:t>
      </w:r>
      <w:r w:rsidR="006156AB">
        <w:t xml:space="preserve">and </w:t>
      </w:r>
      <w:r w:rsidR="006156AB" w:rsidRPr="006156AB">
        <w:t xml:space="preserve">temporary </w:t>
      </w:r>
      <w:r w:rsidR="00B36CF0">
        <w:t>store</w:t>
      </w:r>
      <w:r w:rsidR="00C57F67">
        <w:t xml:space="preserve"> locally</w:t>
      </w:r>
      <w:r w:rsidR="00B36CF0">
        <w:t xml:space="preserve"> </w:t>
      </w:r>
      <w:r w:rsidR="002E4588">
        <w:t xml:space="preserve">said </w:t>
      </w:r>
      <w:r w:rsidR="003D1217">
        <w:t>information</w:t>
      </w:r>
      <w:r w:rsidR="0063468D">
        <w:t>.</w:t>
      </w:r>
      <w:r w:rsidR="00807B2D">
        <w:t xml:space="preserve"> The app also accesses and temporary stores audio and video packets when making calls for the purpose of transmitting these to the</w:t>
      </w:r>
      <w:r w:rsidR="00091AA7">
        <w:t xml:space="preserve"> communication service provider you are using.</w:t>
      </w:r>
    </w:p>
    <w:p w:rsidR="00CE569D" w:rsidRDefault="00CE569D" w:rsidP="00B85732">
      <w:r>
        <w:t xml:space="preserve">Your </w:t>
      </w:r>
      <w:r w:rsidR="00B81E54">
        <w:t xml:space="preserve">personal </w:t>
      </w:r>
      <w:r>
        <w:t>data is transmitted over the internet using the protocol of your service provider</w:t>
      </w:r>
      <w:r w:rsidR="006B2377">
        <w:t xml:space="preserve"> (</w:t>
      </w:r>
      <w:r w:rsidR="006B2377">
        <w:t>UDP/TCP/TLS</w:t>
      </w:r>
      <w:r w:rsidR="006B2377">
        <w:t>)</w:t>
      </w:r>
      <w:r>
        <w:t xml:space="preserve"> </w:t>
      </w:r>
      <w:r w:rsidR="000056F4">
        <w:t xml:space="preserve">and is stored on their servers, </w:t>
      </w:r>
      <w:r>
        <w:t>they warrant the security of your information,</w:t>
      </w:r>
      <w:r w:rsidR="00A85A93">
        <w:t xml:space="preserve"> </w:t>
      </w:r>
      <w:r w:rsidR="00084C1B">
        <w:t xml:space="preserve">the application itself only </w:t>
      </w:r>
      <w:r w:rsidR="00C16A9F">
        <w:t>stores</w:t>
      </w:r>
      <w:r w:rsidR="00496DFA">
        <w:t xml:space="preserve"> this</w:t>
      </w:r>
      <w:r w:rsidR="00C16A9F">
        <w:t xml:space="preserve"> info</w:t>
      </w:r>
      <w:r w:rsidR="00A5638A">
        <w:t>rmation</w:t>
      </w:r>
      <w:r w:rsidR="00B85732">
        <w:t xml:space="preserve"> locally (while installed)</w:t>
      </w:r>
      <w:r w:rsidR="00196BE0">
        <w:t xml:space="preserve"> in order to send it to your chosen communications service provider</w:t>
      </w:r>
      <w:r w:rsidR="00B85732">
        <w:t>.</w:t>
      </w:r>
    </w:p>
    <w:p w:rsidR="0068474E" w:rsidRDefault="00875E6D">
      <w:r>
        <w:t>The application does not sell, trade or otherwise transfer to outside parties your personally identifiable information or all type of content that you may upload/send using the application (</w:t>
      </w:r>
      <w:proofErr w:type="spellStart"/>
      <w:r>
        <w:t>e.g</w:t>
      </w:r>
      <w:proofErr w:type="spellEnd"/>
      <w:r>
        <w:t xml:space="preserve">: text conversations, calls, videos, photos; </w:t>
      </w:r>
      <w:proofErr w:type="spellStart"/>
      <w:r>
        <w:t>etc</w:t>
      </w:r>
      <w:proofErr w:type="spellEnd"/>
      <w:r>
        <w:t>).</w:t>
      </w:r>
    </w:p>
    <w:p w:rsidR="00834D5C" w:rsidRDefault="00152F89">
      <w:bookmarkStart w:id="0" w:name="_GoBack"/>
      <w:bookmarkEnd w:id="0"/>
      <w:r>
        <w:t>As mentioned, t</w:t>
      </w:r>
      <w:r w:rsidR="005210C4">
        <w:t>he app</w:t>
      </w:r>
      <w:r w:rsidR="00875E6D">
        <w:t xml:space="preserve">lication itself is </w:t>
      </w:r>
      <w:r w:rsidR="00875E6D" w:rsidRPr="00875E6D">
        <w:t>merely</w:t>
      </w:r>
      <w:r w:rsidR="005210C4">
        <w:t xml:space="preserve"> an interface</w:t>
      </w:r>
      <w:r w:rsidR="00BD78A8">
        <w:t xml:space="preserve"> </w:t>
      </w:r>
      <w:r>
        <w:t>that facilitates</w:t>
      </w:r>
      <w:r w:rsidR="00875E6D">
        <w:t xml:space="preserve"> transmission </w:t>
      </w:r>
      <w:r w:rsidR="005210C4">
        <w:t>between you</w:t>
      </w:r>
      <w:r w:rsidR="00BD78A8">
        <w:t>,</w:t>
      </w:r>
      <w:r w:rsidR="005210C4">
        <w:t xml:space="preserve"> the user and your chosen service for communication so please be sure to read the privacy policy of your chosen service</w:t>
      </w:r>
      <w:r w:rsidR="00EF4D40">
        <w:t xml:space="preserve"> provider</w:t>
      </w:r>
      <w:r w:rsidR="005210C4">
        <w:t>, in the case of sip2sip their privacy-friendly policy can be read here:</w:t>
      </w:r>
    </w:p>
    <w:p w:rsidR="005210C4" w:rsidRDefault="005210C4" w:rsidP="005210C4">
      <w:hyperlink r:id="rId5" w:history="1">
        <w:r w:rsidRPr="00657E41">
          <w:rPr>
            <w:rStyle w:val="Hyperlink"/>
          </w:rPr>
          <w:t>http://sip2sip.info/privacy/</w:t>
        </w:r>
      </w:hyperlink>
    </w:p>
    <w:p w:rsidR="005210C4" w:rsidRDefault="005210C4"/>
    <w:sectPr w:rsidR="0052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5D"/>
    <w:rsid w:val="000056F4"/>
    <w:rsid w:val="00083DAB"/>
    <w:rsid w:val="00084C1B"/>
    <w:rsid w:val="00091AA7"/>
    <w:rsid w:val="0010623E"/>
    <w:rsid w:val="0011550A"/>
    <w:rsid w:val="00152F89"/>
    <w:rsid w:val="00172323"/>
    <w:rsid w:val="00183598"/>
    <w:rsid w:val="00193C61"/>
    <w:rsid w:val="00196BE0"/>
    <w:rsid w:val="00247E4F"/>
    <w:rsid w:val="00260A9A"/>
    <w:rsid w:val="002A2D25"/>
    <w:rsid w:val="002E4588"/>
    <w:rsid w:val="00310156"/>
    <w:rsid w:val="00324675"/>
    <w:rsid w:val="00382A0A"/>
    <w:rsid w:val="00391264"/>
    <w:rsid w:val="003A4775"/>
    <w:rsid w:val="003D0899"/>
    <w:rsid w:val="003D1217"/>
    <w:rsid w:val="00417B1F"/>
    <w:rsid w:val="00473721"/>
    <w:rsid w:val="00496DFA"/>
    <w:rsid w:val="004F06D9"/>
    <w:rsid w:val="005009C4"/>
    <w:rsid w:val="005210C4"/>
    <w:rsid w:val="005A5923"/>
    <w:rsid w:val="005F6D20"/>
    <w:rsid w:val="006156AB"/>
    <w:rsid w:val="0063468D"/>
    <w:rsid w:val="00647EA5"/>
    <w:rsid w:val="006567EA"/>
    <w:rsid w:val="0068474E"/>
    <w:rsid w:val="006B2377"/>
    <w:rsid w:val="006D18C9"/>
    <w:rsid w:val="00780693"/>
    <w:rsid w:val="007B4502"/>
    <w:rsid w:val="007F195E"/>
    <w:rsid w:val="008019A3"/>
    <w:rsid w:val="00807B2D"/>
    <w:rsid w:val="00834D5C"/>
    <w:rsid w:val="00875E6D"/>
    <w:rsid w:val="00876EF2"/>
    <w:rsid w:val="009229CA"/>
    <w:rsid w:val="00975267"/>
    <w:rsid w:val="00985C5F"/>
    <w:rsid w:val="009873C2"/>
    <w:rsid w:val="009B02C6"/>
    <w:rsid w:val="009B783D"/>
    <w:rsid w:val="00A5638A"/>
    <w:rsid w:val="00A85A93"/>
    <w:rsid w:val="00AF75C9"/>
    <w:rsid w:val="00B36CF0"/>
    <w:rsid w:val="00B81E54"/>
    <w:rsid w:val="00B85732"/>
    <w:rsid w:val="00B96D52"/>
    <w:rsid w:val="00BA6CEA"/>
    <w:rsid w:val="00BC53A0"/>
    <w:rsid w:val="00BD78A8"/>
    <w:rsid w:val="00BF545D"/>
    <w:rsid w:val="00C16A9F"/>
    <w:rsid w:val="00C50ED2"/>
    <w:rsid w:val="00C57F67"/>
    <w:rsid w:val="00C72383"/>
    <w:rsid w:val="00C97CCC"/>
    <w:rsid w:val="00CE32F4"/>
    <w:rsid w:val="00CE3417"/>
    <w:rsid w:val="00CE569D"/>
    <w:rsid w:val="00D10AD8"/>
    <w:rsid w:val="00DA140E"/>
    <w:rsid w:val="00DB05D4"/>
    <w:rsid w:val="00DC4FA7"/>
    <w:rsid w:val="00DE5DB7"/>
    <w:rsid w:val="00E27DE0"/>
    <w:rsid w:val="00E4063B"/>
    <w:rsid w:val="00E470F3"/>
    <w:rsid w:val="00E61276"/>
    <w:rsid w:val="00EF4D40"/>
    <w:rsid w:val="00F24154"/>
    <w:rsid w:val="00F76C19"/>
    <w:rsid w:val="00F8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E813"/>
  <w15:chartTrackingRefBased/>
  <w15:docId w15:val="{6468D07D-BDE0-4779-965E-C6B5214B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D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p2sip.info/privacy/" TargetMode="External"/><Relationship Id="rId4" Type="http://schemas.openxmlformats.org/officeDocument/2006/relationships/hyperlink" Target="http://sip2sip.info/priv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dcterms:created xsi:type="dcterms:W3CDTF">2017-09-12T04:31:00Z</dcterms:created>
  <dcterms:modified xsi:type="dcterms:W3CDTF">2017-09-12T05:24:00Z</dcterms:modified>
</cp:coreProperties>
</file>