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5C29" w14:textId="77777777" w:rsidR="00520488" w:rsidRDefault="00520488" w:rsidP="00520488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Лабораторная работа №1</w:t>
      </w:r>
    </w:p>
    <w:p w14:paraId="0BD1E7F8" w14:textId="03DA561B" w:rsidR="006A2632" w:rsidRDefault="006A2632" w:rsidP="00520488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Корекова Снежана</w:t>
      </w:r>
    </w:p>
    <w:p w14:paraId="4DAD632A" w14:textId="77777777" w:rsidR="00520488" w:rsidRDefault="00520488" w:rsidP="00520488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«Структура сценария использования»</w:t>
      </w:r>
    </w:p>
    <w:p w14:paraId="0FC22D09" w14:textId="32E7A2AB" w:rsidR="00520488" w:rsidRPr="006A2632" w:rsidRDefault="00520488" w:rsidP="00520488">
      <w:pPr>
        <w:rPr>
          <w:b/>
          <w:bCs/>
          <w:color w:val="000000" w:themeColor="text1"/>
          <w:u w:val="single"/>
        </w:rPr>
      </w:pPr>
      <w:r>
        <w:rPr>
          <w:rFonts w:ascii="Book Antiqua" w:hAnsi="Book Antiqua"/>
          <w:b/>
          <w:bCs/>
          <w:lang w:val="en-US"/>
        </w:rPr>
        <w:t>UC</w:t>
      </w:r>
      <w:r>
        <w:rPr>
          <w:rFonts w:ascii="Book Antiqua" w:hAnsi="Book Antiqua"/>
          <w:b/>
          <w:bCs/>
        </w:rPr>
        <w:t xml:space="preserve">-1. </w:t>
      </w:r>
      <w:r w:rsidR="006A2632" w:rsidRPr="006A2632">
        <w:rPr>
          <w:b/>
          <w:bCs/>
          <w:color w:val="000000" w:themeColor="text1"/>
          <w:u w:val="single"/>
        </w:rPr>
        <w:t>Создание, редактирование, сохранение последовательности стимуляции</w:t>
      </w:r>
      <w:r>
        <w:rPr>
          <w:rFonts w:ascii="Book Antiqua" w:hAnsi="Book Antiqua"/>
          <w:b/>
          <w:bCs/>
        </w:rPr>
        <w:t>.</w:t>
      </w:r>
    </w:p>
    <w:p w14:paraId="27465F87" w14:textId="77777777" w:rsidR="00520488" w:rsidRDefault="00520488" w:rsidP="00520488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51CB8CCB" w14:textId="278D193A" w:rsidR="00520488" w:rsidRDefault="00520488" w:rsidP="00520488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Предусловия: </w:t>
      </w:r>
      <w:r w:rsidR="006A2632" w:rsidRPr="006A2632">
        <w:rPr>
          <w:rFonts w:ascii="Book Antiqua" w:hAnsi="Book Antiqua"/>
        </w:rPr>
        <w:t>Врач авторизован в системе и находится на странице управления последовательностями стимуляции.</w:t>
      </w:r>
    </w:p>
    <w:p w14:paraId="3845008E" w14:textId="1077B374" w:rsidR="0020778D" w:rsidRDefault="00520488" w:rsidP="0020778D">
      <w:pPr>
        <w:pStyle w:val="a3"/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520488" w14:paraId="19EAB999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F80" w14:textId="77777777" w:rsidR="00520488" w:rsidRDefault="00520488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6501" w14:textId="77777777" w:rsidR="00520488" w:rsidRDefault="00520488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520488" w14:paraId="21726854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DB14" w14:textId="59601F11" w:rsidR="00520488" w:rsidRDefault="006A2632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6A2632">
              <w:rPr>
                <w:rFonts w:ascii="Book Antiqua" w:hAnsi="Book Antiqua"/>
              </w:rPr>
              <w:t>Нажимает кнопку "Создать новую последовательность"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6674" w14:textId="16A90CED" w:rsidR="00140115" w:rsidRPr="00297CD2" w:rsidRDefault="006A2632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6A2632">
              <w:rPr>
                <w:rFonts w:ascii="Book Antiqua" w:hAnsi="Book Antiqua"/>
              </w:rPr>
              <w:t xml:space="preserve">Система открывает </w:t>
            </w:r>
            <w:r>
              <w:rPr>
                <w:rFonts w:ascii="Book Antiqua" w:hAnsi="Book Antiqua"/>
              </w:rPr>
              <w:t>(</w:t>
            </w:r>
            <w:r w:rsidRPr="006A2632">
              <w:rPr>
                <w:rFonts w:ascii="Book Antiqua" w:hAnsi="Book Antiqua"/>
              </w:rPr>
              <w:t>диалоговое</w:t>
            </w:r>
            <w:r>
              <w:rPr>
                <w:rFonts w:ascii="Book Antiqua" w:hAnsi="Book Antiqua"/>
              </w:rPr>
              <w:t>)</w:t>
            </w:r>
            <w:r w:rsidRPr="006A2632">
              <w:rPr>
                <w:rFonts w:ascii="Book Antiqua" w:hAnsi="Book Antiqua"/>
              </w:rPr>
              <w:t xml:space="preserve"> окно для создания новой последовательности</w:t>
            </w:r>
          </w:p>
        </w:tc>
      </w:tr>
      <w:tr w:rsidR="00520488" w14:paraId="3CD0A7A0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1F7B" w14:textId="783F9AF3" w:rsidR="00520488" w:rsidRDefault="006A2632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6A2632">
              <w:rPr>
                <w:rFonts w:ascii="Book Antiqua" w:hAnsi="Book Antiqua"/>
              </w:rPr>
              <w:t>Вводит название последовательности (например, "Очередь 1")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77AC" w14:textId="24E83232" w:rsidR="00520488" w:rsidRDefault="00520488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</w:p>
        </w:tc>
      </w:tr>
      <w:tr w:rsidR="0020778D" w14:paraId="674B9757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F0BA" w14:textId="348B09E0" w:rsidR="0020778D" w:rsidRDefault="006A2632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Н</w:t>
            </w:r>
            <w:r w:rsidR="0020778D">
              <w:rPr>
                <w:rFonts w:ascii="Book Antiqua" w:hAnsi="Book Antiqua"/>
              </w:rPr>
              <w:t>ажимает на кнопку «Сохранить»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E6C9" w14:textId="29B1E972" w:rsidR="0020778D" w:rsidRDefault="006A2632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6A2632">
              <w:rPr>
                <w:rFonts w:ascii="Book Antiqua" w:hAnsi="Book Antiqua"/>
              </w:rPr>
              <w:t>Система сохраняет название последовательности</w:t>
            </w:r>
          </w:p>
        </w:tc>
      </w:tr>
      <w:tr w:rsidR="0020778D" w14:paraId="519CE686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CB6A" w14:textId="6EC066C5" w:rsidR="0020778D" w:rsidRDefault="00EF7D51" w:rsidP="0020778D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Выбирает программу из списка и устанавливает временные параметры (например, программа 1 на 5 минут)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725A" w14:textId="38E076E2" w:rsidR="0020778D" w:rsidRDefault="00EF7D5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добавляет выбранную программу и временные параметры в последовательность</w:t>
            </w:r>
          </w:p>
        </w:tc>
      </w:tr>
      <w:tr w:rsidR="00EF7D51" w14:paraId="4F294DA8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C0BF" w14:textId="2FA89DA9" w:rsidR="00EF7D51" w:rsidRPr="00EF7D51" w:rsidRDefault="00EF7D51" w:rsidP="0020778D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Добавляет следующую программу или паузу (например, программа 3 на 2 минуты, пауза 10 минут)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51A8" w14:textId="4A5FEED4" w:rsidR="00EF7D51" w:rsidRPr="00EF7D51" w:rsidRDefault="00EF7D5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добавляет следующую программу или паузу в последовательность</w:t>
            </w:r>
          </w:p>
        </w:tc>
      </w:tr>
      <w:tr w:rsidR="00EF7D51" w14:paraId="7D2826D6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1472" w14:textId="1F45F18B" w:rsidR="00EF7D51" w:rsidRPr="00EF7D51" w:rsidRDefault="00EF7D51" w:rsidP="0020778D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Устанавливает флажок циклического запуска (если необходимо)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29AA" w14:textId="18AB9BFA" w:rsidR="00EF7D51" w:rsidRPr="00EF7D51" w:rsidRDefault="00EF7D5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сохраняет настройку циклического запуска</w:t>
            </w:r>
          </w:p>
        </w:tc>
      </w:tr>
      <w:tr w:rsidR="00EF7D51" w14:paraId="5EF28F17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A434" w14:textId="176D017F" w:rsidR="00EF7D51" w:rsidRPr="00EF7D51" w:rsidRDefault="00EF7D51" w:rsidP="0020778D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Нажимает кнопку "Сохранить"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4B9C" w14:textId="738E84B5" w:rsidR="00EF7D51" w:rsidRPr="00EF7D51" w:rsidRDefault="00EF7D5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сохраняет созданную последовательность и отображает ее в списке доступных последовательностей</w:t>
            </w:r>
          </w:p>
        </w:tc>
      </w:tr>
    </w:tbl>
    <w:p w14:paraId="4D7145DA" w14:textId="77777777" w:rsidR="00520488" w:rsidRDefault="00520488" w:rsidP="00520488">
      <w:pPr>
        <w:pStyle w:val="a3"/>
        <w:tabs>
          <w:tab w:val="left" w:pos="6382"/>
        </w:tabs>
        <w:rPr>
          <w:rFonts w:ascii="Book Antiqua" w:hAnsi="Book Antiqua"/>
        </w:rPr>
      </w:pPr>
    </w:p>
    <w:p w14:paraId="0D919F7B" w14:textId="77777777" w:rsidR="00520488" w:rsidRDefault="00520488" w:rsidP="00520488">
      <w:pPr>
        <w:pStyle w:val="a3"/>
        <w:numPr>
          <w:ilvl w:val="0"/>
          <w:numId w:val="2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061B78C6" w14:textId="77777777" w:rsidR="00EF7D51" w:rsidRPr="00EF7D51" w:rsidRDefault="00EF7D51" w:rsidP="00EF7D51">
      <w:pPr>
        <w:rPr>
          <w:u w:val="single"/>
        </w:rPr>
      </w:pPr>
      <w:r w:rsidRPr="00EF7D51">
        <w:rPr>
          <w:u w:val="single"/>
        </w:rPr>
        <w:t>Альтернативный сценарий №1:</w:t>
      </w:r>
    </w:p>
    <w:p w14:paraId="66F5056A" w14:textId="77777777" w:rsidR="00EF7D51" w:rsidRPr="00EF7D51" w:rsidRDefault="00EF7D51" w:rsidP="00EF7D51">
      <w:pPr>
        <w:numPr>
          <w:ilvl w:val="0"/>
          <w:numId w:val="6"/>
        </w:numPr>
      </w:pPr>
      <w:r w:rsidRPr="00EF7D51">
        <w:t>На шаге создания последовательности врач не вводит название.</w:t>
      </w:r>
    </w:p>
    <w:p w14:paraId="60DDAA44" w14:textId="77777777" w:rsidR="00EF7D51" w:rsidRPr="00EF7D51" w:rsidRDefault="00EF7D51" w:rsidP="00EF7D51">
      <w:pPr>
        <w:numPr>
          <w:ilvl w:val="0"/>
          <w:numId w:val="6"/>
        </w:numPr>
      </w:pPr>
      <w:r w:rsidRPr="00EF7D51">
        <w:t>Система выводит предупреждение о необходимости ввести название.</w:t>
      </w:r>
    </w:p>
    <w:p w14:paraId="32D9EF16" w14:textId="77777777" w:rsidR="00EF7D51" w:rsidRPr="00EF7D51" w:rsidRDefault="00EF7D51" w:rsidP="00EF7D51">
      <w:pPr>
        <w:numPr>
          <w:ilvl w:val="0"/>
          <w:numId w:val="6"/>
        </w:numPr>
      </w:pPr>
      <w:r w:rsidRPr="00EF7D51">
        <w:t>Врач вводит название.</w:t>
      </w:r>
    </w:p>
    <w:p w14:paraId="6DB5E68C" w14:textId="77777777" w:rsidR="00EF7D51" w:rsidRPr="00EF7D51" w:rsidRDefault="00EF7D51" w:rsidP="00EF7D51">
      <w:pPr>
        <w:numPr>
          <w:ilvl w:val="0"/>
          <w:numId w:val="6"/>
        </w:numPr>
      </w:pPr>
      <w:r w:rsidRPr="00EF7D51">
        <w:t>Сценарий продолжается с шага создания последовательности.</w:t>
      </w:r>
    </w:p>
    <w:p w14:paraId="765A749A" w14:textId="77777777" w:rsidR="00EF7D51" w:rsidRPr="00EF7D51" w:rsidRDefault="00EF7D51" w:rsidP="00EF7D51">
      <w:pPr>
        <w:rPr>
          <w:u w:val="single"/>
        </w:rPr>
      </w:pPr>
      <w:r w:rsidRPr="00EF7D51">
        <w:rPr>
          <w:u w:val="single"/>
        </w:rPr>
        <w:t>Альтернативный сценарий №2:</w:t>
      </w:r>
    </w:p>
    <w:p w14:paraId="07383FF2" w14:textId="77777777" w:rsidR="00EF7D51" w:rsidRPr="00EF7D51" w:rsidRDefault="00EF7D51" w:rsidP="00EF7D51">
      <w:pPr>
        <w:numPr>
          <w:ilvl w:val="0"/>
          <w:numId w:val="7"/>
        </w:numPr>
      </w:pPr>
      <w:r w:rsidRPr="00EF7D51">
        <w:lastRenderedPageBreak/>
        <w:t>На шаге редактирования последовательности врач пытается выйти без сохранения изменений.</w:t>
      </w:r>
    </w:p>
    <w:p w14:paraId="13F9CE1B" w14:textId="77777777" w:rsidR="00EF7D51" w:rsidRPr="00EF7D51" w:rsidRDefault="00EF7D51" w:rsidP="00EF7D51">
      <w:pPr>
        <w:numPr>
          <w:ilvl w:val="0"/>
          <w:numId w:val="7"/>
        </w:numPr>
      </w:pPr>
      <w:r w:rsidRPr="00EF7D51">
        <w:t>Система выводит предупреждение с вопросом о сохранении изменений.</w:t>
      </w:r>
    </w:p>
    <w:p w14:paraId="71649535" w14:textId="77777777" w:rsidR="00EF7D51" w:rsidRPr="00EF7D51" w:rsidRDefault="00EF7D51" w:rsidP="00EF7D51">
      <w:pPr>
        <w:numPr>
          <w:ilvl w:val="0"/>
          <w:numId w:val="7"/>
        </w:numPr>
      </w:pPr>
      <w:r w:rsidRPr="00EF7D51">
        <w:t>Врач выбирает "Сохранить" или "Не сохранять".</w:t>
      </w:r>
    </w:p>
    <w:p w14:paraId="3ABD0352" w14:textId="77777777" w:rsidR="00EF7D51" w:rsidRPr="00EF7D51" w:rsidRDefault="00EF7D51" w:rsidP="00EF7D51">
      <w:pPr>
        <w:numPr>
          <w:ilvl w:val="0"/>
          <w:numId w:val="7"/>
        </w:numPr>
      </w:pPr>
      <w:r w:rsidRPr="00EF7D51">
        <w:t>Если выбрано "Сохранить", система сохраняет изменения. Если выбрано "Не сохранять", система отменяет изменения и закрывает диалоговое окно.</w:t>
      </w:r>
    </w:p>
    <w:p w14:paraId="3FBB888F" w14:textId="33634751" w:rsidR="00E926AE" w:rsidRDefault="00E926AE" w:rsidP="00520488"/>
    <w:p w14:paraId="42B2916E" w14:textId="1D8C5FBF" w:rsidR="00140115" w:rsidRDefault="00140115" w:rsidP="00140115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lang w:val="en-US"/>
        </w:rPr>
        <w:t>UC</w:t>
      </w:r>
      <w:r>
        <w:rPr>
          <w:rFonts w:ascii="Book Antiqua" w:hAnsi="Book Antiqua"/>
          <w:b/>
          <w:bCs/>
        </w:rPr>
        <w:t>-2.</w:t>
      </w:r>
      <w:r w:rsidRPr="00140115">
        <w:rPr>
          <w:b/>
          <w:bCs/>
        </w:rPr>
        <w:t xml:space="preserve"> </w:t>
      </w:r>
      <w:r w:rsidR="00EF7D51" w:rsidRPr="00EF7D51">
        <w:rPr>
          <w:b/>
          <w:bCs/>
        </w:rPr>
        <w:t>Считывание импеданса отдельного электрода и всех вместе</w:t>
      </w:r>
      <w:r>
        <w:rPr>
          <w:rFonts w:ascii="Book Antiqua" w:hAnsi="Book Antiqua"/>
          <w:b/>
          <w:bCs/>
        </w:rPr>
        <w:t>.</w:t>
      </w:r>
    </w:p>
    <w:p w14:paraId="57821349" w14:textId="77777777" w:rsidR="00140115" w:rsidRDefault="00140115" w:rsidP="00140115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342ABEB2" w14:textId="1D9C8B9C" w:rsidR="00140115" w:rsidRDefault="00140115" w:rsidP="00140115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Предусловия</w:t>
      </w:r>
      <w:r w:rsidR="00EF7D51">
        <w:rPr>
          <w:rFonts w:ascii="Book Antiqua" w:hAnsi="Book Antiqua"/>
        </w:rPr>
        <w:t>:</w:t>
      </w:r>
      <w:r w:rsidRPr="00140115">
        <w:t xml:space="preserve"> </w:t>
      </w:r>
      <w:r w:rsidR="009A0E16" w:rsidRPr="00EF7D51">
        <w:rPr>
          <w:rFonts w:ascii="Book Antiqua" w:hAnsi="Book Antiqua"/>
        </w:rPr>
        <w:t>Врач</w:t>
      </w:r>
      <w:r w:rsidR="00EF7D51" w:rsidRPr="00EF7D51">
        <w:rPr>
          <w:rFonts w:ascii="Book Antiqua" w:hAnsi="Book Antiqua"/>
        </w:rPr>
        <w:t xml:space="preserve"> авторизован в системе и</w:t>
      </w:r>
      <w:r w:rsidR="009A0E16" w:rsidRPr="009A0E16">
        <w:rPr>
          <w:rFonts w:ascii="Book Antiqua" w:hAnsi="Book Antiqua"/>
        </w:rPr>
        <w:t xml:space="preserve"> выбрал</w:t>
      </w:r>
      <w:r w:rsidRPr="009A0E16">
        <w:rPr>
          <w:rFonts w:ascii="Book Antiqua" w:hAnsi="Book Antiqua"/>
        </w:rPr>
        <w:t xml:space="preserve"> раздел «</w:t>
      </w:r>
      <w:r w:rsidR="00EF7D51">
        <w:rPr>
          <w:rFonts w:ascii="Book Antiqua" w:hAnsi="Book Antiqua"/>
        </w:rPr>
        <w:t>Считывание импеданса</w:t>
      </w:r>
      <w:r w:rsidRPr="009A0E16">
        <w:rPr>
          <w:rFonts w:ascii="Book Antiqua" w:hAnsi="Book Antiqua"/>
        </w:rPr>
        <w:t>» в меню системы</w:t>
      </w:r>
      <w:r w:rsidR="00003B9F">
        <w:rPr>
          <w:rFonts w:ascii="Book Antiqua" w:hAnsi="Book Antiqua"/>
        </w:rPr>
        <w:t xml:space="preserve"> и выбрал нужного пациента</w:t>
      </w:r>
      <w:r w:rsidR="00EF7D51">
        <w:rPr>
          <w:rFonts w:ascii="Book Antiqua" w:hAnsi="Book Antiqua"/>
        </w:rPr>
        <w:t xml:space="preserve"> (устройства)</w:t>
      </w:r>
    </w:p>
    <w:p w14:paraId="1CE45AA6" w14:textId="2AF4F0DC" w:rsidR="00140115" w:rsidRPr="00140115" w:rsidRDefault="00140115" w:rsidP="00140115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140115" w14:paraId="42C43C99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567C" w14:textId="77777777" w:rsidR="00140115" w:rsidRDefault="00140115" w:rsidP="00635F21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DE7C" w14:textId="77777777" w:rsidR="00140115" w:rsidRDefault="00140115" w:rsidP="00635F21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140115" w14:paraId="18FAE2CC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95AA" w14:textId="3EEB6DF5" w:rsidR="00140115" w:rsidRDefault="00EF7D51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Нажимает кнопку "Считать импеданс всех контактов"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7163" w14:textId="0A718C97" w:rsidR="00140115" w:rsidRPr="00297CD2" w:rsidRDefault="00EF7D51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начинает считывание импеданса всех 16 контактов электрода</w:t>
            </w:r>
            <w:r>
              <w:rPr>
                <w:rFonts w:ascii="Book Antiqua" w:hAnsi="Book Antiqua"/>
              </w:rPr>
              <w:t xml:space="preserve">. </w:t>
            </w:r>
            <w:r w:rsidRPr="00EF7D51">
              <w:rPr>
                <w:rFonts w:ascii="Book Antiqua" w:hAnsi="Book Antiqua"/>
              </w:rPr>
              <w:t>Система отображает значения импеданса для каждого контакта</w:t>
            </w:r>
            <w:r>
              <w:rPr>
                <w:rFonts w:ascii="Book Antiqua" w:hAnsi="Book Antiqua"/>
              </w:rPr>
              <w:t xml:space="preserve"> и </w:t>
            </w:r>
            <w:r w:rsidRPr="00EF7D51">
              <w:rPr>
                <w:rFonts w:ascii="Book Antiqua" w:hAnsi="Book Antiqua"/>
              </w:rPr>
              <w:t>сохраняет значения импеданса с указанием даты и времени считывания</w:t>
            </w:r>
          </w:p>
        </w:tc>
      </w:tr>
      <w:tr w:rsidR="00140115" w14:paraId="610D865B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5B16" w14:textId="7C1994F4" w:rsidR="00140115" w:rsidRDefault="00EF7D51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Нажимает кнопку "Считать импеданс конкретного контакта"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56EC" w14:textId="61ABBC06" w:rsidR="00140115" w:rsidRDefault="00EF7D51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открывает диалоговое окно для выбора контакта</w:t>
            </w:r>
          </w:p>
        </w:tc>
      </w:tr>
      <w:tr w:rsidR="00140115" w14:paraId="6E3A8CE3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3D1B" w14:textId="4D172D82" w:rsidR="00140115" w:rsidRDefault="00EF7D51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Выбирает конкретный контакт для считывания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0BCE" w14:textId="49338A89" w:rsidR="00140115" w:rsidRDefault="00EF7D51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EF7D51">
              <w:rPr>
                <w:rFonts w:ascii="Book Antiqua" w:hAnsi="Book Antiqua"/>
              </w:rPr>
              <w:t>Система начинает считывание импеданса выбранного контакта</w:t>
            </w:r>
            <w:r>
              <w:rPr>
                <w:rFonts w:ascii="Book Antiqua" w:hAnsi="Book Antiqua"/>
              </w:rPr>
              <w:t xml:space="preserve">. </w:t>
            </w:r>
            <w:r w:rsidRPr="00EF7D51">
              <w:rPr>
                <w:rFonts w:ascii="Book Antiqua" w:hAnsi="Book Antiqua"/>
              </w:rPr>
              <w:t>Система отображает значение импеданса для выбранного контакта</w:t>
            </w:r>
            <w:r>
              <w:rPr>
                <w:rFonts w:ascii="Book Antiqua" w:hAnsi="Book Antiqua"/>
              </w:rPr>
              <w:t xml:space="preserve"> и </w:t>
            </w:r>
            <w:r w:rsidRPr="00EF7D51">
              <w:rPr>
                <w:rFonts w:ascii="Book Antiqua" w:hAnsi="Book Antiqua"/>
              </w:rPr>
              <w:t>сохраняет значение импеданса с указанием даты и времени считывания</w:t>
            </w:r>
          </w:p>
        </w:tc>
      </w:tr>
    </w:tbl>
    <w:p w14:paraId="0F75905F" w14:textId="77777777" w:rsidR="007144CA" w:rsidRDefault="007144CA" w:rsidP="007144CA">
      <w:pPr>
        <w:pStyle w:val="a3"/>
        <w:tabs>
          <w:tab w:val="left" w:pos="6382"/>
        </w:tabs>
        <w:rPr>
          <w:rFonts w:ascii="Book Antiqua" w:hAnsi="Book Antiqua"/>
        </w:rPr>
      </w:pPr>
    </w:p>
    <w:p w14:paraId="02B3B1A4" w14:textId="432B3EE2" w:rsidR="00140115" w:rsidRDefault="00140115" w:rsidP="007144CA">
      <w:pPr>
        <w:pStyle w:val="a3"/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3F800926" w14:textId="77777777" w:rsidR="00B5794C" w:rsidRPr="00B5794C" w:rsidRDefault="00B5794C" w:rsidP="00B5794C">
      <w:pPr>
        <w:pStyle w:val="a3"/>
        <w:tabs>
          <w:tab w:val="left" w:pos="6382"/>
        </w:tabs>
        <w:rPr>
          <w:rFonts w:ascii="Book Antiqua" w:hAnsi="Book Antiqua"/>
          <w:u w:val="single"/>
        </w:rPr>
      </w:pPr>
      <w:r w:rsidRPr="00B5794C">
        <w:rPr>
          <w:rFonts w:ascii="Book Antiqua" w:hAnsi="Book Antiqua"/>
          <w:u w:val="single"/>
        </w:rPr>
        <w:t>Альтернативный сценарий №1:</w:t>
      </w:r>
    </w:p>
    <w:p w14:paraId="2DEBE001" w14:textId="77777777" w:rsidR="00B5794C" w:rsidRPr="00B5794C" w:rsidRDefault="00B5794C" w:rsidP="00B5794C">
      <w:pPr>
        <w:pStyle w:val="a3"/>
        <w:numPr>
          <w:ilvl w:val="0"/>
          <w:numId w:val="8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На шаге считывания импеданса всех контактов система не может получить данные с одного или нескольких контактов.</w:t>
      </w:r>
    </w:p>
    <w:p w14:paraId="4CFD611A" w14:textId="77777777" w:rsidR="00B5794C" w:rsidRPr="00B5794C" w:rsidRDefault="00B5794C" w:rsidP="00B5794C">
      <w:pPr>
        <w:pStyle w:val="a3"/>
        <w:numPr>
          <w:ilvl w:val="0"/>
          <w:numId w:val="8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Система выводит предупреждение о невозможности считывания данных с указанием контактов.</w:t>
      </w:r>
    </w:p>
    <w:p w14:paraId="2F82FB03" w14:textId="77777777" w:rsidR="00B5794C" w:rsidRPr="00B5794C" w:rsidRDefault="00B5794C" w:rsidP="00B5794C">
      <w:pPr>
        <w:pStyle w:val="a3"/>
        <w:numPr>
          <w:ilvl w:val="0"/>
          <w:numId w:val="8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Врач может повторить попытку считывания или продолжить работу с доступными данными.</w:t>
      </w:r>
    </w:p>
    <w:p w14:paraId="4EE47064" w14:textId="77777777" w:rsidR="00B5794C" w:rsidRPr="00B5794C" w:rsidRDefault="00B5794C" w:rsidP="00B5794C">
      <w:pPr>
        <w:pStyle w:val="a3"/>
        <w:tabs>
          <w:tab w:val="left" w:pos="6382"/>
        </w:tabs>
        <w:rPr>
          <w:rFonts w:ascii="Book Antiqua" w:hAnsi="Book Antiqua"/>
          <w:u w:val="single"/>
        </w:rPr>
      </w:pPr>
      <w:r w:rsidRPr="00B5794C">
        <w:rPr>
          <w:rFonts w:ascii="Book Antiqua" w:hAnsi="Book Antiqua"/>
          <w:u w:val="single"/>
        </w:rPr>
        <w:t>Альтернативный сценарий №2:</w:t>
      </w:r>
    </w:p>
    <w:p w14:paraId="2CB87F0D" w14:textId="77777777" w:rsidR="00B5794C" w:rsidRPr="00B5794C" w:rsidRDefault="00B5794C" w:rsidP="00B5794C">
      <w:pPr>
        <w:pStyle w:val="a3"/>
        <w:numPr>
          <w:ilvl w:val="0"/>
          <w:numId w:val="9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На шаге считывания импеданса конкретного контакта система не может получить данные.</w:t>
      </w:r>
    </w:p>
    <w:p w14:paraId="3CEEDD94" w14:textId="77777777" w:rsidR="00B5794C" w:rsidRPr="00B5794C" w:rsidRDefault="00B5794C" w:rsidP="00B5794C">
      <w:pPr>
        <w:pStyle w:val="a3"/>
        <w:numPr>
          <w:ilvl w:val="0"/>
          <w:numId w:val="9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lastRenderedPageBreak/>
        <w:t>Система выводит предупреждение о невозможности считывания данных с указанием контакта.</w:t>
      </w:r>
    </w:p>
    <w:p w14:paraId="32B75806" w14:textId="77777777" w:rsidR="00B5794C" w:rsidRPr="00B5794C" w:rsidRDefault="00B5794C" w:rsidP="00B5794C">
      <w:pPr>
        <w:pStyle w:val="a3"/>
        <w:numPr>
          <w:ilvl w:val="0"/>
          <w:numId w:val="9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Врач может повторить попытку считывания или выбрать другой контакт.</w:t>
      </w:r>
    </w:p>
    <w:p w14:paraId="463AD616" w14:textId="5A33D871" w:rsidR="00B15ACE" w:rsidRDefault="00B15ACE" w:rsidP="00B15ACE">
      <w:pPr>
        <w:pStyle w:val="a3"/>
        <w:tabs>
          <w:tab w:val="left" w:pos="6382"/>
        </w:tabs>
        <w:rPr>
          <w:rFonts w:ascii="Book Antiqua" w:hAnsi="Book Antiqua"/>
        </w:rPr>
      </w:pPr>
    </w:p>
    <w:p w14:paraId="22E2D0BC" w14:textId="64972684" w:rsidR="00B15ACE" w:rsidRPr="00B5794C" w:rsidRDefault="00B15ACE" w:rsidP="00B15ACE">
      <w:pPr>
        <w:rPr>
          <w:b/>
          <w:bCs/>
        </w:rPr>
      </w:pPr>
      <w:r>
        <w:rPr>
          <w:rFonts w:ascii="Book Antiqua" w:hAnsi="Book Antiqua"/>
          <w:b/>
          <w:bCs/>
          <w:lang w:val="en-US"/>
        </w:rPr>
        <w:t>UC</w:t>
      </w:r>
      <w:r>
        <w:rPr>
          <w:rFonts w:ascii="Book Antiqua" w:hAnsi="Book Antiqua"/>
          <w:b/>
          <w:bCs/>
        </w:rPr>
        <w:t xml:space="preserve">-3. </w:t>
      </w:r>
      <w:r w:rsidR="00B5794C" w:rsidRPr="00B5794C">
        <w:rPr>
          <w:b/>
          <w:bCs/>
        </w:rPr>
        <w:t>Отображение истории измерений импеданса</w:t>
      </w:r>
      <w:r>
        <w:rPr>
          <w:rFonts w:ascii="Book Antiqua" w:hAnsi="Book Antiqua"/>
          <w:b/>
          <w:bCs/>
        </w:rPr>
        <w:t>.</w:t>
      </w:r>
    </w:p>
    <w:p w14:paraId="726E77F0" w14:textId="77777777" w:rsidR="00B15ACE" w:rsidRDefault="00B15ACE" w:rsidP="00B15ACE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12FC2282" w14:textId="1032EBB4" w:rsidR="00B15ACE" w:rsidRDefault="00B15ACE" w:rsidP="00B15ACE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Предусловия: </w:t>
      </w:r>
      <w:r w:rsidR="00B5794C" w:rsidRPr="00B5794C">
        <w:rPr>
          <w:rFonts w:ascii="Book Antiqua" w:hAnsi="Book Antiqua"/>
        </w:rPr>
        <w:t>Врач авторизован в системе и находится на странице считывания импеданса</w:t>
      </w:r>
      <w:r w:rsidR="00B5794C">
        <w:rPr>
          <w:rFonts w:ascii="Book Antiqua" w:hAnsi="Book Antiqua"/>
        </w:rPr>
        <w:t>.</w:t>
      </w:r>
    </w:p>
    <w:p w14:paraId="295B2071" w14:textId="3DFA1398" w:rsidR="00B15ACE" w:rsidRPr="00B15ACE" w:rsidRDefault="00B15ACE" w:rsidP="00B15ACE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B15ACE" w14:paraId="384E4E92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569C" w14:textId="77777777" w:rsidR="00B15ACE" w:rsidRDefault="00B15ACE" w:rsidP="00635F21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640D" w14:textId="77777777" w:rsidR="00B15ACE" w:rsidRDefault="00B15ACE" w:rsidP="00635F21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B15ACE" w14:paraId="4A47B107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F6A8" w14:textId="3E5BC872" w:rsidR="00B15ACE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Нажимает кнопку "Показать историю измерений"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24CD" w14:textId="45043FB7" w:rsidR="00B15ACE" w:rsidRPr="00297CD2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открывает окно с историей измерений импеданса</w:t>
            </w:r>
          </w:p>
        </w:tc>
      </w:tr>
      <w:tr w:rsidR="00B15ACE" w14:paraId="6F12C828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2A3E" w14:textId="17B31962" w:rsidR="00B15ACE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Выбирает конкретное измерение для просмотра деталей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580D" w14:textId="559B2DC1" w:rsidR="00B15ACE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отображает детали выбранного измерения, включая значения импеданса для каждого контакта</w:t>
            </w:r>
            <w:r>
              <w:rPr>
                <w:rFonts w:ascii="Book Antiqua" w:hAnsi="Book Antiqua"/>
              </w:rPr>
              <w:t>, дату и время</w:t>
            </w:r>
          </w:p>
        </w:tc>
      </w:tr>
    </w:tbl>
    <w:p w14:paraId="3CDFAF57" w14:textId="77777777" w:rsidR="00B15ACE" w:rsidRDefault="00B15ACE" w:rsidP="00B15ACE">
      <w:pPr>
        <w:pStyle w:val="a3"/>
        <w:tabs>
          <w:tab w:val="left" w:pos="6382"/>
        </w:tabs>
        <w:rPr>
          <w:rFonts w:ascii="Book Antiqua" w:hAnsi="Book Antiqua"/>
        </w:rPr>
      </w:pPr>
    </w:p>
    <w:p w14:paraId="6C567997" w14:textId="01A9B44C" w:rsidR="00B15ACE" w:rsidRDefault="00B15ACE" w:rsidP="00B15ACE">
      <w:pPr>
        <w:pStyle w:val="a3"/>
        <w:numPr>
          <w:ilvl w:val="0"/>
          <w:numId w:val="2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73B87129" w14:textId="77777777" w:rsidR="00B5794C" w:rsidRPr="00B5794C" w:rsidRDefault="00B5794C" w:rsidP="00B5794C">
      <w:pPr>
        <w:tabs>
          <w:tab w:val="left" w:pos="6382"/>
        </w:tabs>
        <w:ind w:left="360"/>
        <w:rPr>
          <w:rFonts w:ascii="Book Antiqua" w:hAnsi="Book Antiqua"/>
          <w:u w:val="single"/>
        </w:rPr>
      </w:pPr>
      <w:r w:rsidRPr="00B5794C">
        <w:rPr>
          <w:rFonts w:ascii="Book Antiqua" w:hAnsi="Book Antiqua"/>
          <w:u w:val="single"/>
        </w:rPr>
        <w:t>Альтернативный сценарий №1:</w:t>
      </w:r>
    </w:p>
    <w:p w14:paraId="05DA1FAB" w14:textId="77777777" w:rsidR="00B5794C" w:rsidRPr="00B5794C" w:rsidRDefault="00B5794C" w:rsidP="00B5794C">
      <w:pPr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На шаге отображения истории измерений система не может загрузить данные.</w:t>
      </w:r>
    </w:p>
    <w:p w14:paraId="1BFD9AA5" w14:textId="77777777" w:rsidR="00B5794C" w:rsidRPr="00B5794C" w:rsidRDefault="00B5794C" w:rsidP="00B5794C">
      <w:pPr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Система выводит предупреждение о невозможности загрузки данных.</w:t>
      </w:r>
    </w:p>
    <w:p w14:paraId="09E16354" w14:textId="2A1EF4E1" w:rsidR="00B5794C" w:rsidRPr="00B5794C" w:rsidRDefault="00B5794C" w:rsidP="00B5794C">
      <w:pPr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Врач может повторить попытку загрузки или обратиться в техническую поддержку.</w:t>
      </w:r>
    </w:p>
    <w:p w14:paraId="6676764A" w14:textId="0B0C04DC" w:rsidR="008A393C" w:rsidRDefault="008A393C" w:rsidP="008A393C">
      <w:pPr>
        <w:tabs>
          <w:tab w:val="left" w:pos="6382"/>
        </w:tabs>
        <w:rPr>
          <w:rFonts w:ascii="Book Antiqua" w:hAnsi="Book Antiqua"/>
        </w:rPr>
      </w:pPr>
    </w:p>
    <w:p w14:paraId="67232205" w14:textId="49DCF933" w:rsidR="008A393C" w:rsidRDefault="008A393C" w:rsidP="008A393C">
      <w:pPr>
        <w:tabs>
          <w:tab w:val="left" w:pos="6382"/>
        </w:tabs>
        <w:rPr>
          <w:rFonts w:ascii="Book Antiqua" w:hAnsi="Book Antiqua"/>
        </w:rPr>
      </w:pPr>
    </w:p>
    <w:p w14:paraId="3D50FC22" w14:textId="568AB04A" w:rsidR="008A393C" w:rsidRDefault="00036A62" w:rsidP="008A393C">
      <w:p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473E1429" w14:textId="0BE02A99" w:rsidR="008A393C" w:rsidRPr="00B5794C" w:rsidRDefault="008A393C" w:rsidP="008A393C">
      <w:pPr>
        <w:rPr>
          <w:b/>
          <w:bCs/>
        </w:rPr>
      </w:pPr>
      <w:r>
        <w:rPr>
          <w:rFonts w:ascii="Book Antiqua" w:hAnsi="Book Antiqua"/>
          <w:b/>
          <w:bCs/>
          <w:lang w:val="en-US"/>
        </w:rPr>
        <w:t>UC</w:t>
      </w:r>
      <w:r>
        <w:rPr>
          <w:rFonts w:ascii="Book Antiqua" w:hAnsi="Book Antiqua"/>
          <w:b/>
          <w:bCs/>
        </w:rPr>
        <w:t xml:space="preserve">-4. </w:t>
      </w:r>
      <w:r w:rsidR="00B5794C" w:rsidRPr="00B5794C">
        <w:rPr>
          <w:b/>
          <w:bCs/>
        </w:rPr>
        <w:t>Редактирование и сохранение настроек приложения</w:t>
      </w:r>
      <w:r w:rsidR="00B5794C">
        <w:rPr>
          <w:b/>
          <w:bCs/>
        </w:rPr>
        <w:t>.</w:t>
      </w:r>
    </w:p>
    <w:p w14:paraId="33983E9D" w14:textId="77777777" w:rsidR="008A393C" w:rsidRDefault="008A393C" w:rsidP="008A393C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72A6DF14" w14:textId="066C2675" w:rsidR="008A393C" w:rsidRDefault="008A393C" w:rsidP="008A393C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Предусловия: </w:t>
      </w:r>
      <w:r w:rsidR="00B5794C" w:rsidRPr="00B5794C">
        <w:rPr>
          <w:rFonts w:ascii="Book Antiqua" w:hAnsi="Book Antiqua"/>
        </w:rPr>
        <w:t>Врач авторизован в системе и находится в разделе настроек приложения.</w:t>
      </w:r>
    </w:p>
    <w:p w14:paraId="06C8FE80" w14:textId="77777777" w:rsidR="008A393C" w:rsidRPr="00B15ACE" w:rsidRDefault="008A393C" w:rsidP="008A393C">
      <w:pPr>
        <w:pStyle w:val="a3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8A393C" w14:paraId="58B040FA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2E45" w14:textId="77777777" w:rsidR="008A393C" w:rsidRDefault="008A393C" w:rsidP="00635F21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E8A0" w14:textId="77777777" w:rsidR="008A393C" w:rsidRDefault="008A393C" w:rsidP="00635F21">
            <w:pPr>
              <w:pStyle w:val="a3"/>
              <w:spacing w:line="240" w:lineRule="auto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8A393C" w14:paraId="1394ED7C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A496" w14:textId="145F9B03" w:rsidR="008A393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Нажимает кнопку "Редактировать настройки"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12AA" w14:textId="656CCAD9" w:rsidR="008A393C" w:rsidRPr="00297CD2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открывает диалоговое окно для редактирования настроек</w:t>
            </w:r>
          </w:p>
        </w:tc>
      </w:tr>
      <w:tr w:rsidR="00B5794C" w14:paraId="26CC5A38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DFB" w14:textId="670A03D7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Вводит или изменяет данные профиля врача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0563" w14:textId="2592E311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сохраняет изменения в профиле врача</w:t>
            </w:r>
          </w:p>
        </w:tc>
      </w:tr>
      <w:tr w:rsidR="00B5794C" w14:paraId="4822B7DF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FC35" w14:textId="6AD3CB7C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Вводит или изменяет настройки программ по умолчанию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840D" w14:textId="4D1C8F9B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сохраняет изменения в настройках программ</w:t>
            </w:r>
          </w:p>
        </w:tc>
      </w:tr>
      <w:tr w:rsidR="00B5794C" w14:paraId="23467764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C67" w14:textId="45F82BEC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lastRenderedPageBreak/>
              <w:t>Вводит или изменяет настройки синхронизации времени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CE19" w14:textId="71330BE2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сохраняет изменения в настройках синхронизации</w:t>
            </w:r>
          </w:p>
        </w:tc>
      </w:tr>
      <w:tr w:rsidR="00B5794C" w14:paraId="079BC0B6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733A" w14:textId="09CEBE01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Нажимает кнопку "Сохранить"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6970" w14:textId="1B8AD1CB" w:rsidR="00B5794C" w:rsidRPr="00B5794C" w:rsidRDefault="00B5794C" w:rsidP="00635F21">
            <w:pPr>
              <w:pStyle w:val="a3"/>
              <w:spacing w:line="240" w:lineRule="auto"/>
              <w:ind w:left="0"/>
              <w:rPr>
                <w:rFonts w:ascii="Book Antiqua" w:hAnsi="Book Antiqua"/>
              </w:rPr>
            </w:pPr>
            <w:r w:rsidRPr="00B5794C">
              <w:rPr>
                <w:rFonts w:ascii="Book Antiqua" w:hAnsi="Book Antiqua"/>
              </w:rPr>
              <w:t>Система сохраняет все внесенные изменения и выводит уведомление об успешном сохранении</w:t>
            </w:r>
          </w:p>
        </w:tc>
      </w:tr>
    </w:tbl>
    <w:p w14:paraId="0CD540FD" w14:textId="77777777" w:rsidR="008A393C" w:rsidRDefault="008A393C" w:rsidP="008A393C">
      <w:pPr>
        <w:pStyle w:val="a3"/>
        <w:tabs>
          <w:tab w:val="left" w:pos="6382"/>
        </w:tabs>
        <w:rPr>
          <w:rFonts w:ascii="Book Antiqua" w:hAnsi="Book Antiqua"/>
        </w:rPr>
      </w:pPr>
    </w:p>
    <w:p w14:paraId="6C2AD01F" w14:textId="77777777" w:rsidR="008A393C" w:rsidRDefault="008A393C" w:rsidP="008A393C">
      <w:pPr>
        <w:pStyle w:val="a3"/>
        <w:numPr>
          <w:ilvl w:val="0"/>
          <w:numId w:val="2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30302B46" w14:textId="77777777" w:rsidR="00B5794C" w:rsidRPr="00B5794C" w:rsidRDefault="00B5794C" w:rsidP="00B5794C">
      <w:pPr>
        <w:tabs>
          <w:tab w:val="left" w:pos="6382"/>
        </w:tabs>
        <w:rPr>
          <w:rFonts w:ascii="Book Antiqua" w:hAnsi="Book Antiqua"/>
          <w:u w:val="single"/>
        </w:rPr>
      </w:pPr>
      <w:r w:rsidRPr="00B5794C">
        <w:rPr>
          <w:rFonts w:ascii="Book Antiqua" w:hAnsi="Book Antiqua"/>
          <w:u w:val="single"/>
        </w:rPr>
        <w:t>Альтернативный сценарий №1:</w:t>
      </w:r>
    </w:p>
    <w:p w14:paraId="42F8EB1B" w14:textId="77777777" w:rsidR="00B5794C" w:rsidRPr="00B5794C" w:rsidRDefault="00B5794C" w:rsidP="00B5794C">
      <w:pPr>
        <w:numPr>
          <w:ilvl w:val="0"/>
          <w:numId w:val="11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На шаге редактирования настроек врач пытается выйти без сохранения изменений.</w:t>
      </w:r>
    </w:p>
    <w:p w14:paraId="62603A02" w14:textId="77777777" w:rsidR="00B5794C" w:rsidRPr="00B5794C" w:rsidRDefault="00B5794C" w:rsidP="00B5794C">
      <w:pPr>
        <w:numPr>
          <w:ilvl w:val="0"/>
          <w:numId w:val="11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Система выводит предупреждение с вопросом о сохранении изменений.</w:t>
      </w:r>
    </w:p>
    <w:p w14:paraId="209E3858" w14:textId="77777777" w:rsidR="00B5794C" w:rsidRPr="00B5794C" w:rsidRDefault="00B5794C" w:rsidP="00B5794C">
      <w:pPr>
        <w:numPr>
          <w:ilvl w:val="0"/>
          <w:numId w:val="11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Врач выбирает "Сохранить" или "Не сохранять".</w:t>
      </w:r>
    </w:p>
    <w:p w14:paraId="70E444BC" w14:textId="77777777" w:rsidR="00B5794C" w:rsidRPr="00B5794C" w:rsidRDefault="00B5794C" w:rsidP="00B5794C">
      <w:pPr>
        <w:numPr>
          <w:ilvl w:val="0"/>
          <w:numId w:val="11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Если выбрано "Сохранить", система сохраняет изменения. Если выбрано "Не сохранять", система отменяет изменения и закрывает диалоговое окно.</w:t>
      </w:r>
    </w:p>
    <w:p w14:paraId="002DC60E" w14:textId="77777777" w:rsidR="00B5794C" w:rsidRPr="00B5794C" w:rsidRDefault="00B5794C" w:rsidP="00B5794C">
      <w:pPr>
        <w:tabs>
          <w:tab w:val="left" w:pos="6382"/>
        </w:tabs>
        <w:rPr>
          <w:rFonts w:ascii="Book Antiqua" w:hAnsi="Book Antiqua"/>
          <w:u w:val="single"/>
        </w:rPr>
      </w:pPr>
      <w:r w:rsidRPr="00B5794C">
        <w:rPr>
          <w:rFonts w:ascii="Book Antiqua" w:hAnsi="Book Antiqua"/>
          <w:u w:val="single"/>
        </w:rPr>
        <w:t>Альтернативный сценарий №2:</w:t>
      </w:r>
    </w:p>
    <w:p w14:paraId="7713ADF8" w14:textId="77777777" w:rsidR="00B5794C" w:rsidRPr="00B5794C" w:rsidRDefault="00B5794C" w:rsidP="00B5794C">
      <w:pPr>
        <w:numPr>
          <w:ilvl w:val="0"/>
          <w:numId w:val="12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На шаге сохранения настроек система не может сохранить данные.</w:t>
      </w:r>
    </w:p>
    <w:p w14:paraId="49060DB6" w14:textId="77777777" w:rsidR="00B5794C" w:rsidRPr="00B5794C" w:rsidRDefault="00B5794C" w:rsidP="00B5794C">
      <w:pPr>
        <w:numPr>
          <w:ilvl w:val="0"/>
          <w:numId w:val="12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Система выводит предупреждение о невозможности сохранения данных.</w:t>
      </w:r>
    </w:p>
    <w:p w14:paraId="0848E8B2" w14:textId="77777777" w:rsidR="00B5794C" w:rsidRPr="00B5794C" w:rsidRDefault="00B5794C" w:rsidP="00B5794C">
      <w:pPr>
        <w:numPr>
          <w:ilvl w:val="0"/>
          <w:numId w:val="12"/>
        </w:numPr>
        <w:tabs>
          <w:tab w:val="left" w:pos="6382"/>
        </w:tabs>
        <w:rPr>
          <w:rFonts w:ascii="Book Antiqua" w:hAnsi="Book Antiqua"/>
        </w:rPr>
      </w:pPr>
      <w:r w:rsidRPr="00B5794C">
        <w:rPr>
          <w:rFonts w:ascii="Book Antiqua" w:hAnsi="Book Antiqua"/>
        </w:rPr>
        <w:t>Врач может повторить попытку сохранения или обратиться в техническую поддержку.</w:t>
      </w:r>
    </w:p>
    <w:p w14:paraId="0D606CE4" w14:textId="77777777" w:rsidR="008A393C" w:rsidRPr="008A393C" w:rsidRDefault="008A393C" w:rsidP="008A393C">
      <w:pPr>
        <w:tabs>
          <w:tab w:val="left" w:pos="6382"/>
        </w:tabs>
        <w:rPr>
          <w:rFonts w:ascii="Book Antiqua" w:hAnsi="Book Antiqua"/>
        </w:rPr>
      </w:pPr>
    </w:p>
    <w:p w14:paraId="120347B6" w14:textId="77777777" w:rsidR="00B15ACE" w:rsidRPr="007144CA" w:rsidRDefault="00B15ACE" w:rsidP="00B15ACE">
      <w:pPr>
        <w:pStyle w:val="a3"/>
        <w:tabs>
          <w:tab w:val="left" w:pos="6382"/>
        </w:tabs>
        <w:rPr>
          <w:rFonts w:ascii="Book Antiqua" w:hAnsi="Book Antiqua"/>
        </w:rPr>
      </w:pPr>
    </w:p>
    <w:sectPr w:rsidR="00B15ACE" w:rsidRPr="0071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70D3"/>
    <w:multiLevelType w:val="multilevel"/>
    <w:tmpl w:val="5992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741AD"/>
    <w:multiLevelType w:val="multilevel"/>
    <w:tmpl w:val="A0B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80D28"/>
    <w:multiLevelType w:val="hybridMultilevel"/>
    <w:tmpl w:val="E77038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53AA"/>
    <w:multiLevelType w:val="multilevel"/>
    <w:tmpl w:val="B6CE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204B8"/>
    <w:multiLevelType w:val="multilevel"/>
    <w:tmpl w:val="803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D1B46"/>
    <w:multiLevelType w:val="hybridMultilevel"/>
    <w:tmpl w:val="4C42DB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2300"/>
    <w:multiLevelType w:val="multilevel"/>
    <w:tmpl w:val="E7FA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F6AA2"/>
    <w:multiLevelType w:val="multilevel"/>
    <w:tmpl w:val="509E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67A0"/>
    <w:multiLevelType w:val="multilevel"/>
    <w:tmpl w:val="682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06313"/>
    <w:multiLevelType w:val="hybridMultilevel"/>
    <w:tmpl w:val="84309E5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995112669">
    <w:abstractNumId w:val="5"/>
  </w:num>
  <w:num w:numId="2" w16cid:durableId="1196819384">
    <w:abstractNumId w:val="2"/>
  </w:num>
  <w:num w:numId="3" w16cid:durableId="160785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3113457">
    <w:abstractNumId w:val="2"/>
  </w:num>
  <w:num w:numId="5" w16cid:durableId="1303466787">
    <w:abstractNumId w:val="9"/>
  </w:num>
  <w:num w:numId="6" w16cid:durableId="1699161722">
    <w:abstractNumId w:val="3"/>
  </w:num>
  <w:num w:numId="7" w16cid:durableId="1151749186">
    <w:abstractNumId w:val="8"/>
  </w:num>
  <w:num w:numId="8" w16cid:durableId="677123909">
    <w:abstractNumId w:val="1"/>
  </w:num>
  <w:num w:numId="9" w16cid:durableId="609748527">
    <w:abstractNumId w:val="7"/>
  </w:num>
  <w:num w:numId="10" w16cid:durableId="566770642">
    <w:abstractNumId w:val="4"/>
  </w:num>
  <w:num w:numId="11" w16cid:durableId="1283417630">
    <w:abstractNumId w:val="0"/>
  </w:num>
  <w:num w:numId="12" w16cid:durableId="762189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75"/>
    <w:rsid w:val="00003B9F"/>
    <w:rsid w:val="00036A62"/>
    <w:rsid w:val="00140115"/>
    <w:rsid w:val="00164266"/>
    <w:rsid w:val="0020778D"/>
    <w:rsid w:val="00297CD2"/>
    <w:rsid w:val="003C39C9"/>
    <w:rsid w:val="00520488"/>
    <w:rsid w:val="006A2632"/>
    <w:rsid w:val="007144CA"/>
    <w:rsid w:val="00720375"/>
    <w:rsid w:val="00802456"/>
    <w:rsid w:val="008A393C"/>
    <w:rsid w:val="009A0E16"/>
    <w:rsid w:val="00A404D5"/>
    <w:rsid w:val="00B15ACE"/>
    <w:rsid w:val="00B5794C"/>
    <w:rsid w:val="00B62620"/>
    <w:rsid w:val="00B76C26"/>
    <w:rsid w:val="00C7720A"/>
    <w:rsid w:val="00D33859"/>
    <w:rsid w:val="00E228AB"/>
    <w:rsid w:val="00E926AE"/>
    <w:rsid w:val="00EF7D51"/>
    <w:rsid w:val="00F7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A0C5"/>
  <w15:chartTrackingRefBased/>
  <w15:docId w15:val="{C10F36F4-2CE6-4CA9-A2A6-D6BC71DF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CE"/>
    <w:pPr>
      <w:spacing w:line="276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88"/>
    <w:pPr>
      <w:ind w:left="720"/>
      <w:contextualSpacing/>
    </w:pPr>
  </w:style>
  <w:style w:type="table" w:styleId="a4">
    <w:name w:val="Table Grid"/>
    <w:basedOn w:val="a1"/>
    <w:uiPriority w:val="39"/>
    <w:rsid w:val="0052048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A2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...</dc:creator>
  <cp:keywords/>
  <dc:description/>
  <cp:lastModifiedBy>Снежана Корекова</cp:lastModifiedBy>
  <cp:revision>5</cp:revision>
  <dcterms:created xsi:type="dcterms:W3CDTF">2025-02-23T16:23:00Z</dcterms:created>
  <dcterms:modified xsi:type="dcterms:W3CDTF">2025-02-24T20:59:00Z</dcterms:modified>
</cp:coreProperties>
</file>